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A4" w:rsidRPr="0020379E" w:rsidRDefault="001C7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функциональной</w:t>
      </w:r>
      <w:bookmarkStart w:id="0" w:name="_GoBack"/>
      <w:bookmarkEnd w:id="0"/>
      <w:r w:rsidR="008349AB">
        <w:rPr>
          <w:rFonts w:ascii="Times New Roman" w:hAnsi="Times New Roman" w:cs="Times New Roman"/>
          <w:b/>
          <w:sz w:val="28"/>
          <w:szCs w:val="28"/>
        </w:rPr>
        <w:t xml:space="preserve"> математической грамотности на уроках в начальной школе</w:t>
      </w:r>
      <w:r w:rsidR="0020379E" w:rsidRPr="0020379E">
        <w:rPr>
          <w:rFonts w:ascii="Times New Roman" w:hAnsi="Times New Roman" w:cs="Times New Roman"/>
          <w:b/>
          <w:sz w:val="28"/>
          <w:szCs w:val="28"/>
        </w:rPr>
        <w:t>.</w:t>
      </w:r>
    </w:p>
    <w:p w:rsidR="0020379E" w:rsidRDefault="0020379E" w:rsidP="002037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 КГУ ОШ №17</w:t>
      </w:r>
    </w:p>
    <w:p w:rsidR="0020379E" w:rsidRDefault="0020379E" w:rsidP="00203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C7F5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6A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Пухова Валентина Владимировна</w:t>
      </w:r>
      <w:r w:rsidR="001C7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2C7" w:rsidRDefault="002702C7" w:rsidP="002702C7">
      <w:pPr>
        <w:pStyle w:val="a4"/>
        <w:rPr>
          <w:rFonts w:ascii="Times New Roman" w:hAnsi="Times New Roman" w:cs="Times New Roman"/>
          <w:sz w:val="28"/>
          <w:szCs w:val="28"/>
        </w:rPr>
      </w:pPr>
      <w:r w:rsidRPr="002702C7">
        <w:rPr>
          <w:rFonts w:ascii="Times New Roman" w:hAnsi="Times New Roman" w:cs="Times New Roman"/>
          <w:sz w:val="28"/>
          <w:szCs w:val="28"/>
        </w:rPr>
        <w:t>«Страшная эта опасность – безделье за партой ; безделье шесть часов ежедневно, безделье месяцы и годы. Это развращает, морально калечит человека, и ни школьная бригада, ни школьный участок, ни мастерская – ничто не может возместить того, что упущено в самой главной сфере, где человек должен быть труженником, - в сфере мысли.»</w:t>
      </w:r>
      <w:r w:rsidR="00E61AAC">
        <w:rPr>
          <w:rFonts w:ascii="Times New Roman" w:hAnsi="Times New Roman" w:cs="Times New Roman"/>
          <w:sz w:val="28"/>
          <w:szCs w:val="28"/>
        </w:rPr>
        <w:t xml:space="preserve"> </w:t>
      </w:r>
      <w:r w:rsidRPr="002702C7">
        <w:rPr>
          <w:rFonts w:ascii="Times New Roman" w:hAnsi="Times New Roman" w:cs="Times New Roman"/>
          <w:sz w:val="28"/>
          <w:szCs w:val="28"/>
        </w:rPr>
        <w:t>В.А.Сухомлинский</w:t>
      </w:r>
    </w:p>
    <w:p w:rsidR="009C7ED4" w:rsidRPr="002702C7" w:rsidRDefault="009C7ED4" w:rsidP="002702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02C7" w:rsidRPr="002702C7" w:rsidRDefault="002702C7" w:rsidP="002702C7">
      <w:pPr>
        <w:pStyle w:val="a4"/>
        <w:rPr>
          <w:rFonts w:ascii="Times New Roman" w:hAnsi="Times New Roman" w:cs="Times New Roman"/>
          <w:sz w:val="28"/>
          <w:szCs w:val="28"/>
        </w:rPr>
      </w:pPr>
      <w:r w:rsidRPr="002702C7">
        <w:rPr>
          <w:rFonts w:ascii="Times New Roman" w:hAnsi="Times New Roman" w:cs="Times New Roman"/>
          <w:sz w:val="28"/>
          <w:szCs w:val="28"/>
        </w:rPr>
        <w:t>Слова В.А. Сухомлинского имеют большую  значимость и контексте новых задач, поставленных перед образованием, и аксиомы образования «Нужно обучать тому, что может пригодиться потом в жизни»</w:t>
      </w:r>
    </w:p>
    <w:p w:rsidR="002702C7" w:rsidRDefault="00503116" w:rsidP="002702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702C7" w:rsidRPr="002702C7">
        <w:rPr>
          <w:rFonts w:ascii="Times New Roman" w:hAnsi="Times New Roman" w:cs="Times New Roman"/>
          <w:sz w:val="28"/>
          <w:szCs w:val="28"/>
        </w:rPr>
        <w:t>Ве</w:t>
      </w:r>
      <w:r w:rsidR="002702C7">
        <w:rPr>
          <w:rFonts w:ascii="Times New Roman" w:hAnsi="Times New Roman" w:cs="Times New Roman"/>
          <w:sz w:val="28"/>
          <w:szCs w:val="28"/>
        </w:rPr>
        <w:t>дь ни для кого не секрет, что математику нельзя выучить, ее можно только понять</w:t>
      </w:r>
      <w:r w:rsidR="009C7ED4">
        <w:rPr>
          <w:rFonts w:ascii="Times New Roman" w:hAnsi="Times New Roman" w:cs="Times New Roman"/>
          <w:sz w:val="28"/>
          <w:szCs w:val="28"/>
        </w:rPr>
        <w:t xml:space="preserve">. И понять </w:t>
      </w:r>
      <w:r w:rsidR="00F168A5">
        <w:rPr>
          <w:rFonts w:ascii="Times New Roman" w:hAnsi="Times New Roman" w:cs="Times New Roman"/>
          <w:sz w:val="28"/>
          <w:szCs w:val="28"/>
        </w:rPr>
        <w:t>ее</w:t>
      </w:r>
      <w:r w:rsidR="009C7ED4">
        <w:rPr>
          <w:rFonts w:ascii="Times New Roman" w:hAnsi="Times New Roman" w:cs="Times New Roman"/>
          <w:sz w:val="28"/>
          <w:szCs w:val="28"/>
        </w:rPr>
        <w:t xml:space="preserve"> сложно, детей пугают формулы, чертежи, таблицы, ведь так просто выполнить вычисление, и как сложно его  проанализировать, систематизировать, внести данные в таблицу. Но для этого есть великий и неизменный учитель, задача которого сделать</w:t>
      </w:r>
      <w:r w:rsidR="001F4BD9">
        <w:rPr>
          <w:rFonts w:ascii="Times New Roman" w:hAnsi="Times New Roman" w:cs="Times New Roman"/>
          <w:sz w:val="28"/>
          <w:szCs w:val="28"/>
        </w:rPr>
        <w:t xml:space="preserve"> самый</w:t>
      </w:r>
      <w:r w:rsidR="009C7ED4">
        <w:rPr>
          <w:rFonts w:ascii="Times New Roman" w:hAnsi="Times New Roman" w:cs="Times New Roman"/>
          <w:sz w:val="28"/>
          <w:szCs w:val="28"/>
        </w:rPr>
        <w:t xml:space="preserve"> сложный материал легким и понятным. </w:t>
      </w:r>
    </w:p>
    <w:p w:rsidR="009C7ED4" w:rsidRDefault="009C7ED4" w:rsidP="002702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сейчас так актуальна и важна функциональная грамотность? В советской методике это был термин- связь с жизнью</w:t>
      </w:r>
      <w:r w:rsidR="00503116">
        <w:rPr>
          <w:rFonts w:ascii="Times New Roman" w:hAnsi="Times New Roman" w:cs="Times New Roman"/>
          <w:sz w:val="28"/>
          <w:szCs w:val="28"/>
        </w:rPr>
        <w:t>, где и как это можно применить</w:t>
      </w:r>
      <w:r>
        <w:rPr>
          <w:rFonts w:ascii="Times New Roman" w:hAnsi="Times New Roman" w:cs="Times New Roman"/>
          <w:sz w:val="28"/>
          <w:szCs w:val="28"/>
        </w:rPr>
        <w:t>. Четкая и понятная форму</w:t>
      </w:r>
      <w:r w:rsidR="00503116">
        <w:rPr>
          <w:rFonts w:ascii="Times New Roman" w:hAnsi="Times New Roman" w:cs="Times New Roman"/>
          <w:sz w:val="28"/>
          <w:szCs w:val="28"/>
        </w:rPr>
        <w:t>лировка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4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1F1" w:rsidRPr="00DA3656" w:rsidRDefault="00503116" w:rsidP="004F61F1">
      <w:pPr>
        <w:shd w:val="clear" w:color="auto" w:fill="FFFFFF"/>
        <w:spacing w:after="0" w:line="304" w:lineRule="atLeast"/>
        <w:ind w:firstLine="709"/>
        <w:rPr>
          <w:rFonts w:ascii="initial" w:eastAsia="Times New Roman" w:hAnsi="initial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п</w:t>
      </w:r>
      <w:r w:rsidR="004F61F1" w:rsidRPr="00DA36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  </w:t>
      </w:r>
      <w:r w:rsidR="004F61F1" w:rsidRPr="00DA3656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математической функциональной грамотностью</w:t>
      </w:r>
      <w:r w:rsidR="004F61F1" w:rsidRPr="00DA3656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  <w:r w:rsidR="004F61F1" w:rsidRPr="00DA36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следует подразумевать способность личности </w:t>
      </w:r>
      <w:r w:rsidR="004F61F1" w:rsidRPr="00DA365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использовать приобретенные математические знания для решения задач в различных сферах.</w:t>
      </w:r>
    </w:p>
    <w:p w:rsidR="004F61F1" w:rsidRPr="00DA3656" w:rsidRDefault="004F61F1" w:rsidP="004F61F1">
      <w:pPr>
        <w:shd w:val="clear" w:color="auto" w:fill="FFFFFF"/>
        <w:spacing w:after="0" w:line="304" w:lineRule="atLeast"/>
        <w:ind w:firstLine="708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A36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  уроках  математики  дети учатся:</w:t>
      </w:r>
    </w:p>
    <w:p w:rsidR="004F61F1" w:rsidRPr="00DA3656" w:rsidRDefault="004F61F1" w:rsidP="004F61F1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A36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•    выполнять математические расчеты для решения повседневных задач;</w:t>
      </w:r>
      <w:r w:rsidRPr="00DA36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•    рассуждать, делать выводы на основе информации, представленной в различных формах (в таблицах, диаграммах, на графиках), широко используемых в средствах массовой информации.</w:t>
      </w:r>
    </w:p>
    <w:p w:rsidR="004F61F1" w:rsidRDefault="004F61F1" w:rsidP="004F61F1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A36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Образование является особой формой мышления, которая, подчиняясь диалектическим законам, поэтапно проводит обучающегося от незнания – к знанию, от владения знаниями – к их применению, а затем – к созданию новых знаний.</w:t>
      </w:r>
    </w:p>
    <w:p w:rsidR="001F4BD9" w:rsidRPr="00503116" w:rsidRDefault="001F4BD9" w:rsidP="004F61F1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1F1" w:rsidRDefault="005C7F5E" w:rsidP="002702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Слайд №3  </w:t>
      </w:r>
      <w:r w:rsidR="004F61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B64345" wp14:editId="363F9A57">
            <wp:extent cx="5124450" cy="2990850"/>
            <wp:effectExtent l="0" t="0" r="19050" b="1333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503116" w:rsidRDefault="00503116" w:rsidP="002702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3116" w:rsidRDefault="00503116" w:rsidP="002702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этапы формирования функциональной грамотности взаимосвязаны</w:t>
      </w:r>
      <w:r w:rsidR="00A03196">
        <w:rPr>
          <w:rFonts w:ascii="Times New Roman" w:hAnsi="Times New Roman" w:cs="Times New Roman"/>
          <w:sz w:val="28"/>
          <w:szCs w:val="28"/>
        </w:rPr>
        <w:t xml:space="preserve"> между собой.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12F" w:rsidRDefault="00A03196" w:rsidP="002702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212F">
        <w:rPr>
          <w:rFonts w:ascii="Times New Roman" w:hAnsi="Times New Roman" w:cs="Times New Roman"/>
          <w:sz w:val="28"/>
          <w:szCs w:val="28"/>
        </w:rPr>
        <w:t>Проблему в тексте, задании, сформулируем, переводим в область математических знаний, выполняем измерения, вычисляем, исследуем, а потом формируем новые знания, представляя их таблице, диаграмме и пр.</w:t>
      </w:r>
    </w:p>
    <w:p w:rsidR="00E4212F" w:rsidRDefault="00E4212F" w:rsidP="00E421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Формирование функциональной грамотности было предметом нашего изучения с коллегами и как результат –составление методического пособия.            </w:t>
      </w:r>
    </w:p>
    <w:p w:rsidR="00503116" w:rsidRDefault="00503116" w:rsidP="00E421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4BD9">
        <w:rPr>
          <w:rFonts w:ascii="Times New Roman" w:hAnsi="Times New Roman" w:cs="Times New Roman"/>
          <w:sz w:val="28"/>
          <w:szCs w:val="28"/>
        </w:rPr>
        <w:t>Как это все я вижу в процессе своей работы над математическими понятиями, как я стараюсь достичь цели в рамках одного урока или серии уроков.</w:t>
      </w:r>
      <w:r>
        <w:rPr>
          <w:rFonts w:ascii="Times New Roman" w:hAnsi="Times New Roman" w:cs="Times New Roman"/>
          <w:sz w:val="28"/>
          <w:szCs w:val="28"/>
        </w:rPr>
        <w:t xml:space="preserve"> Я хотела бы поделиться некоторыми наработками.</w:t>
      </w:r>
      <w:r w:rsidR="001F4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116" w:rsidRDefault="00503116" w:rsidP="00E421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4BD9">
        <w:rPr>
          <w:rFonts w:ascii="Times New Roman" w:hAnsi="Times New Roman" w:cs="Times New Roman"/>
          <w:sz w:val="28"/>
          <w:szCs w:val="28"/>
        </w:rPr>
        <w:t xml:space="preserve">Самый большой враг учителя- это время. Как часто разрабатывая свои уроки и, вроде продумывая их поминутно, сталкиваемся с дефицитом </w:t>
      </w:r>
      <w:r w:rsidR="00E4212F">
        <w:rPr>
          <w:rFonts w:ascii="Times New Roman" w:hAnsi="Times New Roman" w:cs="Times New Roman"/>
          <w:sz w:val="28"/>
          <w:szCs w:val="28"/>
        </w:rPr>
        <w:t xml:space="preserve">   </w:t>
      </w:r>
      <w:r w:rsidR="001F4BD9">
        <w:rPr>
          <w:rFonts w:ascii="Times New Roman" w:hAnsi="Times New Roman" w:cs="Times New Roman"/>
          <w:sz w:val="28"/>
          <w:szCs w:val="28"/>
        </w:rPr>
        <w:t>времени, вот это не отработали, это осталось за скобками…особенно, если работа творческая, исследовательская.</w:t>
      </w:r>
      <w:r>
        <w:rPr>
          <w:rFonts w:ascii="Times New Roman" w:hAnsi="Times New Roman" w:cs="Times New Roman"/>
          <w:sz w:val="28"/>
          <w:szCs w:val="28"/>
        </w:rPr>
        <w:t xml:space="preserve"> Я ничего нового не изобрела…  Использую интеграцию предметов, </w:t>
      </w:r>
      <w:r w:rsidR="00000DDF">
        <w:rPr>
          <w:rFonts w:ascii="Times New Roman" w:hAnsi="Times New Roman" w:cs="Times New Roman"/>
          <w:sz w:val="28"/>
          <w:szCs w:val="28"/>
        </w:rPr>
        <w:t>межпре</w:t>
      </w:r>
      <w:r>
        <w:rPr>
          <w:rFonts w:ascii="Times New Roman" w:hAnsi="Times New Roman" w:cs="Times New Roman"/>
          <w:sz w:val="28"/>
          <w:szCs w:val="28"/>
        </w:rPr>
        <w:t>дметную</w:t>
      </w:r>
      <w:r w:rsidR="00000DDF">
        <w:rPr>
          <w:rFonts w:ascii="Times New Roman" w:hAnsi="Times New Roman" w:cs="Times New Roman"/>
          <w:sz w:val="28"/>
          <w:szCs w:val="28"/>
        </w:rPr>
        <w:t xml:space="preserve"> связь. </w:t>
      </w:r>
    </w:p>
    <w:p w:rsidR="0020379E" w:rsidRDefault="00503116" w:rsidP="00E421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0DDF">
        <w:rPr>
          <w:rFonts w:ascii="Times New Roman" w:hAnsi="Times New Roman" w:cs="Times New Roman"/>
          <w:sz w:val="28"/>
          <w:szCs w:val="28"/>
        </w:rPr>
        <w:t xml:space="preserve">Вам не нужно рассказывать, как трудно формировать </w:t>
      </w:r>
      <w:r w:rsidR="00A03196">
        <w:rPr>
          <w:rFonts w:ascii="Times New Roman" w:hAnsi="Times New Roman" w:cs="Times New Roman"/>
          <w:sz w:val="28"/>
          <w:szCs w:val="28"/>
        </w:rPr>
        <w:t xml:space="preserve">новые понятия.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196">
        <w:rPr>
          <w:rFonts w:ascii="Times New Roman" w:hAnsi="Times New Roman" w:cs="Times New Roman"/>
          <w:sz w:val="28"/>
          <w:szCs w:val="28"/>
        </w:rPr>
        <w:t xml:space="preserve">  Э</w:t>
      </w:r>
      <w:r w:rsidR="00000DDF">
        <w:rPr>
          <w:rFonts w:ascii="Times New Roman" w:hAnsi="Times New Roman" w:cs="Times New Roman"/>
          <w:sz w:val="28"/>
          <w:szCs w:val="28"/>
        </w:rPr>
        <w:t>то долгий путь</w:t>
      </w:r>
      <w:r w:rsidR="00A03196">
        <w:rPr>
          <w:rFonts w:ascii="Times New Roman" w:hAnsi="Times New Roman" w:cs="Times New Roman"/>
          <w:sz w:val="28"/>
          <w:szCs w:val="28"/>
        </w:rPr>
        <w:t>, но ребенок должен понимать и это принципиально.</w:t>
      </w:r>
    </w:p>
    <w:p w:rsidR="00591ECC" w:rsidRDefault="001C76A2" w:rsidP="00203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196">
        <w:rPr>
          <w:rFonts w:ascii="Times New Roman" w:hAnsi="Times New Roman" w:cs="Times New Roman"/>
          <w:sz w:val="28"/>
          <w:szCs w:val="28"/>
        </w:rPr>
        <w:t xml:space="preserve">  </w:t>
      </w:r>
      <w:r w:rsidR="00000DDF">
        <w:rPr>
          <w:rFonts w:ascii="Times New Roman" w:hAnsi="Times New Roman" w:cs="Times New Roman"/>
          <w:sz w:val="28"/>
          <w:szCs w:val="28"/>
        </w:rPr>
        <w:t>В учебнике «Математика» 4 класс мы изучали понятие, расстояние, скорость, время. И если, расстояние и время дети уже усвоили на предыдущих уроках, то Скорость- очень сложно и непонятно для них</w:t>
      </w:r>
      <w:r w:rsidR="00D91375">
        <w:rPr>
          <w:rFonts w:ascii="Times New Roman" w:hAnsi="Times New Roman" w:cs="Times New Roman"/>
          <w:sz w:val="28"/>
          <w:szCs w:val="28"/>
        </w:rPr>
        <w:t xml:space="preserve"> и измерить можно, только при помощи автомобильного скоростомера</w:t>
      </w:r>
      <w:r w:rsidR="005C7F5E">
        <w:rPr>
          <w:rFonts w:ascii="Times New Roman" w:hAnsi="Times New Roman" w:cs="Times New Roman"/>
          <w:sz w:val="28"/>
          <w:szCs w:val="28"/>
        </w:rPr>
        <w:t>- спидометра</w:t>
      </w:r>
      <w:r w:rsidR="00D91375">
        <w:rPr>
          <w:rFonts w:ascii="Times New Roman" w:hAnsi="Times New Roman" w:cs="Times New Roman"/>
          <w:sz w:val="28"/>
          <w:szCs w:val="28"/>
        </w:rPr>
        <w:t>.</w:t>
      </w:r>
    </w:p>
    <w:p w:rsidR="001D3543" w:rsidRDefault="001C76A2" w:rsidP="00203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91375">
        <w:rPr>
          <w:rFonts w:ascii="Times New Roman" w:hAnsi="Times New Roman" w:cs="Times New Roman"/>
          <w:sz w:val="28"/>
          <w:szCs w:val="28"/>
        </w:rPr>
        <w:t xml:space="preserve"> Я решила провести в рамках уроков физкультуры эстафеты с испол</w:t>
      </w:r>
      <w:r w:rsidR="005A76CB">
        <w:rPr>
          <w:rFonts w:ascii="Times New Roman" w:hAnsi="Times New Roman" w:cs="Times New Roman"/>
          <w:sz w:val="28"/>
          <w:szCs w:val="28"/>
        </w:rPr>
        <w:t>ь</w:t>
      </w:r>
      <w:r w:rsidR="00E4212F">
        <w:rPr>
          <w:rFonts w:ascii="Times New Roman" w:hAnsi="Times New Roman" w:cs="Times New Roman"/>
          <w:sz w:val="28"/>
          <w:szCs w:val="28"/>
        </w:rPr>
        <w:t>зованием машинок на управлении.</w:t>
      </w:r>
      <w:r w:rsidR="00A03196">
        <w:rPr>
          <w:rFonts w:ascii="Times New Roman" w:hAnsi="Times New Roman" w:cs="Times New Roman"/>
          <w:sz w:val="28"/>
          <w:szCs w:val="28"/>
        </w:rPr>
        <w:t xml:space="preserve"> </w:t>
      </w:r>
      <w:r w:rsidR="001D3543">
        <w:rPr>
          <w:rFonts w:ascii="Times New Roman" w:hAnsi="Times New Roman" w:cs="Times New Roman"/>
          <w:sz w:val="28"/>
          <w:szCs w:val="28"/>
        </w:rPr>
        <w:t xml:space="preserve">Распределила детей на группы, выбрали спикеров, тех, кто фиксирует результаты и засекает время, отмерили </w:t>
      </w:r>
      <w:r w:rsidR="001D3543">
        <w:rPr>
          <w:rFonts w:ascii="Times New Roman" w:hAnsi="Times New Roman" w:cs="Times New Roman"/>
          <w:sz w:val="28"/>
          <w:szCs w:val="28"/>
        </w:rPr>
        <w:lastRenderedPageBreak/>
        <w:t>рас</w:t>
      </w:r>
      <w:r w:rsidR="005C7F5E">
        <w:rPr>
          <w:rFonts w:ascii="Times New Roman" w:hAnsi="Times New Roman" w:cs="Times New Roman"/>
          <w:sz w:val="28"/>
          <w:szCs w:val="28"/>
        </w:rPr>
        <w:t>с</w:t>
      </w:r>
      <w:r w:rsidR="001D3543">
        <w:rPr>
          <w:rFonts w:ascii="Times New Roman" w:hAnsi="Times New Roman" w:cs="Times New Roman"/>
          <w:sz w:val="28"/>
          <w:szCs w:val="28"/>
        </w:rPr>
        <w:t>тояние в 10м.  Уже на уроке математики стали анализировать, какая машинка быстрее пересекла линию финиша.</w:t>
      </w:r>
    </w:p>
    <w:p w:rsidR="001C76A2" w:rsidRDefault="001C76A2" w:rsidP="0020379E">
      <w:pPr>
        <w:rPr>
          <w:rFonts w:ascii="Times New Roman" w:hAnsi="Times New Roman" w:cs="Times New Roman"/>
          <w:sz w:val="28"/>
          <w:szCs w:val="28"/>
        </w:rPr>
      </w:pPr>
    </w:p>
    <w:p w:rsidR="00A03196" w:rsidRDefault="00591ECC" w:rsidP="0020379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№7 видео</w:t>
      </w:r>
      <w:r w:rsidR="00A03196">
        <w:rPr>
          <w:rFonts w:ascii="Times New Roman" w:hAnsi="Times New Roman" w:cs="Times New Roman"/>
          <w:i/>
          <w:sz w:val="28"/>
          <w:szCs w:val="28"/>
        </w:rPr>
        <w:t xml:space="preserve"> Фрагмент урока.</w:t>
      </w:r>
    </w:p>
    <w:p w:rsidR="00A03196" w:rsidRDefault="00A03196" w:rsidP="0020379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-Чья машина первая пересекла линию финиша? Почему?</w:t>
      </w:r>
    </w:p>
    <w:p w:rsidR="00A03196" w:rsidRDefault="00A03196" w:rsidP="0020379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-Какие мы сделали измерения? (расстояние и время засекли)</w:t>
      </w:r>
    </w:p>
    <w:p w:rsidR="00A03196" w:rsidRDefault="00A03196" w:rsidP="0020379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-Как вы думаете достаточно нам этого, чтобы узнать быстроту машины ?</w:t>
      </w:r>
      <w:r w:rsidR="008D2F4A">
        <w:rPr>
          <w:rFonts w:ascii="Times New Roman" w:hAnsi="Times New Roman" w:cs="Times New Roman"/>
          <w:i/>
          <w:sz w:val="28"/>
          <w:szCs w:val="28"/>
        </w:rPr>
        <w:t xml:space="preserve"> да С</w:t>
      </w:r>
      <w:r>
        <w:rPr>
          <w:rFonts w:ascii="Times New Roman" w:hAnsi="Times New Roman" w:cs="Times New Roman"/>
          <w:i/>
          <w:sz w:val="28"/>
          <w:szCs w:val="28"/>
        </w:rPr>
        <w:t>иноним слова быстрота</w:t>
      </w:r>
      <w:r w:rsidR="008D2F4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?</w:t>
      </w:r>
      <w:r w:rsidR="008D2F4A">
        <w:rPr>
          <w:rFonts w:ascii="Times New Roman" w:hAnsi="Times New Roman" w:cs="Times New Roman"/>
          <w:i/>
          <w:sz w:val="28"/>
          <w:szCs w:val="28"/>
        </w:rPr>
        <w:t xml:space="preserve"> скорость</w:t>
      </w:r>
    </w:p>
    <w:p w:rsidR="00D67F53" w:rsidRDefault="008D2F4A" w:rsidP="0020379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-Обозначается буквой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8D2F4A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строчной.</w:t>
      </w:r>
    </w:p>
    <w:p w:rsidR="008D2F4A" w:rsidRDefault="008D2F4A" w:rsidP="0020379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Запишем в таблицу данные</w:t>
      </w:r>
    </w:p>
    <w:p w:rsidR="008D2F4A" w:rsidRPr="006447EB" w:rsidRDefault="008D2F4A" w:rsidP="0020379E">
      <w:pPr>
        <w:rPr>
          <w:rFonts w:ascii="Times New Roman" w:hAnsi="Times New Roman" w:cs="Times New Roman"/>
          <w:i/>
          <w:sz w:val="28"/>
          <w:szCs w:val="28"/>
        </w:rPr>
      </w:pPr>
      <w:r w:rsidRPr="006447E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6447EB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6447EB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</w:p>
    <w:p w:rsidR="008D2F4A" w:rsidRDefault="008D2F4A" w:rsidP="0020379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?       5с      10м</w:t>
      </w:r>
    </w:p>
    <w:p w:rsidR="008D2F4A" w:rsidRDefault="008D2F4A" w:rsidP="0020379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-Если 10м 5с. то сколько м  за 1с</w:t>
      </w:r>
    </w:p>
    <w:p w:rsidR="008D2F4A" w:rsidRPr="008D2F4A" w:rsidRDefault="008D2F4A" w:rsidP="0020379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10:5=2м в  с запись м в с  меняем м\с</w:t>
      </w:r>
    </w:p>
    <w:p w:rsidR="002E3173" w:rsidRDefault="002E3173" w:rsidP="00203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физкультуры мы продолжили изучение скорости. Я организовала эстафеты по бегу, на самокатах и велосипедах. Бригада судей на финише </w:t>
      </w:r>
      <w:r w:rsidR="008D2F4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засекала время и фиксировала результаты в протоколы. Дети делали все сами, что тоже очень важно для развития функциональной грамотности.</w:t>
      </w:r>
    </w:p>
    <w:p w:rsidR="008114B3" w:rsidRDefault="002E3173" w:rsidP="00203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математики мы разделились на группы для вычислений скорости участников и составления диаграммы.</w:t>
      </w:r>
    </w:p>
    <w:p w:rsidR="001C76A2" w:rsidRDefault="001C76A2" w:rsidP="001C7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стартов бегунов. Заполни таблицу. Составь диаграмму.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65"/>
        <w:gridCol w:w="1876"/>
        <w:gridCol w:w="1805"/>
        <w:gridCol w:w="1922"/>
        <w:gridCol w:w="1877"/>
      </w:tblGrid>
      <w:tr w:rsidR="001C76A2" w:rsidTr="00D44E53">
        <w:tc>
          <w:tcPr>
            <w:tcW w:w="2010" w:type="dxa"/>
          </w:tcPr>
          <w:p w:rsidR="001C76A2" w:rsidRDefault="001C76A2" w:rsidP="00D4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2010" w:type="dxa"/>
          </w:tcPr>
          <w:p w:rsidR="001C76A2" w:rsidRDefault="001C76A2" w:rsidP="00D4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</w:t>
            </w:r>
          </w:p>
        </w:tc>
        <w:tc>
          <w:tcPr>
            <w:tcW w:w="2011" w:type="dxa"/>
          </w:tcPr>
          <w:p w:rsidR="001C76A2" w:rsidRDefault="001C76A2" w:rsidP="00D4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011" w:type="dxa"/>
          </w:tcPr>
          <w:p w:rsidR="001C76A2" w:rsidRDefault="001C76A2" w:rsidP="00D4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</w:t>
            </w:r>
          </w:p>
        </w:tc>
        <w:tc>
          <w:tcPr>
            <w:tcW w:w="2011" w:type="dxa"/>
          </w:tcPr>
          <w:p w:rsidR="001C76A2" w:rsidRDefault="001C76A2" w:rsidP="00D4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  км/ч</w:t>
            </w:r>
          </w:p>
        </w:tc>
      </w:tr>
      <w:tr w:rsidR="001C76A2" w:rsidTr="00D44E53">
        <w:tc>
          <w:tcPr>
            <w:tcW w:w="2010" w:type="dxa"/>
          </w:tcPr>
          <w:p w:rsidR="001C76A2" w:rsidRDefault="001C76A2" w:rsidP="00D44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6A2" w:rsidRDefault="001C76A2" w:rsidP="00D4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010" w:type="dxa"/>
          </w:tcPr>
          <w:p w:rsidR="001C76A2" w:rsidRDefault="001C76A2" w:rsidP="00D4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       м\с</w:t>
            </w:r>
          </w:p>
        </w:tc>
        <w:tc>
          <w:tcPr>
            <w:tcW w:w="2011" w:type="dxa"/>
          </w:tcPr>
          <w:p w:rsidR="001C76A2" w:rsidRDefault="001C76A2" w:rsidP="00D4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9.39с</w:t>
            </w:r>
          </w:p>
        </w:tc>
        <w:tc>
          <w:tcPr>
            <w:tcW w:w="2011" w:type="dxa"/>
          </w:tcPr>
          <w:p w:rsidR="001C76A2" w:rsidRDefault="001C76A2" w:rsidP="00D4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50м</w:t>
            </w:r>
          </w:p>
        </w:tc>
        <w:tc>
          <w:tcPr>
            <w:tcW w:w="2011" w:type="dxa"/>
          </w:tcPr>
          <w:p w:rsidR="001C76A2" w:rsidRDefault="001C76A2" w:rsidP="00D44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6A2" w:rsidTr="00D44E53">
        <w:tc>
          <w:tcPr>
            <w:tcW w:w="2010" w:type="dxa"/>
          </w:tcPr>
          <w:p w:rsidR="001C76A2" w:rsidRDefault="001C76A2" w:rsidP="00D44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6A2" w:rsidRDefault="001C76A2" w:rsidP="00D4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Эмирхан</w:t>
            </w:r>
          </w:p>
        </w:tc>
        <w:tc>
          <w:tcPr>
            <w:tcW w:w="2010" w:type="dxa"/>
          </w:tcPr>
          <w:p w:rsidR="001C76A2" w:rsidRDefault="001C76A2" w:rsidP="00D4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м/с</w:t>
            </w:r>
          </w:p>
        </w:tc>
        <w:tc>
          <w:tcPr>
            <w:tcW w:w="2011" w:type="dxa"/>
          </w:tcPr>
          <w:p w:rsidR="001C76A2" w:rsidRDefault="001C76A2" w:rsidP="00D4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9.37с</w:t>
            </w:r>
          </w:p>
        </w:tc>
        <w:tc>
          <w:tcPr>
            <w:tcW w:w="2011" w:type="dxa"/>
          </w:tcPr>
          <w:p w:rsidR="001C76A2" w:rsidRDefault="001C76A2" w:rsidP="00D4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50м</w:t>
            </w:r>
          </w:p>
        </w:tc>
        <w:tc>
          <w:tcPr>
            <w:tcW w:w="2011" w:type="dxa"/>
          </w:tcPr>
          <w:p w:rsidR="001C76A2" w:rsidRDefault="001C76A2" w:rsidP="00D44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6A2" w:rsidTr="00D44E53">
        <w:tc>
          <w:tcPr>
            <w:tcW w:w="2010" w:type="dxa"/>
          </w:tcPr>
          <w:p w:rsidR="001C76A2" w:rsidRDefault="001C76A2" w:rsidP="00D4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Алихан</w:t>
            </w:r>
          </w:p>
          <w:p w:rsidR="001C76A2" w:rsidRDefault="001C76A2" w:rsidP="00D44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1C76A2" w:rsidRDefault="001C76A2" w:rsidP="00D4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?м/с</w:t>
            </w:r>
          </w:p>
        </w:tc>
        <w:tc>
          <w:tcPr>
            <w:tcW w:w="2011" w:type="dxa"/>
          </w:tcPr>
          <w:p w:rsidR="001C76A2" w:rsidRDefault="001C76A2" w:rsidP="00D4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10.55с</w:t>
            </w:r>
          </w:p>
        </w:tc>
        <w:tc>
          <w:tcPr>
            <w:tcW w:w="2011" w:type="dxa"/>
          </w:tcPr>
          <w:p w:rsidR="001C76A2" w:rsidRDefault="001C76A2" w:rsidP="00D4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50м</w:t>
            </w:r>
          </w:p>
        </w:tc>
        <w:tc>
          <w:tcPr>
            <w:tcW w:w="2011" w:type="dxa"/>
          </w:tcPr>
          <w:p w:rsidR="001C76A2" w:rsidRDefault="001C76A2" w:rsidP="00D44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6A2" w:rsidTr="00D44E53">
        <w:tc>
          <w:tcPr>
            <w:tcW w:w="2010" w:type="dxa"/>
          </w:tcPr>
          <w:p w:rsidR="001C76A2" w:rsidRDefault="001C76A2" w:rsidP="00D4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</w:t>
            </w:r>
          </w:p>
          <w:p w:rsidR="001C76A2" w:rsidRDefault="001C76A2" w:rsidP="00D44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1C76A2" w:rsidRDefault="001C76A2" w:rsidP="00D4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м/с</w:t>
            </w:r>
          </w:p>
          <w:p w:rsidR="001C76A2" w:rsidRDefault="001C76A2" w:rsidP="00D44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6A2" w:rsidRDefault="001C76A2" w:rsidP="00D44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1C76A2" w:rsidRDefault="001C76A2" w:rsidP="00D4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9.40с</w:t>
            </w:r>
          </w:p>
        </w:tc>
        <w:tc>
          <w:tcPr>
            <w:tcW w:w="2011" w:type="dxa"/>
          </w:tcPr>
          <w:p w:rsidR="001C76A2" w:rsidRDefault="001C76A2" w:rsidP="00D4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50м</w:t>
            </w:r>
          </w:p>
        </w:tc>
        <w:tc>
          <w:tcPr>
            <w:tcW w:w="2011" w:type="dxa"/>
          </w:tcPr>
          <w:p w:rsidR="001C76A2" w:rsidRDefault="001C76A2" w:rsidP="00D44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76A2" w:rsidRDefault="001C76A2" w:rsidP="001C76A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C76A2" w:rsidRDefault="001C76A2" w:rsidP="001C76A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C76A2" w:rsidRDefault="001C76A2" w:rsidP="001C7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16390" wp14:editId="48E56B49">
                <wp:simplePos x="0" y="0"/>
                <wp:positionH relativeFrom="column">
                  <wp:posOffset>193675</wp:posOffset>
                </wp:positionH>
                <wp:positionV relativeFrom="paragraph">
                  <wp:posOffset>129540</wp:posOffset>
                </wp:positionV>
                <wp:extent cx="19050" cy="3181350"/>
                <wp:effectExtent l="76200" t="38100" r="57150" b="190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3181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F5F4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5.25pt;margin-top:10.2pt;width:1.5pt;height:250.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" strokecolor="#5b9bd5" strokeweight=".5pt">
                <v:stroke endarrow="block" joinstyle="miter"/>
              </v:shape>
            </w:pict>
          </mc:Fallback>
        </mc:AlternateContent>
      </w:r>
    </w:p>
    <w:p w:rsidR="001C76A2" w:rsidRDefault="001C76A2" w:rsidP="001C7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1B443" wp14:editId="6D7D3D50">
                <wp:simplePos x="0" y="0"/>
                <wp:positionH relativeFrom="column">
                  <wp:posOffset>212725</wp:posOffset>
                </wp:positionH>
                <wp:positionV relativeFrom="paragraph">
                  <wp:posOffset>2931160</wp:posOffset>
                </wp:positionV>
                <wp:extent cx="5867400" cy="57150"/>
                <wp:effectExtent l="0" t="76200" r="0" b="381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571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3CA2A4" id="Прямая со стрелкой 3" o:spid="_x0000_s1026" type="#_x0000_t32" style="position:absolute;margin-left:16.75pt;margin-top:230.8pt;width:462pt;height:4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" strokecolor="#5b9bd5" strokeweight=".5pt">
                <v:stroke endarrow="block" joinstyle="miter"/>
              </v:shape>
            </w:pict>
          </mc:Fallback>
        </mc:AlternateContent>
      </w:r>
    </w:p>
    <w:p w:rsidR="001C76A2" w:rsidRPr="00380F4E" w:rsidRDefault="001C76A2" w:rsidP="001C76A2">
      <w:pPr>
        <w:rPr>
          <w:rFonts w:ascii="Times New Roman" w:hAnsi="Times New Roman" w:cs="Times New Roman"/>
          <w:sz w:val="28"/>
          <w:szCs w:val="28"/>
        </w:rPr>
      </w:pPr>
    </w:p>
    <w:p w:rsidR="001C76A2" w:rsidRPr="00380F4E" w:rsidRDefault="001C76A2" w:rsidP="001C76A2">
      <w:pPr>
        <w:rPr>
          <w:rFonts w:ascii="Times New Roman" w:hAnsi="Times New Roman" w:cs="Times New Roman"/>
          <w:sz w:val="28"/>
          <w:szCs w:val="28"/>
        </w:rPr>
      </w:pPr>
    </w:p>
    <w:p w:rsidR="001C76A2" w:rsidRPr="00380F4E" w:rsidRDefault="001C76A2" w:rsidP="001C76A2">
      <w:pPr>
        <w:rPr>
          <w:rFonts w:ascii="Times New Roman" w:hAnsi="Times New Roman" w:cs="Times New Roman"/>
          <w:sz w:val="28"/>
          <w:szCs w:val="28"/>
        </w:rPr>
      </w:pPr>
    </w:p>
    <w:p w:rsidR="001C76A2" w:rsidRPr="00380F4E" w:rsidRDefault="001C76A2" w:rsidP="001C76A2">
      <w:pPr>
        <w:rPr>
          <w:rFonts w:ascii="Times New Roman" w:hAnsi="Times New Roman" w:cs="Times New Roman"/>
          <w:sz w:val="28"/>
          <w:szCs w:val="28"/>
        </w:rPr>
      </w:pPr>
    </w:p>
    <w:p w:rsidR="001C76A2" w:rsidRPr="00380F4E" w:rsidRDefault="001C76A2" w:rsidP="001C76A2">
      <w:pPr>
        <w:rPr>
          <w:rFonts w:ascii="Times New Roman" w:hAnsi="Times New Roman" w:cs="Times New Roman"/>
          <w:sz w:val="28"/>
          <w:szCs w:val="28"/>
        </w:rPr>
      </w:pPr>
    </w:p>
    <w:p w:rsidR="001C76A2" w:rsidRPr="00380F4E" w:rsidRDefault="001C76A2" w:rsidP="001C76A2">
      <w:pPr>
        <w:rPr>
          <w:rFonts w:ascii="Times New Roman" w:hAnsi="Times New Roman" w:cs="Times New Roman"/>
          <w:sz w:val="28"/>
          <w:szCs w:val="28"/>
        </w:rPr>
      </w:pPr>
    </w:p>
    <w:p w:rsidR="001C76A2" w:rsidRDefault="001C76A2" w:rsidP="001C76A2">
      <w:pPr>
        <w:rPr>
          <w:rFonts w:ascii="Times New Roman" w:hAnsi="Times New Roman" w:cs="Times New Roman"/>
          <w:sz w:val="28"/>
          <w:szCs w:val="28"/>
        </w:rPr>
      </w:pPr>
    </w:p>
    <w:p w:rsidR="001C76A2" w:rsidRDefault="001C76A2" w:rsidP="001C76A2">
      <w:pPr>
        <w:rPr>
          <w:rFonts w:ascii="Times New Roman" w:hAnsi="Times New Roman" w:cs="Times New Roman"/>
          <w:sz w:val="28"/>
          <w:szCs w:val="28"/>
        </w:rPr>
      </w:pPr>
    </w:p>
    <w:p w:rsidR="001C76A2" w:rsidRDefault="001C76A2" w:rsidP="001C76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76A2" w:rsidRDefault="001C76A2" w:rsidP="001C7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Эмирхан                      Богдан                   Данил               Алихан</w:t>
      </w:r>
    </w:p>
    <w:p w:rsidR="001C76A2" w:rsidRDefault="001C76A2" w:rsidP="001C76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76A2" w:rsidRDefault="001C76A2" w:rsidP="0020379E">
      <w:pPr>
        <w:rPr>
          <w:rFonts w:ascii="Times New Roman" w:hAnsi="Times New Roman" w:cs="Times New Roman"/>
          <w:sz w:val="28"/>
          <w:szCs w:val="28"/>
        </w:rPr>
      </w:pPr>
    </w:p>
    <w:p w:rsidR="008114B3" w:rsidRDefault="005A76CB" w:rsidP="00203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Фрагмент урока математики.</w:t>
      </w:r>
    </w:p>
    <w:p w:rsidR="005A76CB" w:rsidRPr="0051442E" w:rsidRDefault="005A76CB" w:rsidP="0020379E">
      <w:pPr>
        <w:rPr>
          <w:rFonts w:ascii="Times New Roman" w:hAnsi="Times New Roman" w:cs="Times New Roman"/>
          <w:i/>
          <w:sz w:val="28"/>
          <w:szCs w:val="28"/>
        </w:rPr>
      </w:pPr>
      <w:r w:rsidRPr="0051442E">
        <w:rPr>
          <w:rFonts w:ascii="Times New Roman" w:hAnsi="Times New Roman" w:cs="Times New Roman"/>
          <w:i/>
          <w:sz w:val="28"/>
          <w:szCs w:val="28"/>
        </w:rPr>
        <w:t xml:space="preserve">- У вас в группах находятся протоколы соревнований по бегу, на самокатах и велосипедах. Вам необходимо вычислить скорость участников в таблице, а потом отразить в </w:t>
      </w:r>
      <w:r w:rsidR="008D2F4A">
        <w:rPr>
          <w:rFonts w:ascii="Times New Roman" w:hAnsi="Times New Roman" w:cs="Times New Roman"/>
          <w:i/>
          <w:sz w:val="28"/>
          <w:szCs w:val="28"/>
        </w:rPr>
        <w:t>диаграмме</w:t>
      </w:r>
      <w:r w:rsidR="005C5ABF" w:rsidRPr="0051442E">
        <w:rPr>
          <w:rFonts w:ascii="Times New Roman" w:hAnsi="Times New Roman" w:cs="Times New Roman"/>
          <w:i/>
          <w:sz w:val="28"/>
          <w:szCs w:val="28"/>
        </w:rPr>
        <w:t>.</w:t>
      </w:r>
    </w:p>
    <w:p w:rsidR="005A76CB" w:rsidRPr="0051442E" w:rsidRDefault="005A76CB" w:rsidP="0020379E">
      <w:pPr>
        <w:rPr>
          <w:rFonts w:ascii="Times New Roman" w:hAnsi="Times New Roman" w:cs="Times New Roman"/>
          <w:i/>
          <w:sz w:val="28"/>
          <w:szCs w:val="28"/>
        </w:rPr>
      </w:pPr>
      <w:r w:rsidRPr="0051442E">
        <w:rPr>
          <w:rFonts w:ascii="Times New Roman" w:hAnsi="Times New Roman" w:cs="Times New Roman"/>
          <w:i/>
          <w:sz w:val="28"/>
          <w:szCs w:val="28"/>
        </w:rPr>
        <w:t>-</w:t>
      </w:r>
      <w:r w:rsidR="005C5ABF" w:rsidRPr="005144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5FCE" w:rsidRPr="0051442E">
        <w:rPr>
          <w:rFonts w:ascii="Times New Roman" w:hAnsi="Times New Roman" w:cs="Times New Roman"/>
          <w:i/>
          <w:sz w:val="28"/>
          <w:szCs w:val="28"/>
        </w:rPr>
        <w:t>Сравните скорости и переведите в км.час</w:t>
      </w:r>
    </w:p>
    <w:p w:rsidR="00235FCE" w:rsidRPr="0051442E" w:rsidRDefault="00235FCE" w:rsidP="0020379E">
      <w:pPr>
        <w:rPr>
          <w:rFonts w:ascii="Times New Roman" w:hAnsi="Times New Roman" w:cs="Times New Roman"/>
          <w:i/>
          <w:sz w:val="28"/>
          <w:szCs w:val="28"/>
        </w:rPr>
      </w:pPr>
      <w:r w:rsidRPr="0051442E">
        <w:rPr>
          <w:rFonts w:ascii="Times New Roman" w:hAnsi="Times New Roman" w:cs="Times New Roman"/>
          <w:i/>
          <w:sz w:val="28"/>
          <w:szCs w:val="28"/>
        </w:rPr>
        <w:t>- Покажите диаграммы, которые получились</w:t>
      </w:r>
    </w:p>
    <w:p w:rsidR="008D2F4A" w:rsidRDefault="008D2F4A" w:rsidP="0020379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-Выберите самого быстрого. </w:t>
      </w:r>
      <w:r w:rsidR="00591ECC">
        <w:rPr>
          <w:rFonts w:ascii="Times New Roman" w:hAnsi="Times New Roman" w:cs="Times New Roman"/>
          <w:i/>
          <w:sz w:val="28"/>
          <w:szCs w:val="28"/>
        </w:rPr>
        <w:t xml:space="preserve"> Распределим их на пьедестале.</w:t>
      </w:r>
    </w:p>
    <w:p w:rsidR="00235FCE" w:rsidRPr="008D2F4A" w:rsidRDefault="00235FCE" w:rsidP="0020379E">
      <w:pPr>
        <w:rPr>
          <w:rFonts w:ascii="Times New Roman" w:hAnsi="Times New Roman" w:cs="Times New Roman"/>
          <w:i/>
          <w:sz w:val="28"/>
          <w:szCs w:val="28"/>
        </w:rPr>
      </w:pPr>
      <w:r w:rsidRPr="0051442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Вывод:</w:t>
      </w:r>
      <w:r w:rsidR="00705E89">
        <w:rPr>
          <w:rFonts w:ascii="Times New Roman" w:hAnsi="Times New Roman" w:cs="Times New Roman"/>
          <w:sz w:val="28"/>
          <w:szCs w:val="28"/>
        </w:rPr>
        <w:t xml:space="preserve"> Самая высокая скорость у Ангелины на самокате, она развила ее 27км\ч, Дима на</w:t>
      </w:r>
      <w:r w:rsidR="008C6034">
        <w:rPr>
          <w:rFonts w:ascii="Times New Roman" w:hAnsi="Times New Roman" w:cs="Times New Roman"/>
          <w:sz w:val="28"/>
          <w:szCs w:val="28"/>
        </w:rPr>
        <w:t xml:space="preserve"> велосипеде 25км\ч, а Данил развил</w:t>
      </w:r>
      <w:r w:rsidR="00705E89">
        <w:rPr>
          <w:rFonts w:ascii="Times New Roman" w:hAnsi="Times New Roman" w:cs="Times New Roman"/>
          <w:sz w:val="28"/>
          <w:szCs w:val="28"/>
        </w:rPr>
        <w:t xml:space="preserve"> скорость 19 км\ч</w:t>
      </w:r>
      <w:r w:rsidR="008D2F4A">
        <w:rPr>
          <w:rFonts w:ascii="Times New Roman" w:hAnsi="Times New Roman" w:cs="Times New Roman"/>
          <w:sz w:val="28"/>
          <w:szCs w:val="28"/>
        </w:rPr>
        <w:t>.</w:t>
      </w:r>
    </w:p>
    <w:p w:rsidR="00705E89" w:rsidRDefault="008C6034" w:rsidP="00203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8114B3">
        <w:rPr>
          <w:rFonts w:ascii="Times New Roman" w:hAnsi="Times New Roman" w:cs="Times New Roman"/>
          <w:sz w:val="28"/>
          <w:szCs w:val="28"/>
        </w:rPr>
        <w:t>ема</w:t>
      </w:r>
      <w:r>
        <w:rPr>
          <w:rFonts w:ascii="Times New Roman" w:hAnsi="Times New Roman" w:cs="Times New Roman"/>
          <w:sz w:val="28"/>
          <w:szCs w:val="28"/>
        </w:rPr>
        <w:t xml:space="preserve"> скорость  прозвучала и на </w:t>
      </w:r>
      <w:r w:rsidR="008114B3">
        <w:rPr>
          <w:rFonts w:ascii="Times New Roman" w:hAnsi="Times New Roman" w:cs="Times New Roman"/>
          <w:sz w:val="28"/>
          <w:szCs w:val="28"/>
        </w:rPr>
        <w:t xml:space="preserve"> естествозн</w:t>
      </w:r>
      <w:r>
        <w:rPr>
          <w:rFonts w:ascii="Times New Roman" w:hAnsi="Times New Roman" w:cs="Times New Roman"/>
          <w:sz w:val="28"/>
          <w:szCs w:val="28"/>
        </w:rPr>
        <w:t>ании</w:t>
      </w:r>
      <w:r w:rsidR="0051442E">
        <w:rPr>
          <w:rFonts w:ascii="Times New Roman" w:hAnsi="Times New Roman" w:cs="Times New Roman"/>
          <w:sz w:val="28"/>
          <w:szCs w:val="28"/>
        </w:rPr>
        <w:t xml:space="preserve"> на уроке «Как образуются пищевые цепи»</w:t>
      </w:r>
    </w:p>
    <w:p w:rsidR="00591ECC" w:rsidRDefault="000346AC" w:rsidP="00203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был предоставл</w:t>
      </w:r>
      <w:r w:rsidR="00636ECF">
        <w:rPr>
          <w:rFonts w:ascii="Times New Roman" w:hAnsi="Times New Roman" w:cs="Times New Roman"/>
          <w:sz w:val="28"/>
          <w:szCs w:val="28"/>
        </w:rPr>
        <w:t>ен материал о некоторых животных, они его изучали д</w:t>
      </w:r>
      <w:r w:rsidR="006447EB">
        <w:rPr>
          <w:rFonts w:ascii="Times New Roman" w:hAnsi="Times New Roman" w:cs="Times New Roman"/>
          <w:sz w:val="28"/>
          <w:szCs w:val="28"/>
        </w:rPr>
        <w:t>о</w:t>
      </w:r>
      <w:r w:rsidR="00636ECF">
        <w:rPr>
          <w:rFonts w:ascii="Times New Roman" w:hAnsi="Times New Roman" w:cs="Times New Roman"/>
          <w:sz w:val="28"/>
          <w:szCs w:val="28"/>
        </w:rPr>
        <w:t xml:space="preserve"> уроков</w:t>
      </w:r>
      <w:r w:rsidR="008C6034">
        <w:rPr>
          <w:rFonts w:ascii="Times New Roman" w:hAnsi="Times New Roman" w:cs="Times New Roman"/>
          <w:sz w:val="28"/>
          <w:szCs w:val="28"/>
        </w:rPr>
        <w:t>, в этих материалах говорилось о скорости животных, как хищников, так и травоядных. Ребята провели исследование и определили самых быстрых животных, а также  отметили травоядных, которые, благодаря своей скорости, могут избежать гибели при встрече с хищниками.</w:t>
      </w:r>
    </w:p>
    <w:p w:rsidR="00591ECC" w:rsidRDefault="00591ECC" w:rsidP="00203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Фрагмент урока</w:t>
      </w:r>
    </w:p>
    <w:p w:rsidR="00591ECC" w:rsidRDefault="00591ECC" w:rsidP="0020379E">
      <w:pPr>
        <w:rPr>
          <w:rFonts w:ascii="Times New Roman" w:hAnsi="Times New Roman" w:cs="Times New Roman"/>
          <w:i/>
          <w:sz w:val="28"/>
          <w:szCs w:val="28"/>
        </w:rPr>
      </w:pPr>
      <w:r w:rsidRPr="00591EC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-Как вы думаете в пищевой цепочке скорость имеет значение?</w:t>
      </w:r>
      <w:r w:rsidR="008C6034" w:rsidRPr="00591EC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– Приведите пример.</w:t>
      </w:r>
    </w:p>
    <w:p w:rsidR="0086408D" w:rsidRDefault="00591ECC" w:rsidP="0020379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 Перед вами материал о животных вам нужно прочитать и распределить картинки животных в два столбика травоядные и хищники. Проанализировать их скорости и поделиться мнением, какие травоядные могут сберечься, при встрече с хи</w:t>
      </w:r>
      <w:r w:rsidR="0086408D">
        <w:rPr>
          <w:rFonts w:ascii="Times New Roman" w:hAnsi="Times New Roman" w:cs="Times New Roman"/>
          <w:i/>
          <w:sz w:val="28"/>
          <w:szCs w:val="28"/>
        </w:rPr>
        <w:t>щником и почему?</w:t>
      </w:r>
    </w:p>
    <w:p w:rsidR="004860D1" w:rsidRPr="00591ECC" w:rsidRDefault="0086408D" w:rsidP="0020379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1E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60D1">
        <w:rPr>
          <w:rFonts w:ascii="Times New Roman" w:hAnsi="Times New Roman" w:cs="Times New Roman"/>
          <w:sz w:val="28"/>
          <w:szCs w:val="28"/>
        </w:rPr>
        <w:t>В результате этой серии уроков я смогла более точно и предметно представить математическое понятие скорость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4860D1">
        <w:rPr>
          <w:rFonts w:ascii="Times New Roman" w:hAnsi="Times New Roman" w:cs="Times New Roman"/>
          <w:sz w:val="28"/>
          <w:szCs w:val="28"/>
        </w:rPr>
        <w:t xml:space="preserve"> результаты этого я увидела в качественном выполнении формативных и суммативных работ. </w:t>
      </w:r>
    </w:p>
    <w:p w:rsidR="004860D1" w:rsidRDefault="001C76A2" w:rsidP="00203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конце своейстатьи</w:t>
      </w:r>
      <w:r w:rsidR="004860D1">
        <w:rPr>
          <w:rFonts w:ascii="Times New Roman" w:hAnsi="Times New Roman" w:cs="Times New Roman"/>
          <w:sz w:val="28"/>
          <w:szCs w:val="28"/>
        </w:rPr>
        <w:t xml:space="preserve"> хотела бы добавить,</w:t>
      </w:r>
      <w:r w:rsidR="0086408D">
        <w:rPr>
          <w:rFonts w:ascii="Times New Roman" w:hAnsi="Times New Roman" w:cs="Times New Roman"/>
          <w:sz w:val="28"/>
          <w:szCs w:val="28"/>
        </w:rPr>
        <w:t xml:space="preserve"> что</w:t>
      </w:r>
      <w:r w:rsidR="004860D1">
        <w:rPr>
          <w:rFonts w:ascii="Times New Roman" w:hAnsi="Times New Roman" w:cs="Times New Roman"/>
          <w:sz w:val="28"/>
          <w:szCs w:val="28"/>
        </w:rPr>
        <w:t xml:space="preserve"> работа в начальных классах занимает все наше рабочее и свободное время,</w:t>
      </w:r>
      <w:r w:rsidR="006447EB">
        <w:rPr>
          <w:rFonts w:ascii="Times New Roman" w:hAnsi="Times New Roman" w:cs="Times New Roman"/>
          <w:sz w:val="28"/>
          <w:szCs w:val="28"/>
        </w:rPr>
        <w:t xml:space="preserve"> возможно мои советы вам помогу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860D1">
        <w:rPr>
          <w:rFonts w:ascii="Times New Roman" w:hAnsi="Times New Roman" w:cs="Times New Roman"/>
          <w:sz w:val="28"/>
          <w:szCs w:val="28"/>
        </w:rPr>
        <w:t xml:space="preserve"> , чтобы преподавание стало более простым и времени уходило на это гораздо меньше. </w:t>
      </w:r>
    </w:p>
    <w:p w:rsidR="002E3173" w:rsidRPr="00D67F53" w:rsidRDefault="008114B3" w:rsidP="00203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DDF" w:rsidRPr="0020379E" w:rsidRDefault="00000DDF" w:rsidP="0020379E">
      <w:pPr>
        <w:rPr>
          <w:rFonts w:ascii="Times New Roman" w:hAnsi="Times New Roman" w:cs="Times New Roman"/>
          <w:sz w:val="28"/>
          <w:szCs w:val="28"/>
        </w:rPr>
      </w:pPr>
    </w:p>
    <w:sectPr w:rsidR="00000DDF" w:rsidRPr="0020379E" w:rsidSect="00F21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43B" w:rsidRDefault="0023143B" w:rsidP="002033E8">
      <w:pPr>
        <w:spacing w:after="0" w:line="240" w:lineRule="auto"/>
      </w:pPr>
      <w:r>
        <w:separator/>
      </w:r>
    </w:p>
  </w:endnote>
  <w:endnote w:type="continuationSeparator" w:id="0">
    <w:p w:rsidR="0023143B" w:rsidRDefault="0023143B" w:rsidP="0020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43B" w:rsidRDefault="0023143B" w:rsidP="002033E8">
      <w:pPr>
        <w:spacing w:after="0" w:line="240" w:lineRule="auto"/>
      </w:pPr>
      <w:r>
        <w:separator/>
      </w:r>
    </w:p>
  </w:footnote>
  <w:footnote w:type="continuationSeparator" w:id="0">
    <w:p w:rsidR="0023143B" w:rsidRDefault="0023143B" w:rsidP="002033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9E"/>
    <w:rsid w:val="00000DDF"/>
    <w:rsid w:val="000346AC"/>
    <w:rsid w:val="001C76A2"/>
    <w:rsid w:val="001D3543"/>
    <w:rsid w:val="001E66BA"/>
    <w:rsid w:val="001F4BD9"/>
    <w:rsid w:val="002033E8"/>
    <w:rsid w:val="0020379E"/>
    <w:rsid w:val="0023143B"/>
    <w:rsid w:val="00235FCE"/>
    <w:rsid w:val="002702C7"/>
    <w:rsid w:val="002E3173"/>
    <w:rsid w:val="00344B40"/>
    <w:rsid w:val="00441D30"/>
    <w:rsid w:val="00484A3B"/>
    <w:rsid w:val="004860D1"/>
    <w:rsid w:val="004F61F1"/>
    <w:rsid w:val="00503116"/>
    <w:rsid w:val="0051442E"/>
    <w:rsid w:val="00547A8E"/>
    <w:rsid w:val="00591ECC"/>
    <w:rsid w:val="005A76CB"/>
    <w:rsid w:val="005C5ABF"/>
    <w:rsid w:val="005C7F5E"/>
    <w:rsid w:val="00636ECF"/>
    <w:rsid w:val="006447EB"/>
    <w:rsid w:val="00653CB3"/>
    <w:rsid w:val="00705E89"/>
    <w:rsid w:val="007F2DF8"/>
    <w:rsid w:val="008114B3"/>
    <w:rsid w:val="008349AB"/>
    <w:rsid w:val="0086408D"/>
    <w:rsid w:val="0089029C"/>
    <w:rsid w:val="008C6034"/>
    <w:rsid w:val="008D2F4A"/>
    <w:rsid w:val="009C7ED4"/>
    <w:rsid w:val="00A03196"/>
    <w:rsid w:val="00C1290F"/>
    <w:rsid w:val="00D67F53"/>
    <w:rsid w:val="00D91375"/>
    <w:rsid w:val="00E4212F"/>
    <w:rsid w:val="00E61AAC"/>
    <w:rsid w:val="00F168A5"/>
    <w:rsid w:val="00F21009"/>
    <w:rsid w:val="00F95ABD"/>
    <w:rsid w:val="00F9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F55F"/>
  <w15:chartTrackingRefBased/>
  <w15:docId w15:val="{1773B3B1-92CF-4C5B-B52A-4CC668B7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02C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03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33E8"/>
  </w:style>
  <w:style w:type="paragraph" w:styleId="a7">
    <w:name w:val="footer"/>
    <w:basedOn w:val="a"/>
    <w:link w:val="a8"/>
    <w:uiPriority w:val="99"/>
    <w:unhideWhenUsed/>
    <w:rsid w:val="00203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33E8"/>
  </w:style>
  <w:style w:type="table" w:styleId="a9">
    <w:name w:val="Table Grid"/>
    <w:basedOn w:val="a1"/>
    <w:uiPriority w:val="39"/>
    <w:rsid w:val="001C7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2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9C38598-911D-4148-A0ED-F5E96ABBB47C}" type="doc">
      <dgm:prSet loTypeId="urn:microsoft.com/office/officeart/2005/8/layout/cycle4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426F42C-AB8F-4C5B-B9F1-32438532F578}">
      <dgm:prSet phldrT="[Текст]" custT="1"/>
      <dgm:spPr/>
      <dgm:t>
        <a:bodyPr/>
        <a:lstStyle/>
        <a:p>
          <a:pPr algn="just"/>
          <a:r>
            <a:rPr lang="ru-RU" sz="1100"/>
            <a:t>Проблема в </a:t>
          </a:r>
        </a:p>
        <a:p>
          <a:pPr algn="just"/>
          <a:r>
            <a:rPr lang="ru-RU" sz="1100"/>
            <a:t>тексте задания,</a:t>
          </a:r>
        </a:p>
        <a:p>
          <a:pPr algn="just"/>
          <a:r>
            <a:rPr lang="ru-RU" sz="1100"/>
            <a:t>задачи.Сформу</a:t>
          </a:r>
        </a:p>
        <a:p>
          <a:pPr algn="just"/>
          <a:r>
            <a:rPr lang="ru-RU" sz="1100"/>
            <a:t>лировать.</a:t>
          </a:r>
        </a:p>
      </dgm:t>
    </dgm:pt>
    <dgm:pt modelId="{95314BD2-FFC3-4EA5-82BF-4F11E6ED2A63}" type="parTrans" cxnId="{163A2A88-3A80-4A76-B915-44F8E64E5914}">
      <dgm:prSet/>
      <dgm:spPr/>
      <dgm:t>
        <a:bodyPr/>
        <a:lstStyle/>
        <a:p>
          <a:endParaRPr lang="ru-RU"/>
        </a:p>
      </dgm:t>
    </dgm:pt>
    <dgm:pt modelId="{66A0FC79-6203-4B10-8068-FF16586070EE}" type="sibTrans" cxnId="{163A2A88-3A80-4A76-B915-44F8E64E5914}">
      <dgm:prSet/>
      <dgm:spPr/>
      <dgm:t>
        <a:bodyPr/>
        <a:lstStyle/>
        <a:p>
          <a:endParaRPr lang="ru-RU"/>
        </a:p>
      </dgm:t>
    </dgm:pt>
    <dgm:pt modelId="{8541C7BA-5E58-46DD-A0EC-FECD3B3E2811}">
      <dgm:prSet phldrT="[Текст]" custT="1"/>
      <dgm:spPr/>
      <dgm:t>
        <a:bodyPr/>
        <a:lstStyle/>
        <a:p>
          <a:r>
            <a:rPr lang="ru-RU" sz="1400" b="1"/>
            <a:t>Современность</a:t>
          </a:r>
        </a:p>
      </dgm:t>
    </dgm:pt>
    <dgm:pt modelId="{0BCC951C-2F5D-45A0-940F-F84EBB4F7962}" type="parTrans" cxnId="{1B71FECC-402A-441E-AFEA-2FDEBCC6A87D}">
      <dgm:prSet/>
      <dgm:spPr/>
      <dgm:t>
        <a:bodyPr/>
        <a:lstStyle/>
        <a:p>
          <a:endParaRPr lang="ru-RU"/>
        </a:p>
      </dgm:t>
    </dgm:pt>
    <dgm:pt modelId="{CF1FD13E-C44A-4E62-B41B-F3FDF54AA8E6}" type="sibTrans" cxnId="{1B71FECC-402A-441E-AFEA-2FDEBCC6A87D}">
      <dgm:prSet/>
      <dgm:spPr/>
      <dgm:t>
        <a:bodyPr/>
        <a:lstStyle/>
        <a:p>
          <a:endParaRPr lang="ru-RU"/>
        </a:p>
      </dgm:t>
    </dgm:pt>
    <dgm:pt modelId="{1097FB17-0D2E-44D2-A6AC-17FCE6ED54AD}">
      <dgm:prSet phldrT="[Текст]" custT="1"/>
      <dgm:spPr/>
      <dgm:t>
        <a:bodyPr/>
        <a:lstStyle/>
        <a:p>
          <a:r>
            <a:rPr lang="ru-RU" sz="1400"/>
            <a:t>Математическая проблема</a:t>
          </a:r>
        </a:p>
      </dgm:t>
    </dgm:pt>
    <dgm:pt modelId="{BAE1F3C0-2F97-45BD-A563-4B3C7A8C5D85}" type="parTrans" cxnId="{1480C722-E35B-4E1F-AA75-CE1E97607CBD}">
      <dgm:prSet/>
      <dgm:spPr/>
      <dgm:t>
        <a:bodyPr/>
        <a:lstStyle/>
        <a:p>
          <a:endParaRPr lang="ru-RU"/>
        </a:p>
      </dgm:t>
    </dgm:pt>
    <dgm:pt modelId="{94E88438-5FFA-4BBC-99CE-66FE60FEE3E7}" type="sibTrans" cxnId="{1480C722-E35B-4E1F-AA75-CE1E97607CBD}">
      <dgm:prSet/>
      <dgm:spPr/>
      <dgm:t>
        <a:bodyPr/>
        <a:lstStyle/>
        <a:p>
          <a:endParaRPr lang="ru-RU"/>
        </a:p>
      </dgm:t>
    </dgm:pt>
    <dgm:pt modelId="{D0222143-E001-499E-9C4D-002DF0B39D19}">
      <dgm:prSet phldrT="[Текст]" custT="1"/>
      <dgm:spPr/>
      <dgm:t>
        <a:bodyPr/>
        <a:lstStyle/>
        <a:p>
          <a:r>
            <a:rPr lang="ru-RU" sz="1400"/>
            <a:t>Математика</a:t>
          </a:r>
        </a:p>
      </dgm:t>
    </dgm:pt>
    <dgm:pt modelId="{26AFD105-AC27-43DF-ADE3-49EF6534D4FC}" type="parTrans" cxnId="{C174E447-AF2D-406A-B0D2-33746C74B32B}">
      <dgm:prSet/>
      <dgm:spPr/>
      <dgm:t>
        <a:bodyPr/>
        <a:lstStyle/>
        <a:p>
          <a:endParaRPr lang="ru-RU"/>
        </a:p>
      </dgm:t>
    </dgm:pt>
    <dgm:pt modelId="{30B85990-9DC0-4CB6-941F-873CB99419DA}" type="sibTrans" cxnId="{C174E447-AF2D-406A-B0D2-33746C74B32B}">
      <dgm:prSet/>
      <dgm:spPr/>
      <dgm:t>
        <a:bodyPr/>
        <a:lstStyle/>
        <a:p>
          <a:endParaRPr lang="ru-RU"/>
        </a:p>
      </dgm:t>
    </dgm:pt>
    <dgm:pt modelId="{72901153-2BD4-402A-87DE-0047BB5C39F5}">
      <dgm:prSet phldrT="[Текст]" custT="1"/>
      <dgm:spPr/>
      <dgm:t>
        <a:bodyPr/>
        <a:lstStyle/>
        <a:p>
          <a:r>
            <a:rPr lang="ru-RU" sz="1200"/>
            <a:t>Математические результаты</a:t>
          </a:r>
        </a:p>
      </dgm:t>
    </dgm:pt>
    <dgm:pt modelId="{0CF8D048-AA81-4ABA-832A-B1600FAD83CC}" type="parTrans" cxnId="{C8B3C55C-C170-461C-ADA6-37A357CE79A9}">
      <dgm:prSet/>
      <dgm:spPr/>
      <dgm:t>
        <a:bodyPr/>
        <a:lstStyle/>
        <a:p>
          <a:endParaRPr lang="ru-RU"/>
        </a:p>
      </dgm:t>
    </dgm:pt>
    <dgm:pt modelId="{6EE09A5B-8E1B-49A8-A364-A07A6790DB49}" type="sibTrans" cxnId="{C8B3C55C-C170-461C-ADA6-37A357CE79A9}">
      <dgm:prSet/>
      <dgm:spPr/>
      <dgm:t>
        <a:bodyPr/>
        <a:lstStyle/>
        <a:p>
          <a:endParaRPr lang="ru-RU"/>
        </a:p>
      </dgm:t>
    </dgm:pt>
    <dgm:pt modelId="{3FEFF8FF-E9F6-4881-84BB-5F40349E8043}">
      <dgm:prSet phldrT="[Текст]"/>
      <dgm:spPr/>
      <dgm:t>
        <a:bodyPr/>
        <a:lstStyle/>
        <a:p>
          <a:r>
            <a:rPr lang="ru-RU"/>
            <a:t>Применить</a:t>
          </a:r>
        </a:p>
      </dgm:t>
    </dgm:pt>
    <dgm:pt modelId="{087C3A2D-AB5F-490C-9BDB-3EDDBBDAB671}" type="parTrans" cxnId="{7DD52432-F260-4D9B-BE2E-DB5D32E51397}">
      <dgm:prSet/>
      <dgm:spPr/>
      <dgm:t>
        <a:bodyPr/>
        <a:lstStyle/>
        <a:p>
          <a:endParaRPr lang="ru-RU"/>
        </a:p>
      </dgm:t>
    </dgm:pt>
    <dgm:pt modelId="{9570C0B7-9568-4D9F-8DED-9379D4088092}" type="sibTrans" cxnId="{7DD52432-F260-4D9B-BE2E-DB5D32E51397}">
      <dgm:prSet/>
      <dgm:spPr/>
      <dgm:t>
        <a:bodyPr/>
        <a:lstStyle/>
        <a:p>
          <a:endParaRPr lang="ru-RU"/>
        </a:p>
      </dgm:t>
    </dgm:pt>
    <dgm:pt modelId="{F8B28962-6C9C-4EB4-9E38-B478B13DA718}">
      <dgm:prSet phldrT="[Текст]"/>
      <dgm:spPr/>
      <dgm:t>
        <a:bodyPr/>
        <a:lstStyle/>
        <a:p>
          <a:r>
            <a:rPr lang="ru-RU"/>
            <a:t>Интерпетация математических результатоа.</a:t>
          </a:r>
        </a:p>
        <a:p>
          <a:r>
            <a:rPr lang="ru-RU"/>
            <a:t>Формирование нового знания.</a:t>
          </a:r>
        </a:p>
      </dgm:t>
    </dgm:pt>
    <dgm:pt modelId="{87D52B28-1F5B-43AF-9897-089A6F52E5E7}" type="parTrans" cxnId="{F73EBA4C-DF7B-41BC-9968-A8D19BC4734E}">
      <dgm:prSet/>
      <dgm:spPr/>
      <dgm:t>
        <a:bodyPr/>
        <a:lstStyle/>
        <a:p>
          <a:endParaRPr lang="ru-RU"/>
        </a:p>
      </dgm:t>
    </dgm:pt>
    <dgm:pt modelId="{A7BE8909-F8E5-4EB8-ADE2-51CCE4932935}" type="sibTrans" cxnId="{F73EBA4C-DF7B-41BC-9968-A8D19BC4734E}">
      <dgm:prSet/>
      <dgm:spPr/>
      <dgm:t>
        <a:bodyPr/>
        <a:lstStyle/>
        <a:p>
          <a:endParaRPr lang="ru-RU"/>
        </a:p>
      </dgm:t>
    </dgm:pt>
    <dgm:pt modelId="{520204D1-B129-4849-A69E-D9263316C089}">
      <dgm:prSet phldrT="[Текст]"/>
      <dgm:spPr/>
      <dgm:t>
        <a:bodyPr/>
        <a:lstStyle/>
        <a:p>
          <a:r>
            <a:rPr lang="ru-RU"/>
            <a:t>Оценивать</a:t>
          </a:r>
        </a:p>
      </dgm:t>
    </dgm:pt>
    <dgm:pt modelId="{AAE41D30-300C-49AB-84E1-0ADE43E82FFC}" type="parTrans" cxnId="{9C6FBF30-9306-4C0D-AC74-C22FE185B609}">
      <dgm:prSet/>
      <dgm:spPr/>
      <dgm:t>
        <a:bodyPr/>
        <a:lstStyle/>
        <a:p>
          <a:endParaRPr lang="ru-RU"/>
        </a:p>
      </dgm:t>
    </dgm:pt>
    <dgm:pt modelId="{D9F087F0-FB3D-4EB3-B80B-3EB9C6C323EB}" type="sibTrans" cxnId="{9C6FBF30-9306-4C0D-AC74-C22FE185B609}">
      <dgm:prSet/>
      <dgm:spPr/>
      <dgm:t>
        <a:bodyPr/>
        <a:lstStyle/>
        <a:p>
          <a:endParaRPr lang="ru-RU"/>
        </a:p>
      </dgm:t>
    </dgm:pt>
    <dgm:pt modelId="{CC190A35-AB6F-4564-BAE4-CF12BAAD7E0E}" type="pres">
      <dgm:prSet presAssocID="{D9C38598-911D-4148-A0ED-F5E96ABBB47C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2688A83-72EA-49CF-B871-22B584337BC3}" type="pres">
      <dgm:prSet presAssocID="{D9C38598-911D-4148-A0ED-F5E96ABBB47C}" presName="children" presStyleCnt="0"/>
      <dgm:spPr/>
    </dgm:pt>
    <dgm:pt modelId="{6E18C4F7-33D2-4DB7-86F6-9B9A7402F923}" type="pres">
      <dgm:prSet presAssocID="{D9C38598-911D-4148-A0ED-F5E96ABBB47C}" presName="child1group" presStyleCnt="0"/>
      <dgm:spPr/>
    </dgm:pt>
    <dgm:pt modelId="{35C1238B-F78F-486C-8DEA-0E959CAA0CCA}" type="pres">
      <dgm:prSet presAssocID="{D9C38598-911D-4148-A0ED-F5E96ABBB47C}" presName="child1" presStyleLbl="bgAcc1" presStyleIdx="0" presStyleCnt="4"/>
      <dgm:spPr/>
      <dgm:t>
        <a:bodyPr/>
        <a:lstStyle/>
        <a:p>
          <a:endParaRPr lang="ru-RU"/>
        </a:p>
      </dgm:t>
    </dgm:pt>
    <dgm:pt modelId="{56A35EA1-571E-458B-B410-E528E77E46B0}" type="pres">
      <dgm:prSet presAssocID="{D9C38598-911D-4148-A0ED-F5E96ABBB47C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A437F0-1F4A-4220-B76C-5934B180D051}" type="pres">
      <dgm:prSet presAssocID="{D9C38598-911D-4148-A0ED-F5E96ABBB47C}" presName="child2group" presStyleCnt="0"/>
      <dgm:spPr/>
    </dgm:pt>
    <dgm:pt modelId="{EED8F0E0-3876-4743-8FED-21631132B3EE}" type="pres">
      <dgm:prSet presAssocID="{D9C38598-911D-4148-A0ED-F5E96ABBB47C}" presName="child2" presStyleLbl="bgAcc1" presStyleIdx="1" presStyleCnt="4" custLinFactNeighborX="4820"/>
      <dgm:spPr/>
      <dgm:t>
        <a:bodyPr/>
        <a:lstStyle/>
        <a:p>
          <a:endParaRPr lang="ru-RU"/>
        </a:p>
      </dgm:t>
    </dgm:pt>
    <dgm:pt modelId="{4A5D8E40-B7FF-4E03-B8D0-8F0DB5ABAC19}" type="pres">
      <dgm:prSet presAssocID="{D9C38598-911D-4148-A0ED-F5E96ABBB47C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B26917-7D17-44D5-91A1-3BD716601739}" type="pres">
      <dgm:prSet presAssocID="{D9C38598-911D-4148-A0ED-F5E96ABBB47C}" presName="child3group" presStyleCnt="0"/>
      <dgm:spPr/>
    </dgm:pt>
    <dgm:pt modelId="{83EF485B-C6C9-4E31-B7CD-3EF4C7DBC719}" type="pres">
      <dgm:prSet presAssocID="{D9C38598-911D-4148-A0ED-F5E96ABBB47C}" presName="child3" presStyleLbl="bgAcc1" presStyleIdx="2" presStyleCnt="4" custScaleX="117371" custScaleY="41368" custLinFactNeighborX="43378" custLinFactNeighborY="-93936"/>
      <dgm:spPr/>
      <dgm:t>
        <a:bodyPr/>
        <a:lstStyle/>
        <a:p>
          <a:endParaRPr lang="ru-RU"/>
        </a:p>
      </dgm:t>
    </dgm:pt>
    <dgm:pt modelId="{18B99A37-4233-499E-B39C-83F3B43D60E1}" type="pres">
      <dgm:prSet presAssocID="{D9C38598-911D-4148-A0ED-F5E96ABBB47C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771D54-8751-4C38-8282-F2C31A563AEB}" type="pres">
      <dgm:prSet presAssocID="{D9C38598-911D-4148-A0ED-F5E96ABBB47C}" presName="child4group" presStyleCnt="0"/>
      <dgm:spPr/>
    </dgm:pt>
    <dgm:pt modelId="{59CDD93B-9A25-4E36-82D2-E6B2432C9922}" type="pres">
      <dgm:prSet presAssocID="{D9C38598-911D-4148-A0ED-F5E96ABBB47C}" presName="child4" presStyleLbl="bgAcc1" presStyleIdx="3" presStyleCnt="4" custAng="10800000" custFlipVert="1" custScaleX="123364" custScaleY="29316" custLinFactNeighborX="-3013" custLinFactNeighborY="-88356"/>
      <dgm:spPr/>
      <dgm:t>
        <a:bodyPr/>
        <a:lstStyle/>
        <a:p>
          <a:endParaRPr lang="ru-RU"/>
        </a:p>
      </dgm:t>
    </dgm:pt>
    <dgm:pt modelId="{6CB8F47E-784D-40E4-98CA-2C67568EF402}" type="pres">
      <dgm:prSet presAssocID="{D9C38598-911D-4148-A0ED-F5E96ABBB47C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483313-4CE4-4715-BE5D-4B2140FDBEB7}" type="pres">
      <dgm:prSet presAssocID="{D9C38598-911D-4148-A0ED-F5E96ABBB47C}" presName="childPlaceholder" presStyleCnt="0"/>
      <dgm:spPr/>
    </dgm:pt>
    <dgm:pt modelId="{73394A3F-356C-4D3F-A38B-B2D82F34EEE1}" type="pres">
      <dgm:prSet presAssocID="{D9C38598-911D-4148-A0ED-F5E96ABBB47C}" presName="circle" presStyleCnt="0"/>
      <dgm:spPr/>
    </dgm:pt>
    <dgm:pt modelId="{AF6A8243-0DB1-4827-8381-F4DA6B4E8A3C}" type="pres">
      <dgm:prSet presAssocID="{D9C38598-911D-4148-A0ED-F5E96ABBB47C}" presName="quadrant1" presStyleLbl="node1" presStyleIdx="0" presStyleCnt="4" custScaleX="118081" custScaleY="108744" custLinFactNeighborX="-32992" custLinFactNeighborY="-687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4AD508A-CD19-4042-A397-4DDDB45F1943}" type="pres">
      <dgm:prSet presAssocID="{D9C38598-911D-4148-A0ED-F5E96ABBB47C}" presName="quadrant2" presStyleLbl="node1" presStyleIdx="1" presStyleCnt="4" custScaleX="103242" custScaleY="108458" custLinFactNeighborX="18557" custLinFactNeighborY="-4811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2488A2-2A68-424B-80D1-710F2B160E8B}" type="pres">
      <dgm:prSet presAssocID="{D9C38598-911D-4148-A0ED-F5E96ABBB47C}" presName="quadrant3" presStyleLbl="node1" presStyleIdx="2" presStyleCnt="4" custLinFactNeighborX="27494" custLinFactNeighborY="2062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F2D823-3AA8-4777-BD5F-D60E77D52669}" type="pres">
      <dgm:prSet presAssocID="{D9C38598-911D-4148-A0ED-F5E96ABBB47C}" presName="quadrant4" presStyleLbl="node1" presStyleIdx="3" presStyleCnt="4" custLinFactNeighborX="-23370" custLinFactNeighborY="2130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32C0D7C-FEDE-45AF-9A59-CC9489C6EA4A}" type="pres">
      <dgm:prSet presAssocID="{D9C38598-911D-4148-A0ED-F5E96ABBB47C}" presName="quadrantPlaceholder" presStyleCnt="0"/>
      <dgm:spPr/>
    </dgm:pt>
    <dgm:pt modelId="{B18E6DD5-7571-4E81-B54B-6A22E7606481}" type="pres">
      <dgm:prSet presAssocID="{D9C38598-911D-4148-A0ED-F5E96ABBB47C}" presName="center1" presStyleLbl="fgShp" presStyleIdx="0" presStyleCnt="2"/>
      <dgm:spPr/>
    </dgm:pt>
    <dgm:pt modelId="{CFFC3C06-0DFF-47AB-800D-D57FB7670C05}" type="pres">
      <dgm:prSet presAssocID="{D9C38598-911D-4148-A0ED-F5E96ABBB47C}" presName="center2" presStyleLbl="fgShp" presStyleIdx="1" presStyleCnt="2"/>
      <dgm:spPr/>
    </dgm:pt>
  </dgm:ptLst>
  <dgm:cxnLst>
    <dgm:cxn modelId="{086CE058-D251-40CA-BF49-AB8BB17D0BF0}" type="presOf" srcId="{D9C38598-911D-4148-A0ED-F5E96ABBB47C}" destId="{CC190A35-AB6F-4564-BAE4-CF12BAAD7E0E}" srcOrd="0" destOrd="0" presId="urn:microsoft.com/office/officeart/2005/8/layout/cycle4"/>
    <dgm:cxn modelId="{0ABC1174-6D5B-499A-933F-072D420C56D3}" type="presOf" srcId="{8541C7BA-5E58-46DD-A0EC-FECD3B3E2811}" destId="{35C1238B-F78F-486C-8DEA-0E959CAA0CCA}" srcOrd="0" destOrd="0" presId="urn:microsoft.com/office/officeart/2005/8/layout/cycle4"/>
    <dgm:cxn modelId="{2D794FEC-D21F-452C-9D5F-2409F1C0C193}" type="presOf" srcId="{8541C7BA-5E58-46DD-A0EC-FECD3B3E2811}" destId="{56A35EA1-571E-458B-B410-E528E77E46B0}" srcOrd="1" destOrd="0" presId="urn:microsoft.com/office/officeart/2005/8/layout/cycle4"/>
    <dgm:cxn modelId="{F73EBA4C-DF7B-41BC-9968-A8D19BC4734E}" srcId="{D9C38598-911D-4148-A0ED-F5E96ABBB47C}" destId="{F8B28962-6C9C-4EB4-9E38-B478B13DA718}" srcOrd="3" destOrd="0" parTransId="{87D52B28-1F5B-43AF-9897-089A6F52E5E7}" sibTransId="{A7BE8909-F8E5-4EB8-ADE2-51CCE4932935}"/>
    <dgm:cxn modelId="{CD05B15A-4B24-4956-9414-33EB14108C0D}" type="presOf" srcId="{3FEFF8FF-E9F6-4881-84BB-5F40349E8043}" destId="{18B99A37-4233-499E-B39C-83F3B43D60E1}" srcOrd="1" destOrd="0" presId="urn:microsoft.com/office/officeart/2005/8/layout/cycle4"/>
    <dgm:cxn modelId="{7272980C-6955-4526-A2E1-0E1E3E13A2A2}" type="presOf" srcId="{72901153-2BD4-402A-87DE-0047BB5C39F5}" destId="{1D2488A2-2A68-424B-80D1-710F2B160E8B}" srcOrd="0" destOrd="0" presId="urn:microsoft.com/office/officeart/2005/8/layout/cycle4"/>
    <dgm:cxn modelId="{4D1BCE69-4F41-42D3-9984-04A028F3923D}" type="presOf" srcId="{3FEFF8FF-E9F6-4881-84BB-5F40349E8043}" destId="{83EF485B-C6C9-4E31-B7CD-3EF4C7DBC719}" srcOrd="0" destOrd="0" presId="urn:microsoft.com/office/officeart/2005/8/layout/cycle4"/>
    <dgm:cxn modelId="{3040698A-2255-4D38-B18E-CBCA4969A84B}" type="presOf" srcId="{F8B28962-6C9C-4EB4-9E38-B478B13DA718}" destId="{9CF2D823-3AA8-4777-BD5F-D60E77D52669}" srcOrd="0" destOrd="0" presId="urn:microsoft.com/office/officeart/2005/8/layout/cycle4"/>
    <dgm:cxn modelId="{9C6FBF30-9306-4C0D-AC74-C22FE185B609}" srcId="{F8B28962-6C9C-4EB4-9E38-B478B13DA718}" destId="{520204D1-B129-4849-A69E-D9263316C089}" srcOrd="0" destOrd="0" parTransId="{AAE41D30-300C-49AB-84E1-0ADE43E82FFC}" sibTransId="{D9F087F0-FB3D-4EB3-B80B-3EB9C6C323EB}"/>
    <dgm:cxn modelId="{97984E22-4C3C-48BA-BA7E-3498565D4DAC}" type="presOf" srcId="{D0222143-E001-499E-9C4D-002DF0B39D19}" destId="{4A5D8E40-B7FF-4E03-B8D0-8F0DB5ABAC19}" srcOrd="1" destOrd="0" presId="urn:microsoft.com/office/officeart/2005/8/layout/cycle4"/>
    <dgm:cxn modelId="{EF5901CD-9327-4A5F-BF71-E383F43552F9}" type="presOf" srcId="{520204D1-B129-4849-A69E-D9263316C089}" destId="{6CB8F47E-784D-40E4-98CA-2C67568EF402}" srcOrd="1" destOrd="0" presId="urn:microsoft.com/office/officeart/2005/8/layout/cycle4"/>
    <dgm:cxn modelId="{9C5997CD-B28B-44C6-B335-65E356A37907}" type="presOf" srcId="{520204D1-B129-4849-A69E-D9263316C089}" destId="{59CDD93B-9A25-4E36-82D2-E6B2432C9922}" srcOrd="0" destOrd="0" presId="urn:microsoft.com/office/officeart/2005/8/layout/cycle4"/>
    <dgm:cxn modelId="{1B71FECC-402A-441E-AFEA-2FDEBCC6A87D}" srcId="{2426F42C-AB8F-4C5B-B9F1-32438532F578}" destId="{8541C7BA-5E58-46DD-A0EC-FECD3B3E2811}" srcOrd="0" destOrd="0" parTransId="{0BCC951C-2F5D-45A0-940F-F84EBB4F7962}" sibTransId="{CF1FD13E-C44A-4E62-B41B-F3FDF54AA8E6}"/>
    <dgm:cxn modelId="{C8B3C55C-C170-461C-ADA6-37A357CE79A9}" srcId="{D9C38598-911D-4148-A0ED-F5E96ABBB47C}" destId="{72901153-2BD4-402A-87DE-0047BB5C39F5}" srcOrd="2" destOrd="0" parTransId="{0CF8D048-AA81-4ABA-832A-B1600FAD83CC}" sibTransId="{6EE09A5B-8E1B-49A8-A364-A07A6790DB49}"/>
    <dgm:cxn modelId="{B8131F7A-A358-429F-B548-E514305733FC}" type="presOf" srcId="{D0222143-E001-499E-9C4D-002DF0B39D19}" destId="{EED8F0E0-3876-4743-8FED-21631132B3EE}" srcOrd="0" destOrd="0" presId="urn:microsoft.com/office/officeart/2005/8/layout/cycle4"/>
    <dgm:cxn modelId="{7DD52432-F260-4D9B-BE2E-DB5D32E51397}" srcId="{72901153-2BD4-402A-87DE-0047BB5C39F5}" destId="{3FEFF8FF-E9F6-4881-84BB-5F40349E8043}" srcOrd="0" destOrd="0" parTransId="{087C3A2D-AB5F-490C-9BDB-3EDDBBDAB671}" sibTransId="{9570C0B7-9568-4D9F-8DED-9379D4088092}"/>
    <dgm:cxn modelId="{C174E447-AF2D-406A-B0D2-33746C74B32B}" srcId="{1097FB17-0D2E-44D2-A6AC-17FCE6ED54AD}" destId="{D0222143-E001-499E-9C4D-002DF0B39D19}" srcOrd="0" destOrd="0" parTransId="{26AFD105-AC27-43DF-ADE3-49EF6534D4FC}" sibTransId="{30B85990-9DC0-4CB6-941F-873CB99419DA}"/>
    <dgm:cxn modelId="{1480C722-E35B-4E1F-AA75-CE1E97607CBD}" srcId="{D9C38598-911D-4148-A0ED-F5E96ABBB47C}" destId="{1097FB17-0D2E-44D2-A6AC-17FCE6ED54AD}" srcOrd="1" destOrd="0" parTransId="{BAE1F3C0-2F97-45BD-A563-4B3C7A8C5D85}" sibTransId="{94E88438-5FFA-4BBC-99CE-66FE60FEE3E7}"/>
    <dgm:cxn modelId="{0F8EC78E-0AA0-4586-AD07-2ED377725EB3}" type="presOf" srcId="{2426F42C-AB8F-4C5B-B9F1-32438532F578}" destId="{AF6A8243-0DB1-4827-8381-F4DA6B4E8A3C}" srcOrd="0" destOrd="0" presId="urn:microsoft.com/office/officeart/2005/8/layout/cycle4"/>
    <dgm:cxn modelId="{163A2A88-3A80-4A76-B915-44F8E64E5914}" srcId="{D9C38598-911D-4148-A0ED-F5E96ABBB47C}" destId="{2426F42C-AB8F-4C5B-B9F1-32438532F578}" srcOrd="0" destOrd="0" parTransId="{95314BD2-FFC3-4EA5-82BF-4F11E6ED2A63}" sibTransId="{66A0FC79-6203-4B10-8068-FF16586070EE}"/>
    <dgm:cxn modelId="{D9834A0D-0CA6-455B-AD05-84BFD92F06D8}" type="presOf" srcId="{1097FB17-0D2E-44D2-A6AC-17FCE6ED54AD}" destId="{04AD508A-CD19-4042-A397-4DDDB45F1943}" srcOrd="0" destOrd="0" presId="urn:microsoft.com/office/officeart/2005/8/layout/cycle4"/>
    <dgm:cxn modelId="{C1653F31-FAF5-49BE-90EF-EC2BE54A9423}" type="presParOf" srcId="{CC190A35-AB6F-4564-BAE4-CF12BAAD7E0E}" destId="{32688A83-72EA-49CF-B871-22B584337BC3}" srcOrd="0" destOrd="0" presId="urn:microsoft.com/office/officeart/2005/8/layout/cycle4"/>
    <dgm:cxn modelId="{CB484EBE-E460-440B-9193-CF1A48218ECC}" type="presParOf" srcId="{32688A83-72EA-49CF-B871-22B584337BC3}" destId="{6E18C4F7-33D2-4DB7-86F6-9B9A7402F923}" srcOrd="0" destOrd="0" presId="urn:microsoft.com/office/officeart/2005/8/layout/cycle4"/>
    <dgm:cxn modelId="{6416B109-8510-432B-8B91-86546704AE5B}" type="presParOf" srcId="{6E18C4F7-33D2-4DB7-86F6-9B9A7402F923}" destId="{35C1238B-F78F-486C-8DEA-0E959CAA0CCA}" srcOrd="0" destOrd="0" presId="urn:microsoft.com/office/officeart/2005/8/layout/cycle4"/>
    <dgm:cxn modelId="{2971971F-6247-4135-BC6D-82D6F816523F}" type="presParOf" srcId="{6E18C4F7-33D2-4DB7-86F6-9B9A7402F923}" destId="{56A35EA1-571E-458B-B410-E528E77E46B0}" srcOrd="1" destOrd="0" presId="urn:microsoft.com/office/officeart/2005/8/layout/cycle4"/>
    <dgm:cxn modelId="{5E01C81C-F463-4115-9B7C-8E60EABB210E}" type="presParOf" srcId="{32688A83-72EA-49CF-B871-22B584337BC3}" destId="{50A437F0-1F4A-4220-B76C-5934B180D051}" srcOrd="1" destOrd="0" presId="urn:microsoft.com/office/officeart/2005/8/layout/cycle4"/>
    <dgm:cxn modelId="{CDC47D81-CCE8-4974-877B-8ABCE4355150}" type="presParOf" srcId="{50A437F0-1F4A-4220-B76C-5934B180D051}" destId="{EED8F0E0-3876-4743-8FED-21631132B3EE}" srcOrd="0" destOrd="0" presId="urn:microsoft.com/office/officeart/2005/8/layout/cycle4"/>
    <dgm:cxn modelId="{43F53728-F6D0-49B0-BABD-BC3A25A40D90}" type="presParOf" srcId="{50A437F0-1F4A-4220-B76C-5934B180D051}" destId="{4A5D8E40-B7FF-4E03-B8D0-8F0DB5ABAC19}" srcOrd="1" destOrd="0" presId="urn:microsoft.com/office/officeart/2005/8/layout/cycle4"/>
    <dgm:cxn modelId="{72EB9C82-7562-485E-B166-5779ECA11FB3}" type="presParOf" srcId="{32688A83-72EA-49CF-B871-22B584337BC3}" destId="{79B26917-7D17-44D5-91A1-3BD716601739}" srcOrd="2" destOrd="0" presId="urn:microsoft.com/office/officeart/2005/8/layout/cycle4"/>
    <dgm:cxn modelId="{1577836E-C20B-42FA-91F5-9CD4C73A7F7D}" type="presParOf" srcId="{79B26917-7D17-44D5-91A1-3BD716601739}" destId="{83EF485B-C6C9-4E31-B7CD-3EF4C7DBC719}" srcOrd="0" destOrd="0" presId="urn:microsoft.com/office/officeart/2005/8/layout/cycle4"/>
    <dgm:cxn modelId="{33228F58-7E8B-4425-89EE-67682E02ECA3}" type="presParOf" srcId="{79B26917-7D17-44D5-91A1-3BD716601739}" destId="{18B99A37-4233-499E-B39C-83F3B43D60E1}" srcOrd="1" destOrd="0" presId="urn:microsoft.com/office/officeart/2005/8/layout/cycle4"/>
    <dgm:cxn modelId="{AFC1CC9B-977E-40B8-AD8B-D3490B119725}" type="presParOf" srcId="{32688A83-72EA-49CF-B871-22B584337BC3}" destId="{80771D54-8751-4C38-8282-F2C31A563AEB}" srcOrd="3" destOrd="0" presId="urn:microsoft.com/office/officeart/2005/8/layout/cycle4"/>
    <dgm:cxn modelId="{EB198BD0-4870-45DF-9075-91C6DBD110F4}" type="presParOf" srcId="{80771D54-8751-4C38-8282-F2C31A563AEB}" destId="{59CDD93B-9A25-4E36-82D2-E6B2432C9922}" srcOrd="0" destOrd="0" presId="urn:microsoft.com/office/officeart/2005/8/layout/cycle4"/>
    <dgm:cxn modelId="{B33D73E9-3375-46C8-94C1-A1B3BA5C0425}" type="presParOf" srcId="{80771D54-8751-4C38-8282-F2C31A563AEB}" destId="{6CB8F47E-784D-40E4-98CA-2C67568EF402}" srcOrd="1" destOrd="0" presId="urn:microsoft.com/office/officeart/2005/8/layout/cycle4"/>
    <dgm:cxn modelId="{A59C7FD8-A964-46DF-A2D6-8008C4AB4D98}" type="presParOf" srcId="{32688A83-72EA-49CF-B871-22B584337BC3}" destId="{11483313-4CE4-4715-BE5D-4B2140FDBEB7}" srcOrd="4" destOrd="0" presId="urn:microsoft.com/office/officeart/2005/8/layout/cycle4"/>
    <dgm:cxn modelId="{647DC8AE-5168-48A6-ABEF-197D63A301E6}" type="presParOf" srcId="{CC190A35-AB6F-4564-BAE4-CF12BAAD7E0E}" destId="{73394A3F-356C-4D3F-A38B-B2D82F34EEE1}" srcOrd="1" destOrd="0" presId="urn:microsoft.com/office/officeart/2005/8/layout/cycle4"/>
    <dgm:cxn modelId="{45115B9E-24A3-4AA3-89D9-1F843287EFA3}" type="presParOf" srcId="{73394A3F-356C-4D3F-A38B-B2D82F34EEE1}" destId="{AF6A8243-0DB1-4827-8381-F4DA6B4E8A3C}" srcOrd="0" destOrd="0" presId="urn:microsoft.com/office/officeart/2005/8/layout/cycle4"/>
    <dgm:cxn modelId="{A26B4647-9EC2-40BF-BB22-F89A57C1FCA2}" type="presParOf" srcId="{73394A3F-356C-4D3F-A38B-B2D82F34EEE1}" destId="{04AD508A-CD19-4042-A397-4DDDB45F1943}" srcOrd="1" destOrd="0" presId="urn:microsoft.com/office/officeart/2005/8/layout/cycle4"/>
    <dgm:cxn modelId="{FC9AE2A0-A230-4D7E-8E2C-7FB94B0F7246}" type="presParOf" srcId="{73394A3F-356C-4D3F-A38B-B2D82F34EEE1}" destId="{1D2488A2-2A68-424B-80D1-710F2B160E8B}" srcOrd="2" destOrd="0" presId="urn:microsoft.com/office/officeart/2005/8/layout/cycle4"/>
    <dgm:cxn modelId="{C215239F-7C74-416C-BB07-25059246A7A1}" type="presParOf" srcId="{73394A3F-356C-4D3F-A38B-B2D82F34EEE1}" destId="{9CF2D823-3AA8-4777-BD5F-D60E77D52669}" srcOrd="3" destOrd="0" presId="urn:microsoft.com/office/officeart/2005/8/layout/cycle4"/>
    <dgm:cxn modelId="{B08B9434-6B93-41F2-B98E-78077EB80A08}" type="presParOf" srcId="{73394A3F-356C-4D3F-A38B-B2D82F34EEE1}" destId="{B32C0D7C-FEDE-45AF-9A59-CC9489C6EA4A}" srcOrd="4" destOrd="0" presId="urn:microsoft.com/office/officeart/2005/8/layout/cycle4"/>
    <dgm:cxn modelId="{5E069A0F-8551-43C5-9746-D3FCDD15B4A8}" type="presParOf" srcId="{CC190A35-AB6F-4564-BAE4-CF12BAAD7E0E}" destId="{B18E6DD5-7571-4E81-B54B-6A22E7606481}" srcOrd="2" destOrd="0" presId="urn:microsoft.com/office/officeart/2005/8/layout/cycle4"/>
    <dgm:cxn modelId="{42981172-1825-4E80-B967-D0DA2436D5EF}" type="presParOf" srcId="{CC190A35-AB6F-4564-BAE4-CF12BAAD7E0E}" destId="{CFFC3C06-0DFF-47AB-800D-D57FB7670C05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EF485B-C6C9-4E31-B7CD-3EF4C7DBC719}">
      <dsp:nvSpPr>
        <dsp:cNvPr id="0" name=""/>
        <dsp:cNvSpPr/>
      </dsp:nvSpPr>
      <dsp:spPr>
        <a:xfrm>
          <a:off x="3390317" y="1415318"/>
          <a:ext cx="1734132" cy="3959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Применить</a:t>
          </a:r>
        </a:p>
      </dsp:txBody>
      <dsp:txXfrm>
        <a:off x="3919253" y="1522995"/>
        <a:ext cx="1196499" cy="279547"/>
      </dsp:txXfrm>
    </dsp:sp>
    <dsp:sp modelId="{59CDD93B-9A25-4E36-82D2-E6B2432C9922}">
      <dsp:nvSpPr>
        <dsp:cNvPr id="0" name=""/>
        <dsp:cNvSpPr/>
      </dsp:nvSpPr>
      <dsp:spPr>
        <a:xfrm rot="10800000" flipV="1">
          <a:off x="423193" y="1526395"/>
          <a:ext cx="1822678" cy="2805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Оценивать</a:t>
          </a:r>
        </a:p>
      </dsp:txBody>
      <dsp:txXfrm rot="-10800000">
        <a:off x="976160" y="1532558"/>
        <a:ext cx="1263548" cy="198105"/>
      </dsp:txXfrm>
    </dsp:sp>
    <dsp:sp modelId="{EED8F0E0-3876-4743-8FED-21631132B3EE}">
      <dsp:nvSpPr>
        <dsp:cNvPr id="0" name=""/>
        <dsp:cNvSpPr/>
      </dsp:nvSpPr>
      <dsp:spPr>
        <a:xfrm>
          <a:off x="3122148" y="0"/>
          <a:ext cx="1477479" cy="9570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/>
            <a:t>Математика</a:t>
          </a:r>
        </a:p>
      </dsp:txBody>
      <dsp:txXfrm>
        <a:off x="3586416" y="21024"/>
        <a:ext cx="992187" cy="675756"/>
      </dsp:txXfrm>
    </dsp:sp>
    <dsp:sp modelId="{35C1238B-F78F-486C-8DEA-0E959CAA0CCA}">
      <dsp:nvSpPr>
        <dsp:cNvPr id="0" name=""/>
        <dsp:cNvSpPr/>
      </dsp:nvSpPr>
      <dsp:spPr>
        <a:xfrm>
          <a:off x="640308" y="0"/>
          <a:ext cx="1477479" cy="9570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/>
            <a:t>Современность</a:t>
          </a:r>
        </a:p>
      </dsp:txBody>
      <dsp:txXfrm>
        <a:off x="661332" y="21024"/>
        <a:ext cx="992187" cy="675756"/>
      </dsp:txXfrm>
    </dsp:sp>
    <dsp:sp modelId="{AF6A8243-0DB1-4827-8381-F4DA6B4E8A3C}">
      <dsp:nvSpPr>
        <dsp:cNvPr id="0" name=""/>
        <dsp:cNvSpPr/>
      </dsp:nvSpPr>
      <dsp:spPr>
        <a:xfrm>
          <a:off x="692941" y="24838"/>
          <a:ext cx="1529193" cy="1408276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Проблема в </a:t>
          </a:r>
        </a:p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тексте задания,</a:t>
          </a:r>
        </a:p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задачи.Сформу</a:t>
          </a:r>
        </a:p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лировать.</a:t>
          </a:r>
        </a:p>
      </dsp:txBody>
      <dsp:txXfrm>
        <a:off x="1140831" y="437312"/>
        <a:ext cx="1081303" cy="995802"/>
      </dsp:txXfrm>
    </dsp:sp>
    <dsp:sp modelId="{04AD508A-CD19-4042-A397-4DDDB45F1943}">
      <dsp:nvSpPr>
        <dsp:cNvPr id="0" name=""/>
        <dsp:cNvSpPr/>
      </dsp:nvSpPr>
      <dsp:spPr>
        <a:xfrm rot="5400000">
          <a:off x="2777686" y="87181"/>
          <a:ext cx="1404572" cy="1337023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Математическая проблема</a:t>
          </a:r>
        </a:p>
      </dsp:txBody>
      <dsp:txXfrm rot="-5400000">
        <a:off x="2811461" y="464797"/>
        <a:ext cx="945418" cy="993182"/>
      </dsp:txXfrm>
    </dsp:sp>
    <dsp:sp modelId="{1D2488A2-2A68-424B-80D1-710F2B160E8B}">
      <dsp:nvSpPr>
        <dsp:cNvPr id="0" name=""/>
        <dsp:cNvSpPr/>
      </dsp:nvSpPr>
      <dsp:spPr>
        <a:xfrm rot="10800000">
          <a:off x="2948191" y="1792370"/>
          <a:ext cx="1295038" cy="1295038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Математические результаты</a:t>
          </a:r>
        </a:p>
      </dsp:txBody>
      <dsp:txXfrm rot="10800000">
        <a:off x="2948191" y="1792370"/>
        <a:ext cx="915730" cy="915730"/>
      </dsp:txXfrm>
    </dsp:sp>
    <dsp:sp modelId="{9CF2D823-3AA8-4777-BD5F-D60E77D52669}">
      <dsp:nvSpPr>
        <dsp:cNvPr id="0" name=""/>
        <dsp:cNvSpPr/>
      </dsp:nvSpPr>
      <dsp:spPr>
        <a:xfrm rot="16200000">
          <a:off x="934628" y="1801267"/>
          <a:ext cx="1295038" cy="1295038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Интерпетация математических результатоа.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Формирование нового знания.</a:t>
          </a:r>
        </a:p>
      </dsp:txBody>
      <dsp:txXfrm rot="5400000">
        <a:off x="1313936" y="1801267"/>
        <a:ext cx="915730" cy="915730"/>
      </dsp:txXfrm>
    </dsp:sp>
    <dsp:sp modelId="{B18E6DD5-7571-4E81-B54B-6A22E7606481}">
      <dsp:nvSpPr>
        <dsp:cNvPr id="0" name=""/>
        <dsp:cNvSpPr/>
      </dsp:nvSpPr>
      <dsp:spPr>
        <a:xfrm>
          <a:off x="2338658" y="1226248"/>
          <a:ext cx="447132" cy="388810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FFC3C06-0DFF-47AB-800D-D57FB7670C05}">
      <dsp:nvSpPr>
        <dsp:cNvPr id="0" name=""/>
        <dsp:cNvSpPr/>
      </dsp:nvSpPr>
      <dsp:spPr>
        <a:xfrm rot="10800000">
          <a:off x="2338658" y="1375791"/>
          <a:ext cx="447132" cy="388810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2022-10-21T17:58:00Z</cp:lastPrinted>
  <dcterms:created xsi:type="dcterms:W3CDTF">2022-10-21T19:05:00Z</dcterms:created>
  <dcterms:modified xsi:type="dcterms:W3CDTF">2024-05-22T12:08:00Z</dcterms:modified>
</cp:coreProperties>
</file>