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6000" w14:textId="77777777" w:rsidR="0074148C" w:rsidRDefault="0074148C" w:rsidP="00202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1D6C155" w14:textId="26C5B9B2" w:rsidR="002027B1" w:rsidRPr="00DB6153" w:rsidRDefault="00985DF8" w:rsidP="002027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СШГ № 17</w:t>
      </w:r>
    </w:p>
    <w:p w14:paraId="66C3B1D8" w14:textId="77777777" w:rsidR="002027B1" w:rsidRDefault="002027B1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8A8EBF" w14:textId="77777777" w:rsidR="002027B1" w:rsidRDefault="002027B1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32913" w14:textId="77777777" w:rsidR="00277815" w:rsidRDefault="00277815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BA920" w14:textId="77777777" w:rsidR="00277815" w:rsidRDefault="00277815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B407B1" w14:textId="77777777" w:rsidR="00DB6153" w:rsidRDefault="00DB6153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7EDB1" w14:textId="77777777" w:rsidR="00DB6153" w:rsidRDefault="00DB6153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6515B" w14:textId="77777777" w:rsidR="00DB6153" w:rsidRPr="007F5D3F" w:rsidRDefault="00DB6153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EBD06C" w14:textId="77777777" w:rsidR="002027B1" w:rsidRDefault="002027B1" w:rsidP="00202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79A33" w14:textId="77777777" w:rsidR="002027B1" w:rsidRPr="00277815" w:rsidRDefault="00527AC5" w:rsidP="002027B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7815">
        <w:rPr>
          <w:rFonts w:ascii="Times New Roman" w:hAnsi="Times New Roman" w:cs="Times New Roman"/>
          <w:b/>
          <w:sz w:val="44"/>
          <w:szCs w:val="44"/>
        </w:rPr>
        <w:t>КЛАССНЫЙ ЧАС НА ТЕМУ</w:t>
      </w:r>
      <w:r w:rsidR="002027B1" w:rsidRPr="00277815">
        <w:rPr>
          <w:rFonts w:ascii="Times New Roman" w:hAnsi="Times New Roman" w:cs="Times New Roman"/>
          <w:b/>
          <w:sz w:val="44"/>
          <w:szCs w:val="44"/>
        </w:rPr>
        <w:t>:</w:t>
      </w:r>
    </w:p>
    <w:p w14:paraId="08D35DA3" w14:textId="77777777" w:rsidR="00277815" w:rsidRPr="00527AC5" w:rsidRDefault="00277815" w:rsidP="002027B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FBBF827" w14:textId="77777777" w:rsidR="002027B1" w:rsidRDefault="002027B1" w:rsidP="002027B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27AC5">
        <w:rPr>
          <w:rFonts w:ascii="Times New Roman" w:hAnsi="Times New Roman" w:cs="Times New Roman"/>
          <w:b/>
          <w:sz w:val="56"/>
          <w:szCs w:val="56"/>
          <w:u w:val="single"/>
        </w:rPr>
        <w:t>«МОИ ПРАВА И ОБЯЗАННОСТИ»</w:t>
      </w:r>
    </w:p>
    <w:p w14:paraId="592BC403" w14:textId="77777777" w:rsidR="00DB6153" w:rsidRPr="00527AC5" w:rsidRDefault="00DB6153" w:rsidP="002027B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</w:p>
    <w:p w14:paraId="7F0B8ABE" w14:textId="77777777" w:rsidR="002027B1" w:rsidRDefault="002027B1" w:rsidP="006F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68B30" w14:textId="77777777" w:rsidR="002027B1" w:rsidRDefault="00DB6153" w:rsidP="002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78390" wp14:editId="071EE4B6">
            <wp:extent cx="3695700" cy="2800425"/>
            <wp:effectExtent l="0" t="0" r="0" b="0"/>
            <wp:docPr id="1" name="Рисунок 1" descr="H:\Кл часМои мправа и обязанности17\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л часМои мправа и обязанности17\slid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0" t="7356" r="11430" b="14911"/>
                    <a:stretch/>
                  </pic:blipFill>
                  <pic:spPr bwMode="auto">
                    <a:xfrm>
                      <a:off x="0" y="0"/>
                      <a:ext cx="3699991" cy="280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6AD7E" w14:textId="77777777" w:rsidR="00DB6153" w:rsidRDefault="00DB6153" w:rsidP="002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A9AC1" w14:textId="77777777" w:rsidR="00DB6153" w:rsidRDefault="00DB6153" w:rsidP="0020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EFD21B" w14:textId="77777777" w:rsidR="006F6C96" w:rsidRPr="006F6C96" w:rsidRDefault="006F6C96" w:rsidP="0074148C">
      <w:pPr>
        <w:pStyle w:val="a8"/>
        <w:tabs>
          <w:tab w:val="left" w:pos="9923"/>
        </w:tabs>
        <w:spacing w:before="0" w:beforeAutospacing="0" w:after="0" w:afterAutospacing="0" w:line="360" w:lineRule="auto"/>
        <w:ind w:right="140"/>
        <w:jc w:val="right"/>
        <w:textAlignment w:val="baseline"/>
        <w:rPr>
          <w:sz w:val="36"/>
          <w:szCs w:val="36"/>
        </w:rPr>
      </w:pPr>
      <w:r w:rsidRPr="006F6C96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36"/>
          <w:szCs w:val="36"/>
        </w:rPr>
        <w:t xml:space="preserve">Знать свои права и уметь за них бороться – это значит быть сильным. </w:t>
      </w:r>
    </w:p>
    <w:p w14:paraId="7B5C102D" w14:textId="77777777" w:rsidR="006F6C96" w:rsidRPr="006F6C96" w:rsidRDefault="006F6C96" w:rsidP="0074148C">
      <w:pPr>
        <w:pStyle w:val="a8"/>
        <w:tabs>
          <w:tab w:val="left" w:pos="9923"/>
        </w:tabs>
        <w:spacing w:before="0" w:beforeAutospacing="0" w:after="0" w:afterAutospacing="0" w:line="360" w:lineRule="auto"/>
        <w:ind w:right="140"/>
        <w:jc w:val="right"/>
        <w:textAlignment w:val="baseline"/>
        <w:rPr>
          <w:sz w:val="36"/>
          <w:szCs w:val="36"/>
        </w:rPr>
      </w:pPr>
      <w:r w:rsidRPr="006F6C96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36"/>
          <w:szCs w:val="36"/>
        </w:rPr>
        <w:t>Уважать права других – значит быть справедливым.</w:t>
      </w:r>
    </w:p>
    <w:p w14:paraId="15E57B4C" w14:textId="77777777" w:rsidR="006F6C96" w:rsidRPr="006F6C96" w:rsidRDefault="006F6C96" w:rsidP="0074148C">
      <w:pPr>
        <w:pStyle w:val="a8"/>
        <w:tabs>
          <w:tab w:val="left" w:pos="9923"/>
        </w:tabs>
        <w:spacing w:before="0" w:beforeAutospacing="0" w:after="0" w:afterAutospacing="0" w:line="360" w:lineRule="auto"/>
        <w:ind w:right="140"/>
        <w:jc w:val="right"/>
        <w:textAlignment w:val="baseline"/>
        <w:rPr>
          <w:sz w:val="36"/>
          <w:szCs w:val="36"/>
        </w:rPr>
      </w:pPr>
      <w:r w:rsidRPr="006F6C96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36"/>
          <w:szCs w:val="36"/>
        </w:rPr>
        <w:t>Жить по праву – значит жить в мире и согласии».</w:t>
      </w:r>
    </w:p>
    <w:p w14:paraId="1FB7CA49" w14:textId="77777777" w:rsidR="006F6C96" w:rsidRDefault="006F6C96" w:rsidP="0074148C">
      <w:pPr>
        <w:pStyle w:val="a8"/>
        <w:tabs>
          <w:tab w:val="left" w:pos="9923"/>
        </w:tabs>
        <w:spacing w:before="0" w:beforeAutospacing="0" w:after="0" w:afterAutospacing="0" w:line="360" w:lineRule="auto"/>
        <w:ind w:right="140"/>
        <w:jc w:val="right"/>
        <w:textAlignment w:val="baseline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36"/>
          <w:szCs w:val="36"/>
        </w:rPr>
      </w:pPr>
      <w:r w:rsidRPr="006F6C96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36"/>
          <w:szCs w:val="36"/>
        </w:rPr>
        <w:t xml:space="preserve">                                                                                           (народная мудрость)  </w:t>
      </w:r>
    </w:p>
    <w:p w14:paraId="68D8046B" w14:textId="77777777" w:rsidR="006F6C96" w:rsidRDefault="006F6C96" w:rsidP="006F6C96">
      <w:pPr>
        <w:pStyle w:val="a8"/>
        <w:spacing w:before="0" w:beforeAutospacing="0" w:after="0" w:afterAutospacing="0"/>
        <w:textAlignment w:val="baseline"/>
        <w:rPr>
          <w:sz w:val="36"/>
          <w:szCs w:val="36"/>
        </w:rPr>
      </w:pPr>
    </w:p>
    <w:p w14:paraId="422E7C06" w14:textId="77777777" w:rsidR="0074148C" w:rsidRDefault="0074148C" w:rsidP="006F6C96">
      <w:pPr>
        <w:pStyle w:val="a8"/>
        <w:spacing w:before="0" w:beforeAutospacing="0" w:after="0" w:afterAutospacing="0"/>
        <w:textAlignment w:val="baseline"/>
        <w:rPr>
          <w:sz w:val="36"/>
          <w:szCs w:val="36"/>
        </w:rPr>
      </w:pPr>
    </w:p>
    <w:p w14:paraId="0C58D563" w14:textId="77777777" w:rsidR="0074148C" w:rsidRPr="006F6C96" w:rsidRDefault="0074148C" w:rsidP="006F6C96">
      <w:pPr>
        <w:pStyle w:val="a8"/>
        <w:spacing w:before="0" w:beforeAutospacing="0" w:after="0" w:afterAutospacing="0"/>
        <w:textAlignment w:val="baseline"/>
        <w:rPr>
          <w:sz w:val="36"/>
          <w:szCs w:val="36"/>
        </w:rPr>
      </w:pPr>
    </w:p>
    <w:p w14:paraId="46FEFD53" w14:textId="45087A01" w:rsidR="002027B1" w:rsidRPr="006F6C96" w:rsidRDefault="00DB6153" w:rsidP="0074148C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6F6C96" w:rsidRPr="00DB6153">
        <w:rPr>
          <w:rFonts w:ascii="Times New Roman" w:hAnsi="Times New Roman" w:cs="Times New Roman"/>
          <w:b/>
          <w:i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 6</w:t>
      </w:r>
      <w:proofErr w:type="gramEnd"/>
      <w:r w:rsidR="00985DF8"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p w14:paraId="3F492222" w14:textId="753C07C6" w:rsidR="00527AC5" w:rsidRDefault="00DB6153" w:rsidP="0074148C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6153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gramStart"/>
      <w:r w:rsidRPr="00DB6153">
        <w:rPr>
          <w:rFonts w:ascii="Times New Roman" w:hAnsi="Times New Roman" w:cs="Times New Roman"/>
          <w:b/>
          <w:i/>
          <w:sz w:val="28"/>
          <w:szCs w:val="28"/>
        </w:rPr>
        <w:t xml:space="preserve">Классный </w:t>
      </w:r>
      <w:r w:rsidR="006F6C96" w:rsidRPr="00DB6153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руководитель</w:t>
      </w:r>
      <w:proofErr w:type="gramEnd"/>
      <w:r w:rsidR="006F6C96" w:rsidRPr="00DB615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F6C96" w:rsidRPr="006F6C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85DF8">
        <w:rPr>
          <w:rFonts w:ascii="Times New Roman" w:hAnsi="Times New Roman" w:cs="Times New Roman"/>
          <w:b/>
          <w:sz w:val="28"/>
          <w:szCs w:val="28"/>
        </w:rPr>
        <w:t>Испанова</w:t>
      </w:r>
      <w:proofErr w:type="spellEnd"/>
      <w:r w:rsidR="00985DF8">
        <w:rPr>
          <w:rFonts w:ascii="Times New Roman" w:hAnsi="Times New Roman" w:cs="Times New Roman"/>
          <w:b/>
          <w:sz w:val="28"/>
          <w:szCs w:val="28"/>
        </w:rPr>
        <w:t xml:space="preserve"> К.С.</w:t>
      </w:r>
    </w:p>
    <w:p w14:paraId="73AF490A" w14:textId="77777777" w:rsidR="00F80F2F" w:rsidRPr="00B77578" w:rsidRDefault="00F80F2F" w:rsidP="00B77578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57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B77578">
        <w:rPr>
          <w:rFonts w:ascii="Times New Roman" w:hAnsi="Times New Roman" w:cs="Times New Roman"/>
          <w:sz w:val="28"/>
          <w:szCs w:val="28"/>
        </w:rPr>
        <w:t xml:space="preserve"> «Мои права и обязанности»</w:t>
      </w:r>
    </w:p>
    <w:p w14:paraId="26920AE8" w14:textId="77777777" w:rsidR="002027B1" w:rsidRPr="00B77578" w:rsidRDefault="002027B1" w:rsidP="00B7757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BB92CF0" w14:textId="77777777" w:rsidR="00061149" w:rsidRPr="00B77578" w:rsidRDefault="00061149" w:rsidP="00B77578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08CA" w:rsidRPr="00B77578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учащихся, развитие </w:t>
      </w:r>
      <w:proofErr w:type="spellStart"/>
      <w:r w:rsidR="009208CA" w:rsidRPr="00B77578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208CA" w:rsidRPr="00B77578">
        <w:rPr>
          <w:rFonts w:ascii="Times New Roman" w:hAnsi="Times New Roman" w:cs="Times New Roman"/>
          <w:sz w:val="28"/>
          <w:szCs w:val="28"/>
        </w:rPr>
        <w:t xml:space="preserve"> – правовой культуры;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их с  Конвенци</w:t>
      </w:r>
      <w:r w:rsidR="009208CA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правах   ребёнка,   Деклараци</w:t>
      </w:r>
      <w:r w:rsidR="009208CA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прав  ребёнка,      раскрыть   суть   понятий:  «закон»,  «право»,  «обязанность»,  подвести  к  выводу  о   том,  что   прав  без   обязанностей  не  бывает; 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 у  учащихся предст</w:t>
      </w:r>
      <w:r w:rsidR="009208CA"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о том, что зна</w:t>
      </w:r>
      <w:r w:rsidR="009208CA"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 быть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гражданином;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19FDD80B" w14:textId="77777777" w:rsidR="00061149" w:rsidRPr="00B77578" w:rsidRDefault="00061149" w:rsidP="00B775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развивать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умение   работать   в   команде;  память,  речь,  умение    классифицировать  и  обобщать,   понимать,   что  в  основе  документов    о  правах   человека   лежат   главные  потребности   всех  людей;</w:t>
      </w:r>
    </w:p>
    <w:p w14:paraId="3A55E434" w14:textId="77777777" w:rsidR="00061149" w:rsidRPr="00B77578" w:rsidRDefault="00061149" w:rsidP="00B775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воспитывать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уважение  к  себе  и   другим,  милосердие,  осознание    связи   между   свободой    личности    и  ответственностью,  умение     выражать  собственную  мысль,  воспитывать  чувство   ответственности   за  свою  жизнь   и   благополучие   общества,   гражданскую  позицию,    чувство  патриотизма.</w:t>
      </w:r>
    </w:p>
    <w:p w14:paraId="0C20804D" w14:textId="77777777" w:rsidR="00061149" w:rsidRPr="00B77578" w:rsidRDefault="00061149" w:rsidP="00B775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gramEnd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презентация,    иллюстративный </w:t>
      </w:r>
    </w:p>
    <w:p w14:paraId="55E6C28B" w14:textId="77777777" w:rsidR="00B77578" w:rsidRPr="00B77578" w:rsidRDefault="00061149" w:rsidP="00B775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материал,   карточки  для  работы  в  командах</w:t>
      </w:r>
      <w:r w:rsid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C22DA9" w14:textId="77777777" w:rsidR="00527AC5" w:rsidRPr="00B77578" w:rsidRDefault="00527AC5" w:rsidP="00B775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E53BC" w14:textId="77777777" w:rsidR="00F80F2F" w:rsidRPr="00B77578" w:rsidRDefault="00F80F2F" w:rsidP="00B7757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78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14:paraId="31BF14A3" w14:textId="77777777" w:rsidR="009208CA" w:rsidRPr="00B77578" w:rsidRDefault="009208CA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  момент.             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A8773AE" w14:textId="77777777" w:rsidR="008634EA" w:rsidRPr="00B77578" w:rsidRDefault="008634EA" w:rsidP="00B7757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77578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14:paraId="096D921C" w14:textId="77777777" w:rsidR="004661BB" w:rsidRPr="004661BB" w:rsidRDefault="008634EA" w:rsidP="00901FC7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B77578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r w:rsidR="0074148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4661BB"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Лишь   появится  ребенок,  и  дышать  начнет  едва</w:t>
      </w:r>
    </w:p>
    <w:p w14:paraId="4B8B02FB" w14:textId="77777777" w:rsidR="004661BB" w:rsidRPr="004661BB" w:rsidRDefault="004661BB" w:rsidP="004661BB">
      <w:pPr>
        <w:shd w:val="clear" w:color="auto" w:fill="FFFFFF"/>
        <w:spacing w:after="0"/>
        <w:ind w:left="1560"/>
        <w:rPr>
          <w:rFonts w:ascii="Calibri" w:eastAsia="Times New Roman" w:hAnsi="Calibri" w:cs="Calibri"/>
          <w:color w:val="000000"/>
          <w:lang w:eastAsia="ru-RU"/>
        </w:rPr>
      </w:pPr>
      <w:r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 него  уже  с  пеленок   </w:t>
      </w:r>
      <w:r w:rsidRPr="00466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веские  права!</w:t>
      </w:r>
    </w:p>
    <w:p w14:paraId="2EFE239D" w14:textId="77777777" w:rsidR="004661BB" w:rsidRPr="004661BB" w:rsidRDefault="004661BB" w:rsidP="004661BB">
      <w:pPr>
        <w:shd w:val="clear" w:color="auto" w:fill="FFFFFF"/>
        <w:spacing w:after="0"/>
        <w:ind w:left="1560"/>
        <w:rPr>
          <w:rFonts w:ascii="Calibri" w:eastAsia="Times New Roman" w:hAnsi="Calibri" w:cs="Calibri"/>
          <w:color w:val="000000"/>
          <w:lang w:eastAsia="ru-RU"/>
        </w:rPr>
      </w:pPr>
      <w:r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Он  имеет  право  жить, развиваться   и  дружить;</w:t>
      </w:r>
    </w:p>
    <w:p w14:paraId="66A8FC00" w14:textId="77777777" w:rsidR="004661BB" w:rsidRPr="004661BB" w:rsidRDefault="004661BB" w:rsidP="004661BB">
      <w:pPr>
        <w:shd w:val="clear" w:color="auto" w:fill="FFFFFF"/>
        <w:spacing w:after="0"/>
        <w:ind w:left="1560"/>
        <w:rPr>
          <w:rFonts w:ascii="Calibri" w:eastAsia="Times New Roman" w:hAnsi="Calibri" w:cs="Calibri"/>
          <w:color w:val="000000"/>
          <w:lang w:eastAsia="ru-RU"/>
        </w:rPr>
      </w:pPr>
      <w:r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Иметь  просторный,   добрый  дом,   видеть  тихий  мирный  сон.</w:t>
      </w:r>
    </w:p>
    <w:p w14:paraId="7BD86E27" w14:textId="77777777" w:rsidR="004661BB" w:rsidRPr="004661BB" w:rsidRDefault="004661BB" w:rsidP="004661BB">
      <w:pPr>
        <w:shd w:val="clear" w:color="auto" w:fill="FFFFFF"/>
        <w:spacing w:after="0"/>
        <w:ind w:left="1560"/>
        <w:rPr>
          <w:rFonts w:ascii="Calibri" w:eastAsia="Times New Roman" w:hAnsi="Calibri" w:cs="Calibri"/>
          <w:color w:val="000000"/>
          <w:lang w:eastAsia="ru-RU"/>
        </w:rPr>
      </w:pPr>
      <w:r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Врачей   помощь  получать,  обучаться,  отдыхать, </w:t>
      </w:r>
    </w:p>
    <w:p w14:paraId="3906CC6C" w14:textId="77777777" w:rsidR="004661BB" w:rsidRPr="004661BB" w:rsidRDefault="004661BB" w:rsidP="004661BB">
      <w:pPr>
        <w:shd w:val="clear" w:color="auto" w:fill="FFFFFF"/>
        <w:spacing w:after="0"/>
        <w:ind w:left="1560"/>
        <w:rPr>
          <w:rFonts w:ascii="Calibri" w:eastAsia="Times New Roman" w:hAnsi="Calibri" w:cs="Calibri"/>
          <w:color w:val="000000"/>
          <w:lang w:eastAsia="ru-RU"/>
        </w:rPr>
      </w:pPr>
      <w:r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Быть  веселым   и  здоровым,  восхищаться  чем-то  новым</w:t>
      </w:r>
    </w:p>
    <w:p w14:paraId="54DD279F" w14:textId="77777777" w:rsidR="004661BB" w:rsidRPr="004661BB" w:rsidRDefault="0074148C" w:rsidP="004661BB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4661BB"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любить,  и  быть  любим.   Он  на  свете  не  один!</w:t>
      </w:r>
      <w:r w:rsidR="004661BB" w:rsidRPr="004661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E5CF9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1)</w:t>
      </w:r>
      <w:r w:rsidR="000E5CF9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345D72D" w14:textId="77777777" w:rsidR="008663C7" w:rsidRPr="00B77578" w:rsidRDefault="00ED6A03" w:rsidP="00B77578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578">
        <w:rPr>
          <w:rFonts w:ascii="Times New Roman" w:hAnsi="Times New Roman" w:cs="Times New Roman"/>
          <w:sz w:val="28"/>
          <w:szCs w:val="28"/>
        </w:rPr>
        <w:t xml:space="preserve">- Ребята как вы </w:t>
      </w:r>
      <w:r w:rsidR="00DB41F5" w:rsidRPr="00B77578">
        <w:rPr>
          <w:rFonts w:ascii="Times New Roman" w:hAnsi="Times New Roman" w:cs="Times New Roman"/>
          <w:sz w:val="28"/>
          <w:szCs w:val="28"/>
        </w:rPr>
        <w:t>думаете,</w:t>
      </w:r>
      <w:r w:rsidRPr="00B77578">
        <w:rPr>
          <w:rFonts w:ascii="Times New Roman" w:hAnsi="Times New Roman" w:cs="Times New Roman"/>
          <w:sz w:val="28"/>
          <w:szCs w:val="28"/>
        </w:rPr>
        <w:t xml:space="preserve"> о чем мы сегодня с вами будем разговаривать? (ответы детей) </w:t>
      </w:r>
    </w:p>
    <w:p w14:paraId="695CC012" w14:textId="77777777" w:rsidR="00901FC7" w:rsidRPr="00B77578" w:rsidRDefault="008663C7" w:rsidP="00B77578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578">
        <w:rPr>
          <w:rFonts w:ascii="Times New Roman" w:hAnsi="Times New Roman" w:cs="Times New Roman"/>
          <w:sz w:val="28"/>
          <w:szCs w:val="28"/>
        </w:rPr>
        <w:t>Тема нашего классного часа: «</w:t>
      </w:r>
      <w:r w:rsidR="000E5CF9">
        <w:rPr>
          <w:rFonts w:ascii="Times New Roman" w:hAnsi="Times New Roman" w:cs="Times New Roman"/>
          <w:sz w:val="28"/>
          <w:szCs w:val="28"/>
        </w:rPr>
        <w:t>Мои п</w:t>
      </w:r>
      <w:r w:rsidRPr="00B77578">
        <w:rPr>
          <w:rFonts w:ascii="Times New Roman" w:hAnsi="Times New Roman" w:cs="Times New Roman"/>
          <w:sz w:val="28"/>
          <w:szCs w:val="28"/>
        </w:rPr>
        <w:t>рава и обязанности».</w:t>
      </w:r>
      <w:r w:rsidR="000E5CF9" w:rsidRPr="000E5CF9">
        <w:rPr>
          <w:rFonts w:ascii="Times New Roman" w:hAnsi="Times New Roman" w:cs="Times New Roman"/>
          <w:sz w:val="28"/>
          <w:szCs w:val="28"/>
        </w:rPr>
        <w:t xml:space="preserve"> </w:t>
      </w:r>
      <w:r w:rsidR="000E5CF9" w:rsidRPr="00B77578">
        <w:rPr>
          <w:rFonts w:ascii="Times New Roman" w:hAnsi="Times New Roman" w:cs="Times New Roman"/>
          <w:sz w:val="28"/>
          <w:szCs w:val="28"/>
        </w:rPr>
        <w:t>(</w:t>
      </w:r>
      <w:r w:rsidR="000E5CF9" w:rsidRPr="00B77578">
        <w:rPr>
          <w:rFonts w:ascii="Times New Roman" w:hAnsi="Times New Roman" w:cs="Times New Roman"/>
          <w:i/>
          <w:sz w:val="28"/>
          <w:szCs w:val="28"/>
        </w:rPr>
        <w:t>слайд 2</w:t>
      </w:r>
      <w:r w:rsidR="000E5CF9" w:rsidRPr="00B77578">
        <w:rPr>
          <w:rFonts w:ascii="Times New Roman" w:hAnsi="Times New Roman" w:cs="Times New Roman"/>
          <w:sz w:val="28"/>
          <w:szCs w:val="28"/>
        </w:rPr>
        <w:t xml:space="preserve">)               </w:t>
      </w:r>
    </w:p>
    <w:p w14:paraId="264173DE" w14:textId="77777777" w:rsidR="00ED6A03" w:rsidRPr="00B77578" w:rsidRDefault="00ED6A03" w:rsidP="00B77578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578">
        <w:rPr>
          <w:rFonts w:ascii="Times New Roman" w:hAnsi="Times New Roman" w:cs="Times New Roman"/>
          <w:sz w:val="28"/>
          <w:szCs w:val="28"/>
        </w:rPr>
        <w:t>Послушайте одну народную мудрость</w:t>
      </w:r>
      <w:r w:rsidR="000754C3" w:rsidRPr="00B77578">
        <w:rPr>
          <w:rFonts w:ascii="Times New Roman" w:hAnsi="Times New Roman" w:cs="Times New Roman"/>
          <w:sz w:val="28"/>
          <w:szCs w:val="28"/>
        </w:rPr>
        <w:t>, которая и будет эпиграфом</w:t>
      </w:r>
      <w:r w:rsidR="008663C7" w:rsidRPr="00B77578">
        <w:rPr>
          <w:rFonts w:ascii="Times New Roman" w:hAnsi="Times New Roman" w:cs="Times New Roman"/>
          <w:sz w:val="28"/>
          <w:szCs w:val="28"/>
        </w:rPr>
        <w:t xml:space="preserve"> нашего классного часа</w:t>
      </w:r>
      <w:r w:rsidRPr="00B77578">
        <w:rPr>
          <w:rFonts w:ascii="Times New Roman" w:hAnsi="Times New Roman" w:cs="Times New Roman"/>
          <w:sz w:val="28"/>
          <w:szCs w:val="28"/>
        </w:rPr>
        <w:t>: (</w:t>
      </w:r>
      <w:r w:rsidRPr="00B77578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0E5CF9">
        <w:rPr>
          <w:rFonts w:ascii="Times New Roman" w:hAnsi="Times New Roman" w:cs="Times New Roman"/>
          <w:i/>
          <w:sz w:val="28"/>
          <w:szCs w:val="28"/>
        </w:rPr>
        <w:t>3</w:t>
      </w:r>
      <w:r w:rsidR="00F80F2F" w:rsidRPr="00B775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806D2C2" w14:textId="77777777" w:rsidR="008634EA" w:rsidRPr="00B77578" w:rsidRDefault="000754C3" w:rsidP="00B77578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75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0F2F" w:rsidRPr="00B77578">
        <w:rPr>
          <w:rFonts w:ascii="Times New Roman" w:hAnsi="Times New Roman" w:cs="Times New Roman"/>
          <w:b/>
          <w:i/>
          <w:sz w:val="28"/>
          <w:szCs w:val="28"/>
        </w:rPr>
        <w:t xml:space="preserve">«Знать свои права и уметь за них бороться – </w:t>
      </w:r>
      <w:r w:rsidR="008634EA" w:rsidRPr="00B77578">
        <w:rPr>
          <w:rFonts w:ascii="Times New Roman" w:hAnsi="Times New Roman" w:cs="Times New Roman"/>
          <w:b/>
          <w:i/>
          <w:sz w:val="28"/>
          <w:szCs w:val="28"/>
        </w:rPr>
        <w:t xml:space="preserve">это </w:t>
      </w:r>
      <w:r w:rsidR="00F80F2F" w:rsidRPr="00B77578">
        <w:rPr>
          <w:rFonts w:ascii="Times New Roman" w:hAnsi="Times New Roman" w:cs="Times New Roman"/>
          <w:b/>
          <w:i/>
          <w:sz w:val="28"/>
          <w:szCs w:val="28"/>
        </w:rPr>
        <w:t xml:space="preserve">значит быть сильным. </w:t>
      </w:r>
    </w:p>
    <w:p w14:paraId="78D01E69" w14:textId="77777777" w:rsidR="008634EA" w:rsidRPr="00B77578" w:rsidRDefault="00F80F2F" w:rsidP="00B77578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7578">
        <w:rPr>
          <w:rFonts w:ascii="Times New Roman" w:hAnsi="Times New Roman" w:cs="Times New Roman"/>
          <w:b/>
          <w:i/>
          <w:sz w:val="28"/>
          <w:szCs w:val="28"/>
        </w:rPr>
        <w:t>Уважать права других –</w:t>
      </w:r>
      <w:r w:rsidR="008634EA" w:rsidRPr="00B77578">
        <w:rPr>
          <w:rFonts w:ascii="Times New Roman" w:hAnsi="Times New Roman" w:cs="Times New Roman"/>
          <w:b/>
          <w:i/>
          <w:sz w:val="28"/>
          <w:szCs w:val="28"/>
        </w:rPr>
        <w:t xml:space="preserve"> значит быть справедливым.</w:t>
      </w:r>
    </w:p>
    <w:p w14:paraId="632B9C5A" w14:textId="77777777" w:rsidR="00DB6153" w:rsidRPr="00901FC7" w:rsidRDefault="008634EA" w:rsidP="00901FC7">
      <w:pPr>
        <w:pStyle w:val="a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77578">
        <w:rPr>
          <w:rFonts w:ascii="Times New Roman" w:hAnsi="Times New Roman" w:cs="Times New Roman"/>
          <w:b/>
          <w:i/>
          <w:sz w:val="28"/>
          <w:szCs w:val="28"/>
        </w:rPr>
        <w:t>Жить по праву – значит жить в мире и согласии».</w:t>
      </w:r>
    </w:p>
    <w:p w14:paraId="1B1A0C6D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ІІ.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  опорных  знаний.  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15B825F" w14:textId="77777777" w:rsidR="00DB6153" w:rsidRPr="00B77578" w:rsidRDefault="00374EDB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6153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B6153"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Отгадайте   загадку: </w:t>
      </w:r>
      <w:r w:rsidR="00966631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96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966631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66631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EA54902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  ценное   сокровище  планеты  Земля,</w:t>
      </w:r>
      <w:r w:rsidR="000754C3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 правильнее, – не  имеет  цены  и  стоимости?    </w:t>
      </w:r>
    </w:p>
    <w:p w14:paraId="65EEAB0A" w14:textId="77777777" w:rsidR="00DB6153" w:rsidRPr="00B77578" w:rsidRDefault="000754C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Правильно,  ЧЕЛОВЕК</w:t>
      </w:r>
      <w:r w:rsidR="00DB6153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0248C42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 из</w:t>
      </w:r>
      <w:proofErr w:type="gramEnd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вас – ЛИЧНОСТЬ,  которая   имеет  индивидуальные  особенности,  способности,  чувства,  характер…  </w:t>
      </w:r>
      <w:proofErr w:type="gramStart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И  точно</w:t>
      </w:r>
      <w:proofErr w:type="gramEnd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такого   человека,   как  вы,  больше   нет  на  планете.  </w:t>
      </w:r>
    </w:p>
    <w:p w14:paraId="6525697C" w14:textId="77777777" w:rsidR="00DB6153" w:rsidRPr="00B77578" w:rsidRDefault="00DB6153" w:rsidP="00B7757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Упражнение   «Представьте   себе»</w:t>
      </w:r>
      <w:r w:rsidR="007414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96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674CAC03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Представьте   себе,   что   вы   оказались   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 необитаемом   острове.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6FD37F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Чего   вам   будет   не   хватать   больше   всего?  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(Телевизора,   еды,  друзей,   общения…)   </w:t>
      </w:r>
      <w:r w:rsidR="00966631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96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966631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66631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741171E5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Большинству   не   будет    хватать   </w:t>
      </w:r>
      <w:proofErr w:type="gramStart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друзей,   </w:t>
      </w:r>
      <w:proofErr w:type="gramEnd"/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общения,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потому   что   мы   с   вами – 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люди,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живём    среди   нам   подобных.   А   делает   нас   людьми   не   рождение,   не   страна,   в   которой   мы   родились,   а   то,  </w:t>
      </w:r>
      <w:r w:rsidRPr="00B775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  мы   живём   в     обществе   людей.</w:t>
      </w:r>
    </w:p>
    <w:p w14:paraId="5C4B5853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Упражнение   «Кто   я?»  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96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8844FD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семьи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РЕБЁНОК,   </w:t>
      </w:r>
      <w:proofErr w:type="gramEnd"/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детей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ДРУГ, 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школы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УЧЕНИК,                  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окружающего  мира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ЧЕЛОВЕК,  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 Республики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ГРАЖДАНИН.    </w:t>
      </w:r>
      <w:r w:rsidRPr="00B775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</w:p>
    <w:p w14:paraId="73CB79C5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  какой   </w:t>
      </w:r>
      <w:r w:rsidR="0090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Стране?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  мы   живём?   </w:t>
      </w:r>
    </w:p>
    <w:p w14:paraId="600B6EEE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  мы   по   национальности?    </w:t>
      </w:r>
    </w:p>
    <w:p w14:paraId="31AB7DBF" w14:textId="77777777" w:rsid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Кого   называют   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гражданином?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B03E7B3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77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Гражданин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это, прежде всего, человек неравнодушный, знающий и любящий свою Родину, своё Отечество, ценящий и приумножающий культурное наследие своего народа, семьи, сохраняющий их традиции, обладающий совокупностью прав и обязанностей, задекларированных  законами  данного  государства).</w:t>
      </w:r>
      <w:r w:rsidR="0080519B" w:rsidRPr="00805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9666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0519B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DC734C" w14:textId="77777777" w:rsidR="00DB6153" w:rsidRPr="00B77578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-Как  же   сделать  так,   чтобы  такие  разные  люди   жили  с  уважением  друг  к  другу?</w:t>
      </w:r>
      <w:r w:rsid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 детей)</w:t>
      </w:r>
    </w:p>
    <w:p w14:paraId="4740306E" w14:textId="77777777" w:rsidR="00DB6153" w:rsidRDefault="00DB6153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 для  этого   существуют  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ПРАВИЛА</w:t>
      </w: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которые   определяют  отношения   между  людьми.   Жизнь   заставила   людей   установить   много   разных  правил,   и  мы   встречаемся  с  ними  на  каждом  шагу.</w:t>
      </w:r>
    </w:p>
    <w:p w14:paraId="048ED5B0" w14:textId="77777777" w:rsidR="00B77578" w:rsidRPr="00B77578" w:rsidRDefault="00B77578" w:rsidP="00B7757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87FB9" w14:textId="77777777" w:rsidR="0080519B" w:rsidRDefault="00ED6A03" w:rsidP="008051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0F2F" w:rsidRPr="00B7757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F80F2F" w:rsidRPr="00B77578">
        <w:rPr>
          <w:rFonts w:ascii="Times New Roman" w:hAnsi="Times New Roman" w:cs="Times New Roman"/>
          <w:sz w:val="28"/>
          <w:szCs w:val="28"/>
        </w:rPr>
        <w:t xml:space="preserve"> – давно, тысячи лет назад, на земле появились люди. </w:t>
      </w:r>
      <w:r w:rsidR="0080519B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F2F" w:rsidRPr="00B77578">
        <w:rPr>
          <w:rFonts w:ascii="Times New Roman" w:hAnsi="Times New Roman" w:cs="Times New Roman"/>
          <w:sz w:val="28"/>
          <w:szCs w:val="28"/>
        </w:rPr>
        <w:t xml:space="preserve">Одновременно с ними возникли и главные вопросы: что люди могут делать и чего не могут? На что они имеют право, а на что не имеют? И взялись они за решение этих вопросов: в беседах между собой, с помощью различных решений, путем международных переговоров. </w:t>
      </w:r>
      <w:r w:rsidR="00F80F2F" w:rsidRPr="004873F8">
        <w:rPr>
          <w:rFonts w:ascii="Times New Roman" w:hAnsi="Times New Roman" w:cs="Times New Roman"/>
          <w:b/>
          <w:sz w:val="28"/>
          <w:szCs w:val="28"/>
        </w:rPr>
        <w:t xml:space="preserve">Так </w:t>
      </w:r>
      <w:r w:rsidR="004873F8" w:rsidRPr="004873F8">
        <w:rPr>
          <w:rFonts w:ascii="Times New Roman" w:hAnsi="Times New Roman" w:cs="Times New Roman"/>
          <w:b/>
          <w:sz w:val="28"/>
          <w:szCs w:val="28"/>
        </w:rPr>
        <w:t xml:space="preserve">10 декабря  1948г.  ООН </w:t>
      </w:r>
      <w:r w:rsidR="00966631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(это такая международная организация, которая</w:t>
      </w:r>
      <w:r w:rsidR="00966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объединяет 190 стран на земле)</w:t>
      </w:r>
      <w:r w:rsidR="004873F8" w:rsidRPr="004873F8">
        <w:rPr>
          <w:rFonts w:ascii="Times New Roman" w:hAnsi="Times New Roman" w:cs="Times New Roman"/>
          <w:b/>
          <w:sz w:val="28"/>
          <w:szCs w:val="28"/>
        </w:rPr>
        <w:t xml:space="preserve">  принимает</w:t>
      </w:r>
      <w:r w:rsidR="004873F8" w:rsidRPr="000A20ED">
        <w:rPr>
          <w:sz w:val="28"/>
          <w:szCs w:val="28"/>
        </w:rPr>
        <w:t xml:space="preserve">   </w:t>
      </w:r>
      <w:r w:rsidR="00F925DD" w:rsidRPr="00B77578">
        <w:rPr>
          <w:rFonts w:ascii="Times New Roman" w:hAnsi="Times New Roman" w:cs="Times New Roman"/>
          <w:b/>
          <w:sz w:val="28"/>
          <w:szCs w:val="28"/>
        </w:rPr>
        <w:t>Всеобщ</w:t>
      </w:r>
      <w:r w:rsidR="0074148C">
        <w:rPr>
          <w:rFonts w:ascii="Times New Roman" w:hAnsi="Times New Roman" w:cs="Times New Roman"/>
          <w:b/>
          <w:sz w:val="28"/>
          <w:szCs w:val="28"/>
        </w:rPr>
        <w:t>ую</w:t>
      </w:r>
      <w:r w:rsidR="00F925DD" w:rsidRPr="00B77578">
        <w:rPr>
          <w:rFonts w:ascii="Times New Roman" w:hAnsi="Times New Roman" w:cs="Times New Roman"/>
          <w:b/>
          <w:sz w:val="28"/>
          <w:szCs w:val="28"/>
        </w:rPr>
        <w:t xml:space="preserve"> Деклараци</w:t>
      </w:r>
      <w:r w:rsidR="0074148C">
        <w:rPr>
          <w:rFonts w:ascii="Times New Roman" w:hAnsi="Times New Roman" w:cs="Times New Roman"/>
          <w:b/>
          <w:sz w:val="28"/>
          <w:szCs w:val="28"/>
        </w:rPr>
        <w:t>ю</w:t>
      </w:r>
      <w:r w:rsidR="00F80F2F" w:rsidRPr="00B77578">
        <w:rPr>
          <w:rFonts w:ascii="Times New Roman" w:hAnsi="Times New Roman" w:cs="Times New Roman"/>
          <w:b/>
          <w:sz w:val="28"/>
          <w:szCs w:val="28"/>
        </w:rPr>
        <w:t xml:space="preserve"> прав человека</w:t>
      </w:r>
      <w:r w:rsidR="00F80F2F" w:rsidRPr="00B77578">
        <w:rPr>
          <w:rFonts w:ascii="Times New Roman" w:hAnsi="Times New Roman" w:cs="Times New Roman"/>
          <w:sz w:val="28"/>
          <w:szCs w:val="28"/>
        </w:rPr>
        <w:t xml:space="preserve">, согласно которой каждый гражданин имеет право чувствовать себя в обществе защищенным. 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6F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0519B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38E4A7" w14:textId="77777777" w:rsidR="004873F8" w:rsidRPr="00B77578" w:rsidRDefault="004873F8" w:rsidP="008051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8ABAA" w14:textId="77777777" w:rsidR="00B8643E" w:rsidRPr="0080519B" w:rsidRDefault="004873F8" w:rsidP="0080519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20 ноября </w:t>
      </w:r>
      <w:r w:rsidR="007D37EC" w:rsidRPr="0096663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1959 г.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Генеральная Ассамблея ООН провозгласила </w:t>
      </w:r>
      <w:r w:rsidR="007D37EC" w:rsidRPr="00B7757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Декларацию прав ребенка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01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01FC7" w:rsidRPr="00DE46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Ребенком считаются граждане до 18 лет.</w:t>
      </w:r>
      <w:r w:rsidR="00901F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DE46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Декларации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</w:t>
      </w:r>
      <w:r w:rsidR="00805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6F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0519B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37EC" w:rsidRPr="00B7757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Однако декларации имеют лишь рекомендательный характер, ее нормы не обязательны для исполнения.</w:t>
      </w:r>
      <w:r w:rsidR="007D37EC" w:rsidRPr="00B775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Другое дело - </w:t>
      </w:r>
      <w:r w:rsidR="007D37EC" w:rsidRPr="00B7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конвенция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это договор, который должен неукоснительно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олняться теми, кто его подписал. </w:t>
      </w:r>
      <w:r w:rsidRPr="004873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7D37EC" w:rsidRPr="004873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1989 г. Конвенция о правах ребенка была единогласно принята Генеральной Ассамблеей ООН.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год она была принята и в нашей стране. Таким образом, в этом году будет уже 27 лет, как в нашей стране принята к действию Конвенция о правах ребенка. </w:t>
      </w:r>
      <w:r w:rsidR="008051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805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F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0519B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Конвенция является наиболее полным документом, в котором права ребенка приобретают силу норм международного права. Она призвана создать благополучные условия для развития детей. </w:t>
      </w:r>
    </w:p>
    <w:p w14:paraId="1FCE8029" w14:textId="77777777" w:rsidR="00B8643E" w:rsidRPr="00B77578" w:rsidRDefault="00B8643E" w:rsidP="00B77578">
      <w:pPr>
        <w:pStyle w:val="a6"/>
        <w:rPr>
          <w:rFonts w:ascii="Times New Roman" w:hAnsi="Times New Roman" w:cs="Times New Roman"/>
          <w:sz w:val="28"/>
          <w:szCs w:val="28"/>
        </w:rPr>
      </w:pPr>
      <w:r w:rsidRPr="00B77578">
        <w:rPr>
          <w:rFonts w:ascii="Times New Roman" w:hAnsi="Times New Roman" w:cs="Times New Roman"/>
          <w:sz w:val="28"/>
          <w:szCs w:val="28"/>
        </w:rPr>
        <w:t xml:space="preserve">А еще наши права защищает </w:t>
      </w:r>
      <w:r w:rsidRPr="00B77578">
        <w:rPr>
          <w:rFonts w:ascii="Times New Roman" w:hAnsi="Times New Roman" w:cs="Times New Roman"/>
          <w:b/>
          <w:sz w:val="28"/>
          <w:szCs w:val="28"/>
        </w:rPr>
        <w:t>Конституция – основной закон Государства</w:t>
      </w:r>
      <w:r w:rsidRPr="00B7757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01771D8" w14:textId="77777777" w:rsidR="007D37EC" w:rsidRPr="0080519B" w:rsidRDefault="00B8643E" w:rsidP="008051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hAnsi="Times New Roman" w:cs="Times New Roman"/>
          <w:sz w:val="28"/>
          <w:szCs w:val="28"/>
        </w:rPr>
        <w:lastRenderedPageBreak/>
        <w:t xml:space="preserve">  Конституция обеспечивает защиту </w:t>
      </w:r>
      <w:r w:rsidR="000C26B8" w:rsidRPr="00B77578">
        <w:rPr>
          <w:rFonts w:ascii="Times New Roman" w:hAnsi="Times New Roman" w:cs="Times New Roman"/>
          <w:sz w:val="28"/>
          <w:szCs w:val="28"/>
        </w:rPr>
        <w:t>прав,</w:t>
      </w:r>
      <w:r w:rsidRPr="00B77578">
        <w:rPr>
          <w:rFonts w:ascii="Times New Roman" w:hAnsi="Times New Roman" w:cs="Times New Roman"/>
          <w:sz w:val="28"/>
          <w:szCs w:val="28"/>
        </w:rPr>
        <w:t xml:space="preserve"> как взрослым, так и детям. 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8051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F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80519B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0519B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7EC"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E775A37" w14:textId="77777777" w:rsidR="008663C7" w:rsidRPr="00E23644" w:rsidRDefault="00374EDB" w:rsidP="00E2364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такое «право», «права»? Как вы думаете?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Право –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совокупность устанавливаемых и охраняемых государством норм и правил, регулирующих отношения людей в обществе («Толковый словарь» С. И. Ожегова) </w:t>
      </w:r>
      <w:r w:rsidR="00E23644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E2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F6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23644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23644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 права – это некие правила, которые должны выполнять все люди, чтобы жить счастливо и хорошо. Государство должно следить за тем, как выполняются правила и нормы, соблюдаются права людей, помогать своим гражданам, наказывать тех, кто мешает жить другим, нарушает их права.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63C7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</w:t>
      </w:r>
      <w:r w:rsidR="008663C7" w:rsidRPr="00B77578">
        <w:rPr>
          <w:rFonts w:ascii="Times New Roman" w:hAnsi="Times New Roman" w:cs="Times New Roman"/>
          <w:sz w:val="28"/>
          <w:szCs w:val="28"/>
        </w:rPr>
        <w:t xml:space="preserve">подробно поговорим о правах и обязанностях детей. </w:t>
      </w:r>
    </w:p>
    <w:p w14:paraId="33CCB54A" w14:textId="77777777" w:rsidR="00F80F2F" w:rsidRPr="00B77578" w:rsidRDefault="008663C7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на доску. </w:t>
      </w:r>
      <w:r w:rsidRPr="00B77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(Комментарии учителя по ходу показа данных иллюстраций). </w:t>
      </w:r>
      <w:r w:rsidR="00B8643E"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F53B265" w14:textId="77777777" w:rsidR="00F80F2F" w:rsidRPr="00B77578" w:rsidRDefault="00F80F2F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Право ребенка 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определенные возможности, которые даются детям для того, чтобы жить и взрослеть.</w:t>
      </w:r>
    </w:p>
    <w:p w14:paraId="58EFB6B7" w14:textId="77777777" w:rsidR="00F80F2F" w:rsidRPr="00B77578" w:rsidRDefault="00F80F2F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какие у вас есть права? (</w:t>
      </w:r>
      <w:r w:rsidR="00E236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324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8D03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</w:t>
      </w:r>
      <w:r w:rsidR="00DE2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-16</w:t>
      </w:r>
      <w:r w:rsidR="008D0324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7F416524" w14:textId="77777777" w:rsidR="00F80F2F" w:rsidRPr="00B77578" w:rsidRDefault="00F80F2F" w:rsidP="00E236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жизнь</w:t>
      </w:r>
      <w:r w:rsidR="001C420E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жилье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20E0B" w14:textId="77777777" w:rsidR="00E23644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имя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716821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медицинскую помощь </w:t>
      </w:r>
    </w:p>
    <w:p w14:paraId="14B4934E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сохранение семейных связей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83DE97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заботу со стороны взрослых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FF3D17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полезную и качественную пищу и воду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D78D7A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образование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5B26EF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выражать свое мнение и собираться вместе с целью высказывания своих взглядов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F17FB5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защиту от эксплуатации и физического насилия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BD2E46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инвалиды имеют право на особую заботу и обучение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A5265F" w14:textId="77777777" w:rsidR="00F80F2F" w:rsidRPr="00B77578" w:rsidRDefault="00F80F2F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отдых</w:t>
      </w:r>
      <w:r w:rsidR="001C420E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игру</w:t>
      </w:r>
      <w:r w:rsidR="00DB41F5"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BDD66B" w14:textId="77777777" w:rsidR="001C420E" w:rsidRPr="00B77578" w:rsidRDefault="001C420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независимо от цвета кожи, языка, религии</w:t>
      </w:r>
      <w:r w:rsidR="00E23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 имеют равные права.</w:t>
      </w:r>
      <w:r w:rsidR="00E23644" w:rsidRPr="00E236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ED77A6C" w14:textId="77777777" w:rsidR="00F80F2F" w:rsidRPr="00744A17" w:rsidRDefault="00F80F2F" w:rsidP="00B77578">
      <w:pPr>
        <w:pStyle w:val="a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4A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Но не забывайте реализация ваших прав не должна нарушать права других, дети – это будущее любой страны.  </w:t>
      </w:r>
    </w:p>
    <w:p w14:paraId="0B8059E1" w14:textId="77777777" w:rsidR="00B8643E" w:rsidRPr="00B77578" w:rsidRDefault="00B8643E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4BBA4" w14:textId="77777777" w:rsidR="00DE2B2C" w:rsidRPr="00B77578" w:rsidRDefault="00B77578" w:rsidP="00DE2B2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как вы думаете, что получится, если мы будем следить за выполнением своих прав, не обращая внимания на права других людей? Представьте себе вот такую сценку: 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Семья: бабушка вяжет, мама пишет, папа смотрит телевизор. Забегает сын Петя. 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Мам, так кушать хочется! Скорей дай поесть. (Садится за стол, начинает есть) 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Мать: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грязными руками за стол?! Помой руки! 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насилие над личностью! Мы сегодня с Конвенцией о правах ребёнка знакомились!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Петенька, сходи в аптеку за лекарством, что-то давление поднялось.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Сын: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Бабуль, не имеешь права эксплуатировать ребёнка. (Встаёт из-за стола.) Спасибо, я так наелся.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Мать: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Помой посуду, сынок.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имеешь права использовать детский труд, мамочка (садится, смотрит телевизор).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Отец: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Выключай телевизор и садись за уроки, иначе я тебя отлуплю!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проявление жестокости, папа.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Учитель: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получилось в этой семье? Сын требует соблюдения своих прав, но сам не хочет нести никакой ответственности перед правами других. Человек должен не только требовать соблюдение своих прав, но и выполнять обязанности перед государством и другими людьми. 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такое </w:t>
      </w:r>
      <w:r w:rsidRPr="00AE31C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обязанность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круг действий возложенных на кого-нибудь и обязательных для выполнения. (Толковый словарь С. И. Ожегова). </w:t>
      </w:r>
      <w:r w:rsidR="00E23644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DE2B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17</w:t>
      </w:r>
      <w:r w:rsidR="00E23644"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Какая самая главная обязанность у вас в семье?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 кого больше всего обязанностей</w:t>
      </w:r>
      <w:r w:rsidR="00AE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семье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AE31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Существуют ли обязанности у учеников? Какие? 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могут быть записаны обязанности учеников? </w:t>
      </w:r>
      <w:r w:rsidR="00AE31C4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(Устав школы).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2B2C" w:rsidRPr="00B775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какие у вас есть обязанности, которые внесены в Конституцию РФ:</w:t>
      </w:r>
      <w:r w:rsidR="00DE2B2C"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2B2C" w:rsidRPr="00B775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Обязанности:</w:t>
      </w:r>
    </w:p>
    <w:p w14:paraId="0E9F778B" w14:textId="77777777" w:rsidR="00DE2B2C" w:rsidRPr="00B77578" w:rsidRDefault="00DE2B2C" w:rsidP="00DE2B2C">
      <w:pPr>
        <w:pStyle w:val="a3"/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</w:t>
      </w:r>
      <w:proofErr w:type="gramStart"/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16B9D7BB" w14:textId="77777777" w:rsidR="00DE2B2C" w:rsidRPr="00B77578" w:rsidRDefault="00DE2B2C" w:rsidP="00DE2B2C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Охранять природу.  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Защищать О</w:t>
      </w: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течество.</w:t>
      </w:r>
    </w:p>
    <w:p w14:paraId="7295D84E" w14:textId="77777777" w:rsidR="00DE2B2C" w:rsidRPr="00B77578" w:rsidRDefault="00DE2B2C" w:rsidP="00DE2B2C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Заботиться о родителях.</w:t>
      </w:r>
    </w:p>
    <w:p w14:paraId="79980B17" w14:textId="77777777" w:rsidR="00DE2B2C" w:rsidRPr="00B77578" w:rsidRDefault="00DE2B2C" w:rsidP="00DE2B2C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F46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B775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58EE5AC7" w14:textId="77777777" w:rsidR="00B77578" w:rsidRPr="00B77578" w:rsidRDefault="00B77578" w:rsidP="00B7757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B1D7403" w14:textId="77777777" w:rsidR="00B77578" w:rsidRDefault="00B77578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имеем права. Защищая </w:t>
      </w:r>
      <w:proofErr w:type="gramStart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права</w:t>
      </w:r>
      <w:proofErr w:type="gramEnd"/>
      <w:r w:rsidRPr="00B77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должны забывать и о своих обязанностях, а также не должны нарушать права других людей.</w:t>
      </w:r>
    </w:p>
    <w:p w14:paraId="43F86A43" w14:textId="77777777" w:rsidR="004873F8" w:rsidRDefault="004873F8" w:rsidP="00B7757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должны соблюдать законы. </w:t>
      </w:r>
      <w:r w:rsidR="00DE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такое закон?</w:t>
      </w:r>
    </w:p>
    <w:p w14:paraId="2C1157A5" w14:textId="77777777" w:rsidR="00B8643E" w:rsidRPr="00527AC5" w:rsidRDefault="00B8643E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C1D79" w14:textId="77777777" w:rsidR="006943FF" w:rsidRPr="00F46F57" w:rsidRDefault="00F80F2F" w:rsidP="00F46F57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27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="00F4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="00F46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3FF" w:rsidRPr="00694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  «Да»   или   «Нет».</w:t>
      </w:r>
      <w:r w:rsidR="006943FF"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(Слайд 1</w:t>
      </w:r>
      <w:r w:rsidR="00F46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6943FF"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943FF"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8E37E33" w14:textId="77777777" w:rsidR="006943FF" w:rsidRPr="006943FF" w:rsidRDefault="006943FF" w:rsidP="00F46F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  ответ  «Да» -    поднят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рук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над  головой;</w:t>
      </w:r>
    </w:p>
    <w:p w14:paraId="2A6D632A" w14:textId="77777777" w:rsidR="006943FF" w:rsidRPr="006943FF" w:rsidRDefault="006943FF" w:rsidP="00F46F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  ответ  «Нет» 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покачать головой</w:t>
      </w:r>
      <w:r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</w:t>
      </w:r>
    </w:p>
    <w:p w14:paraId="418206AB" w14:textId="77777777" w:rsidR="006943FF" w:rsidRPr="006943FF" w:rsidRDefault="006943FF" w:rsidP="00F46F5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«</w:t>
      </w:r>
      <w:proofErr w:type="gramStart"/>
      <w:r w:rsidRPr="006943F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Знаешь  ли</w:t>
      </w:r>
      <w:proofErr w:type="gramEnd"/>
      <w:r w:rsidRPr="006943F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 ты  содержание  Конвенции  о  правах  ребенка?»</w:t>
      </w:r>
    </w:p>
    <w:p w14:paraId="3446A1BE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дети  имеют  право  на  любовь  и  заботу.</w:t>
      </w:r>
    </w:p>
    <w:p w14:paraId="14B7C4C7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 ребенок</w:t>
      </w:r>
      <w:proofErr w:type="gramEnd"/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 право  есть  только  гамбургеры,  чипсы.</w:t>
      </w:r>
    </w:p>
    <w:p w14:paraId="6904B618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дети  равны  в  своих  правах.</w:t>
      </w:r>
    </w:p>
    <w:p w14:paraId="74CAB293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 один  ребенок  не  должен  быть  жертвой  насилия  или  войны.</w:t>
      </w:r>
    </w:p>
    <w:p w14:paraId="1F3194E9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Особенная  забота – детям-инвалидам.</w:t>
      </w:r>
    </w:p>
    <w:p w14:paraId="4C2A6A83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дети  имеют  право  на  полноценное  питание.</w:t>
      </w:r>
    </w:p>
    <w:p w14:paraId="12450274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дети  имеют  право  на  отдых.</w:t>
      </w:r>
    </w:p>
    <w:p w14:paraId="7C7BCDF7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 один  ребенок  не  должен  мыть  посуду.</w:t>
      </w:r>
    </w:p>
    <w:p w14:paraId="349974EB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дети  имеют  право  на  образование.</w:t>
      </w:r>
    </w:p>
    <w:p w14:paraId="7E271C55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 один  ребенок  не  должен  убирать  свою  комнату.</w:t>
      </w:r>
    </w:p>
    <w:p w14:paraId="3D76D53A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 имеют  право  свободно  выражать  свои  взгляды.</w:t>
      </w:r>
    </w:p>
    <w:p w14:paraId="12DEDEBA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дети  имеют  право  на  медицинскую  помощь.</w:t>
      </w:r>
    </w:p>
    <w:p w14:paraId="0B133215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имеют  право  на  свободное  общение.</w:t>
      </w:r>
    </w:p>
    <w:p w14:paraId="7A74FF0E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 один  ребенок  не  должен  быть  обижен  и  унижен.</w:t>
      </w:r>
    </w:p>
    <w:p w14:paraId="7569BB76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 ребенок  имеет  право  получать  завтрак  в  постель.</w:t>
      </w:r>
    </w:p>
    <w:p w14:paraId="744995F9" w14:textId="77777777" w:rsidR="006943FF" w:rsidRPr="006943FF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имеют  право  на  свободу  совести,  мысли  и  религии.</w:t>
      </w:r>
    </w:p>
    <w:p w14:paraId="460B7841" w14:textId="77777777" w:rsidR="004873F8" w:rsidRPr="00D319A6" w:rsidRDefault="006943FF" w:rsidP="00F46F57">
      <w:pPr>
        <w:numPr>
          <w:ilvl w:val="0"/>
          <w:numId w:val="19"/>
        </w:num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 которые  имеют  брата  или  сестру,  должны  получать  дополнительную  защиту  и  заботу.</w:t>
      </w:r>
    </w:p>
    <w:p w14:paraId="411126C3" w14:textId="77777777" w:rsidR="004661BB" w:rsidRPr="00DE46CD" w:rsidRDefault="004873F8" w:rsidP="00466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Закрепление:</w:t>
      </w:r>
      <w:r w:rsidR="004661BB" w:rsidRPr="00DE4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6F57"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1</w:t>
      </w:r>
      <w:r w:rsidR="00F46F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F46F57"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46F57"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A08D5D0" w14:textId="77777777" w:rsidR="00DE46CD" w:rsidRDefault="004661BB" w:rsidP="00F46F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6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4661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Ребята, вы теперь знаете, какими правами обладает каждый ребенок и какие обязанности должен выполнять каждый ученик. Проверим, как вы можете различать права и обязанности.</w:t>
      </w:r>
    </w:p>
    <w:p w14:paraId="4FFF77A2" w14:textId="77777777" w:rsidR="00F80F2F" w:rsidRPr="0044448B" w:rsidRDefault="00F80F2F" w:rsidP="0044448B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8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п</w:t>
      </w:r>
      <w:r w:rsidR="00D319A6" w:rsidRPr="0044448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еречислять прав</w:t>
      </w:r>
      <w:r w:rsidR="00F46F57" w:rsidRPr="004444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обязанности, а вы должны назвать.</w:t>
      </w:r>
    </w:p>
    <w:p w14:paraId="169D7159" w14:textId="77777777" w:rsidR="00F46F57" w:rsidRPr="00DE46CD" w:rsidRDefault="00F46F57" w:rsidP="00F46F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122199" w14:textId="77777777" w:rsidR="00F80F2F" w:rsidRPr="00527AC5" w:rsidRDefault="00F80F2F" w:rsidP="00F46F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конкурсах и соревнованиях. (П)</w:t>
      </w:r>
    </w:p>
    <w:p w14:paraId="1F9FC240" w14:textId="77777777" w:rsidR="00F80F2F" w:rsidRPr="00527AC5" w:rsidRDefault="00F80F2F" w:rsidP="00F46F5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дорожного движения. (ОБ)</w:t>
      </w:r>
    </w:p>
    <w:p w14:paraId="4EEBD8A8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гигиены. (ОБ)</w:t>
      </w:r>
    </w:p>
    <w:p w14:paraId="48E382D7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учиться. (П)</w:t>
      </w:r>
    </w:p>
    <w:p w14:paraId="5B1F5BD4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 школы. (ОБ)</w:t>
      </w:r>
    </w:p>
    <w:p w14:paraId="5D12B92B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и охранять природу. (ОБ)</w:t>
      </w:r>
    </w:p>
    <w:p w14:paraId="325688B4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Отдыхать. (П)</w:t>
      </w:r>
    </w:p>
    <w:p w14:paraId="3CC73250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устав школы. (ОБ)</w:t>
      </w:r>
    </w:p>
    <w:p w14:paraId="40E2077F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Добросовестно учиться. (ОБ)</w:t>
      </w:r>
    </w:p>
    <w:p w14:paraId="3A466436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родителям. (ОБ)</w:t>
      </w:r>
    </w:p>
    <w:p w14:paraId="397F33A0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честь и достоинство других учеников. (ОБ)</w:t>
      </w:r>
    </w:p>
    <w:p w14:paraId="5FEC49F4" w14:textId="77777777" w:rsidR="00F80F2F" w:rsidRPr="00527AC5" w:rsidRDefault="00F80F2F" w:rsidP="00527AC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C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 пользоваться библиотекой. (П)</w:t>
      </w:r>
    </w:p>
    <w:p w14:paraId="06DE04C3" w14:textId="77777777" w:rsidR="00FC0FB4" w:rsidRDefault="00FC0FB4" w:rsidP="00527AC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696EA1" w14:textId="77777777" w:rsidR="009053F0" w:rsidRPr="0044448B" w:rsidRDefault="009053F0" w:rsidP="0044448B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48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зачитаю вам объяснение слова, задам вопросы, а вы постарайтесь их вспомнить. </w:t>
      </w:r>
    </w:p>
    <w:p w14:paraId="7DC5DC65" w14:textId="77777777" w:rsidR="009053F0" w:rsidRPr="009053F0" w:rsidRDefault="009053F0" w:rsidP="00C17DF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Круг действий возложенных на кого-нибудь и обязательных для выполнения </w:t>
      </w:r>
      <w:r w:rsidRPr="00905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(обязанность).</w:t>
      </w:r>
    </w:p>
    <w:p w14:paraId="2AA4FA97" w14:textId="77777777" w:rsidR="009053F0" w:rsidRPr="009053F0" w:rsidRDefault="009053F0" w:rsidP="00C17DF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Договор, который должен неукоснительно исполняться теми, кто его подписал (</w:t>
      </w:r>
      <w:r w:rsidRPr="00905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Конвенция).</w:t>
      </w:r>
    </w:p>
    <w:p w14:paraId="162E3BEA" w14:textId="77777777" w:rsidR="009053F0" w:rsidRPr="009053F0" w:rsidRDefault="009053F0" w:rsidP="00905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3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Совокупность установленных и охраняемых государством норм и правил об отношениях людей в обществе </w:t>
      </w:r>
      <w:r w:rsidRPr="009053F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(права).</w:t>
      </w:r>
    </w:p>
    <w:p w14:paraId="06BD374F" w14:textId="77777777" w:rsidR="009053F0" w:rsidRPr="009053F0" w:rsidRDefault="009053F0" w:rsidP="00905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3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Некое официальное заявление о чем-либо не требующее обязательного выполнения </w:t>
      </w:r>
      <w:r w:rsidRPr="0090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(Декларация).</w:t>
      </w:r>
    </w:p>
    <w:p w14:paraId="23FF8720" w14:textId="77777777" w:rsidR="009053F0" w:rsidRPr="009053F0" w:rsidRDefault="009053F0" w:rsidP="00905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3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Документ, в котором записаны права и обязанности учеников нашей школы </w:t>
      </w:r>
      <w:r w:rsidRPr="0090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(Устав школы).</w:t>
      </w:r>
    </w:p>
    <w:p w14:paraId="1CEF9DA9" w14:textId="77777777" w:rsidR="009053F0" w:rsidRPr="009053F0" w:rsidRDefault="009053F0" w:rsidP="00905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3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 какого возраста человек считается ребенком (</w:t>
      </w:r>
      <w:r w:rsidRPr="0090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до 18 лет)?</w:t>
      </w:r>
      <w:r w:rsidRPr="009053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</w:p>
    <w:p w14:paraId="2F80175D" w14:textId="77777777" w:rsidR="009053F0" w:rsidRPr="009053F0" w:rsidRDefault="009053F0" w:rsidP="009053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53F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Сколько лет исполняется в этом году с тех пор, как Россия подписала Конвенцию о правах ребенка </w:t>
      </w:r>
      <w:r w:rsidRPr="0090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(2</w:t>
      </w:r>
      <w:r w:rsidR="0069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7</w:t>
      </w:r>
      <w:r w:rsidRPr="0090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r w:rsidR="006943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лет</w:t>
      </w:r>
      <w:r w:rsidRPr="009053F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)?</w:t>
      </w:r>
    </w:p>
    <w:p w14:paraId="600D22C0" w14:textId="77777777" w:rsidR="009053F0" w:rsidRDefault="005815D2" w:rsidP="00527AC5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-молодцы ребята!</w:t>
      </w:r>
    </w:p>
    <w:p w14:paraId="72FB0307" w14:textId="77777777" w:rsidR="005815D2" w:rsidRPr="00211260" w:rsidRDefault="005815D2" w:rsidP="005815D2">
      <w:pPr>
        <w:pStyle w:val="a6"/>
        <w:rPr>
          <w:rFonts w:ascii="Times New Roman" w:hAnsi="Times New Roman" w:cs="Times New Roman"/>
          <w:sz w:val="28"/>
          <w:szCs w:val="28"/>
        </w:rPr>
      </w:pPr>
      <w:r w:rsidRPr="00211260">
        <w:rPr>
          <w:rFonts w:ascii="Times New Roman" w:hAnsi="Times New Roman" w:cs="Times New Roman"/>
          <w:sz w:val="28"/>
          <w:szCs w:val="28"/>
        </w:rPr>
        <w:t>-  Думаю, что все вы согласитесь</w:t>
      </w:r>
      <w:r w:rsidRPr="00211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260">
        <w:rPr>
          <w:rFonts w:ascii="Times New Roman" w:hAnsi="Times New Roman" w:cs="Times New Roman"/>
          <w:sz w:val="28"/>
          <w:szCs w:val="28"/>
        </w:rPr>
        <w:t xml:space="preserve">с тем, что нужно соблюдать правила; вести здоровый образ жизни. И тогда на земле воцарится справедливость, благополучие и доброта! </w:t>
      </w:r>
    </w:p>
    <w:p w14:paraId="22B0173C" w14:textId="77777777" w:rsidR="005815D2" w:rsidRDefault="00D319A6" w:rsidP="00527AC5">
      <w:pPr>
        <w:pStyle w:val="a6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Р</w:t>
      </w:r>
      <w:r w:rsidR="005815D2" w:rsidRPr="00EF361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ефлексия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: </w:t>
      </w:r>
      <w:r w:rsidR="00EF3612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44448B"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444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44448B" w:rsidRPr="006943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4448B" w:rsidRPr="0069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58781DA8" w14:textId="77777777" w:rsidR="00EF3612" w:rsidRPr="00EE66A4" w:rsidRDefault="00EF3612" w:rsidP="00527AC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27AC5">
        <w:rPr>
          <w:rFonts w:ascii="Times New Roman" w:hAnsi="Times New Roman" w:cs="Times New Roman"/>
          <w:sz w:val="28"/>
          <w:szCs w:val="28"/>
        </w:rPr>
        <w:t>Все наши права защищает суд, и в каждом суде стоит статуя «Фимины» – богини правосудия. Она имеет чаши весов – это весы правосудия, ее глаза перевязаны лентой, что означает – независимость в принятии решений, ведь решению суда – подчиняются все люди, а суд – подчиняется только закону. Меч в ее руках – означает власть закона. На одной чаше нарушение закона и порядка в стране, а на другой правопорядок в стране, уважение и защита прав человека.</w:t>
      </w:r>
    </w:p>
    <w:p w14:paraId="13168D1A" w14:textId="77777777" w:rsidR="005815D2" w:rsidRDefault="005815D2" w:rsidP="00527AC5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ребята оцените </w:t>
      </w:r>
      <w:r w:rsidR="00E269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себя, на сколько тема нашего классного часа вами была усвоена.</w:t>
      </w:r>
    </w:p>
    <w:p w14:paraId="632FD477" w14:textId="77777777" w:rsidR="00E269E5" w:rsidRDefault="00E269E5" w:rsidP="00527AC5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r w:rsidR="00EE66A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зеленая галочка – многое узнал, все понял;</w:t>
      </w:r>
    </w:p>
    <w:p w14:paraId="3CF6D802" w14:textId="77777777" w:rsidR="00EF3612" w:rsidRDefault="00EE66A4" w:rsidP="00527AC5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красная галочка – многое узнал, но не все запомнил.</w:t>
      </w:r>
    </w:p>
    <w:p w14:paraId="64C9AB74" w14:textId="77777777" w:rsidR="0044448B" w:rsidRDefault="0044448B" w:rsidP="00527AC5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27C35C1B" w14:textId="77777777" w:rsidR="0044448B" w:rsidRDefault="0044448B" w:rsidP="00527AC5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20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Закончить нашу встречу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я хочу</w:t>
      </w:r>
      <w:r w:rsidRPr="00E320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такими словами:</w:t>
      </w:r>
      <w:r w:rsidRPr="00E32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2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– ребенок, я — человек, я должен иметь права </w:t>
      </w:r>
      <w:r w:rsidRPr="00E32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2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 то, чтобы жить в свободной стране, а не там, где идет война. </w:t>
      </w:r>
      <w:r w:rsidRPr="00E32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2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имею права, на то, чтоб любить и на то, чтобы быть любимым, </w:t>
      </w:r>
      <w:r w:rsidRPr="00E32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2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имею права, на то, чтобы жить и на свете быть самым счастливым.</w:t>
      </w:r>
      <w:r w:rsidRPr="00E32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2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имею права, чтобы мир на Земле царил всегда и везде. </w:t>
      </w:r>
      <w:r w:rsidRPr="00E320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32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имею права, чтобы в небе большом всегда была тишина.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14:paraId="0CB13EEB" w14:textId="77777777" w:rsidR="005815D2" w:rsidRDefault="005815D2" w:rsidP="00527AC5">
      <w:pPr>
        <w:pStyle w:val="a6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E320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shd w:val="clear" w:color="auto" w:fill="FFFFFF"/>
          <w:lang w:eastAsia="ru-RU"/>
        </w:rPr>
        <w:t>Песня «Мир ребенка»</w:t>
      </w:r>
    </w:p>
    <w:p w14:paraId="06C77F50" w14:textId="77777777" w:rsidR="0044448B" w:rsidRDefault="0044448B" w:rsidP="00527AC5">
      <w:pPr>
        <w:pStyle w:val="a6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14:paraId="2E6BCD8C" w14:textId="77777777" w:rsidR="005815D2" w:rsidRDefault="005815D2" w:rsidP="00527AC5">
      <w:pPr>
        <w:pStyle w:val="a6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E320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Учитель:</w:t>
      </w:r>
      <w:r w:rsidRPr="00E320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Спасибо за внимание. Соблюдайте свои обязанности и помните о своих правах. </w:t>
      </w:r>
    </w:p>
    <w:p w14:paraId="78B93126" w14:textId="77777777" w:rsidR="005815D2" w:rsidRDefault="005815D2" w:rsidP="00527AC5">
      <w:pPr>
        <w:pStyle w:val="a6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14:paraId="739F6EF8" w14:textId="77777777" w:rsidR="005815D2" w:rsidRDefault="005815D2" w:rsidP="00527AC5">
      <w:pPr>
        <w:pStyle w:val="a6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</w:p>
    <w:p w14:paraId="46711D26" w14:textId="77777777" w:rsidR="00EE66A4" w:rsidRDefault="00EF3612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7C781AC9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88503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37E76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173B73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088AA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7AC16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1A907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E2DA2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9939D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0E03A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6E405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64A37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9F4E0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4077F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06FF9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47F52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53ACA" w14:textId="77777777" w:rsidR="00EE66A4" w:rsidRDefault="00EE66A4" w:rsidP="00EF3612">
      <w:pPr>
        <w:widowControl w:val="0"/>
        <w:overflowPunct w:val="0"/>
        <w:autoSpaceDE w:val="0"/>
        <w:autoSpaceDN w:val="0"/>
        <w:adjustRightInd w:val="0"/>
        <w:spacing w:after="0" w:line="269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D3498" w14:textId="77777777" w:rsidR="000E7BC8" w:rsidRPr="000E7BC8" w:rsidRDefault="000E7BC8" w:rsidP="00F80F2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E7BC8" w:rsidRPr="000E7BC8" w:rsidSect="0074148C">
      <w:pgSz w:w="11906" w:h="16838"/>
      <w:pgMar w:top="567" w:right="567" w:bottom="567" w:left="1134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B8C"/>
    <w:multiLevelType w:val="hybridMultilevel"/>
    <w:tmpl w:val="193ED5E0"/>
    <w:lvl w:ilvl="0" w:tplc="C960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647DD"/>
    <w:multiLevelType w:val="hybridMultilevel"/>
    <w:tmpl w:val="8A0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3739"/>
    <w:multiLevelType w:val="hybridMultilevel"/>
    <w:tmpl w:val="A9B8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112DE"/>
    <w:multiLevelType w:val="hybridMultilevel"/>
    <w:tmpl w:val="EB664E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0FE6"/>
    <w:multiLevelType w:val="hybridMultilevel"/>
    <w:tmpl w:val="BFE4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6034A"/>
    <w:multiLevelType w:val="multilevel"/>
    <w:tmpl w:val="DE201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161AD"/>
    <w:multiLevelType w:val="hybridMultilevel"/>
    <w:tmpl w:val="1594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E6758"/>
    <w:multiLevelType w:val="multilevel"/>
    <w:tmpl w:val="409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B1ED0"/>
    <w:multiLevelType w:val="hybridMultilevel"/>
    <w:tmpl w:val="63F63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117CB"/>
    <w:multiLevelType w:val="hybridMultilevel"/>
    <w:tmpl w:val="ED124EF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5CD10957"/>
    <w:multiLevelType w:val="hybridMultilevel"/>
    <w:tmpl w:val="3ED6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A1AEC"/>
    <w:multiLevelType w:val="hybridMultilevel"/>
    <w:tmpl w:val="6DC6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21428"/>
    <w:multiLevelType w:val="hybridMultilevel"/>
    <w:tmpl w:val="1594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67961"/>
    <w:multiLevelType w:val="hybridMultilevel"/>
    <w:tmpl w:val="1594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97BBA"/>
    <w:multiLevelType w:val="hybridMultilevel"/>
    <w:tmpl w:val="51384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10EB"/>
    <w:multiLevelType w:val="hybridMultilevel"/>
    <w:tmpl w:val="378C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33768"/>
    <w:multiLevelType w:val="multilevel"/>
    <w:tmpl w:val="7AB0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E244B9"/>
    <w:multiLevelType w:val="multilevel"/>
    <w:tmpl w:val="7698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22431"/>
    <w:multiLevelType w:val="hybridMultilevel"/>
    <w:tmpl w:val="55B2F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D80E40"/>
    <w:multiLevelType w:val="multilevel"/>
    <w:tmpl w:val="A762F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02355">
    <w:abstractNumId w:val="1"/>
  </w:num>
  <w:num w:numId="2" w16cid:durableId="163396950">
    <w:abstractNumId w:val="11"/>
  </w:num>
  <w:num w:numId="3" w16cid:durableId="1671982112">
    <w:abstractNumId w:val="15"/>
  </w:num>
  <w:num w:numId="4" w16cid:durableId="787746526">
    <w:abstractNumId w:val="18"/>
  </w:num>
  <w:num w:numId="5" w16cid:durableId="1568683629">
    <w:abstractNumId w:val="4"/>
  </w:num>
  <w:num w:numId="6" w16cid:durableId="679086669">
    <w:abstractNumId w:val="2"/>
  </w:num>
  <w:num w:numId="7" w16cid:durableId="475993391">
    <w:abstractNumId w:val="0"/>
  </w:num>
  <w:num w:numId="8" w16cid:durableId="1587109508">
    <w:abstractNumId w:val="3"/>
  </w:num>
  <w:num w:numId="9" w16cid:durableId="1763456128">
    <w:abstractNumId w:val="5"/>
  </w:num>
  <w:num w:numId="10" w16cid:durableId="1672177925">
    <w:abstractNumId w:val="8"/>
  </w:num>
  <w:num w:numId="11" w16cid:durableId="489060513">
    <w:abstractNumId w:val="6"/>
  </w:num>
  <w:num w:numId="12" w16cid:durableId="525026517">
    <w:abstractNumId w:val="12"/>
  </w:num>
  <w:num w:numId="13" w16cid:durableId="1208764936">
    <w:abstractNumId w:val="13"/>
  </w:num>
  <w:num w:numId="14" w16cid:durableId="193160373">
    <w:abstractNumId w:val="19"/>
  </w:num>
  <w:num w:numId="15" w16cid:durableId="1282683150">
    <w:abstractNumId w:val="7"/>
  </w:num>
  <w:num w:numId="16" w16cid:durableId="148206388">
    <w:abstractNumId w:val="14"/>
  </w:num>
  <w:num w:numId="17" w16cid:durableId="1874029583">
    <w:abstractNumId w:val="16"/>
  </w:num>
  <w:num w:numId="18" w16cid:durableId="305473811">
    <w:abstractNumId w:val="17"/>
  </w:num>
  <w:num w:numId="19" w16cid:durableId="1022823196">
    <w:abstractNumId w:val="9"/>
  </w:num>
  <w:num w:numId="20" w16cid:durableId="1181503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05A"/>
    <w:rsid w:val="00043A69"/>
    <w:rsid w:val="000446AA"/>
    <w:rsid w:val="00061149"/>
    <w:rsid w:val="000754C3"/>
    <w:rsid w:val="000834A2"/>
    <w:rsid w:val="000C26B8"/>
    <w:rsid w:val="000E5CF9"/>
    <w:rsid w:val="000E7BC8"/>
    <w:rsid w:val="001149CF"/>
    <w:rsid w:val="001B0CDC"/>
    <w:rsid w:val="001C420E"/>
    <w:rsid w:val="002027B1"/>
    <w:rsid w:val="00205EBB"/>
    <w:rsid w:val="00211260"/>
    <w:rsid w:val="00232E69"/>
    <w:rsid w:val="00277815"/>
    <w:rsid w:val="002802DC"/>
    <w:rsid w:val="0036556D"/>
    <w:rsid w:val="00374EDB"/>
    <w:rsid w:val="0044448B"/>
    <w:rsid w:val="004661BB"/>
    <w:rsid w:val="004873F8"/>
    <w:rsid w:val="00527AC5"/>
    <w:rsid w:val="005815D2"/>
    <w:rsid w:val="00652AA2"/>
    <w:rsid w:val="006943FF"/>
    <w:rsid w:val="006F4043"/>
    <w:rsid w:val="006F66B1"/>
    <w:rsid w:val="006F6C96"/>
    <w:rsid w:val="0073267F"/>
    <w:rsid w:val="0074148C"/>
    <w:rsid w:val="00744A17"/>
    <w:rsid w:val="007D37EC"/>
    <w:rsid w:val="0080519B"/>
    <w:rsid w:val="008634EA"/>
    <w:rsid w:val="008663C7"/>
    <w:rsid w:val="008B37B1"/>
    <w:rsid w:val="008D0324"/>
    <w:rsid w:val="00901FC7"/>
    <w:rsid w:val="009053F0"/>
    <w:rsid w:val="009068EF"/>
    <w:rsid w:val="009208CA"/>
    <w:rsid w:val="00966631"/>
    <w:rsid w:val="00985DF8"/>
    <w:rsid w:val="00995068"/>
    <w:rsid w:val="009C605A"/>
    <w:rsid w:val="00A13248"/>
    <w:rsid w:val="00A53FB1"/>
    <w:rsid w:val="00AA1214"/>
    <w:rsid w:val="00AE31C4"/>
    <w:rsid w:val="00B410FC"/>
    <w:rsid w:val="00B77578"/>
    <w:rsid w:val="00B8643E"/>
    <w:rsid w:val="00BB1833"/>
    <w:rsid w:val="00C17DFD"/>
    <w:rsid w:val="00C35DE2"/>
    <w:rsid w:val="00CD6340"/>
    <w:rsid w:val="00D319A6"/>
    <w:rsid w:val="00DB41F5"/>
    <w:rsid w:val="00DB6153"/>
    <w:rsid w:val="00DE2B2C"/>
    <w:rsid w:val="00DE46CD"/>
    <w:rsid w:val="00E23644"/>
    <w:rsid w:val="00E25ADE"/>
    <w:rsid w:val="00E269E5"/>
    <w:rsid w:val="00ED6A03"/>
    <w:rsid w:val="00EE66A4"/>
    <w:rsid w:val="00EF3612"/>
    <w:rsid w:val="00F46F57"/>
    <w:rsid w:val="00F80F2F"/>
    <w:rsid w:val="00F925DD"/>
    <w:rsid w:val="00FC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48D6"/>
  <w15:docId w15:val="{2189EB07-E56F-4188-8F4F-B5797303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DC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80F2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4"/>
    <w:rsid w:val="00F80F2F"/>
    <w:pPr>
      <w:shd w:val="clear" w:color="auto" w:fill="FFFFFF"/>
      <w:spacing w:after="240" w:line="26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pt">
    <w:name w:val="Основной текст + Интервал 2 pt"/>
    <w:basedOn w:val="a4"/>
    <w:rsid w:val="00F8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1">
    <w:name w:val="Заголовок №1"/>
    <w:basedOn w:val="a0"/>
    <w:rsid w:val="00F8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"/>
    <w:basedOn w:val="a0"/>
    <w:rsid w:val="00F8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Курсив"/>
    <w:basedOn w:val="a4"/>
    <w:rsid w:val="00F80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4"/>
    <w:basedOn w:val="a4"/>
    <w:rsid w:val="00F8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5"/>
    <w:basedOn w:val="a4"/>
    <w:rsid w:val="00F80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a6">
    <w:name w:val="No Spacing"/>
    <w:link w:val="a7"/>
    <w:uiPriority w:val="1"/>
    <w:qFormat/>
    <w:rsid w:val="00527AC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BB1833"/>
  </w:style>
  <w:style w:type="paragraph" w:styleId="a8">
    <w:name w:val="Normal (Web)"/>
    <w:basedOn w:val="a"/>
    <w:uiPriority w:val="99"/>
    <w:semiHidden/>
    <w:unhideWhenUsed/>
    <w:rsid w:val="006F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0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CCAE-002E-435E-94D3-1349418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Школа-гимназия №17</cp:lastModifiedBy>
  <cp:revision>3</cp:revision>
  <cp:lastPrinted>2022-11-11T09:10:00Z</cp:lastPrinted>
  <dcterms:created xsi:type="dcterms:W3CDTF">2017-11-27T18:25:00Z</dcterms:created>
  <dcterms:modified xsi:type="dcterms:W3CDTF">2022-11-11T09:10:00Z</dcterms:modified>
</cp:coreProperties>
</file>