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95" w:rsidRDefault="00661A53" w:rsidP="00ED4B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6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музыкальных занятиях с детьми с ООП»</w:t>
      </w:r>
      <w:bookmarkStart w:id="0" w:name="_GoBack"/>
      <w:bookmarkEnd w:id="0"/>
    </w:p>
    <w:p w:rsidR="00661A53" w:rsidRPr="00661A53" w:rsidRDefault="00661A53" w:rsidP="00661A53">
      <w:pPr>
        <w:shd w:val="clear" w:color="auto" w:fill="FFFFFF"/>
        <w:spacing w:after="0" w:line="360" w:lineRule="auto"/>
        <w:ind w:left="88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61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Чумерина</w:t>
      </w:r>
      <w:proofErr w:type="spellEnd"/>
      <w:r w:rsidRPr="00661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В.Б.</w:t>
      </w:r>
    </w:p>
    <w:p w:rsidR="00661A53" w:rsidRPr="00661A53" w:rsidRDefault="00661A53" w:rsidP="00661A53">
      <w:pPr>
        <w:shd w:val="clear" w:color="auto" w:fill="FFFFFF"/>
        <w:spacing w:after="0" w:line="360" w:lineRule="auto"/>
        <w:ind w:left="88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руководитель </w:t>
      </w:r>
    </w:p>
    <w:p w:rsidR="00661A53" w:rsidRPr="00661A53" w:rsidRDefault="00661A53" w:rsidP="00661A53">
      <w:pPr>
        <w:shd w:val="clear" w:color="auto" w:fill="FFFFFF"/>
        <w:spacing w:after="0" w:line="360" w:lineRule="auto"/>
        <w:ind w:left="88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ГККП «Ясли – сад №51»</w:t>
      </w:r>
    </w:p>
    <w:p w:rsidR="00661A53" w:rsidRPr="00661A53" w:rsidRDefault="00661A53" w:rsidP="00661A53">
      <w:pPr>
        <w:shd w:val="clear" w:color="auto" w:fill="FFFFFF"/>
        <w:spacing w:after="0" w:line="360" w:lineRule="auto"/>
        <w:ind w:left="8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1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 w:rsidRPr="00661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 w:rsidRPr="00661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останай</w:t>
      </w:r>
      <w:proofErr w:type="spellEnd"/>
    </w:p>
    <w:p w:rsidR="00661A53" w:rsidRPr="00661A53" w:rsidRDefault="00661A53" w:rsidP="00ED4B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B95" w:rsidRPr="00ED4B95" w:rsidRDefault="00ED4B95" w:rsidP="00661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0691327E" wp14:editId="0B4ABCA1">
            <wp:simplePos x="0" y="0"/>
            <wp:positionH relativeFrom="column">
              <wp:posOffset>348615</wp:posOffset>
            </wp:positionH>
            <wp:positionV relativeFrom="paragraph">
              <wp:posOffset>-3810</wp:posOffset>
            </wp:positionV>
            <wp:extent cx="2295525" cy="2266950"/>
            <wp:effectExtent l="0" t="0" r="9525" b="0"/>
            <wp:wrapSquare wrapText="bothSides"/>
            <wp:docPr id="1" name="Рисунок 1" descr="пальч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льч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5" r="11205" b="6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Пальчиковая гимнастика.</w:t>
      </w:r>
    </w:p>
    <w:p w:rsidR="00ED4B95" w:rsidRPr="00ED4B95" w:rsidRDefault="00ED4B95" w:rsidP="00ED4B9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B95" w:rsidRPr="00ED4B95" w:rsidRDefault="00ED4B95" w:rsidP="00ED4B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Известный педагог В.А. Сухомлинский сказал: </w:t>
      </w:r>
      <w:r w:rsidRPr="00ED4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«Ум ребенка находится на кончиках его пальцев!»</w:t>
      </w:r>
    </w:p>
    <w:p w:rsidR="00ED4B95" w:rsidRPr="00ED4B95" w:rsidRDefault="00ED4B95" w:rsidP="00ED4B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 – </w:t>
      </w:r>
      <w:proofErr w:type="spellStart"/>
      <w:r w:rsidRPr="00ED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ED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сохранения и стимулирования здоровья детей дошкольного возраста с ООП. </w:t>
      </w:r>
      <w:proofErr w:type="gramStart"/>
      <w:r w:rsidRPr="00ED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набор упражнений, направленных на развитие мелкой моторики руки, т.е. совместных действий систем организма человека (мышечной, зрительной, нервной, костной), формирующих способность выполнять точные, мелкие движения пальцами и кистями.</w:t>
      </w:r>
      <w:proofErr w:type="gramEnd"/>
    </w:p>
    <w:p w:rsidR="00ED4B95" w:rsidRPr="00ED4B95" w:rsidRDefault="00ED4B95" w:rsidP="00ED4B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Для чего нужна пальчиковая гимнастика?</w:t>
      </w:r>
    </w:p>
    <w:p w:rsidR="00ED4B95" w:rsidRPr="00ED4B95" w:rsidRDefault="00ED4B95" w:rsidP="00ED4B9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овладению навыками мелкой моторики.</w:t>
      </w:r>
    </w:p>
    <w:p w:rsidR="00ED4B95" w:rsidRPr="00ED4B95" w:rsidRDefault="00ED4B95" w:rsidP="00ED4B9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развитие речи, способствует улучшению артикуляционных движений.</w:t>
      </w:r>
    </w:p>
    <w:p w:rsidR="00ED4B95" w:rsidRPr="00ED4B95" w:rsidRDefault="00ED4B95" w:rsidP="00ED4B9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у ребёнка психические процессы: мышление, внимание, память, воображение; слуховое и зрительное восприятие.</w:t>
      </w:r>
    </w:p>
    <w:p w:rsidR="00ED4B95" w:rsidRPr="00ED4B95" w:rsidRDefault="00ED4B95" w:rsidP="00ED4B9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умение подражать взрослому, учит вслушиваться и понимать смысл речи.</w:t>
      </w:r>
    </w:p>
    <w:p w:rsidR="00ED4B95" w:rsidRPr="00ED4B95" w:rsidRDefault="00ED4B95" w:rsidP="00ED4B9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концентрировать своё внимание и правильно его распределять.</w:t>
      </w:r>
    </w:p>
    <w:p w:rsidR="00ED4B95" w:rsidRPr="00ED4B95" w:rsidRDefault="00ED4B95" w:rsidP="00ED4B9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 тревожность, воспитывает усидчивость.</w:t>
      </w:r>
    </w:p>
    <w:p w:rsidR="00ED4B95" w:rsidRPr="00ED4B95" w:rsidRDefault="00ED4B95" w:rsidP="00ED4B9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игровая и </w:t>
      </w: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практическая деятельность.</w:t>
      </w:r>
    </w:p>
    <w:p w:rsidR="00ED4B95" w:rsidRPr="00ED4B95" w:rsidRDefault="00ED4B95" w:rsidP="00ED4B9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Повышает работоспособность коры головного мозга.</w:t>
      </w:r>
    </w:p>
    <w:p w:rsidR="00ED4B95" w:rsidRPr="00ED4B95" w:rsidRDefault="00ED4B95" w:rsidP="00ED4B9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рук и пальцы приобретают силу, хорошую подвижность и гибкость, исчезает скованность движений.</w:t>
      </w:r>
    </w:p>
    <w:p w:rsidR="00ED4B95" w:rsidRPr="00ED4B95" w:rsidRDefault="00ED4B95" w:rsidP="00ED4B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Рекомендации по выполнению пальчиковой гимнастики:</w:t>
      </w:r>
    </w:p>
    <w:p w:rsidR="00ED4B95" w:rsidRPr="00ED4B95" w:rsidRDefault="00ED4B95" w:rsidP="00ED4B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пальчиковых игр следует садиться друг против друга, так, чтобы лица взрослого и ребёнка были на одной высоте и оба хорошо видели друг друга.</w:t>
      </w:r>
    </w:p>
    <w:p w:rsidR="00ED4B95" w:rsidRPr="00ED4B95" w:rsidRDefault="00ED4B95" w:rsidP="00ED4B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упражнений следует разогреть ладони лёгкими поглаживаниями до приятного ощущения тепла.</w:t>
      </w:r>
    </w:p>
    <w:p w:rsidR="00ED4B95" w:rsidRPr="00ED4B95" w:rsidRDefault="00ED4B95" w:rsidP="00ED4B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выполнять в медленном темпе, сначала правой рукой, затем левой рукой, а потом двумя руками вместе.</w:t>
      </w:r>
    </w:p>
    <w:p w:rsidR="00ED4B95" w:rsidRPr="00ED4B95" w:rsidRDefault="00ED4B95" w:rsidP="00ED4B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упражнения вместе с детьми, обязательно нужно демонстрировать собственную увлеченность игрой.</w:t>
      </w:r>
    </w:p>
    <w:p w:rsidR="00ED4B95" w:rsidRPr="00ED4B95" w:rsidRDefault="00ED4B95" w:rsidP="00ED4B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Пальчиковую гимнастику нужно выполнять регулярно, по несколько минут в день</w:t>
      </w:r>
    </w:p>
    <w:p w:rsidR="00ED4B95" w:rsidRPr="00ED4B95" w:rsidRDefault="00ED4B95" w:rsidP="00ED4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тогда она будет эффективной.</w:t>
      </w:r>
    </w:p>
    <w:p w:rsidR="00ED4B95" w:rsidRPr="00ED4B95" w:rsidRDefault="00ED4B95" w:rsidP="00ED4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Способы проведения пальчиковой гимнастики:</w:t>
      </w:r>
    </w:p>
    <w:p w:rsidR="00ED4B95" w:rsidRPr="00ED4B95" w:rsidRDefault="00ED4B95" w:rsidP="00ED4B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сам выполняет движения – ребёнок смотрит.</w:t>
      </w:r>
    </w:p>
    <w:p w:rsidR="00ED4B95" w:rsidRPr="00ED4B95" w:rsidRDefault="00ED4B95" w:rsidP="00ED4B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выполняет движения руками ребёнка.</w:t>
      </w:r>
    </w:p>
    <w:p w:rsidR="00ED4B95" w:rsidRPr="00ED4B95" w:rsidRDefault="00ED4B95" w:rsidP="00ED4B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выполняет движения своими руками.</w:t>
      </w:r>
    </w:p>
    <w:p w:rsidR="00ED4B95" w:rsidRPr="00ED4B95" w:rsidRDefault="00ED4B95" w:rsidP="00ED4B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Виды пальчиковых игр:</w:t>
      </w:r>
    </w:p>
    <w:p w:rsidR="00ED4B95" w:rsidRPr="00ED4B95" w:rsidRDefault="00ED4B95" w:rsidP="00ED4B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с предметами.</w:t>
      </w:r>
    </w:p>
    <w:p w:rsidR="00ED4B95" w:rsidRPr="00ED4B95" w:rsidRDefault="00ED4B95" w:rsidP="00ED4B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игры со стихотворным сопровождением.</w:t>
      </w:r>
    </w:p>
    <w:p w:rsidR="00ED4B95" w:rsidRPr="00ED4B95" w:rsidRDefault="00ED4B95" w:rsidP="00ED4B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манипуляции.</w:t>
      </w:r>
    </w:p>
    <w:p w:rsidR="00ED4B95" w:rsidRPr="00ED4B95" w:rsidRDefault="00ED4B95" w:rsidP="00ED4B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</w:t>
      </w: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</w:t>
      </w:r>
    </w:p>
    <w:p w:rsidR="00ED4B95" w:rsidRPr="00ED4B95" w:rsidRDefault="00ED4B95" w:rsidP="00ED4B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с элементами самомассажа.</w:t>
      </w:r>
    </w:p>
    <w:p w:rsidR="00ED4B95" w:rsidRPr="00ED4B95" w:rsidRDefault="00ED4B95" w:rsidP="00ED4B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с музыкальным сопровождением.</w:t>
      </w:r>
    </w:p>
    <w:p w:rsidR="00ED4B95" w:rsidRPr="00ED4B95" w:rsidRDefault="00ED4B95" w:rsidP="00ED4B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в парах.</w:t>
      </w:r>
    </w:p>
    <w:p w:rsidR="00ED4B95" w:rsidRPr="00ED4B95" w:rsidRDefault="00ED4B95" w:rsidP="00ED4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B95" w:rsidRPr="00ED4B95" w:rsidRDefault="00ED4B95" w:rsidP="00ED4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Пальчиковые игры и упражнения – уникальное средство для развития мелкой моторики и речи в их единстве и взаимосвязи. Игры с пальчиками – это не только стимул для развития речи и мелкой моторики, но и один из вариантов радостного общения, непринужденной атмосферы единения.</w:t>
      </w:r>
    </w:p>
    <w:p w:rsidR="00ED4B95" w:rsidRPr="00ED4B95" w:rsidRDefault="00ED4B95" w:rsidP="00ED4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Пальчиковая гимнастика  - это отражение в игре реального мира ребенка - предметов, людей, животных, явлений природы.</w:t>
      </w:r>
    </w:p>
    <w:p w:rsidR="00ED4B95" w:rsidRPr="00ED4B95" w:rsidRDefault="00ED4B95" w:rsidP="00ED4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Упражнения для пальчиковой гимнастики проводят с учетом возраста и возможностей ребенка. Упражнение начинается с объяснения его выполнения, показываются позы пальцев и кисти, четко проговариваются слова.</w:t>
      </w:r>
    </w:p>
    <w:p w:rsidR="00ED4B95" w:rsidRPr="00ED4B95" w:rsidRDefault="00ED4B95" w:rsidP="00ED4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выполнении упражнения нужно обращать внимание на качество составления фигуры, согласованность движений отдельных пальцев и всей кисти. Эти правила соблюдаются при проведении пальчиковой гимнастики с детьми любого возраста и ООП.</w:t>
      </w:r>
    </w:p>
    <w:p w:rsidR="00ED4B95" w:rsidRPr="00ED4B95" w:rsidRDefault="00ED4B95" w:rsidP="00ED4B9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своим занятиям я стараюсь подбирать гимнастику в соответствии той сквозной теме, которую мы с детьми изучаем.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Пальчиковая  гимнастика  для  детей  с  ООП.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№1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Детский сад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сад, детский сад,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всегда ребятам рад.   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(хлопки на каждое слово)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в садике играть    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(показ жеста «ку-ку» - спрятаться)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конструктор собирать,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(пальцы кистей соприкасаются)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игрушки за собой убирать.    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(руки движутся вправо-влево)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бойко танцевать 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(приседание)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лепить, и рисовать,  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(имитировать лепку, рисование)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песни каждый день напевать.       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(руки сложить "трубочкой" перед собой)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№2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Есть игрушки у меня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игрушки у меня: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(хлопают в ладоши)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 и два коня,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Серебристый самолёт,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ракеты, вездеход,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Самосвал, подъёмный кран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Настоящий великан.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(загибают пальчики на обеих руках)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вместе? Как узнать?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(хлопают в ладоши)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сосчитать!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(ударяют кулачками друг о друга попеременно)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№3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Юла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Я юлу кручу, верчу,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тебя я научу.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(раскручивать, зажатый между ладонями карандаш, на вершине которого прикреплена картинка юлы)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№4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Семья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я, что у меня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дружная семья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(рука руку пожимает со сменой положения)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дедушка,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пальчик - бабушка,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папочка,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мамочка,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я.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по очереди загибать пальцы, начиная с большого пальца)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(разгибать и сгибать пальцы)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№5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Осень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весёлых капелек по земле стучат,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весёлых капелек земле говорят: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– том – том – том!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 – </w:t>
      </w: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– так – так – так!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– тик – тик – тик!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– тип – тип – тип!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(Постукивать по коленям: пальцами обеих рук; большими пальцами, указательными,</w:t>
      </w:r>
      <w:proofErr w:type="gramEnd"/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средними, безымянными, мизинцами. Повторять движения на полу, в воздухе.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Можно использовать элементы массажа, т.е. сидя по кругу, постукивать пальцами обеих рук по спине впереди сидящего)</w:t>
      </w:r>
      <w:proofErr w:type="gramEnd"/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№6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Варим,  варим мы компот (фрукты)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варить компот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 нужно много. Вот.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(левую ладошку держать «ковшиком», а указательным пальцем правой руки мешать)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яблоки крошить,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(крошим)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Груши будем мы рубить,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(рубим ребром ладони)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Отожмем лимонный сок,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(отжимаем)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 положим, сахарок.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(кладём)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Варим, варим мы компот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(правую ладошку держать «ковшиком», а указательным пальцем левой руки мешать)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Угостим честной народ.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(протягиваем руки вперёд, ладошками вверх)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№7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У нас на огороде (овощи)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у нас чесночок,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Перец, томат, кабачок,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Тыква, капуста, картошка,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и немножко горошка.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(самомассаж фаланг пальцев, начиная с указательного до мизинца на правой руке, затем с мизинца к </w:t>
      </w: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указательному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левой руке)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мы собирали,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(сгибать</w:t>
      </w: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разгибать пальцы)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друзей угощали,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(протягиваем руки вперёд, ладошками вверх)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Квасили, ели, солили,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(месим, едим, солим)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дачи домой увозили.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вертелки</w:t>
      </w:r>
      <w:proofErr w:type="spell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 же на год,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(большой палец левой руки)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друг – огород!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(большой палец правой руки)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№8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Части тела (</w:t>
      </w:r>
      <w:proofErr w:type="gramStart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музыкальное</w:t>
      </w:r>
      <w:proofErr w:type="gramEnd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Е.Железнова</w:t>
      </w:r>
      <w:proofErr w:type="spellEnd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Носик, где ты, носик пропал?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(пожимать плечами, разведя руки в стороны)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куда-то сам убежал!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Носик, где ты, носик пропал?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(закрыть носик ладошками)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Ротик, где ты, ротик пропал?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(пожимать плечами, разведя руки в стороны)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Ротик куда-то сам убежал!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Ротик, где ты, ротик пропал?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(закрыть ротик ладошками)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Лобик, где ты, лобик пропал?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(пожимать плечами, разведя руки в стороны)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Лобик куда-то сам убежал!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Лобик, где ты, лобик пропал?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(закрыть лобик ладошками)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№9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Предметы гигиены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мыло, и вода! 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(ритмично </w:t>
      </w: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потираем ладошки имитируя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«мытье рук»)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чистыми всегда!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Брызги-вправо, брызги </w:t>
      </w:r>
      <w:proofErr w:type="gram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лево!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(пальцы сжать в кулачок, затем с силой выпрямить пальчики, как бы стряхивая воду</w:t>
      </w: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Мокрым стало наше тело!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Полотенчиком пушистым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(энергичные движения имитируют поочередное вытирание каждой руки полотенцем)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Вытрем ручки очень быстро.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№10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Посуда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(ударяем кулачками друг о друга)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посуду перемыли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(хлопаем в ладоши)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Чайник, чашку, ковшик, ложку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(загибаем пальчики, начиная с </w:t>
      </w: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большого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большую поварешку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посуду перемыли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(одна ладонь скользит по другой)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чашку мы разбили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(загибаем пальчики, начиная  с </w:t>
      </w: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большого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Ковшик тоже развалился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у чайника отбился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Ложку мы чуть-чуть сломали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мы маме помогали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(хлопаем в ладоши)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№11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Испечём пирожок  (музыкальное </w:t>
      </w:r>
      <w:proofErr w:type="spellStart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неиз</w:t>
      </w:r>
      <w:proofErr w:type="gramStart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.а</w:t>
      </w:r>
      <w:proofErr w:type="gramEnd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втор</w:t>
      </w:r>
      <w:proofErr w:type="spellEnd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испечь нам пирожок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(«пекут»)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взять муки мешок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(разводят руки в стороны)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Сахар, соль и молоко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(считают по пальцам)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работать нелегко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(берутся за голову руками)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Месим, месим,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(«месят»)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Отдохнём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(вытирают лоб одной рукой)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месить начнём.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тесто поднялось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(поднимают руки вверх)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час нам ждать пришлось.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(подпирают ладонью щеку)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начинки в пирожок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(«пекут»)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положим творожок,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(вытягивают руки вперёд)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</w:t>
      </w:r>
      <w:proofErr w:type="gram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капусту …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(«пекут»)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 вкусно!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(показывают «КЛАСС»)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№12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Одежда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надену сапоги, курточку и шапку.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(показываем на ноги, туловище, голову)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руку каждую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Натяну перчатку.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(одна рука выпрямленными пальцами вверх, другая — проводит по мизинцу и ребру ладони, показывая направление надевания перчаток, затем смена рук)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№13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Стираем вещи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(последовательно соединять одноименные пальцы обеих рук, начиная </w:t>
      </w: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больших.)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Будем вещи мы стирать: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(пальцы обеих рук сжаты в кулак, движения кулаков к себе и от себя)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Платье, брюки и носочки,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(последовательно соединять пальцы правой руки с </w:t>
      </w: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большим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Юбку, кофточку, платочки,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(последовательно соединять пальцы левой руки с </w:t>
      </w: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большим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 и шапку не забудем,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(последовательно соединять пальцы правой руки с </w:t>
      </w: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большим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стирать мы тоже будем.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(пальцы обеих рук сжаты в кулак, движения кулаков к себе и от себя)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№14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Домашние животные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животных нам назвать?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(поочередно загибаем пальчики на левой руке)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близких, самых верных —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знает их, наверно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(хлопаем в ладоши)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Лошадь, корова, собака и кошка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(указательным пальцем левой руки загибаем пальцы на правой руке).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назовем их?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 немножко.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(разводим руки в стороны, как бы спрашивая у окружающих)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с хозяином дружно живут,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(изображаем руками крышу дома над головой)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домашними все их зовут.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№15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Домашние птицы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 птичью ферму шагаем,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птиц изучаем.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(«Шагаем» средним и указательным пальцами правой руки по левой руке)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индюшки индюшонок.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(Парное касание больших пальцев)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курицы … цыплёнок.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(Парное касание мизинцев)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У гусыни … гусёнок.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(Парное касание указательных пальцев)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утки … утёнок.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(Парное касание безымянных пальцев)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страуса … страусёнок.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(Парное касание средних пальцев)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Зерна рассыпаем, птиц угощаем.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(Сжимаем пальцы обеих рук в кулачки и разжимаем)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Индюшку с индюшатами.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(Парное касание больших пальцев)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Курицу … с цыплятами.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(Парное касание мизинцев)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Гусыню … с гусятами.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(Парное касание указательных пальцев)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Утку … с утятами.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(Парное касание безымянных пальцев)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Страуса … со страусятами.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(Парное касание средних пальцев)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по двору гуляли,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зёрнышки клевали.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(Стучим указательным пальцем правой руки по ладошке левой руки)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№16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Сидит белка на тележке (с элементами самомассажа)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Сидит белка на тележке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 она орешки: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(раздать орешки,</w:t>
      </w: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начинают катать орешки ладошками)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Лисичке – сестричке,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Волчку – серому бочку,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 косолапому,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Заиньке усатому,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Мышке – норушке,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Лягушке – квакушке.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угостила,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забыла.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№17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Маленький Егорка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Егорка, топает по горке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(Средний и указательный пальчики шагают по столу)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саночки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(кулачок правой руки кладем на плечо)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</w:t>
      </w:r>
      <w:proofErr w:type="spell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-и-</w:t>
      </w: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Поехал к мамочке!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(скатывается кулачок по руке)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№18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Снеговик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слепили снежный ком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(лепим интенсивно двумя руками комок)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Шляпу сделали на нем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(соединяем кисти рук в кольцо и кладем на голову)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приделали и в миг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(приставляем кулачки к носу)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 снеговик!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(обрисовываем 2 руками фигуру снеговика)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№19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 нам спешит зима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Пришла зима,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(трем ладошки друг о друга)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Принесла мороз.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(пальцами массажируем плечи, предплечья)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зима,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(трем ладошки друг о друга)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Замерзает нос.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(ладошкой массажируем кончик носа)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Снег,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(плавные движения ладонями)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Сугробы,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(кулаки стучат по коленям попеременно)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Гололед.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(ладони шоркают по коленям разнонаправлено)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 улицу — вперед!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(обе руки протянуть вперед)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№19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Мы во двор пошли гулять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(загибаем пальчики по одному)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 двор пошли гулять.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(шагаем средним и указательным пальцами по столу)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 снежную лепили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(лепим интенсивно двумя руками комок)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крошками кормили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(трем большим пальцем по </w:t>
      </w: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указательному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мы потом катались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(проводим указательным пальцем  правой руки по ладони левой руки)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 снегу валялись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(кладем ладони на стол то одной, то другой стороной)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снежками мы кидались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(имитируем броски снежков)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снегу домой пришли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(отряхиваем себя ладошками)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Съели суп, и спать легли!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(движения воображаемой ложкой, ладошки под щечку)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№20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Кто приехал?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(пальцы обеих рук складываются кончиками вместе)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приехал?</w:t>
      </w: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(большими пальцами)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мы, мы</w:t>
      </w: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(4-мя пальцами, кроме </w:t>
      </w: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больших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это ты?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(большими пальцами)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да, да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(указательными пальцами)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Папа, папа, это ты?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(большими пальцами)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да, да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(средними пальцами)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Братец, братец, это ты?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(большими пальцами)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да, да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(безымянными пальцами)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сестричка, это ты?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(большими пальцами)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да, да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(мизинцами)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одна большая, дружная семья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(большими пальцами)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да, да.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(всеми пальцами)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№21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Ёлка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елочка,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(ладони расположены под углом друг к другу)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Колючие иголочки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(руки перед собой, пошевелить пальчиками)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 распушила,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(руки опустить и потрясти ими)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Снежком припорошила.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(погладить себя обеими руками)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№22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Новогодние игрушки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приближается,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наряжается.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(поднимают руки вверх «к макушке елки» и, опуская вниз, разводят в стороны)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развешали игрушки: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Бусы, шарики, хлопушки.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(поочередно соединяют большой палец с остальными)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здесь фонарики висят,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Блеском радуют ребят.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(крутят ладошками в воздухе - «фонарики»)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№23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Автобус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Едет-едет наш автобус,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Крутит, крутит колесом.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(вращаем сжатые кулачки)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Едет-едет наш автобус,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Крутит, крутит руль, руль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изображаем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как крутим руль)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Едет-едет наш автобус,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Дворниками </w:t>
      </w: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бжик-бжик</w:t>
      </w:r>
      <w:proofErr w:type="spell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бжик-бжик</w:t>
      </w:r>
      <w:proofErr w:type="spellEnd"/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(параллельно двумя руками влево-вправо)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</w:t>
      </w:r>
      <w:proofErr w:type="gram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</w:t>
      </w:r>
      <w:proofErr w:type="spell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автобус,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Крутит, крутит колесом.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открываются — двери закрываются.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(ладошки сводим и разводим)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Едет-едет наш автобус,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Крутит, крутит колесом.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Едет-едет наш автобус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сигналит </w:t>
      </w: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биииииип</w:t>
      </w:r>
      <w:proofErr w:type="spellEnd"/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(нажимаем себе на нос)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№24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Лодочка (в парах)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ладошки прижму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морю поплыву.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(ладони соединить лодочкой и покачивать руками)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ладошки — друзья,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лодочка моя.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Паруса подниму,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Синим морем поплыву.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(поднять выпрямленные руки вверх, ладони не рассоединять)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бурным волнам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Плывут рыбки тут и там.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(имитация движений волн и рыбок)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№25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Кормушка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птиц к кормушке нашей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(ритмично сжимают и разжимают кулачки)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Прилетело, мы расскажем.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(машут перекрестно сложенными ладонями)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синицы, воробей,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весёлых голубей,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в пестрых перышках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 каждое название птицы, дети загибают по одному пальчику, сначала на одной, затем на другой руке)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хватило зернышек.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(трут большие пальчики об указательные, как бы насыпают корм в кормушку)</w:t>
      </w:r>
      <w:proofErr w:type="gramEnd"/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№26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Снег – снежок (сл. и муз Л. Некрасовой)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Снег. Снег. Снег – снежок,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дорожки.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наденем валенки,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замёрзли ножки.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Показывают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как падает снежок, постепенно опуская поднятые вверх руки.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Проигрыш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Поочерёдное выставление ног на пятку,</w:t>
      </w: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топотушки</w:t>
      </w:r>
      <w:proofErr w:type="spell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на месте «греем ножки»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Снег. Снег. Снег – снежок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летит из тучки.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наденем варежки,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замёрзли ручки.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Показывают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как падает снежок, постепенно опуская поднятые вверх руки.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Проигрыш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Показывают «варежки» поворачивая ладошки вверх-вниз (руки вытянуты вперёд)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Снег. Снег. Снег – снежок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метели.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замёрзнуть нам,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Шубки мы надели.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Показывают «метель», раскачивая руки вправо-влево.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Проигрыш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«Хвастаются шубками», выполняя «пружинку» с поворотом вправо-влево; руки на поясе.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Снег. Снег. Снег – снежок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Раскраснелись лица!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попрыгаем (побегаем) немножко,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веселиться!!!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Растирают щёчки.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Проигрыш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Прыгают (бегут), хлопая в ладоши.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№27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Профессии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есть профессий знатных,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(Соединять пальцы правой руки с пальцами левой руки)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полезных, и приятных.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(Соединять пальцы правой руки с пальцами левой руки)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военные идут –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границу берегут.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сжимают и разжимают пальчики)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швея иглу берёт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одежду людям шьёт.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(Имитируют движения руки с иглой при шитье)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Дворник улицу метёт,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песенку поёт.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(Подражают движения дворника)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Птичница во двор пришла,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 зёрна принесла.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(Выполняют упражнение «Кормление птиц»)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№28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Стул (</w:t>
      </w:r>
      <w:proofErr w:type="spellStart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кинезиологическое</w:t>
      </w:r>
      <w:proofErr w:type="spellEnd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Ножки, спинка и сиденье –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стул на удивленье.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Левая ладонь вертикально вверх. К ее нижней части приставляется кулачок (большим пальцем к себе). Если ребенок легко выполняет это упражнение, можно менять положение рук попеременно на счет «раз».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№29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Стол (</w:t>
      </w:r>
      <w:proofErr w:type="spellStart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кинезиологическое</w:t>
      </w:r>
      <w:proofErr w:type="spellEnd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стола четыре ножки,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крышка как ладошка.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Сверху на кулачок опускается ладошка. Если ребенок легко выполняет это упражнение, можно менять положение рук: правая рука в кулачке, левая ладонь сверху кулачка. Можно делать попеременно на счет раз.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№30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Части тела и лица (</w:t>
      </w:r>
      <w:proofErr w:type="gramStart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музыкальное</w:t>
      </w:r>
      <w:proofErr w:type="gramEnd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р.н.м</w:t>
      </w:r>
      <w:proofErr w:type="spellEnd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 «Ах, вы сени»)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Ротик, носик, голова,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Уши, щёки, лоб, глаза,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(просто показываем на себе или на малыше; своими руками или ручками малыша)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Плечи, плечи, шея, грудь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(хлопаем по плечам, шею гладим и простукиваем по груди пальчиками)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забыть чего-нибудь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(разводим руки в стороны)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Руки-руки — хлоп-хлоп,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(хлопнуть в ладоши ручками малыша, а можно и своими)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Ноги-ноги — топ-топ,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(так же ножками в лежачем или сидячем положении)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сюда и раз туда,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(повороты головы вправо-влево; можно поворачивать своей головой, чтобы малыш видел)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— нет, а это — да.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(жесты головой «нет» и «да»)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№31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Кукле кашу я сварю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Кукле кушу я сварю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производят «</w:t>
      </w:r>
      <w:proofErr w:type="spell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мешательные</w:t>
      </w:r>
      <w:proofErr w:type="spell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круговые движения в «кастрюле»)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миску молока налью,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имитируют наливание со звуковыми эффектам</w:t>
      </w: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и-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буль-буль.)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Положу туда крупу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(«</w:t>
      </w:r>
      <w:proofErr w:type="spell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сыпят</w:t>
      </w:r>
      <w:proofErr w:type="spell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- с-с-с.)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поставлю на плиту.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имитируют, что берут кастрюлю и «ставят» её на воображаемую «газовую плиту»</w:t>
      </w:r>
      <w:proofErr w:type="gramEnd"/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каша хороша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довольны, улыбаются, поглаживают животики)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Кушай, кукла, не спеша.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«кормят», сжимая в руках ложечку, воображаемую куклу)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№32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Посуда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Помогали дети маме,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(сжимают и разжимают кулачки)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Вымыли посуду сами: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(трут одну ладошку другой)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Чайник, чашку,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(загибают пальцы по одному)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Ложки, вазу,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зеленый тазик.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Мыли, мыли, мыли, мыли</w:t>
      </w: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(трут ладошки друг о друга)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Вазу вдребезги разбили,</w:t>
      </w: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(«рисуют» силуэт вазы, затем встряхивают кистями рук)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Потеряли где-то ложку.</w:t>
      </w: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(разводят руки в стороны)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 помогли немножко!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(хлопают в ладоши)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№33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Заячья семья (с предметами)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заинька косой,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он с заячьей семьей,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семья была большая-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</w:t>
      </w: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</w:t>
      </w:r>
      <w:proofErr w:type="spell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мама </w:t>
      </w: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</w:t>
      </w:r>
      <w:proofErr w:type="spell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маленьких зайчат,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они пищат.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заяц встанет,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Шубку теплую натянет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скорее в огород,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заячьих забот-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капустки</w:t>
      </w:r>
      <w:proofErr w:type="spell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съесть листочек,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морковки съесть кусочек.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(раскатывать в ладошках морковку)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№34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Мамины помощники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маме помогаем,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Пыль повсюду вытираем.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белье теперь стираем,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Полощем, отжимаем.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Подметаем все кругом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вечером встречаем,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настежь открываем,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крепко обнимаем.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(выполнять движения в соответствии с текстом)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№35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Птицы весной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</w:t>
      </w: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</w:t>
      </w:r>
      <w:proofErr w:type="spell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тили-</w:t>
      </w: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</w:t>
      </w:r>
      <w:proofErr w:type="spell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(стучать кулачками)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 юга птицы прилетели!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(махать руками)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весной грачи вернулись,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Жаворонки и скворцы.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Следом ласточки примчались,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журавли.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загибают пальцы на руке, перечисляя названия перелетных птиц)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№36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Весна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 всё громче дятлы,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Синички стали петь.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(Ладони сомкнуты "ковшом", поднимаем руки вверх, раскрываем ладони, боковые части остаются прижатыми, пальцы </w:t>
      </w: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растопырен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Встаёт пораньше солнце,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землю нашу греть.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(Выполняем руками волнообразные движения)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ручьи под горку,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Растаял весь снежок,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из под старой травки</w:t>
      </w:r>
      <w:proofErr w:type="gramEnd"/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(Ладони раскрываются, боковые стороны рук соединяются, пальцы раскрыты, полусогнуты (чашечка цветка)</w:t>
      </w:r>
      <w:proofErr w:type="gramEnd"/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глядит цветок.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(Руки стоят на столе, опираясь на локти.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Пальцы сжаты в кулак)</w:t>
      </w:r>
      <w:proofErr w:type="gramEnd"/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Раскрылся колокольчик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(Пальцы постепенно разжимаются, свободно расслаблены (чашечка колокольчика).</w:t>
      </w:r>
      <w:proofErr w:type="gramEnd"/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Динь-динь, звенит тихонько,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(Качаем кистями рук в разные стороны, проговаривая "динь-динь")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Динь-динь, пришла весна.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№37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Инструменты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пилили,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(Делают пилящие движения)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рубили,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(Делают рубящие движения)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молотком стучали,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(Стучат кулачками)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Свежей краской покрывали.</w:t>
      </w: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(Выполняют движения руками вверх и вниз)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очень нас хвалила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(Хлопают в ладоши)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печеньем угостила.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(Поглаживают живот ладошкой)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№38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Транспорт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пальчики сгибать –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транспорт называть: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(сжимают, разжимают пальцы)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 и вертолёт,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Корабль, поезд, самолёт.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(загибают пальцы по очереди)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пальцы мы в кулак зажали,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транспорта назвали.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№39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Паровоз (в парах)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Ехал, ехал паровоз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(руки собрать в кулачки, вращать ими)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Прицепил вагон, повез.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сцепить указательные пальцы с соседом)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Ехал, ехал паровоз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(руки собрать в кулачки, вращать ими)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Прицепил вагон, повез.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(сцепить указательные пальцы с соседом)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– </w:t>
      </w: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туууууу</w:t>
      </w:r>
      <w:proofErr w:type="spell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№40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Овощи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девчушки </w:t>
      </w: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Зиночкики</w:t>
      </w:r>
      <w:proofErr w:type="spell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в корзиночке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делают ладошки «корзинкой».)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пузатый кабачок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Положила на бочок,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Перец и морковку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Уложила ловко,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 и огурец.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(Сгибают пальчики, начиная с </w:t>
      </w: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большого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Зина – молодец!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(Показывают большой палец.)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№41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Фрукты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у нашей Зины фрукты в корзине: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делают ладошки «корзинкой»)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и груши,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ребята кушали,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Персики и сливы -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чего </w:t>
      </w:r>
      <w:proofErr w:type="gram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</w:t>
      </w:r>
      <w:proofErr w:type="gram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ранет!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(Сгибают пальчики, начиная с мизинца.)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Вкуснее наших фруктов нет!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(Гладят живот.)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№42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Фруктовая ладошка (с предметами)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апельсин,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конечно, не один.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слива,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Вкусная, красивая.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абрикос,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на ветке рос.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груша,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Просит: «Ну-ка, скушай!»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ананас,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(Поочередно разгибают пальчики из кулачка, начиная </w:t>
      </w: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большого.)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 для вас и для нас.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(Показывают ладошками вокруг и на себя.)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№43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Мебель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кроватке мы поспали,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(Руки под щёку.)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 в шкаф уже убрали.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(Свободно двигаем руками – «убираем вещи».)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на стуле посидели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(Ладонью одной руки накрываем кулак другой.)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столиком поели.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(Вращательные движения рукой с воображаемой ложкой.)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№44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Одежда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Жили-были в домике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(показать, как сжимать, разжимать кулачки)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гномики: Токи, Пики, Лики, </w:t>
      </w: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Мики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(показывая загибание пальцев, считая с </w:t>
      </w: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большого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1;2;3;4;5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(разогнуть пальчики, считая с мизинчика)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гномики стирать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(показать трение между собой кулачков)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Токи – рубашки, 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(перечисляются гномики с поочередным загибанием пальчиков, начиная с </w:t>
      </w: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большого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Пики — платочки, Лики — штанишки, </w:t>
      </w:r>
      <w:proofErr w:type="spellStart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носочки,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 умница был, он всем воду носил.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№45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Деревья (с предметами)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 – тали, тили – тали,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Карандашик мы катали,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Карандашик мы катали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[И деревья]   называли: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Дуб, берёза, тополь, рябина,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Ива, клён, липа,  осина.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(перекатывать ладошками карандаш вперёд – назад)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№46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Мои игрушки (</w:t>
      </w:r>
      <w:proofErr w:type="gramStart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музыкальное</w:t>
      </w:r>
      <w:proofErr w:type="gramEnd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Е.Железнова</w:t>
      </w:r>
      <w:proofErr w:type="spellEnd"/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это - мой зонтик,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дождь хожу с ним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Поднимаем правую руку над головой, сгибаем её (зонтик)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дождь барабанит -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Останусь сухим.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«Барабаним» пальцами левой руки по правой (зонтику)</w:t>
      </w:r>
      <w:proofErr w:type="gramEnd"/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моя книжка,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почитать,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Раскрываем ладони "книжечкой" (сомкнуты мизинцы)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вам картиночки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показать.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Руки вытягиваем, ладони открыты (сомкнуты большие пальцы)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- мой мяч,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ловкий, смешной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Сжимаем кулачок, вращаем кистью руки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я бросаю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головой.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«Мячик прыгает» над головой, ударяясь о ладонь другой руки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мой котёнок,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глажу его,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Мяукает он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одного!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Левую руку сгибаем в локте, кулак сжимаем, прижимаем руку к туловищу. Правая рука гладит </w:t>
      </w:r>
      <w:proofErr w:type="gramStart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левую</w:t>
      </w:r>
      <w:proofErr w:type="gramEnd"/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котёнка. Побуждаем детей мяукать.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№47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Лето наступает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лето наступает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отдых приглашает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(Соединять одноименные пальцы рук)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Будем плавать, загорать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(Круговые движения кистями, «солнце»)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даче отдыхать</w:t>
      </w:r>
    </w:p>
    <w:p w:rsidR="00ED4B95" w:rsidRPr="00ED4B95" w:rsidRDefault="00ED4B95" w:rsidP="00ED4B9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(«Домик»)</w:t>
      </w:r>
    </w:p>
    <w:p w:rsidR="007810AC" w:rsidRDefault="007810AC"/>
    <w:sectPr w:rsidR="0078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F4A"/>
    <w:multiLevelType w:val="hybridMultilevel"/>
    <w:tmpl w:val="FD485B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61F68"/>
    <w:multiLevelType w:val="hybridMultilevel"/>
    <w:tmpl w:val="528084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624AD"/>
    <w:multiLevelType w:val="multilevel"/>
    <w:tmpl w:val="87D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A19D1"/>
    <w:multiLevelType w:val="hybridMultilevel"/>
    <w:tmpl w:val="81C4D2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053EB"/>
    <w:multiLevelType w:val="hybridMultilevel"/>
    <w:tmpl w:val="84DA16DC"/>
    <w:lvl w:ilvl="0" w:tplc="813A25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D6"/>
    <w:rsid w:val="001E5CD6"/>
    <w:rsid w:val="00661A53"/>
    <w:rsid w:val="007810AC"/>
    <w:rsid w:val="00E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4B95"/>
  </w:style>
  <w:style w:type="numbering" w:customStyle="1" w:styleId="11">
    <w:name w:val="Нет списка11"/>
    <w:next w:val="a2"/>
    <w:semiHidden/>
    <w:rsid w:val="00ED4B95"/>
  </w:style>
  <w:style w:type="paragraph" w:styleId="a3">
    <w:name w:val="header"/>
    <w:basedOn w:val="a"/>
    <w:link w:val="a4"/>
    <w:rsid w:val="00ED4B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D4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D4B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D4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ED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0"/>
    <w:uiPriority w:val="99"/>
    <w:semiHidden/>
    <w:rsid w:val="00ED4B95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12"/>
    <w:uiPriority w:val="99"/>
    <w:semiHidden/>
    <w:unhideWhenUsed/>
    <w:rsid w:val="00ED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7"/>
    <w:uiPriority w:val="99"/>
    <w:semiHidden/>
    <w:rsid w:val="00ED4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4B95"/>
  </w:style>
  <w:style w:type="numbering" w:customStyle="1" w:styleId="11">
    <w:name w:val="Нет списка11"/>
    <w:next w:val="a2"/>
    <w:semiHidden/>
    <w:rsid w:val="00ED4B95"/>
  </w:style>
  <w:style w:type="paragraph" w:styleId="a3">
    <w:name w:val="header"/>
    <w:basedOn w:val="a"/>
    <w:link w:val="a4"/>
    <w:rsid w:val="00ED4B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D4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D4B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D4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ED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0"/>
    <w:uiPriority w:val="99"/>
    <w:semiHidden/>
    <w:rsid w:val="00ED4B95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12"/>
    <w:uiPriority w:val="99"/>
    <w:semiHidden/>
    <w:unhideWhenUsed/>
    <w:rsid w:val="00ED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7"/>
    <w:uiPriority w:val="99"/>
    <w:semiHidden/>
    <w:rsid w:val="00ED4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3510</Words>
  <Characters>20010</Characters>
  <Application>Microsoft Office Word</Application>
  <DocSecurity>0</DocSecurity>
  <Lines>166</Lines>
  <Paragraphs>46</Paragraphs>
  <ScaleCrop>false</ScaleCrop>
  <Company/>
  <LinksUpToDate>false</LinksUpToDate>
  <CharactersWithSpaces>23474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2021-02-27T05:24:00Z</dcterms:created>
  <dcterms:modified xsi:type="dcterms:W3CDTF">2021-02-27T12:31:00Z</dcterms:modified>
</cp:coreProperties>
</file>