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C36F4" w14:textId="77777777" w:rsidR="009025BA" w:rsidRPr="007075B3" w:rsidRDefault="009025BA" w:rsidP="009025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5B3">
        <w:rPr>
          <w:rFonts w:ascii="Times New Roman" w:hAnsi="Times New Roman"/>
          <w:b/>
          <w:sz w:val="28"/>
          <w:szCs w:val="28"/>
          <w:lang w:val="ru-RU"/>
        </w:rPr>
        <w:t>Краткосрочный план урока</w:t>
      </w:r>
    </w:p>
    <w:tbl>
      <w:tblPr>
        <w:tblStyle w:val="a9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551"/>
        <w:gridCol w:w="4822"/>
        <w:gridCol w:w="3118"/>
      </w:tblGrid>
      <w:tr w:rsidR="009025BA" w:rsidRPr="00E95FB8" w14:paraId="7520D142" w14:textId="77777777" w:rsidTr="00E661E9">
        <w:trPr>
          <w:trHeight w:val="378"/>
        </w:trPr>
        <w:tc>
          <w:tcPr>
            <w:tcW w:w="1216" w:type="pct"/>
            <w:vMerge w:val="restart"/>
            <w:shd w:val="clear" w:color="auto" w:fill="E2EFD9" w:themeFill="accent6" w:themeFillTint="33"/>
            <w:hideMark/>
          </w:tcPr>
          <w:p w14:paraId="19950CFA" w14:textId="59E02BCE" w:rsidR="009025BA" w:rsidRPr="00E95FB8" w:rsidRDefault="00DA574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НИШ ХБН г.</w:t>
            </w:r>
            <w:r w:rsidR="00C72B05"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Алматы</w:t>
            </w:r>
          </w:p>
        </w:tc>
        <w:tc>
          <w:tcPr>
            <w:tcW w:w="2298" w:type="pct"/>
            <w:shd w:val="clear" w:color="auto" w:fill="E2EFD9" w:themeFill="accent6" w:themeFillTint="33"/>
            <w:hideMark/>
          </w:tcPr>
          <w:p w14:paraId="061FA09A" w14:textId="77777777" w:rsidR="009025BA" w:rsidRPr="00E95FB8" w:rsidRDefault="009025BA" w:rsidP="009025BA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долгосрочного плана:</w:t>
            </w:r>
            <w:r w:rsidRPr="00E95FB8">
              <w:rPr>
                <w:sz w:val="24"/>
                <w:szCs w:val="24"/>
                <w:lang w:val="ru-RU"/>
              </w:rPr>
              <w:t xml:space="preserve"> </w:t>
            </w: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7: Музыка в нашей жизни</w:t>
            </w:r>
          </w:p>
        </w:tc>
        <w:tc>
          <w:tcPr>
            <w:tcW w:w="1486" w:type="pct"/>
            <w:vMerge w:val="restart"/>
            <w:shd w:val="clear" w:color="auto" w:fill="E2EFD9" w:themeFill="accent6" w:themeFillTint="33"/>
          </w:tcPr>
          <w:p w14:paraId="0660D5E4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ПРОВЕРЕНО:</w:t>
            </w:r>
          </w:p>
          <w:p w14:paraId="4BFA4A2B" w14:textId="77777777" w:rsidR="009025BA" w:rsidRPr="00E95FB8" w:rsidRDefault="009025BA" w:rsidP="009025BA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Руководитель МО </w:t>
            </w:r>
          </w:p>
          <w:p w14:paraId="5BFC3241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025BA" w:rsidRPr="00E1482F" w14:paraId="1B3FD727" w14:textId="77777777" w:rsidTr="00E661E9">
        <w:trPr>
          <w:trHeight w:val="435"/>
        </w:trPr>
        <w:tc>
          <w:tcPr>
            <w:tcW w:w="1216" w:type="pct"/>
            <w:vMerge/>
            <w:shd w:val="clear" w:color="auto" w:fill="E2EFD9" w:themeFill="accent6" w:themeFillTint="33"/>
          </w:tcPr>
          <w:p w14:paraId="0708D587" w14:textId="77777777" w:rsidR="009025BA" w:rsidRPr="00E95FB8" w:rsidRDefault="009025BA" w:rsidP="00E661E9">
            <w:pPr>
              <w:jc w:val="center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pct"/>
            <w:shd w:val="clear" w:color="auto" w:fill="E2EFD9" w:themeFill="accent6" w:themeFillTint="33"/>
          </w:tcPr>
          <w:p w14:paraId="78F45BF4" w14:textId="77777777" w:rsidR="009025BA" w:rsidRPr="00E95FB8" w:rsidRDefault="009025BA" w:rsidP="009025BA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учителя:</w:t>
            </w:r>
            <w:r w:rsidR="00E37C02"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14905"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Кулбаева З.Т.</w:t>
            </w: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86" w:type="pct"/>
            <w:vMerge/>
            <w:shd w:val="clear" w:color="auto" w:fill="E2EFD9" w:themeFill="accent6" w:themeFillTint="33"/>
          </w:tcPr>
          <w:p w14:paraId="51789D85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025BA" w:rsidRPr="00E95FB8" w14:paraId="17DB55BF" w14:textId="77777777" w:rsidTr="00E661E9">
        <w:trPr>
          <w:trHeight w:val="489"/>
        </w:trPr>
        <w:tc>
          <w:tcPr>
            <w:tcW w:w="1216" w:type="pct"/>
            <w:vMerge/>
            <w:shd w:val="clear" w:color="auto" w:fill="E2EFD9" w:themeFill="accent6" w:themeFillTint="33"/>
          </w:tcPr>
          <w:p w14:paraId="7B2DB2DB" w14:textId="77777777" w:rsidR="009025BA" w:rsidRPr="00E95FB8" w:rsidRDefault="009025BA" w:rsidP="00E661E9">
            <w:pPr>
              <w:jc w:val="center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pct"/>
            <w:shd w:val="clear" w:color="auto" w:fill="E2EFD9" w:themeFill="accent6" w:themeFillTint="33"/>
          </w:tcPr>
          <w:p w14:paraId="23336489" w14:textId="1A840A76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Дата:</w:t>
            </w:r>
            <w:r w:rsidR="00650960"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A48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  <w:r w:rsidR="006340A3"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.02.2023</w:t>
            </w:r>
          </w:p>
        </w:tc>
        <w:tc>
          <w:tcPr>
            <w:tcW w:w="1486" w:type="pct"/>
            <w:vMerge/>
            <w:shd w:val="clear" w:color="auto" w:fill="E2EFD9" w:themeFill="accent6" w:themeFillTint="33"/>
          </w:tcPr>
          <w:p w14:paraId="05A4A1AE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025BA" w:rsidRPr="00E1482F" w14:paraId="703489A8" w14:textId="77777777" w:rsidTr="00E661E9">
        <w:trPr>
          <w:trHeight w:val="820"/>
        </w:trPr>
        <w:tc>
          <w:tcPr>
            <w:tcW w:w="1216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54754971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8" w:type="pct"/>
            <w:tcBorders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328F51B6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Класс: 7 Я2</w:t>
            </w:r>
          </w:p>
          <w:p w14:paraId="3F3E8EE8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14:paraId="5DFD2150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отсутствующих:</w:t>
            </w:r>
          </w:p>
        </w:tc>
        <w:tc>
          <w:tcPr>
            <w:tcW w:w="1486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F3DB65" w14:textId="77777777" w:rsidR="009025BA" w:rsidRPr="00E95FB8" w:rsidRDefault="009025BA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025BA" w:rsidRPr="00E1482F" w14:paraId="22DD400F" w14:textId="77777777" w:rsidTr="00E661E9">
        <w:trPr>
          <w:trHeight w:val="212"/>
        </w:trPr>
        <w:tc>
          <w:tcPr>
            <w:tcW w:w="1216" w:type="pct"/>
            <w:hideMark/>
          </w:tcPr>
          <w:p w14:paraId="2A91D550" w14:textId="77777777" w:rsidR="009025BA" w:rsidRPr="00E95FB8" w:rsidRDefault="00F96CE8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Миссия школы</w:t>
            </w:r>
          </w:p>
        </w:tc>
        <w:tc>
          <w:tcPr>
            <w:tcW w:w="3784" w:type="pct"/>
            <w:gridSpan w:val="2"/>
            <w:shd w:val="clear" w:color="auto" w:fill="auto"/>
          </w:tcPr>
          <w:p w14:paraId="37B12B77" w14:textId="77777777" w:rsidR="009025BA" w:rsidRPr="00E95FB8" w:rsidRDefault="00F96CE8" w:rsidP="00E661E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95F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развитию высоконравственной интеллектуальной личности и воспитанию ответственного и деятельного гражданина, готового изменить мир к лучшему</w:t>
            </w:r>
          </w:p>
        </w:tc>
      </w:tr>
      <w:tr w:rsidR="00F96CE8" w:rsidRPr="00E1482F" w14:paraId="31953C09" w14:textId="77777777" w:rsidTr="00E661E9">
        <w:trPr>
          <w:trHeight w:val="212"/>
        </w:trPr>
        <w:tc>
          <w:tcPr>
            <w:tcW w:w="1216" w:type="pct"/>
          </w:tcPr>
          <w:p w14:paraId="1CEF5266" w14:textId="77777777" w:rsidR="00F96CE8" w:rsidRPr="00E95FB8" w:rsidRDefault="00ED1D5B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ЦПР</w:t>
            </w:r>
          </w:p>
        </w:tc>
        <w:tc>
          <w:tcPr>
            <w:tcW w:w="3784" w:type="pct"/>
            <w:gridSpan w:val="2"/>
            <w:shd w:val="clear" w:color="auto" w:fill="auto"/>
          </w:tcPr>
          <w:p w14:paraId="2438C974" w14:textId="77777777" w:rsidR="00F96CE8" w:rsidRPr="000F6583" w:rsidRDefault="00F3659C" w:rsidP="00E661E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F6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Pr="000F6583">
              <w:rPr>
                <w:rFonts w:ascii="Times New Roman" w:hAnsi="Times New Roman"/>
                <w:sz w:val="24"/>
                <w:szCs w:val="24"/>
                <w:lang w:val="kk-KZ"/>
              </w:rPr>
              <w:t>аналитического</w:t>
            </w:r>
            <w:r w:rsidRPr="000F6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чтения через работу с текстами различных жанров</w:t>
            </w:r>
          </w:p>
        </w:tc>
      </w:tr>
      <w:tr w:rsidR="00F96CE8" w:rsidRPr="00CC3EBE" w14:paraId="620FEB1E" w14:textId="77777777" w:rsidTr="00E661E9">
        <w:trPr>
          <w:trHeight w:val="212"/>
        </w:trPr>
        <w:tc>
          <w:tcPr>
            <w:tcW w:w="1216" w:type="pct"/>
          </w:tcPr>
          <w:p w14:paraId="452CF764" w14:textId="77777777" w:rsidR="00F96CE8" w:rsidRPr="00E95FB8" w:rsidRDefault="00F96CE8" w:rsidP="00E661E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84" w:type="pct"/>
            <w:gridSpan w:val="2"/>
            <w:shd w:val="clear" w:color="auto" w:fill="auto"/>
          </w:tcPr>
          <w:p w14:paraId="691B9429" w14:textId="552EC3E8" w:rsidR="00F96CE8" w:rsidRPr="00CC3EBE" w:rsidRDefault="009A480F" w:rsidP="00D9238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3EBE">
              <w:rPr>
                <w:rFonts w:ascii="Times New Roman" w:hAnsi="Times New Roman"/>
                <w:sz w:val="24"/>
                <w:szCs w:val="24"/>
                <w:lang w:val="ru-RU"/>
              </w:rPr>
              <w:t>В. Короленко «Слепой музыкант»</w:t>
            </w:r>
            <w:r w:rsidR="00D92385">
              <w:rPr>
                <w:lang w:val="ru-RU"/>
              </w:rPr>
              <w:t>.</w:t>
            </w:r>
          </w:p>
        </w:tc>
      </w:tr>
      <w:tr w:rsidR="009025BA" w:rsidRPr="00E1482F" w14:paraId="50B16212" w14:textId="77777777" w:rsidTr="00E661E9">
        <w:tc>
          <w:tcPr>
            <w:tcW w:w="1216" w:type="pct"/>
            <w:hideMark/>
          </w:tcPr>
          <w:p w14:paraId="17BBD244" w14:textId="77777777" w:rsidR="009025BA" w:rsidRPr="00E95FB8" w:rsidRDefault="009025BA" w:rsidP="00CE7F44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Цели обучения, которые достигаются на данном уроке </w:t>
            </w:r>
          </w:p>
        </w:tc>
        <w:tc>
          <w:tcPr>
            <w:tcW w:w="3784" w:type="pct"/>
            <w:gridSpan w:val="2"/>
            <w:shd w:val="clear" w:color="auto" w:fill="auto"/>
          </w:tcPr>
          <w:p w14:paraId="1B7E318E" w14:textId="3E86DAF6" w:rsidR="00CE7F44" w:rsidRPr="00AF53F2" w:rsidRDefault="006C4A19" w:rsidP="00CE7F44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7.</w:t>
            </w:r>
            <w:r w:rsidR="003777F8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Ч6   </w:t>
            </w:r>
            <w:r w:rsidR="003777F8" w:rsidRPr="003777F8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анализировать понимать содержание художественны</w:t>
            </w:r>
            <w:r w:rsidR="003777F8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х произведений</w:t>
            </w:r>
            <w:r w:rsidR="003777F8" w:rsidRPr="003777F8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, определяя особенности изображения главных и второстепенн</w:t>
            </w:r>
            <w:r w:rsidR="00AF53F2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ых персонажей.</w:t>
            </w:r>
          </w:p>
          <w:p w14:paraId="533FC690" w14:textId="316EBE72" w:rsidR="0076724D" w:rsidRPr="000F6583" w:rsidRDefault="00CC3EBE" w:rsidP="009A480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E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7.П4. Писать творческие работы (в </w:t>
            </w:r>
            <w:proofErr w:type="spellStart"/>
            <w:r w:rsidRPr="00CC3EBE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CC3EBE">
              <w:rPr>
                <w:rFonts w:ascii="Times New Roman" w:hAnsi="Times New Roman"/>
                <w:sz w:val="24"/>
                <w:szCs w:val="24"/>
                <w:lang w:val="ru-RU"/>
              </w:rPr>
              <w:t>. на литературные темы) от лица героя с использованием эпитетов, сравнений и фразеологизмов</w:t>
            </w:r>
          </w:p>
        </w:tc>
      </w:tr>
      <w:tr w:rsidR="009025BA" w:rsidRPr="000B292C" w14:paraId="2936B1B1" w14:textId="77777777" w:rsidTr="00E661E9">
        <w:trPr>
          <w:trHeight w:val="346"/>
        </w:trPr>
        <w:tc>
          <w:tcPr>
            <w:tcW w:w="1216" w:type="pct"/>
            <w:hideMark/>
          </w:tcPr>
          <w:p w14:paraId="400C2BA0" w14:textId="77777777" w:rsidR="009025BA" w:rsidRPr="00E95FB8" w:rsidRDefault="009025BA" w:rsidP="00E661E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3784" w:type="pct"/>
            <w:gridSpan w:val="2"/>
            <w:shd w:val="clear" w:color="auto" w:fill="auto"/>
            <w:hideMark/>
          </w:tcPr>
          <w:p w14:paraId="4601C6FE" w14:textId="77777777" w:rsidR="00D95698" w:rsidRPr="00D95698" w:rsidRDefault="00D95698" w:rsidP="00D9569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C4A1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Учащиеся смогут:</w:t>
            </w:r>
            <w:r w:rsidRPr="00D9569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Анализировать   содержание художественных произведений большого объема, определяя особенности изображения главных и второстепенных персонажей.</w:t>
            </w:r>
          </w:p>
          <w:p w14:paraId="72D8E869" w14:textId="1FAE254E" w:rsidR="0076724D" w:rsidRDefault="00D95698" w:rsidP="00D92385">
            <w:pPr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0F658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AF53F2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</w:t>
            </w:r>
            <w:r w:rsidRPr="000F6583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определять ключевые эпизоды для характеристики персонажей; </w:t>
            </w:r>
          </w:p>
          <w:p w14:paraId="46544061" w14:textId="0A939DB5" w:rsidR="00D92385" w:rsidRPr="00D95698" w:rsidRDefault="00D92385" w:rsidP="00D923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- пи</w:t>
            </w:r>
            <w:r w:rsidR="000B292C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сать творческую работу </w:t>
            </w:r>
          </w:p>
        </w:tc>
      </w:tr>
      <w:tr w:rsidR="009025BA" w:rsidRPr="00E1482F" w14:paraId="00DB9352" w14:textId="77777777" w:rsidTr="00E661E9">
        <w:trPr>
          <w:trHeight w:val="321"/>
        </w:trPr>
        <w:tc>
          <w:tcPr>
            <w:tcW w:w="1216" w:type="pct"/>
            <w:hideMark/>
          </w:tcPr>
          <w:p w14:paraId="324B8EB8" w14:textId="77777777" w:rsidR="009025BA" w:rsidRPr="00E95FB8" w:rsidRDefault="009025BA" w:rsidP="00E661E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Критерии оценивания</w:t>
            </w:r>
          </w:p>
        </w:tc>
        <w:tc>
          <w:tcPr>
            <w:tcW w:w="3784" w:type="pct"/>
            <w:gridSpan w:val="2"/>
            <w:shd w:val="clear" w:color="auto" w:fill="auto"/>
          </w:tcPr>
          <w:p w14:paraId="030FF50E" w14:textId="77777777" w:rsidR="0076724D" w:rsidRPr="00AF6F78" w:rsidRDefault="00D95698" w:rsidP="00422DCC">
            <w:pPr>
              <w:pStyle w:val="a8"/>
              <w:rPr>
                <w:rFonts w:ascii="Times New Roman" w:hAnsi="Times New Roman"/>
                <w:kern w:val="2"/>
                <w:sz w:val="24"/>
                <w:lang w:val="ru-RU" w:eastAsia="ru-RU"/>
              </w:rPr>
            </w:pPr>
            <w:r w:rsidRPr="00AF6F78">
              <w:rPr>
                <w:rFonts w:ascii="Times New Roman" w:hAnsi="Times New Roman"/>
                <w:kern w:val="2"/>
                <w:sz w:val="24"/>
                <w:lang w:val="ru-RU" w:eastAsia="ru-RU"/>
              </w:rPr>
              <w:t>Понимает содержание художественных произведений</w:t>
            </w:r>
          </w:p>
          <w:p w14:paraId="326C3EFD" w14:textId="77777777" w:rsidR="00D95698" w:rsidRDefault="00AF53F2" w:rsidP="00D95698">
            <w:pPr>
              <w:widowControl w:val="0"/>
              <w:suppressLineNumbers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AF6F78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Выполняет задание,</w:t>
            </w:r>
            <w:r w:rsidR="00D95698" w:rsidRPr="00AF6F78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 xml:space="preserve"> анализ</w:t>
            </w:r>
            <w:r w:rsidRPr="00AF6F78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ирует произведение</w:t>
            </w:r>
            <w:r w:rsidR="00D95698" w:rsidRPr="00AF6F78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, характеризуя героев и события</w:t>
            </w:r>
          </w:p>
          <w:p w14:paraId="36309547" w14:textId="5C15CCA5" w:rsidR="00AF6F78" w:rsidRPr="000B292C" w:rsidRDefault="000B292C" w:rsidP="00D95698">
            <w:pPr>
              <w:widowControl w:val="0"/>
              <w:suppressLineNumbers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kk-KZ"/>
              </w:rPr>
              <w:t>Пишет творческую работу от лица героя</w:t>
            </w:r>
          </w:p>
        </w:tc>
      </w:tr>
      <w:tr w:rsidR="009025BA" w:rsidRPr="00E1482F" w14:paraId="53E8A1A5" w14:textId="77777777" w:rsidTr="00E661E9">
        <w:trPr>
          <w:trHeight w:val="284"/>
        </w:trPr>
        <w:tc>
          <w:tcPr>
            <w:tcW w:w="1216" w:type="pct"/>
          </w:tcPr>
          <w:p w14:paraId="02AF720E" w14:textId="77777777" w:rsidR="009025BA" w:rsidRPr="00E95FB8" w:rsidRDefault="009025BA" w:rsidP="00E661E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Языковые цели</w:t>
            </w:r>
          </w:p>
        </w:tc>
        <w:tc>
          <w:tcPr>
            <w:tcW w:w="3784" w:type="pct"/>
            <w:gridSpan w:val="2"/>
            <w:shd w:val="clear" w:color="auto" w:fill="auto"/>
          </w:tcPr>
          <w:p w14:paraId="1FB73E95" w14:textId="77777777" w:rsidR="009025BA" w:rsidRPr="00E95FB8" w:rsidRDefault="009025BA" w:rsidP="009025BA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Слова и выражения для использования: воспитание, воспоминание, любовь, сила музыки</w:t>
            </w:r>
          </w:p>
        </w:tc>
      </w:tr>
      <w:tr w:rsidR="009025BA" w:rsidRPr="00E1482F" w14:paraId="16E8595F" w14:textId="77777777" w:rsidTr="00E661E9">
        <w:trPr>
          <w:trHeight w:val="273"/>
        </w:trPr>
        <w:tc>
          <w:tcPr>
            <w:tcW w:w="1216" w:type="pct"/>
          </w:tcPr>
          <w:p w14:paraId="1E8E1B63" w14:textId="77777777" w:rsidR="009025BA" w:rsidRPr="00E95FB8" w:rsidRDefault="009025BA" w:rsidP="00E661E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Привитие ценностей </w:t>
            </w:r>
          </w:p>
        </w:tc>
        <w:tc>
          <w:tcPr>
            <w:tcW w:w="3784" w:type="pct"/>
            <w:gridSpan w:val="2"/>
            <w:shd w:val="clear" w:color="auto" w:fill="auto"/>
            <w:hideMark/>
          </w:tcPr>
          <w:p w14:paraId="53F8458A" w14:textId="4E0C9DC2" w:rsidR="00D95698" w:rsidRPr="00D95698" w:rsidRDefault="00D95698" w:rsidP="00D95698">
            <w:pPr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 xml:space="preserve"> - </w:t>
            </w:r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>Уважение;</w:t>
            </w:r>
          </w:p>
          <w:p w14:paraId="7690900D" w14:textId="77777777" w:rsidR="00D95698" w:rsidRPr="00D95698" w:rsidRDefault="00D95698" w:rsidP="00D95698">
            <w:pPr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</w:pPr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>– Сотрудничество;</w:t>
            </w:r>
          </w:p>
          <w:p w14:paraId="22F34985" w14:textId="77777777" w:rsidR="00D95698" w:rsidRPr="00D95698" w:rsidRDefault="00D95698" w:rsidP="00D95698">
            <w:pPr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</w:pPr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 xml:space="preserve">–Работа над собой. </w:t>
            </w:r>
          </w:p>
          <w:p w14:paraId="6A584476" w14:textId="77777777" w:rsidR="00D95698" w:rsidRPr="00D95698" w:rsidRDefault="00D95698" w:rsidP="00D95698">
            <w:pPr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</w:pPr>
            <w:r w:rsidRPr="00D95698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Формирование интереса к искусству,  музыке, развитие музыкального вкуса.</w:t>
            </w:r>
          </w:p>
          <w:p w14:paraId="4CBD5811" w14:textId="57475834" w:rsidR="009025BA" w:rsidRPr="00E95FB8" w:rsidRDefault="00D95698" w:rsidP="00D956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>Привитие ценностей осуществляется посредством изучения темы, посредством применяемых методов работы (групповая работа), способов оценивания (</w:t>
            </w:r>
            <w:proofErr w:type="spellStart"/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>самооценивание</w:t>
            </w:r>
            <w:proofErr w:type="spellEnd"/>
            <w:r w:rsidRPr="00D95698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>).</w:t>
            </w:r>
          </w:p>
        </w:tc>
      </w:tr>
      <w:tr w:rsidR="009025BA" w:rsidRPr="00E1482F" w14:paraId="32FAC51C" w14:textId="77777777" w:rsidTr="00E661E9">
        <w:trPr>
          <w:trHeight w:val="295"/>
        </w:trPr>
        <w:tc>
          <w:tcPr>
            <w:tcW w:w="1216" w:type="pct"/>
            <w:hideMark/>
          </w:tcPr>
          <w:p w14:paraId="6AB95924" w14:textId="77777777" w:rsidR="009025BA" w:rsidRPr="00E95FB8" w:rsidRDefault="009025BA" w:rsidP="00E661E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Навыки использования ИКТ</w:t>
            </w:r>
          </w:p>
        </w:tc>
        <w:tc>
          <w:tcPr>
            <w:tcW w:w="3784" w:type="pct"/>
            <w:gridSpan w:val="2"/>
            <w:shd w:val="clear" w:color="auto" w:fill="auto"/>
            <w:hideMark/>
          </w:tcPr>
          <w:p w14:paraId="639DACCB" w14:textId="13AAA09E" w:rsidR="009025BA" w:rsidRPr="00E95FB8" w:rsidRDefault="00492D2A" w:rsidP="00E661E9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492D2A">
              <w:rPr>
                <w:rFonts w:ascii="Times New Roman" w:eastAsia="Calibri" w:hAnsi="Times New Roman"/>
                <w:sz w:val="24"/>
                <w:szCs w:val="24"/>
                <w:lang w:val="ru-RU" w:eastAsia="en-GB"/>
              </w:rPr>
              <w:t>Учащиеся будут извлекать необходимую дополнительную информацию, используя разные источники информации.</w:t>
            </w:r>
          </w:p>
        </w:tc>
      </w:tr>
      <w:tr w:rsidR="009025BA" w:rsidRPr="00E1482F" w14:paraId="6DF4ED0F" w14:textId="77777777" w:rsidTr="00E661E9">
        <w:trPr>
          <w:trHeight w:val="148"/>
        </w:trPr>
        <w:tc>
          <w:tcPr>
            <w:tcW w:w="1216" w:type="pct"/>
          </w:tcPr>
          <w:p w14:paraId="59688316" w14:textId="77777777" w:rsidR="009025BA" w:rsidRPr="00E95FB8" w:rsidRDefault="009025BA" w:rsidP="00E661E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связи</w:t>
            </w:r>
          </w:p>
        </w:tc>
        <w:tc>
          <w:tcPr>
            <w:tcW w:w="3784" w:type="pct"/>
            <w:gridSpan w:val="2"/>
            <w:shd w:val="clear" w:color="auto" w:fill="auto"/>
          </w:tcPr>
          <w:p w14:paraId="1979BA83" w14:textId="0CD4B42F" w:rsidR="009025BA" w:rsidRPr="00E95FB8" w:rsidRDefault="00492D2A" w:rsidP="009025BA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492D2A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Урок имеет междисциплинарную связь с самопознанием, литературой, </w:t>
            </w:r>
            <w:r w:rsidRPr="00492D2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музыкой</w:t>
            </w:r>
          </w:p>
        </w:tc>
      </w:tr>
      <w:tr w:rsidR="009025BA" w:rsidRPr="00E1482F" w14:paraId="175CD6E6" w14:textId="77777777" w:rsidTr="00E661E9">
        <w:trPr>
          <w:trHeight w:val="180"/>
        </w:trPr>
        <w:tc>
          <w:tcPr>
            <w:tcW w:w="1216" w:type="pct"/>
          </w:tcPr>
          <w:p w14:paraId="68373E80" w14:textId="77777777" w:rsidR="009025BA" w:rsidRPr="00E95FB8" w:rsidRDefault="009025BA" w:rsidP="00E661E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Предварительные знания</w:t>
            </w:r>
          </w:p>
        </w:tc>
        <w:tc>
          <w:tcPr>
            <w:tcW w:w="3784" w:type="pct"/>
            <w:gridSpan w:val="2"/>
            <w:shd w:val="clear" w:color="auto" w:fill="auto"/>
            <w:hideMark/>
          </w:tcPr>
          <w:p w14:paraId="2A659DA0" w14:textId="1B50345D" w:rsidR="009025BA" w:rsidRPr="00492D2A" w:rsidRDefault="00492D2A" w:rsidP="00E661E9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492D2A">
              <w:rPr>
                <w:rFonts w:ascii="Times New Roman" w:hAnsi="Times New Roman"/>
                <w:sz w:val="24"/>
                <w:szCs w:val="24"/>
                <w:lang w:val="ru-RU"/>
              </w:rPr>
              <w:t>На предыдущем уроке учащиеся были кратко ознакомлены с биографией и сонатой «Героическая» немецкого композитора. На данном уроке идет более глубокое озна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комление с повестью В.</w:t>
            </w:r>
            <w:r w:rsidR="00F139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="00F139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Короленко «Слепой музыкант», учащиеся смогут самостоятельно подготовить ответы на вопросы, сделать выводы по прочитанному.</w:t>
            </w:r>
          </w:p>
        </w:tc>
      </w:tr>
    </w:tbl>
    <w:p w14:paraId="5FACEBE0" w14:textId="77777777" w:rsidR="009025BA" w:rsidRPr="00E95FB8" w:rsidRDefault="009025BA" w:rsidP="0075448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9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6945"/>
        <w:gridCol w:w="2128"/>
      </w:tblGrid>
      <w:tr w:rsidR="009025BA" w:rsidRPr="00E95FB8" w14:paraId="162F8D7F" w14:textId="77777777" w:rsidTr="005E5EC7">
        <w:trPr>
          <w:trHeight w:val="528"/>
        </w:trPr>
        <w:tc>
          <w:tcPr>
            <w:tcW w:w="676" w:type="pct"/>
            <w:hideMark/>
          </w:tcPr>
          <w:p w14:paraId="07E1E4AB" w14:textId="77777777" w:rsidR="009025BA" w:rsidRPr="00E95FB8" w:rsidRDefault="009025B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Запланированные этапы урока, время</w:t>
            </w:r>
          </w:p>
        </w:tc>
        <w:tc>
          <w:tcPr>
            <w:tcW w:w="3310" w:type="pct"/>
            <w:shd w:val="clear" w:color="auto" w:fill="auto"/>
          </w:tcPr>
          <w:p w14:paraId="000E2401" w14:textId="77777777" w:rsidR="009025BA" w:rsidRPr="00E95FB8" w:rsidRDefault="009025B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Запланированная деятельность на уроке </w:t>
            </w:r>
          </w:p>
          <w:p w14:paraId="3987F076" w14:textId="77777777" w:rsidR="009025BA" w:rsidRPr="00E95FB8" w:rsidRDefault="009025B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014" w:type="pct"/>
            <w:shd w:val="clear" w:color="auto" w:fill="auto"/>
            <w:hideMark/>
          </w:tcPr>
          <w:p w14:paraId="2F20BE41" w14:textId="77777777" w:rsidR="009025BA" w:rsidRPr="00E95FB8" w:rsidRDefault="009025B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9025BA" w:rsidRPr="00AF6F78" w14:paraId="6B19402C" w14:textId="77777777" w:rsidTr="004763F9">
        <w:trPr>
          <w:trHeight w:val="5235"/>
        </w:trPr>
        <w:tc>
          <w:tcPr>
            <w:tcW w:w="676" w:type="pct"/>
          </w:tcPr>
          <w:p w14:paraId="3953F85C" w14:textId="77777777" w:rsidR="009025BA" w:rsidRPr="00E95FB8" w:rsidRDefault="000D6FDC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lastRenderedPageBreak/>
              <w:t xml:space="preserve">Начало урока </w:t>
            </w:r>
          </w:p>
          <w:p w14:paraId="656BB63D" w14:textId="77777777" w:rsidR="000D6FDC" w:rsidRPr="00E95FB8" w:rsidRDefault="00906CCC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3</w:t>
            </w:r>
            <w:r w:rsidR="000D6FDC"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мин</w:t>
            </w:r>
          </w:p>
          <w:p w14:paraId="703B33AD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A3A54CE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AD43E7A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B6D876A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3F0D716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97817D9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F37A3CB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1D0BCF1" w14:textId="640A5A1B" w:rsidR="007921BB" w:rsidRPr="00E95FB8" w:rsidRDefault="00471B54" w:rsidP="00471B54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     3</w:t>
            </w:r>
            <w:r w:rsidR="007921BB"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мин</w:t>
            </w:r>
          </w:p>
          <w:p w14:paraId="2FED3EF8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B958CA1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340E2D6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B4B3098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E93ECA5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BEA3CF8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431FDC9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CE2066C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61D477C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C4C2967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0DD2797" w14:textId="77777777" w:rsidR="007921BB" w:rsidRPr="00E95FB8" w:rsidRDefault="007921BB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9737F4B" w14:textId="0EF31A11" w:rsidR="007921BB" w:rsidRPr="00E95FB8" w:rsidRDefault="00D92385" w:rsidP="00CB5D2F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     10</w:t>
            </w:r>
            <w:r w:rsidR="007921BB"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мин</w:t>
            </w:r>
          </w:p>
          <w:p w14:paraId="0EE74780" w14:textId="77777777" w:rsidR="000D6FDC" w:rsidRPr="00E95FB8" w:rsidRDefault="000D6FDC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9AEB883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EE97094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C90A252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3B02BB5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889ABC7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48FAFC9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757783A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1AC2A7A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4E66941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660C1C6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8F696A1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6FD8630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711C843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03C9099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E842AC2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F68FA89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9606475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1FAE51A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133CF05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B99AB9E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1598ABE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32C534C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6844DE5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6B49350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8844CE3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6867EB9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0B86C61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E2291AB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F3B0B15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7252D27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841E2D9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2A862B7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0DFF60C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AEF15F5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12A2B8D" w14:textId="77777777" w:rsidR="00D8572F" w:rsidRDefault="00D857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CAD2861" w14:textId="6224C3BD" w:rsidR="00690D17" w:rsidRPr="00E95FB8" w:rsidRDefault="00CB5D2F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10</w:t>
            </w:r>
            <w:r w:rsidR="00690D17"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мин</w:t>
            </w:r>
          </w:p>
          <w:p w14:paraId="779D421E" w14:textId="53C43B2E" w:rsidR="00906CCC" w:rsidRPr="00E95FB8" w:rsidRDefault="00D8572F" w:rsidP="00D8572F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+</w:t>
            </w:r>
            <w:r w:rsidR="00D9238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906CCC" w:rsidRPr="00E95FB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мин на защиту своей работы</w:t>
            </w:r>
          </w:p>
          <w:p w14:paraId="66FE6F22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9FA5D78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4E09093" w14:textId="77777777" w:rsidR="00690D17" w:rsidRPr="00E95FB8" w:rsidRDefault="00690D17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F3C3DDC" w14:textId="77777777" w:rsidR="000D6FDC" w:rsidRPr="007F2D44" w:rsidRDefault="000D6FDC" w:rsidP="00E95FB8">
            <w:pP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310" w:type="pct"/>
            <w:shd w:val="clear" w:color="auto" w:fill="auto"/>
          </w:tcPr>
          <w:p w14:paraId="30D2BA73" w14:textId="77777777" w:rsidR="009A480F" w:rsidRPr="009A480F" w:rsidRDefault="00EA3ADA" w:rsidP="009A480F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proofErr w:type="spellStart"/>
            <w:r w:rsidRPr="00E95F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Активити</w:t>
            </w:r>
            <w:proofErr w:type="spellEnd"/>
            <w:r w:rsidRPr="00E95F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A480F" w:rsidRPr="009A480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Рассмотрите иллюстрации!</w:t>
            </w:r>
          </w:p>
          <w:p w14:paraId="64306F18" w14:textId="77777777" w:rsidR="009A480F" w:rsidRDefault="009A480F" w:rsidP="009A480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A480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A48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Сегодня на уроке нам предстоит беседа по содержанию повести В. Г. Короленко «Слепой музыкант».</w:t>
            </w:r>
          </w:p>
          <w:p w14:paraId="4841327F" w14:textId="0F4E3CE8" w:rsidR="00E670F8" w:rsidRPr="006C4A19" w:rsidRDefault="00AF53F2" w:rsidP="009A480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C4A1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Слово учителя: </w:t>
            </w:r>
            <w:r w:rsidR="009A480F" w:rsidRPr="006C4A1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Наша задача – попытаться осмыслить содержание этого</w:t>
            </w:r>
            <w:r w:rsidRPr="006C4A1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A480F" w:rsidRPr="006C4A1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произведения, определить для себя правильность понимания проблем, поднятых автором</w:t>
            </w:r>
            <w:r w:rsidR="009A480F" w:rsidRPr="006C4A19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ru-RU"/>
              </w:rPr>
              <w:t>.</w:t>
            </w:r>
          </w:p>
          <w:p w14:paraId="72C50604" w14:textId="47834FAC" w:rsidR="00CB1F38" w:rsidRDefault="000F6583" w:rsidP="006930B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Стадия вызов</w:t>
            </w:r>
            <w:r w:rsidR="00AF53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14:paraId="59F2C0A4" w14:textId="5F3E4563" w:rsidR="000F6583" w:rsidRDefault="000F6583" w:rsidP="006930B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Знакомство с биографией В.</w:t>
            </w:r>
            <w:r w:rsidR="00F1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</w:t>
            </w:r>
            <w:r w:rsidR="00F1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Короленко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Толембек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Н.) 1 мин</w:t>
            </w:r>
          </w:p>
          <w:p w14:paraId="3FC0F07B" w14:textId="77777777" w:rsidR="00CB1F38" w:rsidRPr="00AF6F78" w:rsidRDefault="00CB1F38" w:rsidP="00CB1F38">
            <w:pPr>
              <w:snapToGrid w:val="0"/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AF6F78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Словарная работа</w:t>
            </w:r>
          </w:p>
          <w:p w14:paraId="67D68243" w14:textId="77777777" w:rsidR="00CB1F38" w:rsidRPr="000F6583" w:rsidRDefault="00CB1F38" w:rsidP="00CB1F38">
            <w:pPr>
              <w:snapToGrid w:val="0"/>
              <w:spacing w:after="160"/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</w:pPr>
            <w:r w:rsidRPr="000F6583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Горлица - голубка</w:t>
            </w:r>
          </w:p>
          <w:p w14:paraId="2B502D8A" w14:textId="77777777" w:rsidR="00CB1F38" w:rsidRPr="000F6583" w:rsidRDefault="00CB1F38" w:rsidP="00CB1F38">
            <w:pPr>
              <w:snapToGrid w:val="0"/>
              <w:spacing w:after="160"/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</w:pPr>
            <w:r w:rsidRPr="000F6583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Координировать -  согласовывать, устанавливать   правильные   соотношения</w:t>
            </w:r>
          </w:p>
          <w:p w14:paraId="3DEFE1DF" w14:textId="77777777" w:rsidR="00CB1F38" w:rsidRDefault="00CB1F38" w:rsidP="00CB1F38">
            <w:pPr>
              <w:snapToGrid w:val="0"/>
              <w:spacing w:after="160"/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</w:pPr>
            <w:r w:rsidRPr="000F6583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Офтальмоскоп -  медицинский инструмент, специальное зеркало, употребляемое для исследования дна глазного яблока.</w:t>
            </w:r>
          </w:p>
          <w:p w14:paraId="0F5E327D" w14:textId="77777777" w:rsidR="00FB123A" w:rsidRPr="00E95FB8" w:rsidRDefault="00FB123A" w:rsidP="00FB123A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Стадия осмысления.</w:t>
            </w:r>
          </w:p>
          <w:p w14:paraId="0251E56B" w14:textId="77777777" w:rsidR="0024644E" w:rsidRPr="0024644E" w:rsidRDefault="0024644E" w:rsidP="0024644E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24644E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Стратегия «Верные/ неверные утверждения». </w:t>
            </w:r>
          </w:p>
          <w:p w14:paraId="55F75C8B" w14:textId="77777777" w:rsidR="0024644E" w:rsidRPr="0024644E" w:rsidRDefault="0024644E" w:rsidP="0024644E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4644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Учащиеся отвечают на вопросы, проверяющие знание содержания текста.</w:t>
            </w:r>
          </w:p>
          <w:p w14:paraId="0DA61CF6" w14:textId="77777777" w:rsidR="0024644E" w:rsidRPr="0024644E" w:rsidRDefault="0024644E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тексте говорится, что…</w:t>
            </w:r>
          </w:p>
          <w:p w14:paraId="38B1C263" w14:textId="4CC79FB6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Главный герой Петруся родился в семье деревенских помещиков. (верно) </w:t>
            </w:r>
          </w:p>
          <w:p w14:paraId="167B3293" w14:textId="39BC88D0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Его воспитанием занимался отец.  </w:t>
            </w:r>
            <w:proofErr w:type="gramStart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дядя</w:t>
            </w:r>
            <w:proofErr w:type="gramEnd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Максим Яценко)</w:t>
            </w:r>
          </w:p>
          <w:p w14:paraId="0F4FE661" w14:textId="7D6CBAEF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Петрусь родился слепым.  (верно)</w:t>
            </w:r>
          </w:p>
          <w:p w14:paraId="0745DAD4" w14:textId="4212432F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Петрусь любил слушать конюха </w:t>
            </w:r>
            <w:proofErr w:type="spellStart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Иохима</w:t>
            </w:r>
            <w:proofErr w:type="spellEnd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(верно)</w:t>
            </w:r>
          </w:p>
          <w:p w14:paraId="1DE8A45A" w14:textId="3ECFE904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Конюх </w:t>
            </w:r>
            <w:proofErr w:type="spellStart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Иохим</w:t>
            </w:r>
            <w:proofErr w:type="spellEnd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играл на гармошке.  (дудке)</w:t>
            </w:r>
          </w:p>
          <w:p w14:paraId="00F5C00E" w14:textId="141C34C2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Мать Петруся покупает ему баян.  (фортепиано)</w:t>
            </w:r>
          </w:p>
          <w:p w14:paraId="6ED584C4" w14:textId="17EAC75F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Петрусь подружился с девочкой по имени Маша. (Эвелина)</w:t>
            </w:r>
          </w:p>
          <w:p w14:paraId="10534F70" w14:textId="0B548F74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 несчастен, озлоблен и дядя пре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лагает</w:t>
            </w:r>
            <w:proofErr w:type="spellEnd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ему изведать долю нищих.  (верно)</w:t>
            </w:r>
          </w:p>
          <w:p w14:paraId="671B40D8" w14:textId="6FEB09C9" w:rsidR="0024644E" w:rsidRP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Петр много странствует по свету с </w:t>
            </w:r>
            <w:proofErr w:type="gramStart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дядей.(</w:t>
            </w:r>
            <w:proofErr w:type="gramEnd"/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нищими) </w:t>
            </w:r>
          </w:p>
          <w:p w14:paraId="1B939169" w14:textId="7830426D" w:rsidR="0024644E" w:rsidRDefault="00471B54" w:rsidP="0024644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</w:t>
            </w:r>
            <w:r w:rsidR="0024644E" w:rsidRPr="002464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 становится известным музыкантом. (верно)</w:t>
            </w:r>
          </w:p>
          <w:p w14:paraId="28532959" w14:textId="0696BF05" w:rsidR="0024644E" w:rsidRDefault="0024644E" w:rsidP="0024644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95FB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Ф </w:t>
            </w:r>
            <w:proofErr w:type="spellStart"/>
            <w:r w:rsidR="002D02A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Самооценивание</w:t>
            </w:r>
            <w:proofErr w:type="spellEnd"/>
            <w:r w:rsidR="002D02A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по ключу ответов. «В» - все ответы верны,</w:t>
            </w:r>
          </w:p>
          <w:p w14:paraId="2D8CE71F" w14:textId="230C4AC0" w:rsidR="002D02A5" w:rsidRDefault="002D02A5" w:rsidP="0024644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«С»</w:t>
            </w:r>
            <w:r w:rsidR="00C0676E" w:rsidRPr="00C0676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- допущено 2 ошибки, «Н» - допустил 2-3 ошибки</w:t>
            </w:r>
          </w:p>
          <w:p w14:paraId="38CFBBF4" w14:textId="77777777" w:rsidR="002A32B8" w:rsidRDefault="002A32B8" w:rsidP="002A32B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в группах.</w:t>
            </w:r>
          </w:p>
          <w:p w14:paraId="146A60E7" w14:textId="77777777" w:rsidR="002A32B8" w:rsidRDefault="002A32B8" w:rsidP="002A32B8">
            <w:pPr>
              <w:widowControl w:val="0"/>
              <w:suppressLineNumbers/>
              <w:suppressAutoHyphens/>
              <w:rPr>
                <w:rFonts w:ascii="Times New Roman" w:eastAsia="Andale Sans UI" w:hAnsi="Times New Roman"/>
                <w:b/>
                <w:i/>
                <w:kern w:val="1"/>
                <w:sz w:val="24"/>
                <w:szCs w:val="24"/>
                <w:lang w:val="ru-RU"/>
              </w:rPr>
            </w:pPr>
            <w:r w:rsidRPr="00F13896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  <w:t xml:space="preserve">Группа 1. 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  <w:t>«</w:t>
            </w:r>
            <w:r w:rsidRPr="00F13896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  <w:t>Географы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  <w:t>»</w:t>
            </w:r>
          </w:p>
          <w:p w14:paraId="306490A0" w14:textId="77777777" w:rsidR="002A32B8" w:rsidRDefault="002A32B8" w:rsidP="002A32B8">
            <w:pPr>
              <w:widowControl w:val="0"/>
              <w:suppressLineNumbers/>
              <w:suppressAutoHyphens/>
              <w:rPr>
                <w:rFonts w:ascii="Times New Roman" w:eastAsia="Andale Sans UI" w:hAnsi="Times New Roman"/>
                <w:b/>
                <w:i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К/О </w:t>
            </w:r>
            <w:r w:rsidRPr="000F6583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Ч6   Анализ художественных произведений</w:t>
            </w:r>
          </w:p>
          <w:p w14:paraId="1D0D1714" w14:textId="77777777" w:rsidR="002A32B8" w:rsidRPr="001C6315" w:rsidRDefault="002A32B8" w:rsidP="002A32B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Дескрипторы</w:t>
            </w:r>
          </w:p>
          <w:p w14:paraId="1A3B22A6" w14:textId="77777777" w:rsidR="002A32B8" w:rsidRDefault="002A32B8" w:rsidP="002A32B8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ru-RU"/>
              </w:rPr>
              <w:t>-</w:t>
            </w: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демонстрирует умение находить самостоятельно информацию </w:t>
            </w:r>
          </w:p>
          <w:p w14:paraId="69ACFF9C" w14:textId="77777777" w:rsidR="002A32B8" w:rsidRPr="001C6315" w:rsidRDefault="002A32B8" w:rsidP="002A32B8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соблюдает последовательность изложения</w:t>
            </w:r>
          </w:p>
          <w:p w14:paraId="2CD7048D" w14:textId="77777777" w:rsidR="002A32B8" w:rsidRPr="001C6315" w:rsidRDefault="002A32B8" w:rsidP="002A32B8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использует цитаты из текста  при составлении работы</w:t>
            </w: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4FD658E2" w14:textId="77777777" w:rsidR="002A32B8" w:rsidRDefault="002A32B8" w:rsidP="002A32B8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- соблюдает речевые нормы</w:t>
            </w:r>
          </w:p>
          <w:p w14:paraId="00B620CE" w14:textId="77777777" w:rsidR="002A32B8" w:rsidRDefault="002A32B8" w:rsidP="002A32B8">
            <w:pPr>
              <w:widowControl w:val="0"/>
              <w:suppressLineNumbers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Задание. 1.Укажите географические места, где побывали герои повести «Слепой музыкант»</w:t>
            </w:r>
          </w:p>
          <w:p w14:paraId="66152AF7" w14:textId="77777777" w:rsidR="002A32B8" w:rsidRPr="00890617" w:rsidRDefault="002A32B8" w:rsidP="002A32B8">
            <w:pPr>
              <w:widowControl w:val="0"/>
              <w:suppressLineNumbers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2.</w:t>
            </w:r>
            <w:r w:rsidRPr="00890617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Назовите современных н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езрячих певцов и музыкантов(3-ёх)</w:t>
            </w:r>
          </w:p>
          <w:p w14:paraId="05599FDF" w14:textId="77777777" w:rsidR="002A32B8" w:rsidRPr="00E95FB8" w:rsidRDefault="002A32B8" w:rsidP="002A32B8">
            <w:pPr>
              <w:snapToGrid w:val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ФО </w:t>
            </w:r>
            <w:proofErr w:type="spellStart"/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по дескрипторам</w:t>
            </w:r>
          </w:p>
          <w:p w14:paraId="33C49B43" w14:textId="77777777" w:rsidR="002A32B8" w:rsidRPr="00F13896" w:rsidRDefault="002A32B8" w:rsidP="002A32B8">
            <w:pPr>
              <w:widowControl w:val="0"/>
              <w:suppressLineNumbers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  <w:t>Группа 2. «Литературоведы»</w:t>
            </w:r>
          </w:p>
          <w:p w14:paraId="18851A61" w14:textId="77777777" w:rsidR="002A32B8" w:rsidRDefault="002A32B8" w:rsidP="002A32B8">
            <w:pPr>
              <w:widowControl w:val="0"/>
              <w:suppressLineNumbers/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К/О </w:t>
            </w:r>
            <w:r w:rsidRPr="000F6583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Ч6   Анализ художественных произведений</w:t>
            </w:r>
          </w:p>
          <w:p w14:paraId="4551C831" w14:textId="77777777" w:rsidR="002A32B8" w:rsidRPr="001C6315" w:rsidRDefault="002A32B8" w:rsidP="002A32B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Дескрипторы</w:t>
            </w:r>
          </w:p>
          <w:p w14:paraId="6D79C82E" w14:textId="77777777" w:rsidR="002A32B8" w:rsidRPr="001C6315" w:rsidRDefault="002A32B8" w:rsidP="002A32B8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 w:eastAsia="ru-RU"/>
              </w:rPr>
              <w:t>-</w:t>
            </w: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соблюдает последовательность изложения</w:t>
            </w:r>
          </w:p>
          <w:p w14:paraId="74017861" w14:textId="77777777" w:rsidR="002A32B8" w:rsidRPr="001C6315" w:rsidRDefault="002A32B8" w:rsidP="002A32B8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использует цитаты из текста в</w:t>
            </w:r>
            <w:r w:rsidRPr="001C6315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 высказывании</w:t>
            </w: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77742230" w14:textId="77777777" w:rsidR="002A32B8" w:rsidRPr="001C6315" w:rsidRDefault="002A32B8" w:rsidP="002A32B8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1C631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- соблюдает речевые нормы</w:t>
            </w:r>
          </w:p>
          <w:p w14:paraId="53C53E73" w14:textId="77777777" w:rsidR="002A32B8" w:rsidRPr="009B2DD2" w:rsidRDefault="002A32B8" w:rsidP="002A32B8">
            <w:pPr>
              <w:snapToGrid w:val="0"/>
              <w:spacing w:after="160"/>
              <w:contextualSpacing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Задание</w:t>
            </w:r>
            <w:r w:rsidRPr="00297A2F"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  <w:t>.</w:t>
            </w:r>
            <w:r w:rsidRPr="00297A2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1C6315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ru-RU"/>
              </w:rPr>
              <w:t>Составьте сюжетную карту истории по повести «Сле</w:t>
            </w:r>
            <w:r w:rsidRPr="001C6315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ru-RU"/>
              </w:rPr>
              <w:softHyphen/>
              <w:t>пой музыкант», соблюдая логическую цепочку:</w:t>
            </w:r>
          </w:p>
          <w:p w14:paraId="50F99698" w14:textId="77777777" w:rsidR="002A32B8" w:rsidRPr="00F13896" w:rsidRDefault="002A32B8" w:rsidP="002A32B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C631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138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F138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ервый контакт с миром природы – дудка </w:t>
            </w:r>
            <w:proofErr w:type="spellStart"/>
            <w:r w:rsidRPr="00F138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Иохима</w:t>
            </w:r>
            <w:proofErr w:type="spellEnd"/>
            <w:r w:rsidRPr="00F1389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– фортепьяно – Эвелина – звонарь – долгое странствие – свадьба – рождение ребёнка</w:t>
            </w:r>
            <w:r w:rsidRPr="00F138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627AB42" w14:textId="0357CF17" w:rsidR="002A32B8" w:rsidRDefault="002A32B8" w:rsidP="004763F9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1C631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ФО </w:t>
            </w:r>
            <w:proofErr w:type="spellStart"/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по дескрипторам</w:t>
            </w:r>
          </w:p>
          <w:p w14:paraId="6D4D142A" w14:textId="77777777" w:rsidR="001C68D1" w:rsidRPr="004763F9" w:rsidRDefault="001C68D1" w:rsidP="004763F9">
            <w:pP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0608EF9" w14:textId="77777777" w:rsidR="002A32B8" w:rsidRDefault="002A32B8" w:rsidP="002A32B8">
            <w:pPr>
              <w:snapToGrid w:val="0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</w:pPr>
            <w:r w:rsidRPr="00297A2F">
              <w:rPr>
                <w:rFonts w:ascii="Times New Roman" w:eastAsia="Andale Sans UI" w:hAnsi="Times New Roman"/>
                <w:b/>
                <w:i/>
                <w:kern w:val="1"/>
                <w:sz w:val="24"/>
                <w:szCs w:val="24"/>
                <w:lang w:val="ru-RU"/>
              </w:rPr>
              <w:t xml:space="preserve">Группа 3. </w:t>
            </w:r>
            <w:r>
              <w:rPr>
                <w:rFonts w:ascii="Times New Roman" w:eastAsia="Andale Sans UI" w:hAnsi="Times New Roman"/>
                <w:b/>
                <w:i/>
                <w:kern w:val="1"/>
                <w:sz w:val="24"/>
                <w:szCs w:val="24"/>
                <w:lang w:val="ru-RU"/>
              </w:rPr>
              <w:t>«</w:t>
            </w:r>
            <w:r w:rsidRPr="007F2D44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  <w:t>Художники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ru-RU"/>
              </w:rPr>
              <w:t>»</w:t>
            </w:r>
          </w:p>
          <w:p w14:paraId="13598B8D" w14:textId="77777777" w:rsidR="002A32B8" w:rsidRPr="00E95FB8" w:rsidRDefault="002A32B8" w:rsidP="002A32B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5FB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E95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 </w:t>
            </w:r>
            <w:r w:rsidRPr="00E95FB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Определять особенности изображения героев</w:t>
            </w:r>
          </w:p>
          <w:p w14:paraId="6D4B5053" w14:textId="77777777" w:rsidR="002A32B8" w:rsidRDefault="002A32B8" w:rsidP="002A32B8">
            <w:pPr>
              <w:snapToGrid w:val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Дескрипторы</w:t>
            </w:r>
          </w:p>
          <w:p w14:paraId="7D557FE2" w14:textId="77777777" w:rsidR="002A32B8" w:rsidRPr="00CB5D2F" w:rsidRDefault="002A32B8" w:rsidP="002A32B8">
            <w:pPr>
              <w:snapToGrid w:val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CB5D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Определ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яет</w:t>
            </w:r>
            <w:proofErr w:type="spellEnd"/>
            <w:r w:rsidRPr="00CB5D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CB5D2F">
              <w:rPr>
                <w:rFonts w:ascii="Times New Roman" w:hAnsi="Times New Roman"/>
                <w:sz w:val="24"/>
                <w:szCs w:val="24"/>
                <w:lang w:val="ru-RU" w:eastAsia="zh-CN"/>
              </w:rPr>
              <w:t>ключевые эпизоды для характеристики персонажей</w:t>
            </w:r>
          </w:p>
          <w:p w14:paraId="5417FD8E" w14:textId="77777777" w:rsidR="002A32B8" w:rsidRPr="00E95FB8" w:rsidRDefault="002A32B8" w:rsidP="002A32B8">
            <w:pPr>
              <w:snapToGrid w:val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- </w:t>
            </w:r>
            <w:r w:rsidRPr="00E95FB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Описывает внешность героя, подтверждая цитатами из текста</w:t>
            </w:r>
          </w:p>
          <w:p w14:paraId="3767258D" w14:textId="77777777" w:rsidR="002A32B8" w:rsidRPr="00E95FB8" w:rsidRDefault="002A32B8" w:rsidP="002A32B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- </w:t>
            </w:r>
            <w:r w:rsidRPr="00E95FB8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Отмечает внутренние качества</w:t>
            </w:r>
          </w:p>
          <w:p w14:paraId="0B185A75" w14:textId="77777777" w:rsidR="002A32B8" w:rsidRDefault="002A32B8" w:rsidP="002A32B8">
            <w:pPr>
              <w:pStyle w:val="a8"/>
              <w:rPr>
                <w:rFonts w:ascii="Times New Roman" w:eastAsia="SchoolBookKza" w:hAnsi="Times New Roman"/>
                <w:sz w:val="24"/>
                <w:lang w:val="kk-KZ"/>
              </w:rPr>
            </w:pPr>
            <w:r w:rsidRPr="00E95FB8">
              <w:rPr>
                <w:rFonts w:ascii="Times New Roman" w:hAnsi="Times New Roman"/>
                <w:b/>
                <w:sz w:val="24"/>
                <w:lang w:val="ru-RU"/>
              </w:rPr>
              <w:t>Задание: Создайте портрет героя</w:t>
            </w:r>
            <w:r>
              <w:rPr>
                <w:rFonts w:ascii="Times New Roman" w:eastAsia="SchoolBookKza" w:hAnsi="Times New Roman"/>
                <w:sz w:val="24"/>
                <w:lang w:val="kk-KZ"/>
              </w:rPr>
              <w:t>.</w:t>
            </w:r>
          </w:p>
          <w:p w14:paraId="4052F1E0" w14:textId="77777777" w:rsidR="002A32B8" w:rsidRDefault="002A32B8" w:rsidP="002A32B8">
            <w:pPr>
              <w:pStyle w:val="a8"/>
              <w:rPr>
                <w:rFonts w:ascii="Times New Roman" w:hAnsi="Times New Roman"/>
                <w:sz w:val="24"/>
                <w:lang w:val="kk-KZ" w:eastAsia="en-GB"/>
              </w:rPr>
            </w:pPr>
            <w:r w:rsidRPr="00890617">
              <w:rPr>
                <w:rFonts w:ascii="Times New Roman" w:eastAsia="SchoolBookKza" w:hAnsi="Times New Roman"/>
                <w:sz w:val="24"/>
                <w:lang w:val="kk-KZ"/>
              </w:rPr>
              <w:t xml:space="preserve">Составьте </w:t>
            </w:r>
            <w:r w:rsidRPr="00890617">
              <w:rPr>
                <w:rFonts w:ascii="Times New Roman" w:hAnsi="Times New Roman"/>
                <w:sz w:val="24"/>
                <w:lang w:val="kk-KZ" w:eastAsia="en-GB"/>
              </w:rPr>
              <w:t xml:space="preserve"> характеристику  героев повести Петра, Эвелины, матери,дяди Максима</w:t>
            </w:r>
            <w:r w:rsidRPr="007F2D4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F13896">
              <w:rPr>
                <w:rFonts w:ascii="Times New Roman" w:hAnsi="Times New Roman"/>
                <w:b/>
                <w:sz w:val="24"/>
                <w:lang w:val="ru-RU" w:eastAsia="en-GB"/>
              </w:rPr>
              <w:t>(</w:t>
            </w:r>
            <w:r w:rsidRPr="00F13896">
              <w:rPr>
                <w:rFonts w:ascii="Times New Roman" w:hAnsi="Times New Roman"/>
                <w:b/>
                <w:sz w:val="24"/>
                <w:lang w:val="kk-KZ" w:eastAsia="en-GB"/>
              </w:rPr>
              <w:t>на выбор</w:t>
            </w:r>
            <w:r w:rsidRPr="00F13896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  <w:r w:rsidRPr="00F13896"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</w:p>
          <w:p w14:paraId="49160121" w14:textId="77777777" w:rsidR="002A32B8" w:rsidRPr="00890617" w:rsidRDefault="002A32B8" w:rsidP="002A32B8">
            <w:pPr>
              <w:pStyle w:val="a8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Работа должна быть на  графическом органайзере</w:t>
            </w:r>
          </w:p>
          <w:p w14:paraId="671EF979" w14:textId="01463197" w:rsidR="00A705D6" w:rsidRPr="002A32B8" w:rsidRDefault="002A32B8" w:rsidP="002A32B8">
            <w:pPr>
              <w:rPr>
                <w:lang w:val="ru-RU"/>
              </w:rPr>
            </w:pPr>
            <w:r w:rsidRPr="00890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ФО. </w:t>
            </w:r>
            <w:proofErr w:type="spellStart"/>
            <w:r w:rsidRPr="0089061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 w:rsidRPr="0089061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по дескрипторам</w:t>
            </w:r>
          </w:p>
        </w:tc>
        <w:tc>
          <w:tcPr>
            <w:tcW w:w="1014" w:type="pct"/>
            <w:shd w:val="clear" w:color="auto" w:fill="auto"/>
          </w:tcPr>
          <w:p w14:paraId="2A5584BB" w14:textId="77777777" w:rsidR="009025BA" w:rsidRPr="00E95FB8" w:rsidRDefault="009025B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DD1B162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08EBFF6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F672585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3174167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E34B6F9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75C7541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10B0FC3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0687AD0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33C68A3" w14:textId="77777777" w:rsidR="00E84CAA" w:rsidRPr="00E95FB8" w:rsidRDefault="00E84CA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D16F4B6" w14:textId="77777777" w:rsidR="005E5EC7" w:rsidRPr="005E5EC7" w:rsidRDefault="005E5EC7" w:rsidP="005E5EC7">
            <w:pPr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5E5EC7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Pr="005E5EC7">
              <w:rPr>
                <w:rFonts w:ascii="Times New Roman" w:hAnsi="Times New Roman"/>
                <w:sz w:val="24"/>
                <w:szCs w:val="24"/>
                <w:lang w:val="ru-RU" w:eastAsia="ru-RU"/>
              </w:rPr>
              <w:instrText xml:space="preserve"> HYPERLINK "https://learningapps.org/" </w:instrText>
            </w:r>
            <w:r w:rsidRPr="005E5EC7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</w:p>
          <w:p w14:paraId="24B6EA19" w14:textId="77777777" w:rsidR="005E5EC7" w:rsidRPr="005E5EC7" w:rsidRDefault="005E5EC7" w:rsidP="005E5EC7">
            <w:pPr>
              <w:spacing w:after="45"/>
              <w:outlineLvl w:val="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5EC7"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LearningApps.org </w:t>
            </w:r>
          </w:p>
          <w:p w14:paraId="5F86FE58" w14:textId="183F7DDA" w:rsidR="00690D17" w:rsidRPr="000B292C" w:rsidRDefault="005E5EC7" w:rsidP="005E5E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EC7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end"/>
            </w:r>
          </w:p>
          <w:p w14:paraId="58D85A99" w14:textId="77777777" w:rsidR="002E546A" w:rsidRPr="00E95FB8" w:rsidRDefault="00250FF6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hyperlink r:id="rId9" w:history="1"/>
            <w:r w:rsidR="00E84CAA"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</w:p>
          <w:p w14:paraId="7F18773F" w14:textId="77777777" w:rsidR="002E546A" w:rsidRPr="00E95FB8" w:rsidRDefault="002E546A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8A399A8" w14:textId="77777777" w:rsidR="002E546A" w:rsidRPr="00E95FB8" w:rsidRDefault="002E546A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74A9FEA" w14:textId="77777777" w:rsidR="002E546A" w:rsidRPr="00E95FB8" w:rsidRDefault="002E546A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0C05B20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E74DC41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4326662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C8E7CFE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15DE960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ACEDE32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D2EE13B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A836FB2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F60E2A5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2E3ABC2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34106D3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0AF7BDB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72F6B09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12A0706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45C20FD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D6A390B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F1B1823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D79D8F3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6849AC6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832761F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2EA5515" w14:textId="77777777" w:rsidR="00E95FB8" w:rsidRPr="00E95FB8" w:rsidRDefault="00E95FB8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4E5C4B3" w14:textId="77777777" w:rsidR="00E84CAA" w:rsidRPr="00E95FB8" w:rsidRDefault="0081490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Текст распечатать на столы</w:t>
            </w:r>
          </w:p>
          <w:p w14:paraId="6DB7E80F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34E69E8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241B6D5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E0FE325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289CD25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B8FE1F3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9DC1B7E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C17800C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C982CF1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500F890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14C6C15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BDB04D8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C55BA8B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FE2576B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9404D14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2D9F4B9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E8E2BCE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F336C6E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2D395B2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A22B06C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FD6E225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1AE8726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F839141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56812ED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4AADD4C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69F88639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7E421BD5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932C67F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BF5C363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E559138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13B0EC89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56EF96C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26F6F4C7" w14:textId="77777777" w:rsidR="00641E85" w:rsidRPr="00E95FB8" w:rsidRDefault="00641E85" w:rsidP="0081490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Распечатать </w:t>
            </w:r>
          </w:p>
        </w:tc>
      </w:tr>
      <w:tr w:rsidR="009025BA" w:rsidRPr="00AF53F2" w14:paraId="79F6C19C" w14:textId="77777777" w:rsidTr="005E5EC7">
        <w:trPr>
          <w:trHeight w:val="528"/>
        </w:trPr>
        <w:tc>
          <w:tcPr>
            <w:tcW w:w="676" w:type="pct"/>
          </w:tcPr>
          <w:p w14:paraId="4FA576EF" w14:textId="118B5BB8" w:rsidR="009025BA" w:rsidRPr="00E95FB8" w:rsidRDefault="00CB5D2F" w:rsidP="0024644E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     </w:t>
            </w:r>
            <w:r w:rsidR="00D92385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мин</w:t>
            </w:r>
          </w:p>
        </w:tc>
        <w:tc>
          <w:tcPr>
            <w:tcW w:w="3310" w:type="pct"/>
            <w:shd w:val="clear" w:color="auto" w:fill="auto"/>
          </w:tcPr>
          <w:p w14:paraId="37CD618A" w14:textId="77777777" w:rsidR="006B3DF6" w:rsidRDefault="006B3DF6" w:rsidP="006B3DF6">
            <w:pPr>
              <w:spacing w:after="160"/>
              <w:ind w:left="72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Рефлексия </w:t>
            </w:r>
          </w:p>
          <w:p w14:paraId="44FB8C97" w14:textId="5D23CBB7" w:rsidR="0024644E" w:rsidRPr="0024644E" w:rsidRDefault="006B3DF6" w:rsidP="006B3DF6">
            <w:pPr>
              <w:spacing w:after="160"/>
              <w:ind w:left="72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Я сегодня </w:t>
            </w:r>
            <w:r w:rsidR="0024644E" w:rsidRPr="0024644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 научился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 / научилась….</w:t>
            </w:r>
          </w:p>
          <w:p w14:paraId="014D60D0" w14:textId="77777777" w:rsidR="0024644E" w:rsidRPr="0024644E" w:rsidRDefault="0024644E" w:rsidP="0024644E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4644E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1.Понимать художественный текст.</w:t>
            </w:r>
          </w:p>
          <w:p w14:paraId="447EDFDF" w14:textId="7C14BE96" w:rsidR="0024644E" w:rsidRPr="0024644E" w:rsidRDefault="0024644E" w:rsidP="0024644E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4644E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2.Анализировать эпизоды текста.</w:t>
            </w:r>
          </w:p>
          <w:p w14:paraId="525F53F3" w14:textId="77777777" w:rsidR="0024644E" w:rsidRPr="0024644E" w:rsidRDefault="0024644E" w:rsidP="0024644E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4644E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4.Давать собственную оценку состоянию, действиям героев.</w:t>
            </w:r>
          </w:p>
          <w:p w14:paraId="19D080F3" w14:textId="1B40A301" w:rsidR="009025BA" w:rsidRPr="003B2907" w:rsidRDefault="0024644E" w:rsidP="00CB5D2F">
            <w:pPr>
              <w:spacing w:after="16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4644E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5.Понимать смысл прочитанного произведения</w:t>
            </w:r>
          </w:p>
        </w:tc>
        <w:tc>
          <w:tcPr>
            <w:tcW w:w="1014" w:type="pct"/>
            <w:shd w:val="clear" w:color="auto" w:fill="auto"/>
          </w:tcPr>
          <w:p w14:paraId="6EEFA0BF" w14:textId="77777777" w:rsidR="009025BA" w:rsidRPr="00E95FB8" w:rsidRDefault="009025B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</w:tr>
      <w:tr w:rsidR="009025BA" w:rsidRPr="00E1482F" w14:paraId="7B092355" w14:textId="77777777" w:rsidTr="005E5EC7">
        <w:trPr>
          <w:trHeight w:val="528"/>
        </w:trPr>
        <w:tc>
          <w:tcPr>
            <w:tcW w:w="676" w:type="pct"/>
          </w:tcPr>
          <w:p w14:paraId="0A6E7230" w14:textId="77777777" w:rsidR="009025BA" w:rsidRDefault="009025BA" w:rsidP="009025BA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5F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Домашнее задание. </w:t>
            </w:r>
          </w:p>
          <w:p w14:paraId="61FECA67" w14:textId="06A7BE25" w:rsidR="00D8572F" w:rsidRPr="00E95FB8" w:rsidRDefault="00D8572F" w:rsidP="009025BA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мин</w:t>
            </w:r>
          </w:p>
          <w:p w14:paraId="4A1F604C" w14:textId="77777777" w:rsidR="009025BA" w:rsidRPr="00E95FB8" w:rsidRDefault="009025BA" w:rsidP="009025B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0" w:type="pct"/>
            <w:shd w:val="clear" w:color="auto" w:fill="auto"/>
          </w:tcPr>
          <w:p w14:paraId="3FF4151A" w14:textId="77777777" w:rsidR="002A30CA" w:rsidRPr="002A30CA" w:rsidRDefault="00D8572F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Задание.</w:t>
            </w:r>
            <w:r w:rsidR="00751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A30CA" w:rsidRPr="002A30CA">
              <w:rPr>
                <w:rFonts w:ascii="Times New Roman" w:hAnsi="Times New Roman"/>
                <w:sz w:val="24"/>
                <w:szCs w:val="24"/>
                <w:lang w:val="ru-RU"/>
              </w:rPr>
              <w:t>Задание.</w:t>
            </w:r>
          </w:p>
          <w:p w14:paraId="11DA671B" w14:textId="77777777" w:rsidR="002A30CA" w:rsidRPr="002A30CA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Напишите творческую работу от лица доктора, который нашел лекарство и вылечил мальчика от слепоты</w:t>
            </w:r>
          </w:p>
          <w:p w14:paraId="02B2366D" w14:textId="77777777" w:rsidR="002A30CA" w:rsidRPr="002A30CA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>К/О Пишет творческую работу от лица доктора</w:t>
            </w:r>
          </w:p>
          <w:p w14:paraId="09DEAF3F" w14:textId="77777777" w:rsidR="002A30CA" w:rsidRPr="002A30CA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>Дескрипторы</w:t>
            </w:r>
          </w:p>
          <w:p w14:paraId="3EF5A77B" w14:textId="77777777" w:rsidR="002A30CA" w:rsidRPr="002A30CA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-передает чувства, эмоции доктора. </w:t>
            </w:r>
          </w:p>
          <w:p w14:paraId="7126EEDD" w14:textId="77777777" w:rsidR="002A30CA" w:rsidRPr="002A30CA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>-при описании эмоций использует эпитеты(2), сравнения(2), фразеологизмы(1)</w:t>
            </w:r>
          </w:p>
          <w:p w14:paraId="7DA6995B" w14:textId="77777777" w:rsidR="002A30CA" w:rsidRPr="002A30CA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>- использует активные и пассивные конструкции(1-2), сложные предложения</w:t>
            </w:r>
          </w:p>
          <w:p w14:paraId="7B5628AC" w14:textId="77777777" w:rsidR="002A30CA" w:rsidRPr="002A30CA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-соблюдает орфографические и пунктуационные нормы </w:t>
            </w:r>
          </w:p>
          <w:p w14:paraId="38D3C841" w14:textId="33634EFD" w:rsidR="007514A0" w:rsidRPr="007514A0" w:rsidRDefault="002A30CA" w:rsidP="002A30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30CA">
              <w:rPr>
                <w:rFonts w:ascii="Times New Roman" w:hAnsi="Times New Roman"/>
                <w:sz w:val="24"/>
                <w:szCs w:val="24"/>
                <w:lang w:val="ru-RU"/>
              </w:rPr>
              <w:t>- Объём (80-100 слов)</w:t>
            </w:r>
          </w:p>
          <w:p w14:paraId="167FEC6D" w14:textId="77777777" w:rsidR="001C68D1" w:rsidRDefault="00BE1CB3" w:rsidP="00F139D5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6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 Оценивание по парам, группе. </w:t>
            </w:r>
          </w:p>
          <w:p w14:paraId="695277D4" w14:textId="449DD70E" w:rsidR="00BE1CB3" w:rsidRPr="001C68D1" w:rsidRDefault="00BE1CB3" w:rsidP="00F139D5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6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Лучшую работу заслушать на «Авторском стуле»</w:t>
            </w:r>
          </w:p>
        </w:tc>
        <w:tc>
          <w:tcPr>
            <w:tcW w:w="1014" w:type="pct"/>
            <w:shd w:val="clear" w:color="auto" w:fill="auto"/>
          </w:tcPr>
          <w:p w14:paraId="1BCBF881" w14:textId="77777777" w:rsidR="009025BA" w:rsidRPr="00E95FB8" w:rsidRDefault="009025BA" w:rsidP="00E661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</w:tr>
    </w:tbl>
    <w:p w14:paraId="289D761B" w14:textId="04291F5F" w:rsidR="009025BA" w:rsidRPr="00E95FB8" w:rsidRDefault="009025BA" w:rsidP="0075448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61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84"/>
        <w:gridCol w:w="2554"/>
      </w:tblGrid>
      <w:tr w:rsidR="00C30A00" w:rsidRPr="00C30A00" w14:paraId="7DB6C292" w14:textId="77777777" w:rsidTr="00F20D7D">
        <w:tc>
          <w:tcPr>
            <w:tcW w:w="2027" w:type="pct"/>
            <w:shd w:val="clear" w:color="auto" w:fill="C5E0B3"/>
            <w:hideMark/>
          </w:tcPr>
          <w:p w14:paraId="21DE9B70" w14:textId="77777777" w:rsidR="00C30A00" w:rsidRPr="00C30A00" w:rsidRDefault="00C30A00" w:rsidP="00C30A00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lang w:val="ru-RU"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56" w:type="pct"/>
            <w:shd w:val="clear" w:color="auto" w:fill="C5E0B3"/>
            <w:hideMark/>
          </w:tcPr>
          <w:p w14:paraId="73FDDD38" w14:textId="77777777" w:rsidR="00C30A00" w:rsidRPr="00C30A00" w:rsidRDefault="00C30A00" w:rsidP="00C30A00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lang w:val="ru-RU"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17" w:type="pct"/>
            <w:shd w:val="clear" w:color="auto" w:fill="C5E0B3"/>
            <w:hideMark/>
          </w:tcPr>
          <w:p w14:paraId="6D1C9CC2" w14:textId="77777777" w:rsidR="00C30A00" w:rsidRPr="00C30A00" w:rsidRDefault="00C30A00" w:rsidP="00C30A00">
            <w:pPr>
              <w:jc w:val="center"/>
              <w:rPr>
                <w:rFonts w:ascii="Times New Roman" w:hAnsi="Times New Roman"/>
                <w:b/>
                <w:highlight w:val="yellow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lang w:val="ru-RU" w:eastAsia="en-GB"/>
              </w:rPr>
              <w:t>Здоровье и соблюдение техники безопасности</w:t>
            </w:r>
            <w:r w:rsidRPr="00C30A00">
              <w:rPr>
                <w:rFonts w:ascii="Times New Roman" w:hAnsi="Times New Roman"/>
                <w:b/>
                <w:lang w:val="ru-RU" w:eastAsia="en-GB"/>
              </w:rPr>
              <w:br/>
            </w:r>
            <w:r w:rsidRPr="00C30A00">
              <w:rPr>
                <w:rFonts w:ascii="Times New Roman" w:hAnsi="Times New Roman"/>
                <w:b/>
                <w:lang w:val="ru-RU" w:eastAsia="en-GB"/>
              </w:rPr>
              <w:br/>
            </w:r>
          </w:p>
        </w:tc>
      </w:tr>
      <w:tr w:rsidR="00C30A00" w:rsidRPr="00C30A00" w14:paraId="103C7609" w14:textId="77777777" w:rsidTr="00F20D7D">
        <w:trPr>
          <w:trHeight w:val="70"/>
        </w:trPr>
        <w:tc>
          <w:tcPr>
            <w:tcW w:w="2027" w:type="pct"/>
            <w:shd w:val="clear" w:color="auto" w:fill="auto"/>
            <w:hideMark/>
          </w:tcPr>
          <w:p w14:paraId="3BAFD104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62F26B3B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09089C0A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2A56EACD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637A72AB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6B8DECCD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3EC256C7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4087F61F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3AF9D755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1DC6AA14" w14:textId="77777777" w:rsid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  <w:p w14:paraId="6753643B" w14:textId="77777777" w:rsidR="00C30A00" w:rsidRP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</w:tc>
        <w:tc>
          <w:tcPr>
            <w:tcW w:w="1756" w:type="pct"/>
            <w:shd w:val="clear" w:color="auto" w:fill="auto"/>
            <w:hideMark/>
          </w:tcPr>
          <w:p w14:paraId="05391BC1" w14:textId="77777777" w:rsidR="00C30A00" w:rsidRPr="00C30A00" w:rsidRDefault="00C30A00" w:rsidP="00C30A00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</w:tc>
        <w:tc>
          <w:tcPr>
            <w:tcW w:w="1217" w:type="pct"/>
            <w:shd w:val="clear" w:color="auto" w:fill="auto"/>
          </w:tcPr>
          <w:p w14:paraId="7AEA794D" w14:textId="77777777" w:rsidR="00C30A00" w:rsidRPr="00C30A00" w:rsidRDefault="00C30A00" w:rsidP="00C30A00">
            <w:pPr>
              <w:rPr>
                <w:rFonts w:ascii="Times New Roman" w:hAnsi="Times New Roman"/>
                <w:bCs/>
                <w:i/>
                <w:highlight w:val="yellow"/>
                <w:lang w:val="ru-RU" w:eastAsia="en-GB"/>
              </w:rPr>
            </w:pPr>
          </w:p>
        </w:tc>
      </w:tr>
      <w:tr w:rsidR="00C30A00" w:rsidRPr="00C30A00" w14:paraId="105B4D2D" w14:textId="77777777" w:rsidTr="00F20D7D">
        <w:trPr>
          <w:trHeight w:val="2542"/>
        </w:trPr>
        <w:tc>
          <w:tcPr>
            <w:tcW w:w="2027" w:type="pct"/>
            <w:shd w:val="clear" w:color="auto" w:fill="auto"/>
          </w:tcPr>
          <w:p w14:paraId="7A8902DE" w14:textId="77777777" w:rsidR="00C30A00" w:rsidRPr="00C30A00" w:rsidRDefault="00C30A00" w:rsidP="00C30A00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bookmarkStart w:id="0" w:name="_GoBack" w:colFirst="0" w:colLast="0"/>
            <w:r w:rsidRPr="00C30A00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>Рефлексия по уроку</w:t>
            </w:r>
          </w:p>
          <w:p w14:paraId="7540096A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  <w:p w14:paraId="34B610A2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Были ли цели урока/цели обучения реалистичными? </w:t>
            </w:r>
          </w:p>
          <w:p w14:paraId="47A8EAB2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Все ли учащиеся достигли ЦО?</w:t>
            </w:r>
          </w:p>
          <w:p w14:paraId="36409252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Если нет, то почему?</w:t>
            </w:r>
          </w:p>
          <w:p w14:paraId="663A1D97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Правильно ли проведена дифференциация на уроке? </w:t>
            </w:r>
          </w:p>
          <w:p w14:paraId="5E8E26D6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Выдержаны ли были временные этапы урока? </w:t>
            </w:r>
          </w:p>
          <w:p w14:paraId="0E74B8AF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2973" w:type="pct"/>
            <w:gridSpan w:val="2"/>
            <w:shd w:val="clear" w:color="auto" w:fill="auto"/>
            <w:hideMark/>
          </w:tcPr>
          <w:p w14:paraId="2EDDDC5B" w14:textId="77777777" w:rsidR="00C30A00" w:rsidRPr="00C30A00" w:rsidRDefault="00C30A00" w:rsidP="00C30A00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</w:tr>
      <w:tr w:rsidR="00C30A00" w:rsidRPr="00C30A00" w14:paraId="044A00F5" w14:textId="77777777" w:rsidTr="00F20D7D">
        <w:trPr>
          <w:trHeight w:val="4230"/>
        </w:trPr>
        <w:tc>
          <w:tcPr>
            <w:tcW w:w="5000" w:type="pct"/>
            <w:gridSpan w:val="3"/>
            <w:shd w:val="clear" w:color="auto" w:fill="auto"/>
          </w:tcPr>
          <w:p w14:paraId="19AC8114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Общая оценка</w:t>
            </w:r>
          </w:p>
          <w:p w14:paraId="09E0ABEB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B300D13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4D7235F1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14:paraId="318C468D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1:</w:t>
            </w:r>
          </w:p>
          <w:p w14:paraId="6D7B6D8E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326D4BA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2:</w:t>
            </w:r>
          </w:p>
          <w:p w14:paraId="73BBAC06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01C354D3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14:paraId="3D99D2D5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1: </w:t>
            </w:r>
          </w:p>
          <w:p w14:paraId="513A075A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3A38ED99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2:</w:t>
            </w:r>
          </w:p>
          <w:p w14:paraId="34FFE19F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14:paraId="577F5ED6" w14:textId="77777777" w:rsidR="00C30A00" w:rsidRPr="00C30A00" w:rsidRDefault="00C30A00" w:rsidP="00C30A00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30A00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4C661BEC" w14:textId="77777777" w:rsidR="00C30A00" w:rsidRPr="00C30A00" w:rsidRDefault="00C30A00" w:rsidP="00C30A00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  <w:bookmarkEnd w:id="0"/>
    </w:tbl>
    <w:p w14:paraId="261370C7" w14:textId="77777777" w:rsidR="00C30A00" w:rsidRPr="00C30A00" w:rsidRDefault="00C30A00" w:rsidP="00C30A00">
      <w:pPr>
        <w:widowControl w:val="0"/>
        <w:tabs>
          <w:tab w:val="right" w:pos="10160"/>
        </w:tabs>
        <w:spacing w:after="120" w:line="360" w:lineRule="auto"/>
        <w:outlineLvl w:val="0"/>
        <w:rPr>
          <w:rFonts w:eastAsia="Calibri" w:cs="Arial"/>
          <w:b/>
          <w:sz w:val="16"/>
          <w:szCs w:val="16"/>
          <w:lang w:val="ru-RU"/>
        </w:rPr>
      </w:pPr>
    </w:p>
    <w:p w14:paraId="3BC8B7F6" w14:textId="77777777" w:rsidR="009025BA" w:rsidRPr="00C30A00" w:rsidRDefault="009025BA" w:rsidP="007544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14:paraId="1E461D27" w14:textId="77777777" w:rsidR="009025BA" w:rsidRPr="00C30A00" w:rsidRDefault="009025BA" w:rsidP="00754486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14:paraId="02D93145" w14:textId="77777777" w:rsidR="005A21E7" w:rsidRPr="00C30A00" w:rsidRDefault="005A21E7" w:rsidP="00741DD8">
      <w:pPr>
        <w:rPr>
          <w:rFonts w:ascii="Times New Roman" w:hAnsi="Times New Roman"/>
          <w:b/>
          <w:sz w:val="16"/>
          <w:szCs w:val="16"/>
          <w:lang w:val="ru-RU" w:eastAsia="ru-RU"/>
        </w:rPr>
      </w:pPr>
    </w:p>
    <w:p w14:paraId="6143DE36" w14:textId="77777777" w:rsidR="00574236" w:rsidRPr="00E95FB8" w:rsidRDefault="00574236" w:rsidP="00A05625">
      <w:pPr>
        <w:snapToGrid w:val="0"/>
        <w:rPr>
          <w:rFonts w:ascii="Times New Roman" w:hAnsi="Times New Roman"/>
          <w:b/>
          <w:sz w:val="24"/>
          <w:szCs w:val="24"/>
          <w:lang w:val="ru-RU"/>
        </w:rPr>
      </w:pPr>
    </w:p>
    <w:p w14:paraId="03B095AA" w14:textId="77777777" w:rsidR="00574236" w:rsidRPr="00E95FB8" w:rsidRDefault="00574236" w:rsidP="00A05625">
      <w:pPr>
        <w:snapToGrid w:val="0"/>
        <w:rPr>
          <w:rFonts w:ascii="Times New Roman" w:hAnsi="Times New Roman"/>
          <w:b/>
          <w:sz w:val="24"/>
          <w:szCs w:val="24"/>
          <w:lang w:val="ru-RU"/>
        </w:rPr>
      </w:pPr>
    </w:p>
    <w:p w14:paraId="666DC953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1CD15B95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26B32238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413495EF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1968D8A1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664B540E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72E4866F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44063900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3DC58566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5D9B7012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2F275076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12468441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364C6CBC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2CF427D6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2DA917C8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4B0221BB" w14:textId="77777777" w:rsidR="00BF0751" w:rsidRDefault="00BF0751" w:rsidP="007514A0">
      <w:pPr>
        <w:pStyle w:val="a8"/>
        <w:rPr>
          <w:b/>
          <w:szCs w:val="22"/>
          <w:highlight w:val="yellow"/>
          <w:lang w:val="ru-RU"/>
        </w:rPr>
      </w:pPr>
    </w:p>
    <w:p w14:paraId="56C56FD2" w14:textId="77777777" w:rsidR="00E1482F" w:rsidRPr="00E95FB8" w:rsidRDefault="00E1482F" w:rsidP="00A05625">
      <w:pPr>
        <w:snapToGrid w:val="0"/>
        <w:rPr>
          <w:rFonts w:ascii="Times New Roman" w:hAnsi="Times New Roman"/>
          <w:b/>
          <w:sz w:val="24"/>
          <w:szCs w:val="24"/>
          <w:lang w:val="ru-RU"/>
        </w:rPr>
      </w:pPr>
    </w:p>
    <w:sectPr w:rsidR="00E1482F" w:rsidRPr="00E95FB8" w:rsidSect="00EA66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592"/>
    <w:multiLevelType w:val="hybridMultilevel"/>
    <w:tmpl w:val="EE9A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5DD"/>
    <w:multiLevelType w:val="hybridMultilevel"/>
    <w:tmpl w:val="82EAC4CE"/>
    <w:lvl w:ilvl="0" w:tplc="6226A2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E2D"/>
    <w:multiLevelType w:val="hybridMultilevel"/>
    <w:tmpl w:val="3030E85C"/>
    <w:lvl w:ilvl="0" w:tplc="CBA861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62936"/>
    <w:multiLevelType w:val="hybridMultilevel"/>
    <w:tmpl w:val="73C6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7523"/>
    <w:multiLevelType w:val="hybridMultilevel"/>
    <w:tmpl w:val="E5EE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95493"/>
    <w:multiLevelType w:val="hybridMultilevel"/>
    <w:tmpl w:val="DA78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0539"/>
    <w:multiLevelType w:val="hybridMultilevel"/>
    <w:tmpl w:val="3028FCAC"/>
    <w:lvl w:ilvl="0" w:tplc="D6A03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25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CB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C0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0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82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0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AB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6F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8C34E2"/>
    <w:multiLevelType w:val="hybridMultilevel"/>
    <w:tmpl w:val="0D8A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0C2C31"/>
    <w:multiLevelType w:val="hybridMultilevel"/>
    <w:tmpl w:val="0950A954"/>
    <w:lvl w:ilvl="0" w:tplc="6B3A1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86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88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EF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E4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86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6B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E6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2E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AD14E9"/>
    <w:multiLevelType w:val="hybridMultilevel"/>
    <w:tmpl w:val="B6DA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137F5"/>
    <w:multiLevelType w:val="hybridMultilevel"/>
    <w:tmpl w:val="1D40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36338"/>
    <w:multiLevelType w:val="hybridMultilevel"/>
    <w:tmpl w:val="69B4B18A"/>
    <w:lvl w:ilvl="0" w:tplc="8420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29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6B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E4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2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62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01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C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4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10260"/>
    <w:rsid w:val="000126A3"/>
    <w:rsid w:val="0004658C"/>
    <w:rsid w:val="0005018E"/>
    <w:rsid w:val="0005199A"/>
    <w:rsid w:val="00070D14"/>
    <w:rsid w:val="0007799D"/>
    <w:rsid w:val="00087A23"/>
    <w:rsid w:val="00091AB8"/>
    <w:rsid w:val="000B292C"/>
    <w:rsid w:val="000C3127"/>
    <w:rsid w:val="000D0B16"/>
    <w:rsid w:val="000D6FDC"/>
    <w:rsid w:val="000E36DE"/>
    <w:rsid w:val="000F6583"/>
    <w:rsid w:val="00110AC4"/>
    <w:rsid w:val="00111BDA"/>
    <w:rsid w:val="00121D7E"/>
    <w:rsid w:val="00125FD7"/>
    <w:rsid w:val="001265FE"/>
    <w:rsid w:val="00127487"/>
    <w:rsid w:val="001322DC"/>
    <w:rsid w:val="001350CF"/>
    <w:rsid w:val="001356B7"/>
    <w:rsid w:val="00143A89"/>
    <w:rsid w:val="0015030E"/>
    <w:rsid w:val="00152D8A"/>
    <w:rsid w:val="00167879"/>
    <w:rsid w:val="00167C9C"/>
    <w:rsid w:val="001852D7"/>
    <w:rsid w:val="00186C86"/>
    <w:rsid w:val="00194220"/>
    <w:rsid w:val="001A3A49"/>
    <w:rsid w:val="001B2F47"/>
    <w:rsid w:val="001B4E79"/>
    <w:rsid w:val="001C24F0"/>
    <w:rsid w:val="001C510B"/>
    <w:rsid w:val="001C6315"/>
    <w:rsid w:val="001C68D1"/>
    <w:rsid w:val="001D2617"/>
    <w:rsid w:val="001D67C7"/>
    <w:rsid w:val="001E0339"/>
    <w:rsid w:val="001E5715"/>
    <w:rsid w:val="00210181"/>
    <w:rsid w:val="0021586F"/>
    <w:rsid w:val="00215AEA"/>
    <w:rsid w:val="00221F03"/>
    <w:rsid w:val="00240A75"/>
    <w:rsid w:val="0024133F"/>
    <w:rsid w:val="0024644E"/>
    <w:rsid w:val="00250FF6"/>
    <w:rsid w:val="00252CC5"/>
    <w:rsid w:val="00267164"/>
    <w:rsid w:val="00297A2F"/>
    <w:rsid w:val="002A30CA"/>
    <w:rsid w:val="002A32B8"/>
    <w:rsid w:val="002B0EBA"/>
    <w:rsid w:val="002C47D1"/>
    <w:rsid w:val="002C4A41"/>
    <w:rsid w:val="002D02A5"/>
    <w:rsid w:val="002D3EDB"/>
    <w:rsid w:val="002D4FEE"/>
    <w:rsid w:val="002E546A"/>
    <w:rsid w:val="002E672D"/>
    <w:rsid w:val="00306F93"/>
    <w:rsid w:val="00343389"/>
    <w:rsid w:val="0036789A"/>
    <w:rsid w:val="00371752"/>
    <w:rsid w:val="00373104"/>
    <w:rsid w:val="0037385D"/>
    <w:rsid w:val="003777F8"/>
    <w:rsid w:val="00387F15"/>
    <w:rsid w:val="00395BEB"/>
    <w:rsid w:val="00395CF4"/>
    <w:rsid w:val="003A3A9E"/>
    <w:rsid w:val="003A79B5"/>
    <w:rsid w:val="003A7CF2"/>
    <w:rsid w:val="003B0112"/>
    <w:rsid w:val="003B2907"/>
    <w:rsid w:val="003B4D95"/>
    <w:rsid w:val="003B70BA"/>
    <w:rsid w:val="003C24E0"/>
    <w:rsid w:val="003D62BD"/>
    <w:rsid w:val="003E0BA1"/>
    <w:rsid w:val="003E7F1D"/>
    <w:rsid w:val="003F0D82"/>
    <w:rsid w:val="003F0F44"/>
    <w:rsid w:val="0041163E"/>
    <w:rsid w:val="00422DCC"/>
    <w:rsid w:val="00447228"/>
    <w:rsid w:val="00453386"/>
    <w:rsid w:val="00455431"/>
    <w:rsid w:val="00465DC4"/>
    <w:rsid w:val="0046709E"/>
    <w:rsid w:val="00471B54"/>
    <w:rsid w:val="004763F9"/>
    <w:rsid w:val="00477CA3"/>
    <w:rsid w:val="00482153"/>
    <w:rsid w:val="00484BBB"/>
    <w:rsid w:val="00485654"/>
    <w:rsid w:val="00492D2A"/>
    <w:rsid w:val="004C59AB"/>
    <w:rsid w:val="004D32F3"/>
    <w:rsid w:val="004E1A96"/>
    <w:rsid w:val="004F3A42"/>
    <w:rsid w:val="00500861"/>
    <w:rsid w:val="005079F8"/>
    <w:rsid w:val="005176C2"/>
    <w:rsid w:val="00530B6D"/>
    <w:rsid w:val="0054368F"/>
    <w:rsid w:val="00570742"/>
    <w:rsid w:val="005707F6"/>
    <w:rsid w:val="00574236"/>
    <w:rsid w:val="0058178D"/>
    <w:rsid w:val="005A21E7"/>
    <w:rsid w:val="005A2691"/>
    <w:rsid w:val="005A3BF9"/>
    <w:rsid w:val="005B1BEC"/>
    <w:rsid w:val="005D31A9"/>
    <w:rsid w:val="005D540A"/>
    <w:rsid w:val="005E2C64"/>
    <w:rsid w:val="005E354E"/>
    <w:rsid w:val="005E3B7D"/>
    <w:rsid w:val="005E5EC7"/>
    <w:rsid w:val="005F264C"/>
    <w:rsid w:val="00611E3C"/>
    <w:rsid w:val="006340A3"/>
    <w:rsid w:val="00634294"/>
    <w:rsid w:val="0063611F"/>
    <w:rsid w:val="00636FF6"/>
    <w:rsid w:val="006401E4"/>
    <w:rsid w:val="00641E85"/>
    <w:rsid w:val="00642C90"/>
    <w:rsid w:val="00643CE5"/>
    <w:rsid w:val="00650960"/>
    <w:rsid w:val="00655942"/>
    <w:rsid w:val="006649BD"/>
    <w:rsid w:val="006649DF"/>
    <w:rsid w:val="006766FA"/>
    <w:rsid w:val="00681A69"/>
    <w:rsid w:val="00685461"/>
    <w:rsid w:val="00686CC7"/>
    <w:rsid w:val="006908BE"/>
    <w:rsid w:val="00690C5C"/>
    <w:rsid w:val="00690D17"/>
    <w:rsid w:val="006930B0"/>
    <w:rsid w:val="00697DAC"/>
    <w:rsid w:val="006A3A6A"/>
    <w:rsid w:val="006A520C"/>
    <w:rsid w:val="006A5714"/>
    <w:rsid w:val="006B3DF6"/>
    <w:rsid w:val="006B63B3"/>
    <w:rsid w:val="006C4A19"/>
    <w:rsid w:val="006C70B7"/>
    <w:rsid w:val="006D0B66"/>
    <w:rsid w:val="006D3FFD"/>
    <w:rsid w:val="006E0F57"/>
    <w:rsid w:val="006E1C6D"/>
    <w:rsid w:val="006F543E"/>
    <w:rsid w:val="006F7D37"/>
    <w:rsid w:val="007044C2"/>
    <w:rsid w:val="007134A6"/>
    <w:rsid w:val="00721EB9"/>
    <w:rsid w:val="00724C28"/>
    <w:rsid w:val="007357A6"/>
    <w:rsid w:val="007377FF"/>
    <w:rsid w:val="00741DD8"/>
    <w:rsid w:val="007508EE"/>
    <w:rsid w:val="007514A0"/>
    <w:rsid w:val="00754486"/>
    <w:rsid w:val="00754FA9"/>
    <w:rsid w:val="00766228"/>
    <w:rsid w:val="0076724D"/>
    <w:rsid w:val="00773D64"/>
    <w:rsid w:val="0077540C"/>
    <w:rsid w:val="00781450"/>
    <w:rsid w:val="00783EC9"/>
    <w:rsid w:val="007921BB"/>
    <w:rsid w:val="007A1CB9"/>
    <w:rsid w:val="007A3AE0"/>
    <w:rsid w:val="007C0338"/>
    <w:rsid w:val="007C059A"/>
    <w:rsid w:val="007D5D74"/>
    <w:rsid w:val="007E772E"/>
    <w:rsid w:val="007E7876"/>
    <w:rsid w:val="007F294E"/>
    <w:rsid w:val="007F2AFF"/>
    <w:rsid w:val="007F2D44"/>
    <w:rsid w:val="00804B53"/>
    <w:rsid w:val="0080761E"/>
    <w:rsid w:val="00814905"/>
    <w:rsid w:val="00825962"/>
    <w:rsid w:val="008471A5"/>
    <w:rsid w:val="00857272"/>
    <w:rsid w:val="0086014F"/>
    <w:rsid w:val="00865557"/>
    <w:rsid w:val="00865D34"/>
    <w:rsid w:val="00866E19"/>
    <w:rsid w:val="0087043B"/>
    <w:rsid w:val="00875ACB"/>
    <w:rsid w:val="008834FE"/>
    <w:rsid w:val="00890617"/>
    <w:rsid w:val="008959BA"/>
    <w:rsid w:val="008B6970"/>
    <w:rsid w:val="008C333B"/>
    <w:rsid w:val="008C7029"/>
    <w:rsid w:val="008E61B2"/>
    <w:rsid w:val="008F3D66"/>
    <w:rsid w:val="009008A8"/>
    <w:rsid w:val="009025BA"/>
    <w:rsid w:val="00906CCC"/>
    <w:rsid w:val="00907616"/>
    <w:rsid w:val="00912AFE"/>
    <w:rsid w:val="0091531B"/>
    <w:rsid w:val="009213C6"/>
    <w:rsid w:val="00945F51"/>
    <w:rsid w:val="00951A85"/>
    <w:rsid w:val="00952C84"/>
    <w:rsid w:val="009647F4"/>
    <w:rsid w:val="009734E3"/>
    <w:rsid w:val="009768CF"/>
    <w:rsid w:val="0099088D"/>
    <w:rsid w:val="009A480F"/>
    <w:rsid w:val="009B0472"/>
    <w:rsid w:val="009B1AE6"/>
    <w:rsid w:val="009B2DD2"/>
    <w:rsid w:val="009B56E9"/>
    <w:rsid w:val="009D7032"/>
    <w:rsid w:val="009E6CD1"/>
    <w:rsid w:val="009F70CA"/>
    <w:rsid w:val="00A043CE"/>
    <w:rsid w:val="00A05625"/>
    <w:rsid w:val="00A20B6B"/>
    <w:rsid w:val="00A23948"/>
    <w:rsid w:val="00A36750"/>
    <w:rsid w:val="00A376B3"/>
    <w:rsid w:val="00A42B0F"/>
    <w:rsid w:val="00A462A5"/>
    <w:rsid w:val="00A529CA"/>
    <w:rsid w:val="00A66363"/>
    <w:rsid w:val="00A705D6"/>
    <w:rsid w:val="00A7143F"/>
    <w:rsid w:val="00A741E5"/>
    <w:rsid w:val="00A80FE5"/>
    <w:rsid w:val="00A85DE7"/>
    <w:rsid w:val="00A86334"/>
    <w:rsid w:val="00A974FB"/>
    <w:rsid w:val="00AA4DA8"/>
    <w:rsid w:val="00AB678B"/>
    <w:rsid w:val="00AC3C01"/>
    <w:rsid w:val="00AD430A"/>
    <w:rsid w:val="00AD7459"/>
    <w:rsid w:val="00AE0BF2"/>
    <w:rsid w:val="00AF3AF5"/>
    <w:rsid w:val="00AF51B7"/>
    <w:rsid w:val="00AF53F2"/>
    <w:rsid w:val="00AF6F78"/>
    <w:rsid w:val="00B21C34"/>
    <w:rsid w:val="00B234E0"/>
    <w:rsid w:val="00B3065E"/>
    <w:rsid w:val="00B42179"/>
    <w:rsid w:val="00B44C04"/>
    <w:rsid w:val="00B5022B"/>
    <w:rsid w:val="00B51FD4"/>
    <w:rsid w:val="00B620C6"/>
    <w:rsid w:val="00B64A1B"/>
    <w:rsid w:val="00B7258D"/>
    <w:rsid w:val="00B77405"/>
    <w:rsid w:val="00B825A5"/>
    <w:rsid w:val="00B863A1"/>
    <w:rsid w:val="00BB72B7"/>
    <w:rsid w:val="00BD020E"/>
    <w:rsid w:val="00BD56A5"/>
    <w:rsid w:val="00BD7B3D"/>
    <w:rsid w:val="00BE1CB3"/>
    <w:rsid w:val="00BF0751"/>
    <w:rsid w:val="00BF2210"/>
    <w:rsid w:val="00BF2A6A"/>
    <w:rsid w:val="00BF620A"/>
    <w:rsid w:val="00C0676E"/>
    <w:rsid w:val="00C242D5"/>
    <w:rsid w:val="00C30A00"/>
    <w:rsid w:val="00C33A29"/>
    <w:rsid w:val="00C34189"/>
    <w:rsid w:val="00C43B13"/>
    <w:rsid w:val="00C46C48"/>
    <w:rsid w:val="00C471B3"/>
    <w:rsid w:val="00C5531A"/>
    <w:rsid w:val="00C55B86"/>
    <w:rsid w:val="00C56EBF"/>
    <w:rsid w:val="00C6009C"/>
    <w:rsid w:val="00C61D9C"/>
    <w:rsid w:val="00C72B05"/>
    <w:rsid w:val="00C73F84"/>
    <w:rsid w:val="00C83836"/>
    <w:rsid w:val="00C95DF7"/>
    <w:rsid w:val="00CA08E5"/>
    <w:rsid w:val="00CA686D"/>
    <w:rsid w:val="00CB1F38"/>
    <w:rsid w:val="00CB5D2F"/>
    <w:rsid w:val="00CB742F"/>
    <w:rsid w:val="00CC3EBE"/>
    <w:rsid w:val="00CC6B5C"/>
    <w:rsid w:val="00CD4439"/>
    <w:rsid w:val="00CD4A60"/>
    <w:rsid w:val="00CE3A9F"/>
    <w:rsid w:val="00CE7F44"/>
    <w:rsid w:val="00CF102C"/>
    <w:rsid w:val="00CF38C6"/>
    <w:rsid w:val="00CF464D"/>
    <w:rsid w:val="00D0423C"/>
    <w:rsid w:val="00D12D47"/>
    <w:rsid w:val="00D17692"/>
    <w:rsid w:val="00D24BE7"/>
    <w:rsid w:val="00D37C1F"/>
    <w:rsid w:val="00D47E2B"/>
    <w:rsid w:val="00D51659"/>
    <w:rsid w:val="00D53EB1"/>
    <w:rsid w:val="00D631AD"/>
    <w:rsid w:val="00D642C4"/>
    <w:rsid w:val="00D8037A"/>
    <w:rsid w:val="00D834D0"/>
    <w:rsid w:val="00D85062"/>
    <w:rsid w:val="00D8572F"/>
    <w:rsid w:val="00D92385"/>
    <w:rsid w:val="00D95698"/>
    <w:rsid w:val="00DA574A"/>
    <w:rsid w:val="00DA5DA7"/>
    <w:rsid w:val="00DB678C"/>
    <w:rsid w:val="00DB7E99"/>
    <w:rsid w:val="00DC5B80"/>
    <w:rsid w:val="00DC74FE"/>
    <w:rsid w:val="00DD0DB6"/>
    <w:rsid w:val="00DD6E31"/>
    <w:rsid w:val="00DE22ED"/>
    <w:rsid w:val="00DE2338"/>
    <w:rsid w:val="00DE64C5"/>
    <w:rsid w:val="00DF41E9"/>
    <w:rsid w:val="00E1482F"/>
    <w:rsid w:val="00E2684A"/>
    <w:rsid w:val="00E37C02"/>
    <w:rsid w:val="00E52890"/>
    <w:rsid w:val="00E60E4C"/>
    <w:rsid w:val="00E6696E"/>
    <w:rsid w:val="00E670F8"/>
    <w:rsid w:val="00E71149"/>
    <w:rsid w:val="00E802B4"/>
    <w:rsid w:val="00E84CAA"/>
    <w:rsid w:val="00E86153"/>
    <w:rsid w:val="00E95FB8"/>
    <w:rsid w:val="00EA3ADA"/>
    <w:rsid w:val="00EA3F21"/>
    <w:rsid w:val="00EA666D"/>
    <w:rsid w:val="00EB2F6B"/>
    <w:rsid w:val="00EB64CC"/>
    <w:rsid w:val="00EC1295"/>
    <w:rsid w:val="00EC5875"/>
    <w:rsid w:val="00ED08F2"/>
    <w:rsid w:val="00ED1D5B"/>
    <w:rsid w:val="00ED44BF"/>
    <w:rsid w:val="00ED62E2"/>
    <w:rsid w:val="00EE2A60"/>
    <w:rsid w:val="00EE7281"/>
    <w:rsid w:val="00EF2A92"/>
    <w:rsid w:val="00F01646"/>
    <w:rsid w:val="00F02F9A"/>
    <w:rsid w:val="00F03A76"/>
    <w:rsid w:val="00F139D5"/>
    <w:rsid w:val="00F2183B"/>
    <w:rsid w:val="00F21A52"/>
    <w:rsid w:val="00F2749C"/>
    <w:rsid w:val="00F32714"/>
    <w:rsid w:val="00F3659C"/>
    <w:rsid w:val="00F4198C"/>
    <w:rsid w:val="00F4243E"/>
    <w:rsid w:val="00F4312F"/>
    <w:rsid w:val="00F54908"/>
    <w:rsid w:val="00F64CB3"/>
    <w:rsid w:val="00F71CA3"/>
    <w:rsid w:val="00F87416"/>
    <w:rsid w:val="00F9329E"/>
    <w:rsid w:val="00F96CE8"/>
    <w:rsid w:val="00F96EDC"/>
    <w:rsid w:val="00FB123A"/>
    <w:rsid w:val="00FC38C6"/>
    <w:rsid w:val="00FD279D"/>
    <w:rsid w:val="00FD3887"/>
    <w:rsid w:val="00FD6B96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E45"/>
  <w15:chartTrackingRefBased/>
  <w15:docId w15:val="{BC3D75BE-2C44-4A95-82AC-9FC73929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5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D53EB1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D53EB1"/>
    <w:pPr>
      <w:widowControl w:val="0"/>
      <w:spacing w:after="240" w:line="240" w:lineRule="exact"/>
    </w:pPr>
    <w:rPr>
      <w:rFonts w:eastAsiaTheme="minorHAnsi" w:cs="Arial"/>
      <w:iCs/>
      <w:sz w:val="22"/>
      <w:szCs w:val="24"/>
    </w:rPr>
  </w:style>
  <w:style w:type="character" w:customStyle="1" w:styleId="NESHeading2CharChar">
    <w:name w:val="NES Heading 2 Char Char"/>
    <w:link w:val="NESHeading2"/>
    <w:locked/>
    <w:rsid w:val="00D53EB1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D53EB1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3E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3">
    <w:name w:val="List Paragraph"/>
    <w:basedOn w:val="a"/>
    <w:link w:val="a4"/>
    <w:uiPriority w:val="34"/>
    <w:qFormat/>
    <w:rsid w:val="00CB7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A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9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643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0761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59"/>
    <w:rsid w:val="00BD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80F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A80FE5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83EC9"/>
    <w:rPr>
      <w:rFonts w:ascii="Arial" w:eastAsia="Times New Roman" w:hAnsi="Arial" w:cs="Times New Roman"/>
      <w:sz w:val="20"/>
      <w:szCs w:val="20"/>
      <w:lang w:val="en-GB"/>
    </w:rPr>
  </w:style>
  <w:style w:type="character" w:styleId="ac">
    <w:name w:val="FollowedHyperlink"/>
    <w:basedOn w:val="a0"/>
    <w:uiPriority w:val="99"/>
    <w:semiHidden/>
    <w:unhideWhenUsed/>
    <w:rsid w:val="0045543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0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ad">
    <w:name w:val="annotation reference"/>
    <w:basedOn w:val="a0"/>
    <w:uiPriority w:val="99"/>
    <w:semiHidden/>
    <w:unhideWhenUsed/>
    <w:rsid w:val="00152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D8A"/>
  </w:style>
  <w:style w:type="character" w:customStyle="1" w:styleId="af">
    <w:name w:val="Текст примечания Знак"/>
    <w:basedOn w:val="a0"/>
    <w:link w:val="ae"/>
    <w:uiPriority w:val="99"/>
    <w:semiHidden/>
    <w:rsid w:val="00152D8A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D8A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c8">
    <w:name w:val="c8"/>
    <w:basedOn w:val="a"/>
    <w:rsid w:val="00E6696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6696E"/>
  </w:style>
  <w:style w:type="paragraph" w:customStyle="1" w:styleId="c2">
    <w:name w:val="c2"/>
    <w:basedOn w:val="a"/>
    <w:rsid w:val="00E6696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WW8Num3z0">
    <w:name w:val="WW8Num3z0"/>
    <w:rsid w:val="0021586F"/>
    <w:rPr>
      <w:rFonts w:ascii="Symbol" w:hAnsi="Symbol" w:cs="Symbol"/>
    </w:rPr>
  </w:style>
  <w:style w:type="table" w:customStyle="1" w:styleId="21">
    <w:name w:val="Сетка таблицы2"/>
    <w:basedOn w:val="a1"/>
    <w:next w:val="a9"/>
    <w:rsid w:val="003B0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97D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af2">
    <w:name w:val="header"/>
    <w:basedOn w:val="a"/>
    <w:link w:val="af3"/>
    <w:uiPriority w:val="99"/>
    <w:unhideWhenUsed/>
    <w:rsid w:val="009025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025BA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4">
    <w:name w:val="c4"/>
    <w:basedOn w:val="a"/>
    <w:rsid w:val="005079F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vywf_niifNw&amp;ab_channel=AlexanderGami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68E0AFE49AF84DA0B39251DCC74C2C" ma:contentTypeVersion="12" ma:contentTypeDescription="Создание документа." ma:contentTypeScope="" ma:versionID="1eadd1c2c9773c05a824d05e8e73388c">
  <xsd:schema xmlns:xsd="http://www.w3.org/2001/XMLSchema" xmlns:xs="http://www.w3.org/2001/XMLSchema" xmlns:p="http://schemas.microsoft.com/office/2006/metadata/properties" xmlns:ns2="9bf17113-51c2-4165-8241-9d60f8792840" xmlns:ns3="756d82ac-0262-4c3d-a838-f796e5aba9a3" targetNamespace="http://schemas.microsoft.com/office/2006/metadata/properties" ma:root="true" ma:fieldsID="7829b541c3182c77c06dd12cf62422f9" ns2:_="" ns3:_="">
    <xsd:import namespace="9bf17113-51c2-4165-8241-9d60f8792840"/>
    <xsd:import namespace="756d82ac-0262-4c3d-a838-f796e5aba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7113-51c2-4165-8241-9d60f879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d82ac-0262-4c3d-a838-f796e5aba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AD5F-AA7C-436A-ACB3-CFFCE8962B6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56d82ac-0262-4c3d-a838-f796e5aba9a3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9bf17113-51c2-4165-8241-9d60f87928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27C54C-AD12-4D5D-A5A4-A7ADDD8B5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17113-51c2-4165-8241-9d60f8792840"/>
    <ds:schemaRef ds:uri="756d82ac-0262-4c3d-a838-f796e5aba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80B7C-8837-48FA-9788-7C0E197C8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C94EA-D386-4198-828E-5A80229F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 Татимбеков</dc:creator>
  <cp:keywords/>
  <dc:description/>
  <cp:lastModifiedBy>Зауре Кулбаева</cp:lastModifiedBy>
  <cp:revision>60</cp:revision>
  <cp:lastPrinted>2023-02-14T11:58:00Z</cp:lastPrinted>
  <dcterms:created xsi:type="dcterms:W3CDTF">2023-02-08T09:00:00Z</dcterms:created>
  <dcterms:modified xsi:type="dcterms:W3CDTF">2023-02-14T11:58:00Z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0x0101005468E0AFE49AF84DA0B39251DCC74C2C</vt:lpwstr>
  </property>
</Properties>
</file>