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  <w:t>Выпускной  4  класс</w:t>
      </w:r>
    </w:p>
    <w:p>
      <w:pPr>
        <w:shd w:val="clear" w:color="auto" w:fill="FFFFFF"/>
        <w:spacing w:after="0" w:line="240" w:lineRule="auto"/>
        <w:jc w:val="center"/>
        <w:rPr>
          <w:rFonts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</w:pPr>
      <w:r>
        <w:rPr>
          <w:rFonts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fldChar w:fldCharType="begin"/>
      </w:r>
      <w:r>
        <w:rPr>
          <w:rFonts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instrText xml:space="preserve"> HYPERLINK "https://www.instagram.com/p/Ced91I9AKpo/?utm_source=ig_web_copy_link" </w:instrText>
      </w:r>
      <w:r>
        <w:rPr>
          <w:rFonts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fldChar w:fldCharType="separate"/>
      </w:r>
      <w:r>
        <w:rPr>
          <w:rStyle w:val="4"/>
          <w:rFonts w:ascii="Segoe UI" w:hAnsi="Segoe UI" w:eastAsia="Segoe UI" w:cs="Segoe UI"/>
          <w:i w:val="0"/>
          <w:iCs w:val="0"/>
          <w:caps w:val="0"/>
          <w:spacing w:val="0"/>
          <w:sz w:val="21"/>
          <w:szCs w:val="21"/>
          <w:shd w:val="clear" w:fill="FFFFFF"/>
        </w:rPr>
        <w:t>https://www.instagram.com/p/Ced91I9AKpo/?utm_source=ig_web_copy_link</w:t>
      </w:r>
      <w:r>
        <w:rPr>
          <w:rFonts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</w:rPr>
        <w:fldChar w:fldCharType="end"/>
      </w:r>
    </w:p>
    <w:p>
      <w:pPr>
        <w:shd w:val="clear" w:color="auto" w:fill="FFFFFF"/>
        <w:spacing w:after="0" w:line="240" w:lineRule="auto"/>
        <w:jc w:val="center"/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sz w:val="21"/>
          <w:szCs w:val="21"/>
          <w:shd w:val="clear" w:fill="FFFFFF"/>
          <w:lang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center"/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113" w:firstLineChars="5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Style w:val="5"/>
          <w:rFonts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Цель: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демонстрация способностей и возможностей выпускников начальной школы.</w:t>
      </w:r>
    </w:p>
    <w:p>
      <w:pPr>
        <w:shd w:val="clear" w:color="auto" w:fill="FFFFFF"/>
        <w:spacing w:after="0" w:line="240" w:lineRule="auto"/>
        <w:ind w:firstLine="112" w:firstLineChars="5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Style w:val="5"/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Задачи: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- показать талантливые стороны каждого школьника-выпускника;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- подвести итоги четырёхлетнего учебно-воспитательного процесса;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- показать результативность взаимодействия школы с внешкольными учреждениями;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- создать радостное настроение родителям, детям, гостям от совместно проведённого праздника.</w:t>
      </w:r>
    </w:p>
    <w:p>
      <w:pPr>
        <w:shd w:val="clear" w:color="auto" w:fill="FFFFFF"/>
        <w:spacing w:after="0" w:line="240" w:lineRule="auto"/>
        <w:ind w:firstLine="120" w:firstLineChars="50"/>
        <w:jc w:val="left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Учитель: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Наш школьный парк в цветах сирени утопает,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И с яблонь облетает белый цвет.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Весна уж лету место уступает.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И солнцу май прощальный шлет привет.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И вылетают из гнезда, как птицы,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Расправив крылья, гордо и легко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Начальной школы выпускники и выпускницы!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212121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Встречайте их торжественно, тепло!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val="en-US" w:eastAsia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212121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val="en-US" w:eastAsia="ru-RU"/>
        </w:rPr>
        <w:t>(под музыку)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212121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fldChar w:fldCharType="begin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instrText xml:space="preserve"> HYPERLINK "https://x-minus.me/track/303655/здравствуй-праздник" </w:instrTex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fldChar w:fldCharType="separate"/>
      </w:r>
      <w:r>
        <w:rPr>
          <w:rStyle w:val="4"/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https://x-minus.me/track/303655/здравствуй-праздник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fldChar w:fldCharType="end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val="en-US" w:eastAsia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i/>
          <w:iCs/>
          <w:color w:val="212121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b/>
          <w:bCs/>
          <w:i/>
          <w:iCs/>
          <w:color w:val="212121"/>
          <w:sz w:val="24"/>
          <w:szCs w:val="24"/>
          <w:lang w:eastAsia="ru-RU"/>
        </w:rPr>
        <w:t> </w:t>
      </w:r>
      <w:r>
        <w:rPr>
          <w:rFonts w:hint="default" w:ascii="Tw Cen MT" w:hAnsi="Tw Cen MT" w:eastAsia="Times New Roman" w:cs="Tw Cen MT"/>
          <w:i/>
          <w:iCs/>
          <w:color w:val="212121"/>
          <w:sz w:val="24"/>
          <w:szCs w:val="24"/>
          <w:lang w:eastAsia="ru-RU"/>
        </w:rPr>
        <w:t>Выпускники парами под музыку заходят в актовый зал.</w:t>
      </w:r>
      <w:r>
        <w:rPr>
          <w:rFonts w:hint="default" w:ascii="Tw Cen MT" w:hAnsi="Tw Cen MT" w:eastAsia="Times New Roman" w:cs="Tw Cen MT"/>
          <w:i/>
          <w:iCs/>
          <w:color w:val="212121"/>
          <w:sz w:val="24"/>
          <w:szCs w:val="24"/>
          <w:lang w:val="en-US" w:eastAsia="ru-RU"/>
        </w:rPr>
        <w:t xml:space="preserve"> (под минус КВН)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i/>
          <w:iCs/>
          <w:color w:val="212121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i/>
          <w:iCs/>
          <w:color w:val="212121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i/>
          <w:iCs/>
          <w:color w:val="0000FF"/>
          <w:sz w:val="24"/>
          <w:szCs w:val="24"/>
          <w:lang w:val="en-US" w:eastAsia="ru-RU"/>
        </w:rPr>
        <w:t>web.ligaudio.ru</w:t>
      </w:r>
      <w:r>
        <w:rPr>
          <w:rFonts w:hint="default" w:ascii="Tw Cen MT" w:hAnsi="Tw Cen MT" w:eastAsia="Times New Roman" w:cs="Tw Cen MT"/>
          <w:i/>
          <w:iCs/>
          <w:color w:val="212121"/>
          <w:sz w:val="24"/>
          <w:szCs w:val="24"/>
          <w:lang w:val="en-US" w:eastAsia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i/>
          <w:iCs/>
          <w:color w:val="212121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Снова в нашем зале,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В нашем зале нет пустого места!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Это значит – праздник,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Долгожданный праздник, но какой?!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Если снова будет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От улыбок и от песен тесно,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Это значит – праздник,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В нашем классе праздник выпускной!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  <w:t>Дети.</w:t>
      </w:r>
    </w:p>
    <w:p>
      <w:pPr>
        <w:shd w:val="clear" w:color="auto" w:fill="FFFFFF"/>
        <w:spacing w:after="100" w:afterAutospacing="1" w:line="240" w:lineRule="auto"/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Время пришло – выросли дети,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Бал выпускной сегодня у нас.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Милые мамы, милые папы,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Как хорошо, что вы рядом сейчас.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За то, что вы самые лучшие на свете –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Вам аплодисменты дарят ваши дети!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Сегодня день у нас такой: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И грустный, и веселый.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Ведь мы прощаемся с родной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Своей начальной школой.</w:t>
      </w:r>
    </w:p>
    <w:p>
      <w:pPr>
        <w:shd w:val="clear" w:color="auto" w:fill="FFFFFF"/>
        <w:spacing w:after="100" w:afterAutospacing="1" w:line="240" w:lineRule="auto"/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Из года в год, из класса в класс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Ведет неслышно время нас,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И час за часом, день за днем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Так незаметно мы растем.</w:t>
      </w:r>
    </w:p>
    <w:p>
      <w:pPr>
        <w:shd w:val="clear" w:color="auto" w:fill="FFFFFF"/>
        <w:spacing w:after="100" w:afterAutospacing="1" w:line="240" w:lineRule="auto"/>
        <w:rPr>
          <w:rFonts w:hint="default" w:ascii="Tw Cen MT" w:hAnsi="Tw Cen MT" w:eastAsia="Times New Roman" w:cs="Tw Cen MT"/>
          <w:color w:val="212121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Сегодня подводим итоги ученья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Отбросим усталость, все страхи, сомненья.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Готовы герои сегодняшней встречи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Для них говорить будем страстные речи.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А ну, друзья, вставайте в ряд,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Отставить шутки, разговоры,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Нас будут чествовать сейчас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t>Выпускников начальной школы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val="en-US" w:eastAsia="ru-RU"/>
        </w:rPr>
        <w:t>!</w:t>
      </w:r>
    </w:p>
    <w:p>
      <w:pPr>
        <w:shd w:val="clear" w:color="auto" w:fill="FFFFFF"/>
        <w:spacing w:after="0" w:line="240" w:lineRule="auto"/>
        <w:ind w:firstLine="120" w:firstLineChars="50"/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120" w:firstLineChars="50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 </w:t>
      </w:r>
      <w:r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  <w:t>Учитель</w:t>
      </w:r>
      <w:r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val="en-US" w:eastAsia="ru-RU"/>
        </w:rPr>
        <w:t>.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Дорогие ребята, уважаемые родители! Сегодня мы все немного волнуемся. У нас необычный день - мы прощаемся с начальной школой. Четыре года вы вместе поднимались первыми, самыми трудными ступеньками лестницы Знаний. Учились дружить и жить по правилам нашего родного школьного дома. За 4 года многое изменилось..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Вместо смешных и нелепых ребят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Добры молодцы и красавицы  перед вами стоят.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Парты малы, доска - низковато,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А велико же все было когда-то.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 1 классе это были робкие гномики, а сейчас …( под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t xml:space="preserve"> музыку 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БРИГАДА)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fldChar w:fldCharType="begin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instrText xml:space="preserve"> HYPERLINK "https://wwv.zvuch.com/artists/алексей-шелыгин-13507" </w:instrTex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fldChar w:fldCharType="separate"/>
      </w:r>
      <w:r>
        <w:rPr>
          <w:rStyle w:val="4"/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t>https://wwv.zvuch.com/artists/алексей-шелыгин-13507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fldChar w:fldCharType="end"/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Добрый день, дорогие друзья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 xml:space="preserve">2. 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Хотим представить мы себя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Все:  4 класс - это  мы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3. Весёлый нрав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4. Тскристый добрый смех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5. Улыбка светлая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Все: Для всех!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6. Сегодня здесь мы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</w:t>
      </w: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се: Л</w:t>
      </w: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учше всех</w:t>
      </w: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!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7.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t xml:space="preserve"> И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 xml:space="preserve"> мы нужны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t xml:space="preserve"> то там, то тут!        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 </w:t>
      </w: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Все: 4-ым все наш класс зовут !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Все: мы – классные ребята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8.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Нам 10 лет – и это много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9. К учёбе мы относимся все строго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10. Много чем мы увлекаемся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11. Любим книги, жизнь, цветы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12. Уважаем позитив, много смеха и актив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13. Игры, солнце, отдых, лето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Все: Все мы очень любим это!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15. Наш класс самый хороший? (ДА!)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16.Самый дружный? (ДА!)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Все: Это класс наш выпускной!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9. Да, друзья, четыре года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Незаметно пронеслись: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Были мы лишь первоклашки,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А теперь вот подросли,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Повзрослели, поумнели,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Словно розы, расцвели,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Знаний, навыков, умений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Много мы приобрели.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Слово директору, слово завучу</w:t>
      </w:r>
    </w:p>
    <w:p>
      <w:pPr>
        <w:shd w:val="clear" w:color="auto" w:fill="FFFFFF"/>
        <w:spacing w:after="0" w:line="240" w:lineRule="auto"/>
        <w:jc w:val="both"/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  <w:t>Учитель</w:t>
      </w:r>
      <w:r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val="en-US" w:eastAsia="ru-RU"/>
        </w:rPr>
        <w:t>.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val="en-US" w:eastAsia="ru-RU"/>
        </w:rPr>
        <w:t xml:space="preserve"> 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А помните ли вы, ребята, как все начиналось? Какими робкими и несмелыми были, когда впервые пришли в этот класс, который казался огромным, а теперь уже немного тесноват! Помните, как учились садиться за парту и красиво вставать? Как получали первые в своей жизни оценки.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Давайте же вспомним все вместе, какими они были, эти наши годы. </w:t>
      </w:r>
    </w:p>
    <w:p>
      <w:pPr>
        <w:shd w:val="clear" w:color="auto" w:fill="FFFFFF"/>
        <w:spacing w:after="0" w:line="240" w:lineRule="auto"/>
        <w:jc w:val="both"/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  <w:t>Дети.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Давайте вспомним, как когда-то, в сентябре,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Собрались в школьном мы дворе.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С цветами, с портфелями потом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Вошли в чудесный этот дом!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Вы помните? Вы все, конечно, помните,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Как мамы за руку нас в школу привели,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Взволнованно назвали новым словом – школьники!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И мы навстречу знаниям пошли.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За мамину руку надёжно держась,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Тогда мы впервые отправились в класс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На самый свой первый в жизни урок.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Кто первым нас встретил?     (вместе): Школьный звонок! (Звенит школьный звонок.)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Мы помним тот звонок весёлый.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Что прозвенел нам в первый раз,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Когда вошли с цветами в школу,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В свой первый, самый лучший, класс.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Как встретил у дверей учитель,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Наш верный друг на много дней,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И шумная семья большая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Подружек новых и друзей.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Садясь за парту осторожно,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Чтоб школьной формы не измять,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Мы буквари свои раскрыли,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Раскрыли чистую тетрадь.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Научились мы учиться,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Не зевать и не лениться,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На «4» и на «5»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На уроках отвечать.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- Школа. Это слово стало для нас родным и близким.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- А с чего она начинается?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- С портфеля? С первого звонка?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- С кусочка белого мелка?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- С первой буквы? С первой оценки?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- С первой школьной переменки?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- А может с первого тетрадного листа?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- С альбома, красок, дневника?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- С доски и парты? С букваря?!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- С чего – не знаю точно я, но помню лишь когда: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  В начале сентября всегда!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4A4A4A"/>
          <w:sz w:val="24"/>
          <w:szCs w:val="24"/>
          <w:lang w:eastAsia="ru-RU"/>
        </w:rPr>
        <w:t>    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Слово ведущего-учителя: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У каждого человека есть свой дом – не просто жилище с крышей над головой, а место, где его любят и ждут, понимают и принимают таким, какой он есть, где тепло и уютно. Вторым домом для вас является школа. Четыре года назад вы пришли в этот дом, в котором нам вместе было хорошо. Он сложен из строительного материала: доброты, любви, дружбы, взаимопонимания, мудрости, юмора, увлечений. Ну а каждый дом держится на фундаменте, вот и наша  школа стоит на крепком фундаменте – это те люди, кто заботился о вас, учил и воспитывал.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 </w:t>
      </w: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Выражаем благодарность: + вручение цветов</w:t>
      </w:r>
    </w:p>
    <w:p>
      <w:pPr>
        <w:shd w:val="clear" w:color="auto" w:fill="FFFFFF"/>
        <w:jc w:val="left"/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Учитель: Первая учительница- особенный педагог в жизни каждого</w:t>
      </w:r>
    </w:p>
    <w:p>
      <w:pPr>
        <w:shd w:val="clear" w:color="auto" w:fill="FFFFFF"/>
        <w:spacing w:after="0" w:line="240" w:lineRule="auto"/>
        <w:jc w:val="left"/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школьника. Ведь именно она дала первые знания. Знания не только</w:t>
      </w:r>
    </w:p>
    <w:p>
      <w:pPr>
        <w:shd w:val="clear" w:color="auto" w:fill="FFFFFF"/>
        <w:spacing w:after="0" w:line="240" w:lineRule="auto"/>
        <w:jc w:val="left"/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учебные, но и жизненные. С каким терпением и добротой она</w:t>
      </w:r>
    </w:p>
    <w:p>
      <w:pPr>
        <w:shd w:val="clear" w:color="auto" w:fill="FFFFFF"/>
        <w:spacing w:after="0" w:line="240" w:lineRule="auto"/>
        <w:jc w:val="left"/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доносила до детских голов такой разный и порой непростой</w:t>
      </w:r>
    </w:p>
    <w:p>
      <w:pPr>
        <w:shd w:val="clear" w:color="auto" w:fill="FFFFFF"/>
        <w:spacing w:after="0" w:line="240" w:lineRule="auto"/>
        <w:jc w:val="left"/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материал. Сколько сил и заботы она вложила в сердце каждого.</w:t>
      </w:r>
    </w:p>
    <w:p>
      <w:pPr>
        <w:shd w:val="clear" w:color="auto" w:fill="FFFFFF"/>
        <w:spacing w:after="0" w:line="240" w:lineRule="auto"/>
        <w:jc w:val="left"/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Ведь она была действительно как курочка-наседка с толпой этих</w:t>
      </w:r>
    </w:p>
    <w:p>
      <w:pPr>
        <w:shd w:val="clear" w:color="auto" w:fill="FFFFFF"/>
        <w:spacing w:after="0" w:line="240" w:lineRule="auto"/>
        <w:jc w:val="left"/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озорных, непоседливых цыплят.</w:t>
      </w:r>
    </w:p>
    <w:p>
      <w:pPr>
        <w:shd w:val="clear" w:color="auto" w:fill="FFFFFF"/>
        <w:spacing w:after="0" w:line="240" w:lineRule="auto"/>
        <w:jc w:val="left"/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t>(слово первому учителю)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Первый ученик: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Мне десять лет, я в четвёртом классе,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Уже я в пятый перешёл.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Я под диваном на террасе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Вчера тетрадь свою нашёл.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Мою тетрадь – Иванцова Саши –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Я в первом классе потерял.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Внутри – не разберёшь ни слова!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Неужто это я писал?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Какие страшные крючки,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и дохлые кружочки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согнулись, будто старички,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и свесились со строчки.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Второй ученик: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(</w:t>
      </w:r>
      <w:r>
        <w:rPr>
          <w:rFonts w:hint="default" w:ascii="Tw Cen MT" w:hAnsi="Tw Cen MT" w:eastAsia="Times New Roman" w:cs="Tw Cen MT"/>
          <w:i/>
          <w:iCs/>
          <w:color w:val="000000"/>
          <w:sz w:val="24"/>
          <w:szCs w:val="24"/>
          <w:lang w:eastAsia="ru-RU"/>
        </w:rPr>
        <w:t>заглядывает в тетрадь к первому, смеясь, говорит):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Ну и толстуха буква “А”!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Ну, просто как лягушка!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У “Я” свернулась голова,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У “Е” пропало ушко.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А это что за ерунда?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Четыре палки скачут!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Все наклонились, кто куда,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Как наш забор на даче.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Я веселился  от души: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Ужасно пишут малыши!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b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color w:val="000000"/>
          <w:sz w:val="24"/>
          <w:szCs w:val="24"/>
          <w:lang w:eastAsia="ru-RU"/>
        </w:rPr>
        <w:t>Сценка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Ученик, отмахиваясь: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Заявляю всем открыто, что на школу я сердитый!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Мне уроки надоели! Сколько можно, в самом деле!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Мало в школе мне мороки, на дом задают уроки!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Может, раньше школ не знали и детей не угнетали?!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Ну, ответьте умоляю, ведь не я один страдаю?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Садится на стул и засыпает. Звучит музыка.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Голос: «И решил он всем рискнуть, чтобы в прошлое взглянуть: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Может, в древние века жизнь детей была легка?»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Ученик: Где я? Что я вижу? Боже! Это всё на сон похоже!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Учитель (нахмурившись): Почему ты опоздал? (шарит вокруг) Кто мою дубинку взял?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Ученик (испуганно): Где я? Где я?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Учитель (с издёвкой): Ах, не знаешь?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Ученик (шёпотом): Это школа?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Учитель: Соображаешь!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Ученик: Вы учитель? Это класс?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Учитель (строго): Вразумлю тебя сейчас! (замахивается дубинкой)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Ученики окружают мальчика: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1.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Ты откуда появился?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2.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В чьём ты племени родился?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3.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Раньше мы тебя не знали!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4.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В нашей школе не встречали!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Ученик: Я в другой учился школе.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5.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Бей его!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Учитель: Молчать! Доколе буду ждать порядка я!?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Ученик (в сторону): Как у нас учителя.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Учитель: Перебил мою ты речь, в перерыве буду сечь!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     А пока сиди и слушай! Не годится бить баклуши!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 Попрошу вас всех сказать, что всего важнее знать?</w:t>
      </w:r>
    </w:p>
    <w:p>
      <w:pPr>
        <w:shd w:val="clear" w:color="auto" w:fill="FFFFFF"/>
        <w:spacing w:after="0" w:line="240" w:lineRule="auto"/>
        <w:ind w:left="855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1.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Как пещеру выбирать!</w:t>
      </w:r>
    </w:p>
    <w:p>
      <w:pPr>
        <w:shd w:val="clear" w:color="auto" w:fill="FFFFFF"/>
        <w:spacing w:after="0" w:line="240" w:lineRule="auto"/>
        <w:ind w:left="855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2.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Как зубило обтесать!</w:t>
      </w:r>
    </w:p>
    <w:p>
      <w:pPr>
        <w:shd w:val="clear" w:color="auto" w:fill="FFFFFF"/>
        <w:spacing w:after="0" w:line="240" w:lineRule="auto"/>
        <w:ind w:left="855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3.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Как коренья собирать!</w:t>
      </w:r>
    </w:p>
    <w:p>
      <w:pPr>
        <w:shd w:val="clear" w:color="auto" w:fill="FFFFFF"/>
        <w:spacing w:after="0" w:line="240" w:lineRule="auto"/>
        <w:ind w:left="855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4.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Как не дать себя поймать!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Учитель: Ваши правильны ответы. А теперь пусть скажет этот!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 Как огонь добудешь ты?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 Всем молчать! Закройте рты!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Ученик молчит в недоумении.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Учитель: Что молчишь? (насмешливо) Столбом не стой!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Ученик (растерянно): Спичек я не взял с собой…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Учитель: Где отец твой? На охоте? Иль в походе?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Ученик: На работе.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Учитель: Что за странные слова… Приведёшь его сюда!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 Ты всё племя осрамил! Свой урок не повторил!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 И за это, в назиданье, заслужил ты наказанье!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Берёт Ученика за ухо, но тут начинает звучать музыка, и все герой, кроме мальчика, начинают пятиться назад и замирают на краю сцены.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Все уходят. Просыпается: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                    Преподали мне урок – еле ноги уволок!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                     В страхе я не чую ног. Людоед, не педагог!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         Обращаюсь к вам, ребята! Заблуждался я когда-то!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                      Нашу школу не ценил и учиться не любил!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                       Знать, без школы – никуда!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            Знать, за партою всегда наши сверстники сидели,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                        Над уроками корпели.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                      Рад я дома очутиться, перестану я лениться,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                                   И уроки отвечать буду я всегда на 5!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b/>
          <w:bCs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b/>
          <w:bCs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Музыкальная сценка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В нашем восхождении нас сопровождали верные друзья и помощники – наши родители. Добрым советом, мудрым наказом направляли они нас. Ведь все эти годы, каждый день, из урока в урок, из четверти в четверть вместе с вами заново учились ваши мамы и папы, дедушки и бабушки. Они,  как и вы, а может быть, и больше вас, волновались, переживали неудачи, радовались вашим победам. Как грустили их глаза, когда порой вы приносили плохую отметку в дневнике! Какие искорки зажигались в них, когда у вас всё получалось! Какое счастье, что у вас такие замечательные родители.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1.Есть в зале те, кто дорог бесконечно,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Их не было б, здесь не стояли б мы.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Кто помогает нам советом и надеждой.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Всегда вы рядом и сегодня с нами вы.</w:t>
      </w:r>
    </w:p>
    <w:p>
      <w:pPr>
        <w:shd w:val="clear" w:color="auto" w:fill="FFFFFF"/>
        <w:spacing w:after="0" w:line="240" w:lineRule="auto"/>
        <w:ind w:firstLine="912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2.Родители - родное это слово,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Для нас нет ближе матери, отца.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3.Глаза пусть ваши радость нам подарят,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А грусть исчезнет с вашего лица.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4.Вы нас простите, милые, родные,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У нас ведь, кроме вас, дороже нет людей.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Ученик: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Милые,  добрые, родители,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Вам хотим мы «спасибо» сказать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За заботу, за то, что вы с нами.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Всем готовы, всегда помогать.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Вы из класса в класс переходили,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Набирались знаний и росли.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Всё, чему нас в школе научили,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Всё осилить вы нам помогли.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Ученик: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Милые мамы, милые папы!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Как хорошо, что вы рядом сейчас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 этот торжественный, радостный час.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Радость свою мы с вами разделим,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 жизни для нас вы компас земной.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Ведь для родителей главное – дети!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Мы благодарны вам всей душой.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Мы любим вас и сердцем, и душою,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Мы любим вас, и мы гордимся вами.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И нашу благодарность вам за все,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Наверное, не выразить словами.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Мы любим вас за ласку, за тепло,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За то, что  нас заботой окружили,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И все свое здоровье и покой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На жертвенный алтарь вы положили.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Давайте дружно сами!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Спасибо скажем маме!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Спасибо скажем папе!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Спасибо скажем бабушкам!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Спасибо скажем дедушкам!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За хлопоты, за ласки,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За помощь, за подсказки!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Спа-си-бо!</w:t>
      </w:r>
    </w:p>
    <w:p>
      <w:pPr>
        <w:shd w:val="clear" w:color="auto" w:fill="FFFFFF"/>
        <w:spacing w:after="0" w:line="240" w:lineRule="auto"/>
        <w:ind w:firstLine="300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 5.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shd w:val="clear" w:color="auto" w:fill="FFFFFF"/>
          <w:lang w:eastAsia="ru-RU"/>
        </w:rPr>
        <w:t>Сколько сил затратили наши папы и мамы, бабушки и дедушки, чтобы мы добились успехов, были красивы, счастливы!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shd w:val="clear" w:color="auto" w:fill="FFFFFF"/>
          <w:lang w:eastAsia="ru-RU"/>
        </w:rPr>
        <w:t>По нашим подсчетам вы, уважаемые родители, получили еще одно начальное образование. А сколько ночей вы не досыпали, волнуясь и переживая за нас!</w:t>
      </w: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shd w:val="clear" w:color="auto" w:fill="FFFFFF"/>
          <w:lang w:eastAsia="ru-RU"/>
        </w:rPr>
        <w:t>Вместе с нами переживали неудачи, радовались победам. Мы очень любим вас. И хотим сказать вам огромное...</w:t>
      </w: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hint="default" w:ascii="Tw Cen MT" w:hAnsi="Tw Cen MT" w:eastAsia="Times New Roman" w:cs="Tw Cen MT"/>
          <w:i/>
          <w:iCs/>
          <w:color w:val="000000"/>
          <w:sz w:val="24"/>
          <w:szCs w:val="24"/>
          <w:shd w:val="clear" w:color="auto" w:fill="FFFFFF"/>
          <w:lang w:eastAsia="ru-RU"/>
        </w:rPr>
        <w:t>(хором)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shd w:val="clear" w:color="auto" w:fill="FFFFFF"/>
          <w:lang w:eastAsia="ru-RU"/>
        </w:rPr>
        <w:t>. Спасибо!</w:t>
      </w:r>
    </w:p>
    <w:p>
      <w:pPr>
        <w:shd w:val="clear" w:color="auto" w:fill="FFFFFF"/>
        <w:spacing w:after="0" w:line="240" w:lineRule="auto"/>
        <w:ind w:firstLine="300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Учитель: Ребята! Все эти годы из урока в урок, из четверти в четверть вместе с вами учились заново ваши родители. Они тоже, а, может, и больше вас волновались,</w:t>
      </w:r>
    </w:p>
    <w:p>
      <w:pPr>
        <w:shd w:val="clear" w:color="auto" w:fill="FFFFFF"/>
        <w:spacing w:after="0" w:line="240" w:lineRule="auto"/>
        <w:ind w:firstLine="300"/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переживали неудачи, радовались победам. Вместе с вами они сейчас здесь, на вашем празднике.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t xml:space="preserve"> </w:t>
      </w:r>
    </w:p>
    <w:p>
      <w:pPr>
        <w:shd w:val="clear" w:color="auto" w:fill="FFFFFF"/>
        <w:spacing w:after="0" w:line="240" w:lineRule="auto"/>
        <w:ind w:firstLine="300"/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t>(слово родителям)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after="0" w:line="240" w:lineRule="auto"/>
        <w:ind w:firstLine="300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181818"/>
          <w:sz w:val="24"/>
          <w:szCs w:val="24"/>
          <w:lang w:eastAsia="ru-RU"/>
        </w:rPr>
        <w:t>Сценка «Дело было вечером»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Кто на даче отдыхал.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-Кто покупки совершал.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Мама Света платье шила,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- Мама Яна суп варила,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Мама Лена песню пела,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Мама Кристина  фильм смотрела.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- Дело было вечером,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Делать было нечего.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Галка села на заборе,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Кот забрался на чердак…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Вдруг сказала мама Алла  просто так: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А у нас в тетради «пять», а у вас?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А у нас «трояк» опять. А у вас?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А у нас вчера сыночек сочинение писал.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Я придумала вступленье, дальше папа сочинял.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Ну а наш играет в фишки,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И кричит все «У-Е-ФА»!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От таких ужасных криков,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Разболелась голова!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Мой сынок вчера подрался,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Да по полу повалялся.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Два часа штаны стирала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Да рубашку зашивала!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-Наш не любит вермишель,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Это раз!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Убирать свою постель,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Это два!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А в-четвертых, попросила я сыночка пол помыть,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Отвечает - не успею, надо правила учить!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-А у нас не любит дочка вставать в школу по утрам,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И теперь мечтаем с папой мы купить подъемный кран!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-Ну, а я мечтаю очень снова стать такой, как дочка.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Скинуть лет бы 25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И ребенком стать опять!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Я б на прыгалке скакала!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Я бы в классики играла!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Ну, а я бы всем мальчишкам понаставила бы шишек!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Ну, а я б на рубль двадцать целый день могла питаться!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- Да, когда детьми мы были это время не ценили!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 Наши школьные года улетели навсегда!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-Мне пора, ведь надо дочке что-то там нарисовать!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-Ну, а мне велел сыночек изложение написать!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-Мне - задачи две решить, форму новую дошить!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181818"/>
          <w:sz w:val="24"/>
          <w:szCs w:val="24"/>
          <w:lang w:eastAsia="ru-RU"/>
        </w:rPr>
        <w:t>Вместе:</w:t>
      </w: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Мамы разные нужны,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Мамы всякие важны.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 Сценка "Домашнее задание"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В этом мини-спектакле участвуют мама, папа, бабушка и сынок-школьник. Самая обыкновенная квартира, мальчик учит уроки. Взрослые заняты каждый — своим делом.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Мальчик: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– Вот проклятая задача! Бился, бился – неудача!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Аж в глазах пошли круги. Сядь-ка, папа, помоги!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Папа: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– Выше голову, сынок, с папой ты не одинок! (Садится за уроки.)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Мальчик: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– Части речи в упражненье нам велели подчеркнуть.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Сделай, мама, одолженье – повнимательнее будь!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Мама: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– Части речи подчеркнуть? Разберемся как-нибудь! (Тоже садится за уроки.)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Мальчик: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– А тебе, бабуля, – краски. На, бабуленька, не спи.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Нарисуй картину к сказке: кот шагает по цепи.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Бабуля: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– Нет, стара, – уж глаз не тот. (Мальчик плачет.)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Ладно, будет тебе кот. (Садится за уроки.)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Мальчик: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– На минутку выйду я. Где тут курточка моя?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Ведущий: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– Утром Петя шел веселый с синей сумкой за спиной,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Но не весело со школы возвращался он домой.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Мама: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– Что принес?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Мальчик: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– Смотри сама!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Папа: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– Нет, докладывай сперва!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Мальчик: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– Папе – «пять», «четыре» – маме, а тебе, бабуля, – «два»!</w:t>
      </w:r>
    </w:p>
    <w:p>
      <w:pPr>
        <w:shd w:val="clear" w:color="auto" w:fill="FFFFFF"/>
        <w:spacing w:after="0" w:line="240" w:lineRule="auto"/>
        <w:textAlignment w:val="bottom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3D3D3D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shd w:val="clear" w:color="auto" w:fill="FFFFFF"/>
          <w:lang w:eastAsia="ru-RU"/>
        </w:rPr>
        <w:t>Учитель :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shd w:val="clear" w:color="auto" w:fill="FFFFFF"/>
          <w:lang w:eastAsia="ru-RU"/>
        </w:rPr>
        <w:t> Поздравляем наших родителей с окончанием начальной школы.. 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 </w:t>
      </w: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Ученик: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Мамы, папы дорогие, очень крепко любим вас,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Просим вас, переходите вместе с нами в пятый класс,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Будет нужен нам по жизни ваш родительский запал.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Без родителей, ребята, я пропал и ты пропал.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1 ученик. Родители,  нам ещё 7 лет учиться!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3 ученик. Крепитесь, дорогие мамы, папы, бабушки и дедушки.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4 ученик. И с 1 сентября 5-го класса беритесь за нас, как за первоклассников.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1 ученик. Беспощадно контролируйте!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2 ученик. Сидите над нами до тех пор, пока все уроки не будут выполнены.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3 ученик. Гоните нас от компьютеров в спортивные секции, кружки 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4 ученик. И от телевизора за книжку.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1 ведущий Да! Молодцы! Напросились!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2 ведущий: Страшно подумать, что теперь с нами будет.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1 ведущий (передразнивает) Сидите с нами в 5-ом классе как в первом.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2 ведущий: Пятый класс не первый, мамы не потянут.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    ВЕД. Мамы, потянем? (Потянем)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1 ведущий: А вы , дети?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Вce: Постараемся.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00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Презентация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Вот остались позади годы вашей учебы-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И первый взлет, и первое падение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И в этот день нам хотелось, чтобы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Вы снова вспомнили здесь каждое мгновенье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Пока еще с учителем вы рядом, а впереди тяжелый длинный путь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И есть возможность добрым, нежным взглядом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На кадры школьной хроники взглянуть</w:t>
      </w: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t xml:space="preserve"> 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Arial" w:hAnsi="Arial" w:eastAsia="SimSun" w:cs="Arial"/>
          <w:i w:val="0"/>
          <w:iCs w:val="0"/>
          <w:caps w:val="0"/>
          <w:color w:val="333333"/>
          <w:spacing w:val="0"/>
          <w:sz w:val="18"/>
          <w:szCs w:val="18"/>
          <w:shd w:val="clear" w:fill="F0F0F0"/>
          <w:lang w:val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val="en-US" w:eastAsia="ru-RU"/>
        </w:rPr>
        <w:t xml:space="preserve">(Видео фильм о школьной жизни </w:t>
      </w:r>
      <w:r>
        <w:rPr>
          <w:rFonts w:ascii="Arial" w:hAnsi="Arial" w:eastAsia="SimSun" w:cs="Arial"/>
          <w:i w:val="0"/>
          <w:iCs w:val="0"/>
          <w:caps w:val="0"/>
          <w:color w:val="333333"/>
          <w:spacing w:val="0"/>
          <w:sz w:val="18"/>
          <w:szCs w:val="18"/>
          <w:shd w:val="clear" w:fill="F0F0F0"/>
        </w:rPr>
        <w:fldChar w:fldCharType="begin"/>
      </w:r>
      <w:r>
        <w:rPr>
          <w:rFonts w:ascii="Arial" w:hAnsi="Arial" w:eastAsia="SimSun" w:cs="Arial"/>
          <w:i w:val="0"/>
          <w:iCs w:val="0"/>
          <w:caps w:val="0"/>
          <w:color w:val="333333"/>
          <w:spacing w:val="0"/>
          <w:sz w:val="18"/>
          <w:szCs w:val="18"/>
          <w:shd w:val="clear" w:fill="F0F0F0"/>
        </w:rPr>
        <w:instrText xml:space="preserve"> HYPERLINK "https://ok.ru/video/3601283812009" </w:instrText>
      </w:r>
      <w:r>
        <w:rPr>
          <w:rFonts w:ascii="Arial" w:hAnsi="Arial" w:eastAsia="SimSun" w:cs="Arial"/>
          <w:i w:val="0"/>
          <w:iCs w:val="0"/>
          <w:caps w:val="0"/>
          <w:color w:val="333333"/>
          <w:spacing w:val="0"/>
          <w:sz w:val="18"/>
          <w:szCs w:val="18"/>
          <w:shd w:val="clear" w:fill="F0F0F0"/>
        </w:rPr>
        <w:fldChar w:fldCharType="separate"/>
      </w:r>
      <w:r>
        <w:rPr>
          <w:rStyle w:val="4"/>
          <w:rFonts w:ascii="Arial" w:hAnsi="Arial" w:eastAsia="SimSun" w:cs="Arial"/>
          <w:i w:val="0"/>
          <w:iCs w:val="0"/>
          <w:caps w:val="0"/>
          <w:spacing w:val="0"/>
          <w:sz w:val="18"/>
          <w:szCs w:val="18"/>
          <w:shd w:val="clear" w:fill="F0F0F0"/>
        </w:rPr>
        <w:t>https://ok.ru/video/3601283812009</w:t>
      </w:r>
      <w:r>
        <w:rPr>
          <w:rFonts w:ascii="Arial" w:hAnsi="Arial" w:eastAsia="SimSun" w:cs="Arial"/>
          <w:i w:val="0"/>
          <w:iCs w:val="0"/>
          <w:caps w:val="0"/>
          <w:color w:val="333333"/>
          <w:spacing w:val="0"/>
          <w:sz w:val="18"/>
          <w:szCs w:val="18"/>
          <w:shd w:val="clear" w:fill="F0F0F0"/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333333"/>
          <w:spacing w:val="0"/>
          <w:sz w:val="18"/>
          <w:szCs w:val="18"/>
          <w:shd w:val="clear" w:fill="F0F0F0"/>
          <w:lang w:val="ru-RU"/>
        </w:rPr>
        <w:t xml:space="preserve"> )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Arial" w:hAnsi="Arial" w:eastAsia="SimSun" w:cs="Arial"/>
          <w:i w:val="0"/>
          <w:iCs w:val="0"/>
          <w:caps w:val="0"/>
          <w:color w:val="333333"/>
          <w:spacing w:val="0"/>
          <w:sz w:val="18"/>
          <w:szCs w:val="18"/>
          <w:shd w:val="clear" w:fill="F0F0F0"/>
          <w:lang w:val="en-US"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</w:t>
      </w:r>
      <w:r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val="en-US" w:eastAsia="ru-RU"/>
        </w:rPr>
        <w:t xml:space="preserve"> 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Verdana" w:hAnsi="Verdana" w:cs="Verdana"/>
          <w:i w:val="0"/>
          <w:iCs w:val="0"/>
          <w:caps w:val="0"/>
          <w:color w:val="880000"/>
          <w:spacing w:val="0"/>
          <w:sz w:val="21"/>
          <w:szCs w:val="21"/>
          <w:shd w:val="clear" w:fill="FFFFFF"/>
        </w:rPr>
        <w:t>Переделка на выпускной в 4 классе на мотив гр. Звери “Районы, кварталы”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Больше нечего учить,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Переходим в пятый класс.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Первоклашками пришли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В нашу школу в первый раз.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Школа тоже новичок,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Но отличница она.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Будет благодарен ей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Наш 4-ый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ru-RU"/>
        </w:rPr>
        <w:t>класс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всегда!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Припев: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Мы будем стараться,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Ведь в знаниях сила,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Мы в 5-ый класс перешли красиво!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Наш учитель, скажем вам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Мы спасибо много раз,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Научили вы писать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И считать наш дружный класс.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Расставаться не хотим,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Мы душой привыкли к вам,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Но уходим в 5-ый класс,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Обещаем, также там: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Припев: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Мы будем стараться,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Ведь в знаниях сила,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Мы в 5-ый класс перешли красиво!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Дома ждет надежный тыл,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И поддержка есть всегда.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Наш успех – такой же ваш,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Неудачи – не беда.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И родители у нас –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Равнодушных не найти.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С вами весело шагать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В этой жизни по пути.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Припев: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Мы будем стараться,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Ведь в знаниях сила,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Мы в 5-ый класс перешли красиво!</w:t>
      </w:r>
    </w:p>
    <w:p>
      <w:pPr>
        <w:shd w:val="clear" w:color="auto" w:fill="FFFFFF"/>
        <w:spacing w:after="0" w:line="240" w:lineRule="auto"/>
        <w:jc w:val="left"/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226644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300"/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 </w:t>
      </w:r>
      <w:r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  <w:t>Школы начальной мы выпускники!</w:t>
      </w:r>
      <w:r>
        <w:rPr>
          <w:rFonts w:hint="default" w:ascii="Tw Cen MT" w:hAnsi="Tw Cen MT" w:cs="Tw Cen MT"/>
          <w:color w:val="333333"/>
          <w:sz w:val="24"/>
          <w:szCs w:val="24"/>
        </w:rPr>
        <w:br w:type="textWrapping"/>
      </w:r>
      <w:r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  <w:t>Многое знаем, думать привыкли.</w:t>
      </w:r>
      <w:r>
        <w:rPr>
          <w:rFonts w:hint="default" w:ascii="Tw Cen MT" w:hAnsi="Tw Cen MT" w:cs="Tw Cen MT"/>
          <w:color w:val="333333"/>
          <w:sz w:val="24"/>
          <w:szCs w:val="24"/>
        </w:rPr>
        <w:br w:type="textWrapping"/>
      </w:r>
      <w:r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  <w:t>Быстро промчались все школьные дни,</w:t>
      </w:r>
      <w:r>
        <w:rPr>
          <w:rFonts w:hint="default" w:ascii="Tw Cen MT" w:hAnsi="Tw Cen MT" w:cs="Tw Cen MT"/>
          <w:color w:val="333333"/>
          <w:sz w:val="24"/>
          <w:szCs w:val="24"/>
        </w:rPr>
        <w:br w:type="textWrapping"/>
      </w:r>
      <w:r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  <w:t>Мамы и бабушки плачут не зря:</w:t>
      </w:r>
      <w:r>
        <w:rPr>
          <w:rFonts w:hint="default" w:ascii="Tw Cen MT" w:hAnsi="Tw Cen MT" w:cs="Tw Cen MT"/>
          <w:color w:val="333333"/>
          <w:sz w:val="24"/>
          <w:szCs w:val="24"/>
        </w:rPr>
        <w:br w:type="textWrapping"/>
      </w:r>
      <w:r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  <w:t>Вместо смешных и нелепых ребят</w:t>
      </w:r>
      <w:r>
        <w:rPr>
          <w:rFonts w:hint="default" w:ascii="Tw Cen MT" w:hAnsi="Tw Cen MT" w:cs="Tw Cen MT"/>
          <w:color w:val="333333"/>
          <w:sz w:val="24"/>
          <w:szCs w:val="24"/>
        </w:rPr>
        <w:br w:type="textWrapping"/>
      </w:r>
      <w:r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  <w:t>Добрые молодцы в классе сидят.</w:t>
      </w:r>
      <w:r>
        <w:rPr>
          <w:rFonts w:hint="default" w:ascii="Tw Cen MT" w:hAnsi="Tw Cen MT" w:cs="Tw Cen MT"/>
          <w:color w:val="333333"/>
          <w:sz w:val="24"/>
          <w:szCs w:val="24"/>
        </w:rPr>
        <w:br w:type="textWrapping"/>
      </w:r>
      <w:r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  <w:t>Парты малы вам, доска - низковато,</w:t>
      </w:r>
      <w:r>
        <w:rPr>
          <w:rFonts w:hint="default" w:ascii="Tw Cen MT" w:hAnsi="Tw Cen MT" w:cs="Tw Cen MT"/>
          <w:color w:val="333333"/>
          <w:sz w:val="24"/>
          <w:szCs w:val="24"/>
        </w:rPr>
        <w:br w:type="textWrapping"/>
      </w:r>
      <w:r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  <w:t>А велико же всё было когда-то.</w:t>
      </w:r>
      <w:r>
        <w:rPr>
          <w:rFonts w:hint="default" w:ascii="Tw Cen MT" w:hAnsi="Tw Cen MT" w:cs="Tw Cen MT"/>
          <w:color w:val="333333"/>
          <w:sz w:val="24"/>
          <w:szCs w:val="24"/>
        </w:rPr>
        <w:br w:type="textWrapping"/>
      </w:r>
      <w:r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  <w:t>Голос учителя тоже дрожит:</w:t>
      </w:r>
      <w:r>
        <w:rPr>
          <w:rFonts w:hint="default" w:ascii="Tw Cen MT" w:hAnsi="Tw Cen MT" w:cs="Tw Cen MT"/>
          <w:color w:val="333333"/>
          <w:sz w:val="24"/>
          <w:szCs w:val="24"/>
        </w:rPr>
        <w:br w:type="textWrapping"/>
      </w:r>
      <w:r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  <w:t>Жизни отрезок ведь с вами прожит.</w:t>
      </w:r>
      <w:r>
        <w:rPr>
          <w:rFonts w:hint="default" w:ascii="Tw Cen MT" w:hAnsi="Tw Cen MT" w:cs="Tw Cen MT"/>
          <w:color w:val="333333"/>
          <w:sz w:val="24"/>
          <w:szCs w:val="24"/>
        </w:rPr>
        <w:br w:type="textWrapping"/>
      </w:r>
      <w:r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  <w:t>Знает о вас уже больше, чем мама,</w:t>
      </w:r>
      <w:r>
        <w:rPr>
          <w:rFonts w:hint="default" w:ascii="Tw Cen MT" w:hAnsi="Tw Cen MT" w:cs="Tw Cen MT"/>
          <w:color w:val="333333"/>
          <w:sz w:val="24"/>
          <w:szCs w:val="24"/>
        </w:rPr>
        <w:br w:type="textWrapping"/>
      </w:r>
      <w:r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  <w:t>Сердца тепло отдано вам до грамма.</w:t>
      </w:r>
    </w:p>
    <w:p>
      <w:pPr>
        <w:shd w:val="clear" w:color="auto" w:fill="FFFFFF"/>
        <w:spacing w:after="0" w:line="240" w:lineRule="auto"/>
        <w:ind w:firstLine="300"/>
        <w:rPr>
          <w:rFonts w:hint="default" w:ascii="Tw Cen MT" w:hAnsi="Tw Cen MT" w:cs="Tw Cen MT"/>
          <w:color w:val="333333"/>
          <w:sz w:val="24"/>
          <w:szCs w:val="24"/>
          <w:shd w:val="clear" w:color="auto" w:fill="FFFFFF"/>
        </w:rPr>
      </w:pPr>
    </w:p>
    <w:p>
      <w:pPr>
        <w:shd w:val="clear" w:color="auto" w:fill="FFFFFF"/>
        <w:spacing w:after="0" w:line="240" w:lineRule="auto"/>
        <w:ind w:firstLine="300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  <w:t>Слова первой учительницы: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 xml:space="preserve">– Наш праздник подходит к концу. 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 xml:space="preserve">Поздравляю вас с окончанием начальной школы. 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Желаю всего доброго на вашем пути.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Удачи, взлеты, блики счастья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Пусть не покидают в жизни вас!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Мой пик учительского счастья –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Вот эти дети, этот класс!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И к вам всем сердцем обращаюсь,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На мысли я себя ловлю: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Поверьте, я не притворяюсь–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Я каждого из вас люблю.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Летите, думайте, дерзайте,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Но в уголке своей души,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Частичку детства сохраняйте,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А я всегда там буду жить.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000000"/>
          <w:sz w:val="24"/>
          <w:szCs w:val="24"/>
          <w:lang w:eastAsia="ru-RU"/>
        </w:rPr>
        <w:t>Учитель.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Внимание! Внимание!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Спешу вам сообщить,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Что торт для пятиклассников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Пора бы нам вносить.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Пусть прозвучат аплодисменты</w:t>
      </w:r>
    </w:p>
    <w:p>
      <w:pPr>
        <w:shd w:val="clear" w:color="auto" w:fill="FFFFFF"/>
        <w:spacing w:after="0" w:line="240" w:lineRule="auto"/>
        <w:ind w:firstLine="335"/>
        <w:jc w:val="both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000000"/>
          <w:sz w:val="24"/>
          <w:szCs w:val="24"/>
          <w:lang w:eastAsia="ru-RU"/>
        </w:rPr>
        <w:t>В честь этого прекрасного момента.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/>
          <w:bCs/>
          <w:color w:val="212121"/>
          <w:sz w:val="24"/>
          <w:szCs w:val="24"/>
          <w:lang w:eastAsia="ru-RU"/>
        </w:rPr>
        <w:t>Учитель: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 Вот и подошел к концу наш праздник.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Хочу пожелать перед дальней дорогой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Не так уже мало, не так уже много;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Чтоб солнце светило, чтоб радостно было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По лесенке знаний с друзьями шагать.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Чтоб горе-несчастье вас всех обходило,</w:t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color w:val="212121"/>
          <w:sz w:val="24"/>
          <w:szCs w:val="24"/>
          <w:lang w:eastAsia="ru-RU"/>
        </w:rPr>
        <w:t>Чтоб весело было расти и мечтать!</w:t>
      </w:r>
    </w:p>
    <w:p>
      <w:pPr>
        <w:spacing w:after="0" w:line="240" w:lineRule="auto"/>
        <w:textAlignment w:val="baseline"/>
        <w:rPr>
          <w:rFonts w:hint="default" w:ascii="Tw Cen MT" w:hAnsi="Tw Cen MT" w:eastAsia="Times New Roman" w:cs="Tw Cen MT"/>
          <w:b w:val="0"/>
          <w:bCs w:val="0"/>
          <w:color w:val="4A4A4A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color w:val="181818"/>
          <w:sz w:val="24"/>
          <w:szCs w:val="24"/>
          <w:lang w:eastAsia="ru-RU"/>
        </w:rPr>
        <w:t> </w:t>
      </w:r>
      <w:r>
        <w:rPr>
          <w:rFonts w:hint="default" w:ascii="Tw Cen MT" w:hAnsi="Tw Cen MT" w:eastAsia="Times New Roman" w:cs="Tw Cen MT"/>
          <w:color w:val="333333"/>
          <w:sz w:val="24"/>
          <w:szCs w:val="24"/>
          <w:lang w:eastAsia="ru-RU"/>
        </w:rPr>
        <w:br w:type="textWrapping"/>
      </w:r>
      <w:r>
        <w:rPr>
          <w:rFonts w:hint="default" w:ascii="Tw Cen MT" w:hAnsi="Tw Cen MT" w:eastAsia="Times New Roman" w:cs="Tw Cen MT"/>
          <w:b/>
          <w:bCs/>
          <w:color w:val="4A4A4A"/>
          <w:sz w:val="24"/>
          <w:szCs w:val="24"/>
          <w:lang w:eastAsia="ru-RU"/>
        </w:rPr>
        <w:t>Текст песни «Начальная школа»</w:t>
      </w:r>
      <w:r>
        <w:rPr>
          <w:rFonts w:hint="default" w:ascii="Tw Cen MT" w:hAnsi="Tw Cen MT" w:eastAsia="Times New Roman" w:cs="Tw Cen MT"/>
          <w:b/>
          <w:bCs/>
          <w:color w:val="4A4A4A"/>
          <w:sz w:val="24"/>
          <w:szCs w:val="24"/>
          <w:lang w:val="en-US" w:eastAsia="ru-RU"/>
        </w:rPr>
        <w:t xml:space="preserve"> </w:t>
      </w:r>
    </w:p>
    <w:p>
      <w:pPr>
        <w:spacing w:after="0" w:line="240" w:lineRule="auto"/>
        <w:textAlignment w:val="baseline"/>
        <w:rPr>
          <w:rFonts w:hint="default" w:ascii="Tw Cen MT" w:hAnsi="Tw Cen MT" w:eastAsia="Times New Roman" w:cs="Tw Cen MT"/>
          <w:b w:val="0"/>
          <w:bCs w:val="0"/>
          <w:color w:val="4A4A4A"/>
          <w:sz w:val="24"/>
          <w:szCs w:val="24"/>
          <w:lang w:val="en-US" w:eastAsia="ru-RU"/>
        </w:rPr>
      </w:pPr>
    </w:p>
    <w:p>
      <w:pPr>
        <w:spacing w:after="0" w:line="240" w:lineRule="auto"/>
        <w:textAlignment w:val="baseline"/>
        <w:rPr>
          <w:rFonts w:hint="default" w:ascii="Tw Cen MT" w:hAnsi="Tw Cen MT" w:eastAsia="Times New Roman" w:cs="Tw Cen MT"/>
          <w:b w:val="0"/>
          <w:bCs w:val="0"/>
          <w:color w:val="4A4A4A"/>
          <w:sz w:val="24"/>
          <w:szCs w:val="24"/>
          <w:lang w:val="en-US" w:eastAsia="ru-RU"/>
        </w:rPr>
      </w:pPr>
      <w:r>
        <w:rPr>
          <w:rFonts w:hint="default" w:ascii="Tw Cen MT" w:hAnsi="Tw Cen MT" w:eastAsia="Times New Roman" w:cs="Tw Cen MT"/>
          <w:b w:val="0"/>
          <w:bCs w:val="0"/>
          <w:color w:val="0000FF"/>
          <w:sz w:val="24"/>
          <w:szCs w:val="24"/>
          <w:lang w:val="en-US" w:eastAsia="ru-RU"/>
        </w:rPr>
        <w:fldChar w:fldCharType="begin"/>
      </w:r>
      <w:r>
        <w:rPr>
          <w:rFonts w:hint="default" w:ascii="Tw Cen MT" w:hAnsi="Tw Cen MT" w:eastAsia="Times New Roman" w:cs="Tw Cen MT"/>
          <w:b w:val="0"/>
          <w:bCs w:val="0"/>
          <w:color w:val="0000FF"/>
          <w:sz w:val="24"/>
          <w:szCs w:val="24"/>
          <w:lang w:val="en-US" w:eastAsia="ru-RU"/>
        </w:rPr>
        <w:instrText xml:space="preserve"> HYPERLINK "https://babysongs.ru/pesni/multikeys-nachalnaya-shkola" </w:instrText>
      </w:r>
      <w:r>
        <w:rPr>
          <w:rFonts w:hint="default" w:ascii="Tw Cen MT" w:hAnsi="Tw Cen MT" w:eastAsia="Times New Roman" w:cs="Tw Cen MT"/>
          <w:b w:val="0"/>
          <w:bCs w:val="0"/>
          <w:color w:val="0000FF"/>
          <w:sz w:val="24"/>
          <w:szCs w:val="24"/>
          <w:lang w:val="en-US" w:eastAsia="ru-RU"/>
        </w:rPr>
        <w:fldChar w:fldCharType="separate"/>
      </w:r>
      <w:r>
        <w:rPr>
          <w:rStyle w:val="4"/>
          <w:rFonts w:hint="default" w:ascii="Tw Cen MT" w:hAnsi="Tw Cen MT" w:eastAsia="Times New Roman" w:cs="Tw Cen MT"/>
          <w:b w:val="0"/>
          <w:bCs w:val="0"/>
          <w:color w:val="0000FF"/>
          <w:sz w:val="24"/>
          <w:szCs w:val="24"/>
          <w:lang w:val="en-US" w:eastAsia="ru-RU"/>
        </w:rPr>
        <w:t>https://babysongs.ru/pesni/multikeys-nachalnaya-shkola</w:t>
      </w:r>
      <w:r>
        <w:rPr>
          <w:rFonts w:hint="default" w:ascii="Tw Cen MT" w:hAnsi="Tw Cen MT" w:eastAsia="Times New Roman" w:cs="Tw Cen MT"/>
          <w:b w:val="0"/>
          <w:bCs w:val="0"/>
          <w:color w:val="0000FF"/>
          <w:sz w:val="24"/>
          <w:szCs w:val="24"/>
          <w:lang w:val="en-US" w:eastAsia="ru-RU"/>
        </w:rPr>
        <w:fldChar w:fldCharType="end"/>
      </w:r>
      <w:r>
        <w:rPr>
          <w:rFonts w:hint="default" w:ascii="Tw Cen MT" w:hAnsi="Tw Cen MT" w:eastAsia="Times New Roman" w:cs="Tw Cen MT"/>
          <w:b w:val="0"/>
          <w:bCs w:val="0"/>
          <w:color w:val="0000FF"/>
          <w:sz w:val="24"/>
          <w:szCs w:val="24"/>
          <w:lang w:val="en-US" w:eastAsia="ru-RU"/>
        </w:rPr>
        <w:t xml:space="preserve"> </w:t>
      </w:r>
      <w:r>
        <w:rPr>
          <w:rFonts w:hint="default" w:ascii="Tw Cen MT" w:hAnsi="Tw Cen MT" w:eastAsia="Times New Roman" w:cs="Tw Cen MT"/>
          <w:b w:val="0"/>
          <w:bCs w:val="0"/>
          <w:color w:val="4A4A4A"/>
          <w:sz w:val="24"/>
          <w:szCs w:val="24"/>
          <w:lang w:val="en-US" w:eastAsia="ru-RU"/>
        </w:rPr>
        <w:t xml:space="preserve"> </w:t>
      </w:r>
    </w:p>
    <w:p>
      <w:pPr>
        <w:spacing w:after="0" w:line="240" w:lineRule="auto"/>
        <w:textAlignment w:val="baseline"/>
        <w:rPr>
          <w:rFonts w:hint="default" w:ascii="Tw Cen MT" w:hAnsi="Tw Cen MT" w:eastAsia="Times New Roman" w:cs="Tw Cen MT"/>
          <w:b w:val="0"/>
          <w:bCs w:val="0"/>
          <w:color w:val="4A4A4A"/>
          <w:sz w:val="24"/>
          <w:szCs w:val="24"/>
          <w:lang w:val="en-US" w:eastAsia="ru-RU"/>
        </w:rPr>
      </w:pPr>
    </w:p>
    <w:p>
      <w:pPr>
        <w:spacing w:after="0" w:line="240" w:lineRule="auto"/>
        <w:textAlignment w:val="baseline"/>
        <w:rPr>
          <w:rFonts w:hint="default" w:ascii="Tw Cen MT" w:hAnsi="Tw Cen MT" w:eastAsia="Times New Roman" w:cs="Tw Cen MT"/>
          <w:color w:val="4A4A4A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b w:val="0"/>
          <w:bCs w:val="0"/>
          <w:color w:val="4A4A4A"/>
          <w:sz w:val="24"/>
          <w:szCs w:val="24"/>
          <w:lang w:val="en-US" w:eastAsia="ru-RU"/>
        </w:rPr>
        <w:t xml:space="preserve"> </w:t>
      </w:r>
      <w:r>
        <w:rPr>
          <w:rFonts w:hint="default" w:ascii="Tw Cen MT" w:hAnsi="Tw Cen MT" w:eastAsia="Times New Roman" w:cs="Tw Cen MT"/>
          <w:color w:val="4A4A4A"/>
          <w:sz w:val="24"/>
          <w:szCs w:val="24"/>
          <w:lang w:eastAsia="ru-RU"/>
        </w:rPr>
        <w:t>   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сл. и муз. Елены Плотниковой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1.Пусть осень пройдет золотая,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 xml:space="preserve">Метель бушевать перестанет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И солнце, смеясь и сверкая,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В начальные классы заглянет.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2.Здесь к знаниям новым спешили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Мы с первым учителем вместе,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Росли, удивлялись, дружили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И пели любимые песни.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Припев 2 раза: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Листвой шелестит сентябрь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И вновь расцветает май.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Мы будем любить тебя,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Начальная школа, знай!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3.Наш класс, озорной и веселый.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Зачеты, уроки, задачи…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Сегодня начальная школа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Нам в жизни желает удачи!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4.Откроются двери, и снова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Ты встретишь своих первоклашек.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Мы знаем, начальная школа,–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Ты в сердце останешься нашем!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Припев: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Листвой шелестит сентябрь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И вновь расцветает май.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Мы будем любить тебя,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Начальная школа, знай!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Проигрыш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Припев 2 раза: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Листвой шелестит сентябрь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И вновь расцветает май.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Мы будем любить тебя,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</w:pPr>
      <w:r>
        <w:rPr>
          <w:rFonts w:hint="default" w:ascii="Tw Cen MT" w:hAnsi="Tw Cen MT" w:eastAsia="Times New Roman" w:cs="Tw Cen MT"/>
          <w:color w:val="505050"/>
          <w:sz w:val="24"/>
          <w:szCs w:val="24"/>
          <w:lang w:eastAsia="ru-RU"/>
        </w:rPr>
        <w:t>Начальная школа, знай!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</w:rPr>
        <w:br w:type="textWrapping"/>
      </w:r>
      <w:r>
        <w:rPr>
          <w:rFonts w:ascii="Arial" w:hAnsi="Arial" w:cs="Arial"/>
          <w:color w:val="333333"/>
          <w:sz w:val="28"/>
          <w:szCs w:val="28"/>
        </w:rPr>
        <w:br w:type="textWrapping"/>
      </w:r>
    </w:p>
    <w:p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  <w:lang w:eastAsia="ru-RU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Y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default"/>
    <w:sig w:usb0="00000287" w:usb1="00000000" w:usb2="00000000" w:usb3="00000000" w:csb0="2000009F" w:csb1="DFD7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840C2"/>
    <w:multiLevelType w:val="singleLevel"/>
    <w:tmpl w:val="4C3840C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0D"/>
    <w:rsid w:val="001C6522"/>
    <w:rsid w:val="0032601A"/>
    <w:rsid w:val="00572DAA"/>
    <w:rsid w:val="00585555"/>
    <w:rsid w:val="005E3F6A"/>
    <w:rsid w:val="006E4105"/>
    <w:rsid w:val="00862D42"/>
    <w:rsid w:val="008E626D"/>
    <w:rsid w:val="00D1290D"/>
    <w:rsid w:val="00FD457D"/>
    <w:rsid w:val="51E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HTML Preformatted"/>
    <w:basedOn w:val="1"/>
    <w:link w:val="19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9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c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c1"/>
    <w:basedOn w:val="2"/>
    <w:uiPriority w:val="0"/>
  </w:style>
  <w:style w:type="character" w:customStyle="1" w:styleId="12">
    <w:name w:val="c10"/>
    <w:basedOn w:val="2"/>
    <w:uiPriority w:val="0"/>
  </w:style>
  <w:style w:type="character" w:customStyle="1" w:styleId="13">
    <w:name w:val="c0"/>
    <w:basedOn w:val="2"/>
    <w:qFormat/>
    <w:uiPriority w:val="0"/>
  </w:style>
  <w:style w:type="paragraph" w:styleId="14">
    <w:name w:val="List Paragraph"/>
    <w:basedOn w:val="1"/>
    <w:qFormat/>
    <w:uiPriority w:val="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5">
    <w:name w:val="c1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slider-reader__progress-value"/>
    <w:basedOn w:val="2"/>
    <w:qFormat/>
    <w:uiPriority w:val="0"/>
  </w:style>
  <w:style w:type="character" w:customStyle="1" w:styleId="17">
    <w:name w:val="material-stat__element"/>
    <w:basedOn w:val="2"/>
    <w:qFormat/>
    <w:uiPriority w:val="0"/>
  </w:style>
  <w:style w:type="character" w:customStyle="1" w:styleId="18">
    <w:name w:val="lyrics-tools-font-size"/>
    <w:basedOn w:val="2"/>
    <w:qFormat/>
    <w:uiPriority w:val="0"/>
  </w:style>
  <w:style w:type="character" w:customStyle="1" w:styleId="19">
    <w:name w:val="Стандартный HTML Знак"/>
    <w:basedOn w:val="2"/>
    <w:link w:val="8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0">
    <w:name w:val="Текст выноски Знак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3012</Words>
  <Characters>17172</Characters>
  <Lines>143</Lines>
  <Paragraphs>40</Paragraphs>
  <TotalTime>78</TotalTime>
  <ScaleCrop>false</ScaleCrop>
  <LinksUpToDate>false</LinksUpToDate>
  <CharactersWithSpaces>20144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2022-05-11T12:37:00Z</dcterms:created>
  <dc:creator>Пользователь</dc:creator>
  <cp:lastModifiedBy>User</cp:lastModifiedBy>
  <cp:lastPrinted>2022-05-11T16:42:00Z</cp:lastPrinted>
  <dcterms:modified xsi:type="dcterms:W3CDTF">2022-07-17T12:21:21Z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A23FC15A77004971A71190291F30736D</vt:lpwstr>
  </property>
</Properties>
</file>