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CF" w:rsidRPr="007115CF" w:rsidRDefault="008C00B8" w:rsidP="008C00B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40"/>
          <w:szCs w:val="72"/>
        </w:rPr>
        <w:t xml:space="preserve">                 </w:t>
      </w:r>
      <w:bookmarkStart w:id="0" w:name="_GoBack"/>
      <w:bookmarkEnd w:id="0"/>
      <w:r w:rsidR="007115CF" w:rsidRPr="007115CF">
        <w:rPr>
          <w:rFonts w:ascii="Times New Roman" w:eastAsia="Calibri" w:hAnsi="Times New Roman" w:cs="Times New Roman"/>
          <w:b/>
          <w:sz w:val="32"/>
          <w:szCs w:val="32"/>
        </w:rPr>
        <w:t>Сценарий утренника 8 марта в старшей группе.</w:t>
      </w:r>
    </w:p>
    <w:p w:rsidR="008C00B8" w:rsidRPr="007115CF" w:rsidRDefault="008C00B8" w:rsidP="008C00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15CF">
        <w:rPr>
          <w:rFonts w:ascii="Times New Roman" w:eastAsia="Calibri" w:hAnsi="Times New Roman" w:cs="Times New Roman"/>
          <w:b/>
          <w:sz w:val="32"/>
          <w:szCs w:val="32"/>
        </w:rPr>
        <w:t>«Веснушки в подарок»</w:t>
      </w:r>
    </w:p>
    <w:p w:rsidR="007115CF" w:rsidRPr="007115CF" w:rsidRDefault="007115CF" w:rsidP="007115CF">
      <w:pPr>
        <w:spacing w:after="0" w:line="240" w:lineRule="auto"/>
        <w:rPr>
          <w:rFonts w:ascii="Calibri" w:eastAsia="Calibri" w:hAnsi="Calibri" w:cs="Times New Roman"/>
          <w:b/>
          <w:sz w:val="40"/>
          <w:szCs w:val="72"/>
        </w:rPr>
      </w:pPr>
    </w:p>
    <w:p w:rsidR="007115CF" w:rsidRDefault="007115CF"/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Дети заходят в нарядно оформленный зал под музыку.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Выполняют перестроение.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Ведущая: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Морозный мартовский денёк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Сияет, словно огонёк,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Он согревает нас теплом,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Приносит праздник  в каждый дом.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1 ребёнок: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Какое счасть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е-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рано встать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маму милую обнять,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Букет цветов ей подарить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целый день послушным быть.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2 ребёнок: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Для мамы сделать бы хотел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Я очень много важных дел: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Сначала кран ей починил,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Потом стихи ей сочинил.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3 ребёнок: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я бы маме помогла,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Пирог и плюшки испекла.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4 ребёнок: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я бы маме шарф связала,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Чтобы она не простывала.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5 ребёнок: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я бы рядом с мамой сел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целый день ей песни пел.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Ведущая: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Друзья, довольно вам мечтать-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Пора концерт наш начинать!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Весна приходит в гости к нам…..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(хором)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вместе с не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й-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и праздник мам!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исполняют песню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Л.Макшанцевой</w:t>
      </w:r>
      <w:proofErr w:type="spell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«Песня о маме».</w:t>
      </w:r>
    </w:p>
    <w:p w:rsidR="008C00B8" w:rsidRDefault="007115CF" w:rsidP="008C00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8C00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Дети садятся на свои места.</w:t>
      </w:r>
    </w:p>
    <w:p w:rsidR="007115CF" w:rsidRPr="007115CF" w:rsidRDefault="007115CF" w:rsidP="008C00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Дети, а вы знаете, когда приходит весна у детей и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взрослых на носу и щёчках появляются веснушки!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Для чего нужны веснушки?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Ну-ка, спросим у ребят!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 Ириши, у Илюши,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у взрослых всех подряд!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(Подходит к нескольким детям, родителям)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Ответы у всех разные, но большинство считает, что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Веснушки всем нужны для красоты.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Они, как золотистые цветы,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Весной на наших лицах распускаются,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все на них глядят и улыбаются.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Дорогие дети! Давайте подарим нашим гостям необычные веснушки – песенные, поэтические, танцевальные! Пусть они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прибавят мамам и бабушкам красоты и поднимут им настроение.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 зал под музыку входят ведущие концерта (мальчик и девочка)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с корзиной жёлто-оранжевых бумажных цвето</w:t>
      </w:r>
      <w:proofErr w:type="gram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в-</w:t>
      </w:r>
      <w:proofErr w:type="gram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«веснушек»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исполняют песню «Веснушки» музыка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Л.Олифировой</w:t>
      </w:r>
      <w:proofErr w:type="spell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Девочка: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Друзья! Хотите, я поделюсь с вами веснушками?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(Достаёт из корзинки «веснушку» и прикрепляет её к </w:t>
      </w:r>
      <w:proofErr w:type="gramEnd"/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мольберту).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Смотрите, вот первая веснушка – танцевальная.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Она дарит вам чудесный весенний вальс.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«</w:t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Весенний танец с цветами»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Мальчик: (достаёт веснушку)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вот эта веснушк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поэтическая!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Выходит ребёнок, читает.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«Подснежник»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Е.Трутневой</w:t>
      </w:r>
      <w:proofErr w:type="spell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Настал весёлый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светлый 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Чудесный мамин день!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Скворцы щебечут песни,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 утра звенит капель.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Иду я краем леса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вижу под кустом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Молоденький подснежник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 голубеньким глазком.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Он вестник дней весенних,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Прозрачно-голубых,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Снежинки тихо тают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На лепестках резных.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 нём родников прохлада,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Трель соловья в лесу,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Я мамочке в подарок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Его преподнесу.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Ведущая предлагает ребёнку-чтецу достать из корзинки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«веснушку».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Ребёнок: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это необычная веснушка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     Несёт металлофоны, погремушки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  <w:t xml:space="preserve">         И просит вас, друзья, рядком садиться,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    Чтобы игрою наших музыкантов наладиться!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исполнении оркестра звучит « Полька» музыка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И.Штрауса</w:t>
      </w:r>
      <w:proofErr w:type="spellEnd"/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Девочка: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вот эта веснушк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юмористическая.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Выходит ребёнок, который участвует в сценке.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Ребёнок: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Мы давно хотим сказать: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Юмор нам не занимать!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Мы сейчас расскажем шутки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Только лишь на полминутки.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ab/>
        <w:t>Сценка 1.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Ребёнок: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Говорит сестра Алёшке: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Сестра: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Ты зачем  надел сапожки?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    Ведь и дома, и в саду грязи нет (Разводит руками)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Алёшка: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А я найду!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Сценка 2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Лейка, цветок в горшке, кукла в кроватке, коврик.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Девочка: 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Сад полить пришла пора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С лейкой вышла в сад сестра.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Мальчик: 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Полила цветок водой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Ты расти, цветок, большой!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Девочка: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Братик тоже лейку взял,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Долго коврик поливал.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Кукла Катя спит в кровати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Он полил и куклу Катю.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Мальчик: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Надо мне не позабыть,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Самого себя полить!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Я полил себя водой и сказал: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«Расти большой!»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Мальчи</w:t>
      </w:r>
      <w:proofErr w:type="gram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к-</w:t>
      </w:r>
      <w:proofErr w:type="gram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ведущий: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Вы тихонечко сидите,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Навострите ушки.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Наши дети вам споют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Весёлые частушки!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Группа детей исполняет «Частушки»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Ребёнок, который исполнял частушки, по просьбе ведущей достаёт из корзинки «веснушку» прикрепляет к мольберту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Девочки и мальчики, а вы помогаете своим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родителям, дедушкам и бабушкам? </w:t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(Ответы детей)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Ведущая: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это мы сейчас проверим.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Проводятся игры-аттракционы «Помоги маме повесить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носочки», «Помоги деду собраться на рыбалку».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Мальчик-ведущий достаёт «веснушку» из корзины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эта веснушк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фортепианная.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Девочка – пианистка: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Моя мам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пианистка,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Учит музыке ребят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Её тоненькие пальцы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поют, и говорят.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Так её люблю я слушать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сама играть учусь,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Есть свободная минутка-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К фортепиано я сажусь.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Звуки нежные польются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расскажут, не тая,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Что прекрасней всех на свете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Мама, мамочка моя!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Девочка-пианистка исполняет «Пьесу»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Бартока</w:t>
      </w:r>
      <w:proofErr w:type="spellEnd"/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Достаёт из корзины «веснушку» прикрепляет к мольберту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Ведущая: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Выбранная вами веснушк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загадочная, потому что за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ней кроется стихотворная загадка. 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Думаю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вы без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труда её разгадаете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Папины мамы, мамины мамы,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Самые лучшие, добрые самые,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Пекут пирожки и жарят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оладушки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Мы называем их ласково……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Дети:   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Бабушки!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Выходит ребёнок читает.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Ах, как пахнет пирогами-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Ну, с ума можно сойти!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Ноги к ним помчались сами,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 кухню все ведут пути.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Ну, а там хозяйка пышек,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Плюшек, шанег, пирогов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Вся румянцем так и пышет,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Хороша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без всяких слов.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Подскачу к ней словно мячик: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«Дай, бабуля, пирожок!»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Даст один и два </w:t>
      </w:r>
      <w:proofErr w:type="spell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впридачу</w:t>
      </w:r>
      <w:proofErr w:type="spell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Скажет: «Кушай, мой дружок!»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Я бабулю обнимаю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Прижимаюсь к ней щекой.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На всём белом свете, знаю,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Нету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бабушки такой!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Ребёнок-чтец достаёт из корзинки «веснушку»)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В честь наших дорогих бабушек сейчас прозвучит песня.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исполняют песню «Лапушка-бабушка» музыка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З.Роот</w:t>
      </w:r>
      <w:proofErr w:type="spellEnd"/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Ведущий предлагает одному из детей выбрать «веснушку»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Мальчик: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А эта веснушк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танцевальная!  Она привела к нам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необычных танцоров.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Выходят девочка-бабуся и с нею гуси.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Гуси: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С праздником мамы и бабушки вас поздравляем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И на пляску приглашаем!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Ну-ка стукни, каблучок,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Вам станцуем «</w:t>
      </w:r>
      <w:proofErr w:type="spell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Гусачок</w:t>
      </w:r>
      <w:proofErr w:type="spell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>»!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Дети исполняют шуточный танец «Весёлые гуси»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Ведущая: 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Гуси, летите ко мне! Выбирайте веснушку и крепите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мольберту!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Ребёнок</w:t>
      </w:r>
      <w:proofErr w:type="gram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>ы</w:t>
      </w:r>
      <w:proofErr w:type="spell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мам и бабушек так любим,</w:t>
      </w:r>
    </w:p>
    <w:p w:rsidR="007115CF" w:rsidRPr="007115CF" w:rsidRDefault="008C00B8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 w:rsidR="007115CF" w:rsidRPr="007115CF">
        <w:rPr>
          <w:rFonts w:ascii="Times New Roman" w:eastAsia="Calibri" w:hAnsi="Times New Roman" w:cs="Times New Roman"/>
          <w:i/>
          <w:sz w:val="28"/>
          <w:szCs w:val="28"/>
        </w:rPr>
        <w:t>И никогда их не забудем.</w:t>
      </w:r>
    </w:p>
    <w:p w:rsidR="007115CF" w:rsidRPr="007115CF" w:rsidRDefault="008C00B8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="007115CF" w:rsidRPr="007115CF">
        <w:rPr>
          <w:rFonts w:ascii="Times New Roman" w:eastAsia="Calibri" w:hAnsi="Times New Roman" w:cs="Times New Roman"/>
          <w:i/>
          <w:sz w:val="28"/>
          <w:szCs w:val="28"/>
        </w:rPr>
        <w:t>На сцене мы не зря стоим</w:t>
      </w:r>
    </w:p>
    <w:p w:rsidR="007115CF" w:rsidRPr="007115CF" w:rsidRDefault="008C00B8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</w:t>
      </w:r>
      <w:r w:rsidR="007115CF" w:rsidRPr="007115CF">
        <w:rPr>
          <w:rFonts w:ascii="Times New Roman" w:eastAsia="Calibri" w:hAnsi="Times New Roman" w:cs="Times New Roman"/>
          <w:i/>
          <w:sz w:val="28"/>
          <w:szCs w:val="28"/>
        </w:rPr>
        <w:t>Стихи прочтём мы громко им.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8C00B8">
        <w:rPr>
          <w:rFonts w:ascii="Times New Roman" w:eastAsia="Calibri" w:hAnsi="Times New Roman" w:cs="Times New Roman"/>
          <w:b/>
          <w:i/>
          <w:sz w:val="28"/>
          <w:szCs w:val="28"/>
        </w:rPr>
        <w:t>Дети читают стихотворения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Ведущая: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А наши дети приготовили ещё один сюрприз для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своих</w:t>
      </w:r>
      <w:proofErr w:type="gramEnd"/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любимых мам и бабушек.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Группа детей исполняет «Русский танец»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р.н</w:t>
      </w:r>
      <w:proofErr w:type="spell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. мелодия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Ведущая предлагает одному из детей достать «веснушку»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Ведущая: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Эта веснушка привела на праздник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замечательную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семью: папу, маму и сына.  Сейчас мы узнаем, как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обычно проходит в этой семье утро.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Трое </w:t>
      </w:r>
      <w:proofErr w:type="gram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детей</w:t>
      </w:r>
      <w:proofErr w:type="gram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инсценируют стихотворение «</w:t>
      </w:r>
      <w:proofErr w:type="gram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Какой</w:t>
      </w:r>
      <w:proofErr w:type="gram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же я?»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Д.Шеянова</w:t>
      </w:r>
      <w:proofErr w:type="spell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Сын: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Говорят мне папа с мамой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gramEnd"/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Папа: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Ну, какой же ты упрямый!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Только ты лежишь в постели.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Все умылись и поели.</w:t>
      </w:r>
    </w:p>
    <w:p w:rsidR="008C00B8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Мама: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Сколько можно повторять,</w:t>
      </w:r>
    </w:p>
    <w:p w:rsidR="007115CF" w:rsidRPr="007115CF" w:rsidRDefault="008C00B8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="007115CF" w:rsidRPr="007115CF">
        <w:rPr>
          <w:rFonts w:ascii="Times New Roman" w:eastAsia="Calibri" w:hAnsi="Times New Roman" w:cs="Times New Roman"/>
          <w:i/>
          <w:sz w:val="28"/>
          <w:szCs w:val="28"/>
        </w:rPr>
        <w:t>Что пора тебе вставать?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Сын: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    Я умылся чисто с мылом-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Мама сразу похвалила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..</w:t>
      </w:r>
      <w:proofErr w:type="gramEnd"/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Мама: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Вот теперь, сынок Алёша (Серёжа),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 Ты послушный и хороший!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Сын: 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Я всегда у них такой: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То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хороший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>, то плохой!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Я думаю, что плохих детей не бывает – встречаются только маленькие </w:t>
      </w:r>
      <w:proofErr w:type="spell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засони</w:t>
      </w:r>
      <w:proofErr w:type="spell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, неумейки, </w:t>
      </w:r>
      <w:proofErr w:type="spell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забывайки</w:t>
      </w:r>
      <w:proofErr w:type="spell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>. Из них, я надеюсь, вырастут хорошие люди, похожие на своих замечательных  пап и мам. Но уже сейчас дети удивляют нас своей сообразительностью, они с такой лёгкостью осваивают современную технику!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Мальчик-ведущий: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Значит, они без труда отгадают наши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технические загадки.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(По очереди с девочкой-</w:t>
      </w:r>
      <w:proofErr w:type="spell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соведущей</w:t>
      </w:r>
      <w:proofErr w:type="spell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и ведущей загадывают загадки.)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 загадка: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Плывёт кораблик по волнам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И гладит бережно их сам.   (Утюг)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загадка: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Это чудо-окно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Всем покажет кино,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И рекламу и вести-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lastRenderedPageBreak/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Оставайтесь на месте.  (Телевизор)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3 </w:t>
      </w: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загадка: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По коврам он проползёт,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Пыль и мусор соберёт  (Пылесос)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 загадка: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В норке сыр она не прячет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И сухарик не грызёт,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Электричеством питаясь,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За собой курсор ведёт (Компьютерная мышь).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Ведущий: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Дорогие мамы! Мы можем вас поздравить, ваши дети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  <w:t>вырастут настоящими техническими асами.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Это, конечно, замечательно, но, главное, чтобы ваши сыновья и дочки росли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добрыми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>, заботливыми, внимательными, чтобы в вашу честь они слагали стихи и дарили вам цветы.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Посмотрите на мольберт-из наших цветов получилась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цифра «восемь»! Она нам говорит о том, что наступает Восьмое </w:t>
      </w:r>
      <w:proofErr w:type="gramStart"/>
      <w:r w:rsidRPr="007115CF">
        <w:rPr>
          <w:rFonts w:ascii="Times New Roman" w:eastAsia="Calibri" w:hAnsi="Times New Roman" w:cs="Times New Roman"/>
          <w:i/>
          <w:sz w:val="28"/>
          <w:szCs w:val="28"/>
        </w:rPr>
        <w:t>марта-Международный</w:t>
      </w:r>
      <w:proofErr w:type="gramEnd"/>
      <w:r w:rsidRPr="007115CF">
        <w:rPr>
          <w:rFonts w:ascii="Times New Roman" w:eastAsia="Calibri" w:hAnsi="Times New Roman" w:cs="Times New Roman"/>
          <w:i/>
          <w:sz w:val="28"/>
          <w:szCs w:val="28"/>
        </w:rPr>
        <w:t xml:space="preserve"> женский день,\праздник весны и красоты.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Девочка-ведущая:  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Праздник наш мы завершаем.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Что мы мамам пожелаем?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Мальчик: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i/>
          <w:sz w:val="28"/>
          <w:szCs w:val="28"/>
        </w:rPr>
        <w:t>Здоровья, счастья, радости!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вместе:  </w:t>
      </w:r>
      <w:r w:rsidRPr="007115CF">
        <w:rPr>
          <w:rFonts w:ascii="Times New Roman" w:eastAsia="Calibri" w:hAnsi="Times New Roman" w:cs="Times New Roman"/>
          <w:i/>
          <w:sz w:val="28"/>
          <w:szCs w:val="28"/>
        </w:rPr>
        <w:t>И жить сто лет без старости!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исполняют песню «Мамин день» </w:t>
      </w:r>
      <w:proofErr w:type="spellStart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Макшанцевой</w:t>
      </w:r>
      <w:proofErr w:type="spellEnd"/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C00B8" w:rsidRPr="007115CF" w:rsidRDefault="008C00B8" w:rsidP="008C00B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>Праздник продолжается в группе чаепитием.</w:t>
      </w: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15CF" w:rsidRPr="007115CF" w:rsidRDefault="007115CF" w:rsidP="007115C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5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115CF" w:rsidRPr="008C00B8" w:rsidRDefault="007115CF">
      <w:pPr>
        <w:rPr>
          <w:rFonts w:ascii="Times New Roman" w:hAnsi="Times New Roman" w:cs="Times New Roman"/>
          <w:sz w:val="28"/>
          <w:szCs w:val="28"/>
        </w:rPr>
      </w:pPr>
    </w:p>
    <w:sectPr w:rsidR="007115CF" w:rsidRPr="008C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CF"/>
    <w:rsid w:val="005577C9"/>
    <w:rsid w:val="007115CF"/>
    <w:rsid w:val="008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2024-04-19T04:31:00Z</dcterms:created>
  <dcterms:modified xsi:type="dcterms:W3CDTF">2024-04-19T04:49:00Z</dcterms:modified>
</cp:coreProperties>
</file>