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27" w:rsidRPr="00C41027" w:rsidRDefault="00C41027" w:rsidP="00C4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</w:t>
      </w:r>
    </w:p>
    <w:p w:rsidR="00C41027" w:rsidRPr="00C41027" w:rsidRDefault="00C41027" w:rsidP="00C4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урока № 89.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835"/>
        <w:gridCol w:w="2152"/>
        <w:gridCol w:w="1711"/>
        <w:gridCol w:w="1124"/>
        <w:gridCol w:w="1078"/>
        <w:gridCol w:w="1156"/>
      </w:tblGrid>
      <w:tr w:rsidR="00C41027" w:rsidRPr="00C41027" w:rsidTr="009B3B2A">
        <w:trPr>
          <w:cantSplit/>
          <w:trHeight w:val="473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Математика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89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7D7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Общеобразовательная школа №1 города </w:t>
            </w:r>
            <w:proofErr w:type="spellStart"/>
            <w:r w:rsidR="007D7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Тобыл</w:t>
            </w:r>
            <w:proofErr w:type="spellEnd"/>
            <w:r w:rsidR="007D7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1027" w:rsidRPr="00C41027" w:rsidTr="009B3B2A">
        <w:trPr>
          <w:cantSplit/>
          <w:trHeight w:val="472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2D2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Абрамова О</w:t>
            </w:r>
            <w:proofErr w:type="gramStart"/>
            <w:r w:rsidR="002D2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="002D2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027" w:rsidRPr="00C41027" w:rsidTr="009B3B2A">
        <w:trPr>
          <w:cantSplit/>
          <w:trHeight w:val="412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2D2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C41027" w:rsidRPr="00C41027" w:rsidTr="009B3B2A">
        <w:trPr>
          <w:cantSplit/>
          <w:trHeight w:val="420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3A – </w:t>
            </w:r>
            <w:proofErr w:type="spellStart"/>
            <w:r w:rsidRPr="00C41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Внетабличное</w:t>
            </w:r>
            <w:proofErr w:type="spellEnd"/>
            <w:r w:rsidRPr="00C41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умножение и деление.</w:t>
            </w:r>
          </w:p>
        </w:tc>
      </w:tr>
      <w:tr w:rsidR="00C41027" w:rsidRPr="00C41027" w:rsidTr="009B3B2A">
        <w:trPr>
          <w:cantSplit/>
          <w:trHeight w:val="502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Уравнения сложной структуры. </w:t>
            </w:r>
          </w:p>
          <w:p w:rsidR="00C41027" w:rsidRPr="00C41027" w:rsidRDefault="00C41027" w:rsidP="00C41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10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Литература.</w:t>
            </w:r>
          </w:p>
        </w:tc>
      </w:tr>
      <w:tr w:rsidR="00C41027" w:rsidRPr="00C41027" w:rsidTr="009B3B2A">
        <w:trPr>
          <w:cantSplit/>
          <w:trHeight w:val="859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3.2.2.2</w:t>
            </w: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</w:t>
            </w:r>
            <w:proofErr w:type="gramStart"/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r w:rsidRPr="00C410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gramEnd"/>
            <w:r w:rsidRPr="00C410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 (25:5)=60; (24·3):х=6;х: (17·2)=2;</w:t>
            </w:r>
          </w:p>
          <w:p w:rsidR="00C41027" w:rsidRPr="00C41027" w:rsidRDefault="00C41027" w:rsidP="00C41027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w:r w:rsidRPr="00C410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+124 : 4  = 465</w:t>
            </w:r>
          </w:p>
        </w:tc>
      </w:tr>
      <w:tr w:rsidR="00C41027" w:rsidRPr="00C41027" w:rsidTr="009B3B2A">
        <w:trPr>
          <w:cantSplit/>
          <w:trHeight w:val="576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C4102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Научить учащихся 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сложные уравнения на умножение и деление.</w:t>
            </w:r>
          </w:p>
        </w:tc>
      </w:tr>
      <w:tr w:rsidR="00C41027" w:rsidRPr="00C41027" w:rsidTr="00BB2991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C41027" w:rsidRPr="00C41027" w:rsidTr="009B3B2A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C41027" w:rsidRPr="00C41027" w:rsidTr="009B3B2A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1.Начало урока. 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0-5 мин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день, друзья! Приветствую вас на уроке…..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вам сегодня сделать доброе дело-…………..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бы жизнь не летела, дней своих не жалей.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 доброе дело ради счастья людей.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сердце горело, а не тлело во мгле,</w:t>
            </w:r>
          </w:p>
          <w:p w:rsid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 доброе дело - тем живём на земле!</w:t>
            </w:r>
          </w:p>
          <w:p w:rsidR="009B3B2A" w:rsidRPr="00C41027" w:rsidRDefault="009B3B2A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трудностей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 эмоционального состояния</w:t>
            </w: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C4102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CFB5DAA" wp14:editId="2244F6C3">
                  <wp:extent cx="552450" cy="613467"/>
                  <wp:effectExtent l="19050" t="0" r="0" b="0"/>
                  <wp:docPr id="1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4102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BB4C90" wp14:editId="0E751339">
                  <wp:simplePos x="0" y="0"/>
                  <wp:positionH relativeFrom="column">
                    <wp:posOffset>193797</wp:posOffset>
                  </wp:positionH>
                  <wp:positionV relativeFrom="paragraph">
                    <wp:posOffset>692785</wp:posOffset>
                  </wp:positionV>
                  <wp:extent cx="523875" cy="581025"/>
                  <wp:effectExtent l="19050" t="0" r="9525" b="0"/>
                  <wp:wrapNone/>
                  <wp:docPr id="2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02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3C6F1C31" wp14:editId="0D995D45">
                  <wp:extent cx="565786" cy="628650"/>
                  <wp:effectExtent l="19050" t="0" r="5714" b="0"/>
                  <wp:docPr id="3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</w:t>
            </w:r>
            <w:proofErr w:type="spellEnd"/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настрой</w:t>
            </w:r>
          </w:p>
          <w:p w:rsidR="00C41027" w:rsidRPr="00C41027" w:rsidRDefault="00C41027" w:rsidP="00C4102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41027" w:rsidRPr="00C41027" w:rsidTr="009B3B2A">
        <w:trPr>
          <w:trHeight w:val="198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Середина урока. 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– 35 мин</w:t>
            </w:r>
          </w:p>
          <w:p w:rsidR="00C41027" w:rsidRPr="00C41027" w:rsidRDefault="00C41027" w:rsidP="00C41027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Default="00C41027" w:rsidP="000C63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1.Актуализация жизненного опыта.  </w:t>
            </w:r>
            <w:proofErr w:type="gramStart"/>
            <w:r w:rsidR="000C6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Вычисли</w:t>
            </w:r>
            <w:proofErr w:type="gramEnd"/>
            <w:r w:rsidR="000C6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используя переместительное и сочетательное свойство </w:t>
            </w:r>
          </w:p>
          <w:p w:rsidR="000C6387" w:rsidRDefault="000C6387" w:rsidP="000C63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2*6*8*5</w:t>
            </w:r>
          </w:p>
          <w:p w:rsidR="000C6387" w:rsidRDefault="000C6387" w:rsidP="000C63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3*2*9*5</w:t>
            </w:r>
          </w:p>
          <w:p w:rsidR="000C6387" w:rsidRDefault="000C6387" w:rsidP="000C63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12*40</w:t>
            </w:r>
          </w:p>
          <w:p w:rsidR="000C6387" w:rsidRDefault="000C6387" w:rsidP="000C63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6*45</w:t>
            </w:r>
          </w:p>
          <w:p w:rsidR="000C6387" w:rsidRPr="000C6387" w:rsidRDefault="000C6387" w:rsidP="000C63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5*(20*8)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C410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задание на подготовку к изучению нового.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r w:rsidRPr="00C41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 в коллективе.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Выполни вычисления, и ты узнаешь, кто из детей сколько раз посещал библиотеку.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CA4C0D5" wp14:editId="77865CE7">
                  <wp:extent cx="2647950" cy="5619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3.Постановка цели (проблемная ситуация).</w:t>
            </w: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Вводное задание на подготовку к изучению нового. </w:t>
            </w: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(П) Работа в парах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A70C97" wp14:editId="3B9AF4AB">
                  <wp:extent cx="2647950" cy="119062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Для того</w:t>
            </w:r>
            <w:proofErr w:type="gramStart"/>
            <w:r w:rsidRPr="00C4102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,</w:t>
            </w:r>
            <w:proofErr w:type="gramEnd"/>
            <w:r w:rsidRPr="00C4102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чтобы решить уравнения такого вида, их нужно сначала упростить, выполнив дополнительные вычисления.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4.Работа по теме урока. </w:t>
            </w:r>
            <w:r w:rsidRPr="00C4102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нового.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 Работа с коллективом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Реши уравнения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908AE" wp14:editId="69BEDCC4">
                  <wp:extent cx="1619250" cy="409575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283813" wp14:editId="53FC07D1">
                  <wp:extent cx="1476375" cy="409575"/>
                  <wp:effectExtent l="19050" t="0" r="9525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C4D1BE" wp14:editId="47AF2051">
                  <wp:extent cx="1562100" cy="3905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proofErr w:type="spellStart"/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41027" w:rsidRPr="00C41027" w:rsidRDefault="00C41027" w:rsidP="00C41027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«Волшебный сон»</w:t>
            </w:r>
          </w:p>
          <w:p w:rsidR="00C41027" w:rsidRPr="00C41027" w:rsidRDefault="00C41027" w:rsidP="00C41027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Реснички опускаются…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Глазки закрываются…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спокойно отдыхаем…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Сном волшебным 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засыпаем</w:t>
            </w:r>
            <w:proofErr w:type="gramStart"/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ышится легко…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Ровно… глубоко…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руки отдыхают…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Отдыхают… Засыпают…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Шея не напряжена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расслаблена…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Губы чуть приоткрываются…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чудесно расслабляется…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Дышится легко… ровно… глубоко…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0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(Пауза.)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 спокойно </w:t>
            </w:r>
            <w:proofErr w:type="gramStart"/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отдыхаем…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Сном волшебным засыпаем</w:t>
            </w:r>
            <w:proofErr w:type="gramEnd"/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10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(Громче, быстрей, энергичней.)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 нам отдыхать!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пора уже вставать!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Крепче кулачки сжимаем.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повыше поднимаем.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Потянулись! Улыбнулись!</w:t>
            </w:r>
            <w:r w:rsidRPr="00C4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 открыть глаза и встать!</w:t>
            </w:r>
          </w:p>
          <w:p w:rsidR="00C41027" w:rsidRPr="00C41027" w:rsidRDefault="00C41027" w:rsidP="00C41027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5.Первичное закрепление с проговариванием.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(И)  Самостоятельная работа.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а) Найди ответы в сундуке.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477A968" wp14:editId="1DAAB66D">
                  <wp:extent cx="2657475" cy="73342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9253D8D" wp14:editId="64B72EC6">
                  <wp:extent cx="1800225" cy="13430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299D" w:rsidRDefault="002D299D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299D" w:rsidRDefault="002D299D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299D" w:rsidRDefault="002D299D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299D" w:rsidRDefault="002D299D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D299D" w:rsidRDefault="002D299D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widowControl w:val="0"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(П) Работа в парах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Составь выражение по схеме. Обозначь в нём порядок действий и найди его значение.</w:t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A58FD" wp14:editId="7084D3CC">
                  <wp:extent cx="2657475" cy="82867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27" w:rsidRPr="00C41027" w:rsidRDefault="00C41027" w:rsidP="00C4102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F51174" w:rsidRDefault="000C638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Дескрипторы </w:t>
            </w:r>
          </w:p>
          <w:p w:rsidR="000C6387" w:rsidRPr="00C41027" w:rsidRDefault="000C6387" w:rsidP="00C4102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переместительное свойство умножения </w:t>
            </w:r>
          </w:p>
          <w:p w:rsidR="000C6387" w:rsidRPr="00C41027" w:rsidRDefault="000C6387" w:rsidP="000C63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сочетательное  свойство умножения </w:t>
            </w: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 учителя, отвечают на вопросы</w:t>
            </w: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Формулируют тему урока, определяют цель урока</w:t>
            </w: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387" w:rsidRPr="00C41027" w:rsidRDefault="000C6387" w:rsidP="000C63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Объясняют</w:t>
            </w:r>
            <w:r w:rsidRPr="00C410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как решить уравнение. Сравни уравнения правого и левого столбиков. Что общего и что различного в них можно заметить?</w:t>
            </w: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коллективе, выполняют задания под руководством учителя.</w:t>
            </w: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 за учителем</w:t>
            </w: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9B3B2A" w:rsidRDefault="009B3B2A" w:rsidP="00C41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Дескрипторы </w:t>
            </w:r>
          </w:p>
          <w:p w:rsidR="009B3B2A" w:rsidRPr="00F51174" w:rsidRDefault="009B3B2A" w:rsidP="00C4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значение выражения </w:t>
            </w:r>
            <w:r w:rsidR="002D299D"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умножения </w:t>
            </w:r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двухзначного числа </w:t>
            </w:r>
            <w:proofErr w:type="gramStart"/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99D"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027" w:rsidRPr="00F51174" w:rsidRDefault="009B3B2A" w:rsidP="002D2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значение выражения </w:t>
            </w:r>
            <w:r w:rsidR="002D299D"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трёхзначного</w:t>
            </w:r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  <w:proofErr w:type="gramStart"/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</w:t>
            </w:r>
            <w:r w:rsidR="002D299D"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оканчивающее на 0</w:t>
            </w:r>
          </w:p>
          <w:p w:rsidR="00C41027" w:rsidRPr="00F51174" w:rsidRDefault="002D299D" w:rsidP="002D2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значение выражения деления  трёхзначного числа </w:t>
            </w:r>
            <w:proofErr w:type="gramStart"/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  оканчивающее на 0</w:t>
            </w:r>
          </w:p>
          <w:p w:rsidR="002D299D" w:rsidRDefault="002D299D" w:rsidP="002D29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Дескрипторы</w:t>
            </w:r>
          </w:p>
          <w:p w:rsidR="002D299D" w:rsidRDefault="002D299D" w:rsidP="002D299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Составляет </w:t>
            </w:r>
            <w:r w:rsidRPr="00C4102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выражение по схеме. О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бозначь в нём порядок действий </w:t>
            </w:r>
            <w:r w:rsidRPr="00C4102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D299D" w:rsidRPr="00C41027" w:rsidRDefault="002D299D" w:rsidP="002D299D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Находит </w:t>
            </w:r>
            <w:r w:rsidRPr="00C4102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его значение.</w:t>
            </w:r>
          </w:p>
          <w:p w:rsidR="002D299D" w:rsidRPr="002D299D" w:rsidRDefault="002D299D" w:rsidP="002D29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2D29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6387" w:rsidRDefault="000C638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6387" w:rsidRPr="00C41027" w:rsidRDefault="000C638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0C638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9B3B2A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2D299D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B3B2A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Pr="00C41027" w:rsidRDefault="002D299D" w:rsidP="002D299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2б</w:t>
            </w:r>
          </w:p>
          <w:p w:rsidR="00C41027" w:rsidRPr="00C41027" w:rsidRDefault="00C41027" w:rsidP="00C41027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41027" w:rsidRDefault="00C41027" w:rsidP="009B3B2A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9B3B2A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9B3B2A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2б</w:t>
            </w:r>
          </w:p>
          <w:p w:rsidR="002D299D" w:rsidRDefault="002D299D" w:rsidP="009B3B2A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9B3B2A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9B3B2A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99D" w:rsidRDefault="002D299D" w:rsidP="009B3B2A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  <w:p w:rsidR="002D299D" w:rsidRPr="00C41027" w:rsidRDefault="002D299D" w:rsidP="009B3B2A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0C638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3B2A" w:rsidRDefault="009B3B2A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3B2A" w:rsidRDefault="009B3B2A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3B2A" w:rsidRDefault="009B3B2A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3B2A" w:rsidRDefault="009B3B2A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3B2A" w:rsidRDefault="009B3B2A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3B2A" w:rsidRDefault="009B3B2A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3B2A" w:rsidRDefault="009B3B2A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3B2A" w:rsidRDefault="009B3B2A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B3B2A" w:rsidRDefault="009B3B2A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02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Учебник</w:t>
            </w: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41027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eastAsia="ru-RU"/>
              </w:rPr>
              <w:t>Доп.</w:t>
            </w:r>
            <w:r w:rsidRPr="00C41027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4102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литература</w:t>
            </w: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C41027" w:rsidRPr="00C41027" w:rsidRDefault="00C41027" w:rsidP="00C4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7" w:rsidRPr="00C41027" w:rsidRDefault="00C41027" w:rsidP="00C410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</w:t>
            </w:r>
          </w:p>
        </w:tc>
      </w:tr>
      <w:tr w:rsidR="00C41027" w:rsidRPr="00C41027" w:rsidTr="009B3B2A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Конец урока. 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35-40 мин</w:t>
            </w:r>
          </w:p>
        </w:tc>
        <w:tc>
          <w:tcPr>
            <w:tcW w:w="15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7.Итог урока. 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Достигли ли мы этой цели?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затруднения были у вас на уроке?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Что нужно </w:t>
            </w:r>
            <w:proofErr w:type="gramStart"/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proofErr w:type="gramEnd"/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эти затруднения не 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повторялись?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 оценить  свою  работу  при  помощи  линейки успеха.</w:t>
            </w:r>
          </w:p>
          <w:p w:rsidR="00C41027" w:rsidRPr="00C41027" w:rsidRDefault="00C41027" w:rsidP="00C410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D99591" wp14:editId="004BAABB">
                  <wp:extent cx="1543050" cy="4476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027" w:rsidRPr="00C41027" w:rsidRDefault="002D299D" w:rsidP="00C4102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себя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027"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41027" w:rsidRPr="00C4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на вопросы учителя, оценивают сою деятельность на уроке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027" w:rsidRPr="00C41027" w:rsidRDefault="00C41027" w:rsidP="00C4102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027" w:rsidRPr="00C41027" w:rsidRDefault="00C41027" w:rsidP="00C4102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1027">
              <w:rPr>
                <w:rFonts w:ascii="Times New Roman" w:eastAsia="Times New Roman" w:hAnsi="Times New Roman" w:cs="Times New Roman"/>
                <w:b/>
                <w:lang w:eastAsia="ru-RU"/>
              </w:rPr>
              <w:t>Картинки к рефлексии.</w:t>
            </w:r>
          </w:p>
        </w:tc>
      </w:tr>
    </w:tbl>
    <w:p w:rsidR="00302778" w:rsidRDefault="00302778"/>
    <w:sectPr w:rsidR="0030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7"/>
    <w:rsid w:val="000C6387"/>
    <w:rsid w:val="002D299D"/>
    <w:rsid w:val="00302778"/>
    <w:rsid w:val="007D72D6"/>
    <w:rsid w:val="009B3B2A"/>
    <w:rsid w:val="00C41027"/>
    <w:rsid w:val="00F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2023-01-14T14:14:00Z</dcterms:created>
  <dcterms:modified xsi:type="dcterms:W3CDTF">2023-01-14T15:15:00Z</dcterms:modified>
</cp:coreProperties>
</file>