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51" w:rsidRDefault="00C6234E" w:rsidP="00C6234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B51" w:rsidRPr="00C6234E">
        <w:rPr>
          <w:sz w:val="28"/>
          <w:szCs w:val="28"/>
        </w:rPr>
        <w:t>Проблема личностно-ориентированного подхода в обучении</w:t>
      </w:r>
      <w:r w:rsidR="00F11D09">
        <w:rPr>
          <w:sz w:val="28"/>
          <w:szCs w:val="28"/>
        </w:rPr>
        <w:t xml:space="preserve"> английскому языку</w:t>
      </w:r>
    </w:p>
    <w:p w:rsidR="00C6234E" w:rsidRPr="00C6234E" w:rsidRDefault="00C6234E" w:rsidP="00C6234E">
      <w:pPr>
        <w:pStyle w:val="a4"/>
        <w:rPr>
          <w:sz w:val="28"/>
          <w:szCs w:val="28"/>
        </w:rPr>
      </w:pPr>
    </w:p>
    <w:p w:rsidR="00097C0F" w:rsidRPr="00C6234E" w:rsidRDefault="00C6234E" w:rsidP="00C6234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2B51" w:rsidRPr="00C6234E">
        <w:rPr>
          <w:sz w:val="28"/>
          <w:szCs w:val="28"/>
        </w:rPr>
        <w:t>Личностно-</w:t>
      </w:r>
      <w:r w:rsidR="002855F4" w:rsidRPr="00C6234E">
        <w:rPr>
          <w:sz w:val="28"/>
          <w:szCs w:val="28"/>
        </w:rPr>
        <w:t xml:space="preserve"> </w:t>
      </w:r>
      <w:r w:rsidR="00952B51" w:rsidRPr="00C6234E">
        <w:rPr>
          <w:sz w:val="28"/>
          <w:szCs w:val="28"/>
        </w:rPr>
        <w:t xml:space="preserve">ориентированный подход </w:t>
      </w:r>
      <w:r>
        <w:rPr>
          <w:sz w:val="28"/>
          <w:szCs w:val="28"/>
        </w:rPr>
        <w:t xml:space="preserve">– это </w:t>
      </w:r>
      <w:r w:rsidR="00952B51" w:rsidRPr="00C6234E">
        <w:rPr>
          <w:sz w:val="28"/>
          <w:szCs w:val="28"/>
        </w:rPr>
        <w:t>подход, который направлен</w:t>
      </w:r>
      <w:r w:rsidR="00097C0F" w:rsidRPr="00C6234E">
        <w:rPr>
          <w:sz w:val="28"/>
          <w:szCs w:val="28"/>
        </w:rPr>
        <w:t xml:space="preserve"> на каждого </w:t>
      </w:r>
      <w:bookmarkStart w:id="0" w:name="_GoBack"/>
      <w:bookmarkEnd w:id="0"/>
      <w:r w:rsidR="00097C0F" w:rsidRPr="00C6234E">
        <w:rPr>
          <w:sz w:val="28"/>
          <w:szCs w:val="28"/>
        </w:rPr>
        <w:t>ученика с пр</w:t>
      </w:r>
      <w:r w:rsidR="00BC6A59" w:rsidRPr="00C6234E">
        <w:rPr>
          <w:sz w:val="28"/>
          <w:szCs w:val="28"/>
        </w:rPr>
        <w:t>и</w:t>
      </w:r>
      <w:r w:rsidR="00097C0F" w:rsidRPr="00C6234E">
        <w:rPr>
          <w:sz w:val="28"/>
          <w:szCs w:val="28"/>
        </w:rPr>
        <w:t>сущими ему познавательными способностями</w:t>
      </w:r>
      <w:r w:rsidR="00190BEB" w:rsidRPr="00C6234E">
        <w:rPr>
          <w:sz w:val="28"/>
          <w:szCs w:val="28"/>
        </w:rPr>
        <w:t>,</w:t>
      </w:r>
      <w:r w:rsidR="00BC6A59" w:rsidRPr="00C6234E">
        <w:rPr>
          <w:sz w:val="28"/>
          <w:szCs w:val="28"/>
        </w:rPr>
        <w:t xml:space="preserve"> а также создание благоприятной дружеской атмосферы</w:t>
      </w:r>
      <w:r w:rsidR="00F11D09">
        <w:rPr>
          <w:sz w:val="28"/>
          <w:szCs w:val="28"/>
        </w:rPr>
        <w:t xml:space="preserve"> в классе в целом.</w:t>
      </w:r>
    </w:p>
    <w:p w:rsidR="007C52C9" w:rsidRPr="00C6234E" w:rsidRDefault="007C52C9" w:rsidP="00C6234E">
      <w:pPr>
        <w:pStyle w:val="a4"/>
        <w:rPr>
          <w:sz w:val="28"/>
          <w:szCs w:val="28"/>
        </w:rPr>
      </w:pPr>
      <w:r w:rsidRPr="00C6234E">
        <w:rPr>
          <w:sz w:val="28"/>
          <w:szCs w:val="28"/>
          <w:shd w:val="clear" w:color="auto" w:fill="FFFFFF"/>
        </w:rPr>
        <w:t>Каждый учащийся является личностью. Личностью</w:t>
      </w:r>
      <w:r w:rsidR="007E1FC3" w:rsidRPr="00C6234E">
        <w:rPr>
          <w:sz w:val="28"/>
          <w:szCs w:val="28"/>
          <w:shd w:val="clear" w:color="auto" w:fill="FFFFFF"/>
        </w:rPr>
        <w:t>,</w:t>
      </w:r>
      <w:r w:rsidRPr="00C6234E">
        <w:rPr>
          <w:sz w:val="28"/>
          <w:szCs w:val="28"/>
          <w:shd w:val="clear" w:color="auto" w:fill="FFFFFF"/>
        </w:rPr>
        <w:t xml:space="preserve"> требующей развития.</w:t>
      </w:r>
      <w:r w:rsidR="00396AFE">
        <w:rPr>
          <w:sz w:val="28"/>
          <w:szCs w:val="28"/>
          <w:shd w:val="clear" w:color="auto" w:fill="FFFFFF"/>
        </w:rPr>
        <w:t xml:space="preserve"> </w:t>
      </w:r>
      <w:r w:rsidRPr="00C6234E">
        <w:rPr>
          <w:sz w:val="28"/>
          <w:szCs w:val="28"/>
        </w:rPr>
        <w:t>Необходимо видеть каждого, принимать каждого, учитывать мнение каждого ученика.</w:t>
      </w:r>
      <w:r w:rsidR="00952B51" w:rsidRPr="00C6234E">
        <w:rPr>
          <w:sz w:val="28"/>
          <w:szCs w:val="28"/>
        </w:rPr>
        <w:t xml:space="preserve"> </w:t>
      </w:r>
      <w:r w:rsidRPr="00C6234E">
        <w:rPr>
          <w:sz w:val="28"/>
          <w:szCs w:val="28"/>
        </w:rPr>
        <w:t>Легко заметить, выделить активного, инициативного ребенка, сложно - спокойного, пассивного, робкого.</w:t>
      </w:r>
    </w:p>
    <w:p w:rsidR="00952B51" w:rsidRPr="00C6234E" w:rsidRDefault="00952B51" w:rsidP="00C6234E">
      <w:pPr>
        <w:pStyle w:val="a4"/>
        <w:rPr>
          <w:sz w:val="28"/>
          <w:szCs w:val="28"/>
        </w:rPr>
      </w:pPr>
    </w:p>
    <w:p w:rsidR="008F571A" w:rsidRPr="00C6234E" w:rsidRDefault="00C6234E" w:rsidP="00C6234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F571A" w:rsidRPr="00C6234E">
        <w:rPr>
          <w:sz w:val="28"/>
          <w:szCs w:val="28"/>
        </w:rPr>
        <w:t>Проблема личностно-ориентированного подхода в обучении была и является одной из главных проблем в образовании. Ни для кого не секрет, что авторитарное преподавание, сложившееся в школе в течение многих десятков лет, обезличивает ученика, делает его несамостоятельным, безвольным, безынициативным, т.е. стирает в ребёнке те качества, которыми должен обладать высокообразованный воспитанный человек. Поэтому всё больше внимания сегодня обращается на создание на уроке такой образовательной среды, в которой происходит социализация и развитие личности ребёнка, среды, создающей условия для творчества и само актуализации личности ученика.</w:t>
      </w:r>
    </w:p>
    <w:p w:rsidR="008F571A" w:rsidRPr="00C6234E" w:rsidRDefault="008F571A" w:rsidP="00C6234E">
      <w:pPr>
        <w:pStyle w:val="a4"/>
        <w:rPr>
          <w:sz w:val="28"/>
          <w:szCs w:val="28"/>
        </w:rPr>
      </w:pPr>
      <w:r w:rsidRPr="00C6234E">
        <w:rPr>
          <w:sz w:val="28"/>
          <w:szCs w:val="28"/>
        </w:rPr>
        <w:t xml:space="preserve">Учитель создает ситуацию, в которой каждый ученик в классе должен иметь возможность сформулировать собственную цель относительно заявленной темы урока, должен иметь возможность создать собственный продукт в ходе изучения темы, используя наиболее приемлемые для него темпы и способы работы. Во всех темах </w:t>
      </w:r>
      <w:r w:rsidR="005840EB" w:rsidRPr="00C6234E">
        <w:rPr>
          <w:sz w:val="28"/>
          <w:szCs w:val="28"/>
        </w:rPr>
        <w:t xml:space="preserve">присутствуют такие темы как </w:t>
      </w:r>
      <w:r w:rsidRPr="00C6234E">
        <w:rPr>
          <w:sz w:val="28"/>
          <w:szCs w:val="28"/>
        </w:rPr>
        <w:t>(«Семья», «Друзья», «Музыка», «Природа» и др.) уже заложен огромный личностный потенциал. Все, что нужно сделать учителю, — помочь ученикам найти свой ракурс предлагаемой темы, свою проблему, которую он хотел бы решить в рамках этой темы.</w:t>
      </w:r>
    </w:p>
    <w:p w:rsidR="008F571A" w:rsidRPr="00C6234E" w:rsidRDefault="008F571A" w:rsidP="00C6234E">
      <w:pPr>
        <w:pStyle w:val="a4"/>
        <w:rPr>
          <w:sz w:val="28"/>
          <w:szCs w:val="28"/>
        </w:rPr>
      </w:pPr>
      <w:r w:rsidRPr="00C6234E">
        <w:rPr>
          <w:sz w:val="28"/>
          <w:szCs w:val="28"/>
        </w:rPr>
        <w:t xml:space="preserve">    Для того, чтобы ребёнок захотел решить ту или иную проблему, необходима высокая степень мотивации, а это значит, что материалы на основе которых происходит изучение языка, должны быть интересными и учителю, и детям. В </w:t>
      </w:r>
      <w:r w:rsidR="00F11D09">
        <w:rPr>
          <w:sz w:val="28"/>
          <w:szCs w:val="28"/>
        </w:rPr>
        <w:t>наше время найти такой материал</w:t>
      </w:r>
      <w:r w:rsidRPr="00C6234E">
        <w:rPr>
          <w:sz w:val="28"/>
          <w:szCs w:val="28"/>
        </w:rPr>
        <w:t xml:space="preserve"> (в дополнение к действующим УМК)</w:t>
      </w:r>
      <w:r w:rsidR="00F11D09">
        <w:rPr>
          <w:sz w:val="28"/>
          <w:szCs w:val="28"/>
        </w:rPr>
        <w:t>,</w:t>
      </w:r>
      <w:r w:rsidRPr="00C6234E">
        <w:rPr>
          <w:sz w:val="28"/>
          <w:szCs w:val="28"/>
        </w:rPr>
        <w:t xml:space="preserve"> впо</w:t>
      </w:r>
      <w:r w:rsidR="005840EB" w:rsidRPr="00C6234E">
        <w:rPr>
          <w:sz w:val="28"/>
          <w:szCs w:val="28"/>
        </w:rPr>
        <w:t>лне доступно для любого учителя,</w:t>
      </w:r>
      <w:r w:rsidR="00BE5DA4" w:rsidRPr="00C6234E">
        <w:rPr>
          <w:sz w:val="28"/>
          <w:szCs w:val="28"/>
        </w:rPr>
        <w:t xml:space="preserve"> </w:t>
      </w:r>
      <w:r w:rsidR="00E24F67" w:rsidRPr="00C6234E">
        <w:rPr>
          <w:sz w:val="28"/>
          <w:szCs w:val="28"/>
        </w:rPr>
        <w:t>главное желание.</w:t>
      </w:r>
      <w:r w:rsidRPr="00C6234E">
        <w:rPr>
          <w:sz w:val="28"/>
          <w:szCs w:val="28"/>
        </w:rPr>
        <w:t xml:space="preserve"> В </w:t>
      </w:r>
      <w:r w:rsidR="00E24F67" w:rsidRPr="00C6234E">
        <w:rPr>
          <w:sz w:val="28"/>
          <w:szCs w:val="28"/>
        </w:rPr>
        <w:t xml:space="preserve">интернете </w:t>
      </w:r>
      <w:r w:rsidRPr="00C6234E">
        <w:rPr>
          <w:sz w:val="28"/>
          <w:szCs w:val="28"/>
        </w:rPr>
        <w:t xml:space="preserve">можно найти и использовать на уроке </w:t>
      </w:r>
      <w:r w:rsidR="00E24F67" w:rsidRPr="00C6234E">
        <w:rPr>
          <w:sz w:val="28"/>
          <w:szCs w:val="28"/>
        </w:rPr>
        <w:t>безграничное количество разнообразного материала.</w:t>
      </w:r>
    </w:p>
    <w:p w:rsidR="00BE5DA4" w:rsidRPr="00C6234E" w:rsidRDefault="00952B51" w:rsidP="00C6234E">
      <w:pPr>
        <w:pStyle w:val="a4"/>
        <w:rPr>
          <w:sz w:val="28"/>
          <w:szCs w:val="28"/>
        </w:rPr>
      </w:pPr>
      <w:r w:rsidRPr="00C6234E">
        <w:rPr>
          <w:sz w:val="28"/>
          <w:szCs w:val="28"/>
        </w:rPr>
        <w:t xml:space="preserve"> И</w:t>
      </w:r>
      <w:r w:rsidR="00BE5DA4" w:rsidRPr="00C6234E">
        <w:rPr>
          <w:sz w:val="28"/>
          <w:szCs w:val="28"/>
        </w:rPr>
        <w:t>гры, театрализованные постановки, проектная и исследовательская деятельность наибол</w:t>
      </w:r>
      <w:r w:rsidR="00F771E0" w:rsidRPr="00C6234E">
        <w:rPr>
          <w:sz w:val="28"/>
          <w:szCs w:val="28"/>
        </w:rPr>
        <w:t>ее часто используются учителями.</w:t>
      </w:r>
      <w:r w:rsidR="007C52C9" w:rsidRPr="00C6234E">
        <w:rPr>
          <w:sz w:val="28"/>
          <w:szCs w:val="28"/>
        </w:rPr>
        <w:t xml:space="preserve"> </w:t>
      </w:r>
      <w:r w:rsidR="00BE5DA4" w:rsidRPr="00C6234E">
        <w:rPr>
          <w:sz w:val="28"/>
          <w:szCs w:val="28"/>
        </w:rPr>
        <w:t>Как и в реальной жизни, учащиеся должны научиться использовать разные способы решения задач в зависимости от характера проблемы. Разные формы организации процесса изучения языка также помогают учителю создавать ситуации общения, максимально приближенные к действительности.</w:t>
      </w:r>
    </w:p>
    <w:p w:rsidR="00496DF9" w:rsidRPr="00C6234E" w:rsidRDefault="00496DF9" w:rsidP="00C6234E">
      <w:pPr>
        <w:pStyle w:val="a4"/>
        <w:rPr>
          <w:sz w:val="28"/>
          <w:szCs w:val="28"/>
        </w:rPr>
      </w:pPr>
    </w:p>
    <w:p w:rsidR="00496DF9" w:rsidRPr="00C6234E" w:rsidRDefault="00C6234E" w:rsidP="00C6234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96DF9" w:rsidRPr="00C6234E">
        <w:rPr>
          <w:sz w:val="28"/>
          <w:szCs w:val="28"/>
        </w:rPr>
        <w:t>Таким образом, ЛОП позволяет учителю решить множество задач.</w:t>
      </w:r>
    </w:p>
    <w:p w:rsidR="00496DF9" w:rsidRPr="00C6234E" w:rsidRDefault="00496DF9" w:rsidP="00C6234E">
      <w:pPr>
        <w:pStyle w:val="a4"/>
        <w:rPr>
          <w:sz w:val="28"/>
          <w:szCs w:val="28"/>
        </w:rPr>
      </w:pPr>
      <w:r w:rsidRPr="00C6234E">
        <w:rPr>
          <w:sz w:val="28"/>
          <w:szCs w:val="28"/>
        </w:rPr>
        <w:t>  Поэтому в</w:t>
      </w:r>
      <w:r w:rsidR="00C6234E">
        <w:rPr>
          <w:sz w:val="28"/>
          <w:szCs w:val="28"/>
        </w:rPr>
        <w:t xml:space="preserve"> своей работе</w:t>
      </w:r>
      <w:r w:rsidR="00F90865">
        <w:rPr>
          <w:sz w:val="28"/>
          <w:szCs w:val="28"/>
        </w:rPr>
        <w:t>,</w:t>
      </w:r>
      <w:r w:rsidR="00C6234E">
        <w:rPr>
          <w:sz w:val="28"/>
          <w:szCs w:val="28"/>
        </w:rPr>
        <w:t xml:space="preserve"> я обязательно </w:t>
      </w:r>
      <w:r w:rsidR="00F11D09">
        <w:rPr>
          <w:sz w:val="28"/>
          <w:szCs w:val="28"/>
        </w:rPr>
        <w:t>включаю игры</w:t>
      </w:r>
      <w:r w:rsidR="00C6234E">
        <w:rPr>
          <w:sz w:val="28"/>
          <w:szCs w:val="28"/>
        </w:rPr>
        <w:t xml:space="preserve"> в построении своих уроков.</w:t>
      </w:r>
    </w:p>
    <w:p w:rsidR="0080502D" w:rsidRPr="00C6234E" w:rsidRDefault="00C6234E" w:rsidP="00C6234E">
      <w:pPr>
        <w:pStyle w:val="a4"/>
        <w:rPr>
          <w:sz w:val="28"/>
          <w:szCs w:val="28"/>
        </w:rPr>
      </w:pPr>
      <w:r w:rsidRPr="00C6234E">
        <w:rPr>
          <w:sz w:val="28"/>
          <w:szCs w:val="28"/>
        </w:rPr>
        <w:t xml:space="preserve"> </w:t>
      </w:r>
      <w:r w:rsidR="005C4E55" w:rsidRPr="00C6234E">
        <w:rPr>
          <w:sz w:val="28"/>
          <w:szCs w:val="28"/>
        </w:rPr>
        <w:t>Игры и развлекательные задания являются важной частью обучения английскому языку</w:t>
      </w:r>
      <w:r w:rsidR="00952B51" w:rsidRPr="00C6234E">
        <w:rPr>
          <w:sz w:val="28"/>
          <w:szCs w:val="28"/>
        </w:rPr>
        <w:t>.</w:t>
      </w:r>
      <w:r w:rsidR="005C4E55" w:rsidRPr="00C6234E">
        <w:rPr>
          <w:sz w:val="28"/>
          <w:szCs w:val="28"/>
        </w:rPr>
        <w:t xml:space="preserve"> Обучаете ли вы старшие классы или детей из начальной школы, игры оживят ваш урок и гарантируют, что ученики уйдут из класса доволь</w:t>
      </w:r>
      <w:r w:rsidR="00952B51" w:rsidRPr="00C6234E">
        <w:rPr>
          <w:sz w:val="28"/>
          <w:szCs w:val="28"/>
        </w:rPr>
        <w:t xml:space="preserve">ные. Конечно, забавных и замечательных </w:t>
      </w:r>
      <w:r w:rsidR="005C4E55" w:rsidRPr="00C6234E">
        <w:rPr>
          <w:sz w:val="28"/>
          <w:szCs w:val="28"/>
        </w:rPr>
        <w:t>игр для учеников множество. Список бесконечный.</w:t>
      </w:r>
    </w:p>
    <w:p w:rsidR="005A48A6" w:rsidRPr="00C6234E" w:rsidRDefault="005A48A6" w:rsidP="00C6234E">
      <w:pPr>
        <w:pStyle w:val="a4"/>
        <w:rPr>
          <w:sz w:val="28"/>
          <w:szCs w:val="28"/>
        </w:rPr>
      </w:pPr>
    </w:p>
    <w:p w:rsidR="00C6234E" w:rsidRDefault="00F11D09" w:rsidP="00C6234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02D" w:rsidRPr="00C6234E">
        <w:rPr>
          <w:sz w:val="28"/>
          <w:szCs w:val="28"/>
        </w:rPr>
        <w:t>Чтобы индивидуально работать с каждым учеником, учитывая его психологические особенности, необходимо по-иному строить весь образовательный процесс.</w:t>
      </w:r>
    </w:p>
    <w:p w:rsidR="005B6453" w:rsidRPr="00C6234E" w:rsidRDefault="0080502D" w:rsidP="005B6453">
      <w:pPr>
        <w:pStyle w:val="a4"/>
        <w:rPr>
          <w:sz w:val="28"/>
          <w:szCs w:val="28"/>
        </w:rPr>
      </w:pPr>
      <w:r w:rsidRPr="00C6234E">
        <w:rPr>
          <w:sz w:val="28"/>
          <w:szCs w:val="28"/>
        </w:rPr>
        <w:t xml:space="preserve"> Оценивая работу ученика, современный учитель не должен забывать о личности ребенка, об условиях создания и подготовки работы и других самых разнообразных факторах, </w:t>
      </w:r>
      <w:r w:rsidRPr="00C6234E">
        <w:rPr>
          <w:sz w:val="28"/>
          <w:szCs w:val="28"/>
        </w:rPr>
        <w:lastRenderedPageBreak/>
        <w:t>вплоть до социальных условий жизни ученика, характера коллектива класса, где он учится. Педагогу при подготовке и проведении личностно-ориентированного занятия надо знать характеристику субъектного опыта обучающихся, это поможет ему выбрать рациональные приемы, средства, методы и формы работы индивидуально для каждого. Учитель должен знать не только фамилии своих учеников, а главное, понимать их детскую психологию. Если же не все характеры поддаются расшифровке, необходимо совершенствовать методы фронтальной работы в классе, находя пути к личности ребенка. Ученик направляется учителем, он вместе с тем, более самостоятельно, легче исправляет свои ошибки и, добивается успеха, не требует постоянного присутствия учителя за своей спиной. Всё это облегчает общение учителя и ученика и делает процесс обучения плодотворным. Дети в процессе обучения должны чувствовать себя спокойно и естественно, быть смелыми и непосредственными.</w:t>
      </w:r>
      <w:r w:rsidR="005B6453" w:rsidRPr="005B6453">
        <w:rPr>
          <w:sz w:val="28"/>
          <w:szCs w:val="28"/>
        </w:rPr>
        <w:t xml:space="preserve"> </w:t>
      </w:r>
      <w:r w:rsidR="005B6453" w:rsidRPr="00C6234E">
        <w:rPr>
          <w:sz w:val="28"/>
          <w:szCs w:val="28"/>
        </w:rPr>
        <w:t xml:space="preserve">Наши ученики очень разные, и каждый работает в своем собственном темпе. Мы </w:t>
      </w:r>
      <w:r w:rsidR="005B6453">
        <w:rPr>
          <w:sz w:val="28"/>
          <w:szCs w:val="28"/>
        </w:rPr>
        <w:t xml:space="preserve">должны попытаться </w:t>
      </w:r>
      <w:r w:rsidR="005B6453" w:rsidRPr="00C6234E">
        <w:rPr>
          <w:sz w:val="28"/>
          <w:szCs w:val="28"/>
        </w:rPr>
        <w:t>понять каждого из них.</w:t>
      </w:r>
    </w:p>
    <w:p w:rsidR="0080502D" w:rsidRPr="00C6234E" w:rsidRDefault="0080502D" w:rsidP="00C6234E">
      <w:pPr>
        <w:pStyle w:val="a4"/>
        <w:rPr>
          <w:sz w:val="28"/>
          <w:szCs w:val="28"/>
        </w:rPr>
      </w:pPr>
    </w:p>
    <w:p w:rsidR="00C6234E" w:rsidRPr="00C6234E" w:rsidRDefault="00C6234E" w:rsidP="00C6234E">
      <w:pPr>
        <w:rPr>
          <w:sz w:val="28"/>
          <w:szCs w:val="28"/>
        </w:rPr>
      </w:pPr>
      <w:r w:rsidRPr="00C6234E">
        <w:rPr>
          <w:sz w:val="28"/>
          <w:szCs w:val="28"/>
        </w:rPr>
        <w:t xml:space="preserve">Основные слагаемые успешного урока: </w:t>
      </w:r>
    </w:p>
    <w:p w:rsidR="00C6234E" w:rsidRPr="00C6234E" w:rsidRDefault="005B6453" w:rsidP="00C623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34E" w:rsidRPr="00C6234E">
        <w:rPr>
          <w:sz w:val="28"/>
          <w:szCs w:val="28"/>
        </w:rPr>
        <w:t>Определите свои учебные цели, поставьте задачи, сообщите учащимся о ваших ожиданиях.</w:t>
      </w:r>
    </w:p>
    <w:p w:rsidR="00C6234E" w:rsidRPr="00C6234E" w:rsidRDefault="005B6453" w:rsidP="00C623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34E" w:rsidRPr="00C6234E">
        <w:rPr>
          <w:sz w:val="28"/>
          <w:szCs w:val="28"/>
        </w:rPr>
        <w:t>Подберите ритм, темп работы для вашего класса, разделите его на группы и дайте время для вопросов.</w:t>
      </w:r>
    </w:p>
    <w:p w:rsidR="00C6234E" w:rsidRPr="00C6234E" w:rsidRDefault="00C6234E" w:rsidP="00C6234E">
      <w:pPr>
        <w:rPr>
          <w:sz w:val="28"/>
          <w:szCs w:val="28"/>
        </w:rPr>
      </w:pPr>
      <w:r w:rsidRPr="00C6234E">
        <w:rPr>
          <w:sz w:val="28"/>
          <w:szCs w:val="28"/>
        </w:rPr>
        <w:t xml:space="preserve"> Старайтесь говорить, а не читать лекцию, говорите естественно, используя разговорный стиль вместо формального.</w:t>
      </w:r>
    </w:p>
    <w:p w:rsidR="00C6234E" w:rsidRPr="00C6234E" w:rsidRDefault="00C6234E" w:rsidP="00C6234E">
      <w:pPr>
        <w:rPr>
          <w:sz w:val="28"/>
          <w:szCs w:val="28"/>
        </w:rPr>
      </w:pPr>
      <w:r w:rsidRPr="00C6234E">
        <w:rPr>
          <w:sz w:val="28"/>
          <w:szCs w:val="28"/>
        </w:rPr>
        <w:t xml:space="preserve"> Поддерживайте зрительный контакт со всеми своими учениками. Налаживайте взаимодействие: поощряйте учащихся к участию в обсуждениях, организовывайте мозговой штурм игровые и творческие задания.</w:t>
      </w:r>
    </w:p>
    <w:p w:rsidR="00C6234E" w:rsidRPr="00C6234E" w:rsidRDefault="00C6234E" w:rsidP="00C6234E">
      <w:pPr>
        <w:rPr>
          <w:sz w:val="28"/>
          <w:szCs w:val="28"/>
        </w:rPr>
      </w:pPr>
      <w:r w:rsidRPr="00C6234E">
        <w:rPr>
          <w:sz w:val="28"/>
          <w:szCs w:val="28"/>
        </w:rPr>
        <w:t xml:space="preserve"> Постарайтесь, чтобы ваши вопросы были максимально ясными, убедитесь, что все слышат, что вы говорите. </w:t>
      </w:r>
    </w:p>
    <w:p w:rsidR="00C6234E" w:rsidRPr="00C6234E" w:rsidRDefault="005B6453" w:rsidP="00C623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34E" w:rsidRPr="00C6234E">
        <w:rPr>
          <w:sz w:val="28"/>
          <w:szCs w:val="28"/>
        </w:rPr>
        <w:t>Будьте готовы получить обратную связь. Используйте как можно больше раздаточного материала или другие средства, чтобы визуализировать свои слова.</w:t>
      </w:r>
    </w:p>
    <w:p w:rsidR="00C6234E" w:rsidRPr="00C6234E" w:rsidRDefault="00C6234E" w:rsidP="00C6234E">
      <w:pPr>
        <w:rPr>
          <w:sz w:val="28"/>
          <w:szCs w:val="28"/>
        </w:rPr>
      </w:pPr>
      <w:r w:rsidRPr="00C6234E">
        <w:rPr>
          <w:sz w:val="28"/>
          <w:szCs w:val="28"/>
        </w:rPr>
        <w:t xml:space="preserve"> </w:t>
      </w:r>
    </w:p>
    <w:p w:rsidR="00C6234E" w:rsidRPr="00C6234E" w:rsidRDefault="005B6453" w:rsidP="00C623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234E" w:rsidRPr="00C6234E">
        <w:rPr>
          <w:sz w:val="28"/>
          <w:szCs w:val="28"/>
        </w:rPr>
        <w:t>Мои наблюдения показали, что учащиеся с низким уровнем обучаемости предпочитают репродуктивные задания; средний уровень обучаемости позволяет ребятам сочетать заученное с элементами творчества; в случаях повышенного уровня учащиеся предпочитают творческую самостоятельность.</w:t>
      </w:r>
    </w:p>
    <w:p w:rsidR="00C6234E" w:rsidRPr="00C6234E" w:rsidRDefault="00C6234E" w:rsidP="00C6234E">
      <w:pPr>
        <w:rPr>
          <w:sz w:val="28"/>
          <w:szCs w:val="28"/>
        </w:rPr>
      </w:pPr>
      <w:r w:rsidRPr="00C6234E">
        <w:rPr>
          <w:sz w:val="28"/>
          <w:szCs w:val="28"/>
        </w:rPr>
        <w:t>Нам, учителям, знакома проблема различной образовательной подготовки учащихся, несмотря на то, что дети обучаются по одним и тем же программам.</w:t>
      </w:r>
    </w:p>
    <w:p w:rsidR="00C6234E" w:rsidRPr="00C6234E" w:rsidRDefault="00C6234E" w:rsidP="00C6234E">
      <w:pPr>
        <w:rPr>
          <w:sz w:val="28"/>
          <w:szCs w:val="28"/>
        </w:rPr>
      </w:pPr>
      <w:r w:rsidRPr="00C6234E">
        <w:rPr>
          <w:sz w:val="28"/>
          <w:szCs w:val="28"/>
        </w:rPr>
        <w:t>Причин этому несколько: это и различные способности детей к изучению иностранного языка, и психолого-педагогические проблемы развития детей, и пропущенные уроки, и невнимательность, и отсутствие мотивации к учению.</w:t>
      </w:r>
    </w:p>
    <w:p w:rsidR="00665CAE" w:rsidRPr="00C6234E" w:rsidRDefault="00665CAE" w:rsidP="00C6234E">
      <w:pPr>
        <w:rPr>
          <w:sz w:val="28"/>
          <w:szCs w:val="28"/>
        </w:rPr>
      </w:pPr>
    </w:p>
    <w:sectPr w:rsidR="00665CAE" w:rsidRPr="00C6234E" w:rsidSect="005A48A6">
      <w:pgSz w:w="11906" w:h="16838"/>
      <w:pgMar w:top="709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1A"/>
    <w:rsid w:val="00097C0F"/>
    <w:rsid w:val="00190BEB"/>
    <w:rsid w:val="001E1C88"/>
    <w:rsid w:val="00210508"/>
    <w:rsid w:val="002855F4"/>
    <w:rsid w:val="002955FF"/>
    <w:rsid w:val="00396AFE"/>
    <w:rsid w:val="004942A1"/>
    <w:rsid w:val="00496DF9"/>
    <w:rsid w:val="004C47E4"/>
    <w:rsid w:val="005840EB"/>
    <w:rsid w:val="005A48A6"/>
    <w:rsid w:val="005B6453"/>
    <w:rsid w:val="005C4E55"/>
    <w:rsid w:val="00665CAE"/>
    <w:rsid w:val="007C52C9"/>
    <w:rsid w:val="007E1FC3"/>
    <w:rsid w:val="0080502D"/>
    <w:rsid w:val="008A2CB0"/>
    <w:rsid w:val="008F571A"/>
    <w:rsid w:val="00952B51"/>
    <w:rsid w:val="00A21BDA"/>
    <w:rsid w:val="00B07BA2"/>
    <w:rsid w:val="00B402FC"/>
    <w:rsid w:val="00B52DE0"/>
    <w:rsid w:val="00BC6A59"/>
    <w:rsid w:val="00BE5DA4"/>
    <w:rsid w:val="00C54C72"/>
    <w:rsid w:val="00C6234E"/>
    <w:rsid w:val="00E24F67"/>
    <w:rsid w:val="00F11D09"/>
    <w:rsid w:val="00F771E0"/>
    <w:rsid w:val="00F9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BBDF2-D4BD-42AA-A67A-8127F770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71A"/>
    <w:pPr>
      <w:spacing w:before="100" w:beforeAutospacing="1" w:after="100" w:afterAutospacing="1"/>
    </w:pPr>
  </w:style>
  <w:style w:type="character" w:customStyle="1" w:styleId="jlqj4b">
    <w:name w:val="jlqj4b"/>
    <w:basedOn w:val="a0"/>
    <w:rsid w:val="00B52DE0"/>
  </w:style>
  <w:style w:type="character" w:customStyle="1" w:styleId="viiyi">
    <w:name w:val="viiyi"/>
    <w:basedOn w:val="a0"/>
    <w:rsid w:val="00C54C72"/>
  </w:style>
  <w:style w:type="paragraph" w:styleId="a4">
    <w:name w:val="No Spacing"/>
    <w:uiPriority w:val="1"/>
    <w:qFormat/>
    <w:rsid w:val="00C6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</dc:creator>
  <cp:keywords/>
  <dc:description/>
  <cp:lastModifiedBy>Пользователь Windows</cp:lastModifiedBy>
  <cp:revision>8</cp:revision>
  <dcterms:created xsi:type="dcterms:W3CDTF">2021-11-28T11:16:00Z</dcterms:created>
  <dcterms:modified xsi:type="dcterms:W3CDTF">2021-11-28T12:44:00Z</dcterms:modified>
</cp:coreProperties>
</file>