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82" w:rsidRDefault="00DA2F82" w:rsidP="00CA68B6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/>
          <w:color w:val="111115"/>
          <w:bdr w:val="none" w:sz="0" w:space="0" w:color="auto" w:frame="1"/>
        </w:rPr>
      </w:pPr>
      <w:r w:rsidRPr="00DA2F82">
        <w:rPr>
          <w:rFonts w:ascii="Arial" w:hAnsi="Arial" w:cs="Arial"/>
          <w:b/>
          <w:color w:val="111115"/>
          <w:bdr w:val="none" w:sz="0" w:space="0" w:color="auto" w:frame="1"/>
        </w:rPr>
        <w:t>Роль мультфильмов в обучении английскому языку</w:t>
      </w:r>
      <w:r>
        <w:rPr>
          <w:rFonts w:ascii="Arial" w:hAnsi="Arial" w:cs="Arial"/>
          <w:b/>
          <w:color w:val="111115"/>
          <w:bdr w:val="none" w:sz="0" w:space="0" w:color="auto" w:frame="1"/>
        </w:rPr>
        <w:t>.</w:t>
      </w:r>
      <w:bookmarkStart w:id="0" w:name="_GoBack"/>
      <w:bookmarkEnd w:id="0"/>
    </w:p>
    <w:p w:rsidR="00CA68B6" w:rsidRPr="00906FDD" w:rsidRDefault="00CA68B6" w:rsidP="00CA68B6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/>
          <w:color w:val="111115"/>
        </w:rPr>
      </w:pPr>
      <w:r w:rsidRPr="00906FDD">
        <w:rPr>
          <w:rFonts w:ascii="Arial" w:hAnsi="Arial" w:cs="Arial"/>
          <w:b/>
          <w:color w:val="111115"/>
          <w:bdr w:val="none" w:sz="0" w:space="0" w:color="auto" w:frame="1"/>
        </w:rPr>
        <w:t>«Изучение английского языка через просмотр</w:t>
      </w:r>
    </w:p>
    <w:p w:rsidR="00CA68B6" w:rsidRPr="00906FDD" w:rsidRDefault="00CA68B6" w:rsidP="00CA68B6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/>
          <w:color w:val="111115"/>
        </w:rPr>
      </w:pPr>
      <w:r w:rsidRPr="00906FDD">
        <w:rPr>
          <w:rFonts w:ascii="Arial" w:hAnsi="Arial" w:cs="Arial"/>
          <w:b/>
          <w:color w:val="111115"/>
          <w:bdr w:val="none" w:sz="0" w:space="0" w:color="auto" w:frame="1"/>
        </w:rPr>
        <w:t> мультфильмов»</w:t>
      </w:r>
    </w:p>
    <w:p w:rsidR="00FA038B" w:rsidRPr="00906FDD" w:rsidRDefault="00CA68B6">
      <w:pPr>
        <w:rPr>
          <w:rFonts w:ascii="Arial" w:hAnsi="Arial" w:cs="Arial"/>
          <w:color w:val="111115"/>
          <w:shd w:val="clear" w:color="auto" w:fill="FFFFFF"/>
        </w:rPr>
      </w:pPr>
      <w:r w:rsidRPr="00906FDD">
        <w:rPr>
          <w:rFonts w:ascii="Arial" w:hAnsi="Arial" w:cs="Arial"/>
          <w:color w:val="111115"/>
          <w:shd w:val="clear" w:color="auto" w:fill="FFFFFF"/>
        </w:rPr>
        <w:t>Изучение английского языка, признанного во всем мире международным для общения, становится важной частью в интеллектуальной и практической деятельности многих взрослых людей, а также юного поколения. Поэтому естественной необходимостью становится изучение иностранного языка с ранних лет.  </w:t>
      </w:r>
    </w:p>
    <w:p w:rsidR="00CA68B6" w:rsidRPr="00906FDD" w:rsidRDefault="00CA68B6">
      <w:pP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06FD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Гипотеза: мультфильмы являются одним из эффективных способов для запоминания английской лексики и изучения английского языка для школьников.</w:t>
      </w:r>
    </w:p>
    <w:p w:rsidR="00CA68B6" w:rsidRPr="00906FDD" w:rsidRDefault="00CA68B6" w:rsidP="00CA68B6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111115"/>
          <w:sz w:val="22"/>
          <w:szCs w:val="22"/>
        </w:rPr>
      </w:pPr>
      <w:r w:rsidRPr="00906FD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Преимущества и недостатки использования мультфильмов</w:t>
      </w:r>
    </w:p>
    <w:p w:rsidR="00CA68B6" w:rsidRPr="00906FDD" w:rsidRDefault="00CA68B6" w:rsidP="00CA68B6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111115"/>
          <w:sz w:val="22"/>
          <w:szCs w:val="22"/>
        </w:rPr>
      </w:pPr>
      <w:r w:rsidRPr="00906FD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Использование видеоматериалов в изучении иностранного языка основано на принципе наглядности. Восприятие и переработка информации при просмотре фильмов осуществляется одновременно и зрительно, и на слух, речевая ситуация характеризуется звуковыми и зрительными средствами. Мультфильмы в данном случае несут в себе яркие образы, картинки, чаще всего веселую музыку.</w:t>
      </w:r>
    </w:p>
    <w:p w:rsidR="00CA68B6" w:rsidRPr="00906FDD" w:rsidRDefault="00CA68B6" w:rsidP="00CA68B6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111115"/>
          <w:sz w:val="22"/>
          <w:szCs w:val="22"/>
        </w:rPr>
      </w:pPr>
      <w:r w:rsidRPr="00906FD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 Мультфильм демонстрирует достаточно большое количество предметов и явлений внешнего мира и знакомит учащихся со страноведческой информацией. Визуальная передача реальности в мультфильме ставит его на первое место среди других коммуникативных средств, наиболее близка к действительности.</w:t>
      </w:r>
    </w:p>
    <w:p w:rsidR="00CA68B6" w:rsidRPr="00906FDD" w:rsidRDefault="00CA68B6" w:rsidP="00CA68B6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111115"/>
          <w:sz w:val="22"/>
          <w:szCs w:val="22"/>
        </w:rPr>
      </w:pPr>
      <w:r w:rsidRPr="00906FD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 Преимущества использования мультфильмов при изучении иностранного языка:</w:t>
      </w:r>
    </w:p>
    <w:p w:rsidR="00CA68B6" w:rsidRPr="00906FDD" w:rsidRDefault="00CA68B6" w:rsidP="00CA68B6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111115"/>
          <w:sz w:val="22"/>
          <w:szCs w:val="22"/>
        </w:rPr>
      </w:pPr>
      <w:r w:rsidRPr="00906FD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– пополнение лексического запаса и улучшение произношения;</w:t>
      </w:r>
    </w:p>
    <w:p w:rsidR="00CA68B6" w:rsidRPr="00906FDD" w:rsidRDefault="00CA68B6" w:rsidP="00CA68B6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111115"/>
          <w:sz w:val="22"/>
          <w:szCs w:val="22"/>
        </w:rPr>
      </w:pPr>
      <w:r w:rsidRPr="00906FD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– обучение и развлечение одновременно, просмотры мультфильмов являются хорошими </w:t>
      </w:r>
      <w:proofErr w:type="spellStart"/>
      <w:r w:rsidRPr="00906FD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мотиваторами</w:t>
      </w:r>
      <w:proofErr w:type="spellEnd"/>
      <w:r w:rsidRPr="00906FD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ведь смотреть интересные красочные можно в перерыве с изучением упражнений на грамматику;</w:t>
      </w:r>
    </w:p>
    <w:p w:rsidR="00CA68B6" w:rsidRPr="00906FDD" w:rsidRDefault="00CA68B6" w:rsidP="00CA68B6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111115"/>
          <w:sz w:val="22"/>
          <w:szCs w:val="22"/>
        </w:rPr>
      </w:pPr>
      <w:r w:rsidRPr="00906FD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– задействование эмоциональной, зрительной и слуховой видов памяти;</w:t>
      </w:r>
    </w:p>
    <w:p w:rsidR="00CA68B6" w:rsidRPr="00906FDD" w:rsidRDefault="00CA68B6" w:rsidP="00CA68B6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111115"/>
          <w:sz w:val="22"/>
          <w:szCs w:val="22"/>
        </w:rPr>
      </w:pPr>
      <w:r w:rsidRPr="00906FD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– возможность получения новых знаний из различных областей;</w:t>
      </w:r>
    </w:p>
    <w:p w:rsidR="00CA68B6" w:rsidRPr="00906FDD" w:rsidRDefault="00CA68B6" w:rsidP="00CA68B6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111115"/>
          <w:sz w:val="22"/>
          <w:szCs w:val="22"/>
        </w:rPr>
      </w:pPr>
      <w:r w:rsidRPr="00906FD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– знакомство с особенностями другой культуры: обычаями, праздниками, традициями.</w:t>
      </w:r>
    </w:p>
    <w:p w:rsidR="00CA68B6" w:rsidRPr="00906FDD" w:rsidRDefault="00CA68B6" w:rsidP="00CA68B6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111115"/>
          <w:sz w:val="22"/>
          <w:szCs w:val="22"/>
        </w:rPr>
      </w:pPr>
      <w:r w:rsidRPr="00906FD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Недостатки:</w:t>
      </w:r>
    </w:p>
    <w:p w:rsidR="00CA68B6" w:rsidRPr="00906FDD" w:rsidRDefault="00CA68B6" w:rsidP="00CA68B6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111115"/>
          <w:sz w:val="22"/>
          <w:szCs w:val="22"/>
        </w:rPr>
      </w:pPr>
      <w:r w:rsidRPr="00906FD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во время просмотра мультфильма, обучающиеся могут отвлекаться и не следить за сюжетом;</w:t>
      </w:r>
    </w:p>
    <w:p w:rsidR="00CA68B6" w:rsidRPr="00906FDD" w:rsidRDefault="00CA68B6" w:rsidP="00CA68B6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111115"/>
          <w:sz w:val="22"/>
          <w:szCs w:val="22"/>
        </w:rPr>
      </w:pPr>
      <w:r w:rsidRPr="00906FD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утомляемость глаз, если долго сидеть перед экраном телевизора или монитора;</w:t>
      </w:r>
    </w:p>
    <w:p w:rsidR="00CA68B6" w:rsidRPr="00906FDD" w:rsidRDefault="00CA68B6" w:rsidP="00CA68B6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111115"/>
          <w:sz w:val="22"/>
          <w:szCs w:val="22"/>
        </w:rPr>
      </w:pPr>
      <w:r w:rsidRPr="00906FD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просмотр в неудобной позе приведет к искривлению позвоночника;</w:t>
      </w:r>
    </w:p>
    <w:p w:rsidR="00CA68B6" w:rsidRPr="00906FDD" w:rsidRDefault="00CA68B6" w:rsidP="00CA68B6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111115"/>
          <w:sz w:val="22"/>
          <w:szCs w:val="22"/>
        </w:rPr>
      </w:pPr>
      <w:r w:rsidRPr="00906FD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 из мультфильмов ребенок черпает не только хорошие воспитательные качества, но и плохие: агрессию, ненависть, зависть, корыстолюбие</w:t>
      </w:r>
      <w:r w:rsidRPr="00906FDD">
        <w:rPr>
          <w:rFonts w:ascii="Arial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906FD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и т.д.</w:t>
      </w:r>
    </w:p>
    <w:p w:rsidR="00CA68B6" w:rsidRPr="00906FDD" w:rsidRDefault="00CA68B6" w:rsidP="00CA68B6">
      <w:pPr>
        <w:pStyle w:val="a3"/>
        <w:shd w:val="clear" w:color="auto" w:fill="FFFFFF"/>
        <w:spacing w:before="0" w:beforeAutospacing="0" w:after="0" w:afterAutospacing="0" w:line="304" w:lineRule="atLeast"/>
        <w:rPr>
          <w:rFonts w:ascii="Arial" w:hAnsi="Arial" w:cs="Arial"/>
          <w:color w:val="111115"/>
          <w:sz w:val="22"/>
          <w:szCs w:val="22"/>
        </w:rPr>
      </w:pPr>
      <w:r w:rsidRPr="00906FD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Однако недостатки будут иметь место, если ребенок будет смотреть мультфильмы без контроля взрослых, поэтому на уроках они будут минимальны.</w:t>
      </w:r>
    </w:p>
    <w:p w:rsidR="00CA68B6" w:rsidRPr="00906FDD" w:rsidRDefault="00CA68B6">
      <w:pPr>
        <w:rPr>
          <w:rFonts w:ascii="Arial" w:hAnsi="Arial" w:cs="Arial"/>
        </w:rPr>
      </w:pP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 xml:space="preserve">При использовании мультфильмов на уроках иностранного языка развиваются два вида мотивации: </w:t>
      </w: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самомотивация</w:t>
      </w:r>
      <w:proofErr w:type="spellEnd"/>
      <w:r w:rsidRPr="00CA68B6">
        <w:rPr>
          <w:rFonts w:ascii="Arial" w:eastAsia="Times New Roman" w:hAnsi="Arial" w:cs="Arial"/>
          <w:color w:val="000000"/>
          <w:lang w:eastAsia="ru-RU"/>
        </w:rPr>
        <w:t>, когда фильм интересен сам по себе, и мотивация, которая достигается тем, что ученику будет показано, что он может понять язык, который изучает. Это приносит удовлетворение и придает веру в свои силы и желание к дальнейшему совершенствованию.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Необходимо стремиться к тому, чтобы ученики получали удовлетворение от фильма именно через понимание языка, а не только через интересный и занимательный сюжет.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Еще одним достоинством мультипликации является сила впечатления и эмоционального воздействия на учащихся. Поэтому главное внимание должно быть направлено на формирование учащимися личностного отношения к увиденному. Успешное достижение такой цели возможно лишь, во-первых, при систематическом показе видеофильмов, а во-вторых, при методически организованной демонстрации.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Применение мультфильмов способствует интенсификации учебного процесса:</w:t>
      </w:r>
    </w:p>
    <w:p w:rsidR="00CA68B6" w:rsidRPr="00CA68B6" w:rsidRDefault="00CA68B6" w:rsidP="00CA68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использование еще одного источника информации.</w:t>
      </w:r>
    </w:p>
    <w:p w:rsidR="00CA68B6" w:rsidRPr="00CA68B6" w:rsidRDefault="00CA68B6" w:rsidP="00CA68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lastRenderedPageBreak/>
        <w:t>использование различных каналов поступления информации</w:t>
      </w:r>
    </w:p>
    <w:p w:rsidR="00CA68B6" w:rsidRPr="00CA68B6" w:rsidRDefault="00CA68B6" w:rsidP="00CA68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возникновение атмосферы совместной познавательной деятельности</w:t>
      </w:r>
    </w:p>
    <w:p w:rsidR="00CA68B6" w:rsidRPr="00CA68B6" w:rsidRDefault="00CA68B6" w:rsidP="00CA68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повышение мотивации обучения</w:t>
      </w:r>
    </w:p>
    <w:p w:rsidR="00CA68B6" w:rsidRPr="00CA68B6" w:rsidRDefault="00CA68B6" w:rsidP="00CA68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развитие внимания и памяти</w:t>
      </w:r>
    </w:p>
    <w:p w:rsidR="00CA68B6" w:rsidRPr="00CA68B6" w:rsidRDefault="00CA68B6" w:rsidP="00CA68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индивидуализация обучения</w:t>
      </w:r>
    </w:p>
    <w:p w:rsidR="00CA68B6" w:rsidRPr="00CA68B6" w:rsidRDefault="00CA68B6" w:rsidP="00CA68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 xml:space="preserve">возможность организовать учебную деятельность в </w:t>
      </w: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аудировании</w:t>
      </w:r>
      <w:proofErr w:type="spellEnd"/>
      <w:r w:rsidRPr="00CA68B6">
        <w:rPr>
          <w:rFonts w:ascii="Arial" w:eastAsia="Times New Roman" w:hAnsi="Arial" w:cs="Arial"/>
          <w:color w:val="000000"/>
          <w:lang w:eastAsia="ru-RU"/>
        </w:rPr>
        <w:t>, говорении, чтении и письме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С одной стороны, видеозапись, по сравнению с аудиозаписью, носит более жизненный характер - вы не только слышите, но и видите говорящих, их мимику и жесты, а также получаете информацию о широком контексте происходящего - месте действия, возрасте участников и пр.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 xml:space="preserve">С другой - все эти факторы отвлекают слушающего от собственно речи, и он может увлечься разглядыванием картинки, вместо того чтобы сосредоточиться на </w:t>
      </w: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аудировании</w:t>
      </w:r>
      <w:proofErr w:type="spellEnd"/>
      <w:r w:rsidRPr="00CA68B6">
        <w:rPr>
          <w:rFonts w:ascii="Arial" w:eastAsia="Times New Roman" w:hAnsi="Arial" w:cs="Arial"/>
          <w:color w:val="000000"/>
          <w:lang w:eastAsia="ru-RU"/>
        </w:rPr>
        <w:t>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Поэтому, особенно на начальном этапе, ученики перед просмотром должны получить четко сформулированное задание, на выполнении которого они должны будут сосредоточиться.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br/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 xml:space="preserve">При работе с любым текстом в методике обучения иностранным языкам принято выделять три основных этапа: </w:t>
      </w: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дотекстовый</w:t>
      </w:r>
      <w:proofErr w:type="spellEnd"/>
      <w:r w:rsidRPr="00CA68B6">
        <w:rPr>
          <w:rFonts w:ascii="Arial" w:eastAsia="Times New Roman" w:hAnsi="Arial" w:cs="Arial"/>
          <w:color w:val="000000"/>
          <w:lang w:eastAsia="ru-RU"/>
        </w:rPr>
        <w:t xml:space="preserve">, текстовый и </w:t>
      </w: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послетекстовый</w:t>
      </w:r>
      <w:proofErr w:type="spellEnd"/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A68B6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I.Дотекстовый</w:t>
      </w:r>
      <w:proofErr w:type="spellEnd"/>
      <w:r w:rsidRPr="00CA68B6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 этап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Цели этапа: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1. мотивировать учащихся, настроить их на выполнение задания, сделав активными участниками процесса обучения;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2. снять возможные трудности восприятия текста и подготовить к успешному выполнению задания.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b/>
          <w:bCs/>
          <w:color w:val="000000"/>
          <w:lang w:eastAsia="ru-RU"/>
        </w:rPr>
        <w:t>Типы заданий: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1</w:t>
      </w:r>
      <w:r w:rsidRPr="00CA68B6">
        <w:rPr>
          <w:rFonts w:ascii="Arial" w:eastAsia="Times New Roman" w:hAnsi="Arial" w:cs="Arial"/>
          <w:color w:val="000000"/>
          <w:u w:val="single"/>
          <w:lang w:eastAsia="ru-RU"/>
        </w:rPr>
        <w:t>. Различные варианты предвосхищения содержания текста, основанные на:</w:t>
      </w:r>
    </w:p>
    <w:p w:rsidR="00CA68B6" w:rsidRPr="00CA68B6" w:rsidRDefault="00CA68B6" w:rsidP="00CA68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обобщении ранее полученных знаний по этой теме;</w:t>
      </w:r>
    </w:p>
    <w:p w:rsidR="00CA68B6" w:rsidRPr="00CA68B6" w:rsidRDefault="00CA68B6" w:rsidP="00CA68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особенностях названия\титров;</w:t>
      </w:r>
    </w:p>
    <w:p w:rsidR="00CA68B6" w:rsidRPr="00CA68B6" w:rsidRDefault="00CA68B6" w:rsidP="00CA68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беглом просмотре части фильма без звука;</w:t>
      </w:r>
    </w:p>
    <w:p w:rsidR="00CA68B6" w:rsidRPr="00CA68B6" w:rsidRDefault="00CA68B6" w:rsidP="00CA68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списке новых слов с переводом или дефинициями, предъявляемом до текста;</w:t>
      </w:r>
    </w:p>
    <w:p w:rsidR="00CA68B6" w:rsidRPr="00CA68B6" w:rsidRDefault="00CA68B6" w:rsidP="00CA68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содержании вопросов или правильных/ложных утверждений.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Ниже приведены примерные формулировки заданий, используемых на данном этапе: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1. Прочтите заголовок текста и постарайтесь определить, о чем может идти речь в данном тексте.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2. Ознакомьтесь с вопросами к тексту и определите основное содержание этого текста, его тематику.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3. Прочтите приведенные ниже утверждения. До просмотра видео попробуйте определить верные и неверные утверждения, пользуясь здравым смыслом.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4. Ознакомьтесь с заголовком видеофильма/вопросами/утверждениями к тексту видео и запишите: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а) что вы уже знаете по данной теме.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б) что бы вы хотели узнать.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5. Постарайтесь догадаться о содержании видеофрагмента по заголовку и вопросам. Составьте примерную схему/словарную паутинку с выделением ключевых слов и проблем.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6. Посмотрите на список новых слов, которые встретятся в этом видеофильме. Определите тематику сюжета на их основе и вспомните уже известные вам слова и выражения, которые могут встретиться в данном тексте.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A68B6" w:rsidRPr="00CA68B6" w:rsidTr="00CA68B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68B6" w:rsidRPr="00CA68B6" w:rsidRDefault="00CA68B6" w:rsidP="00CA68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B6">
              <w:rPr>
                <w:rFonts w:ascii="Arial" w:eastAsia="Times New Roman" w:hAnsi="Arial" w:cs="Arial"/>
                <w:color w:val="000000"/>
                <w:lang w:eastAsia="ru-RU"/>
              </w:rPr>
              <w:t>Данные действия обеспечивают мотивацию следующего этапа и снятие трудностей.</w:t>
            </w:r>
          </w:p>
          <w:p w:rsidR="00CA68B6" w:rsidRPr="00CA68B6" w:rsidRDefault="00CA68B6" w:rsidP="00CA68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8B6" w:rsidRPr="00CA68B6" w:rsidTr="00CA68B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68B6" w:rsidRPr="00CA68B6" w:rsidRDefault="00CA68B6" w:rsidP="00CA68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B6">
              <w:rPr>
                <w:rFonts w:ascii="Arial" w:eastAsia="Times New Roman" w:hAnsi="Arial" w:cs="Arial"/>
                <w:color w:val="000000"/>
                <w:lang w:eastAsia="ru-RU"/>
              </w:rPr>
              <w:t>1) Высказав предположения, ученики будут ждать их подтверждения или опровержения, и, следовательно, внимательно воспринимать текст.</w:t>
            </w:r>
          </w:p>
          <w:p w:rsidR="00CA68B6" w:rsidRPr="00CA68B6" w:rsidRDefault="00CA68B6" w:rsidP="00CA68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B6">
              <w:rPr>
                <w:rFonts w:ascii="Arial" w:eastAsia="Times New Roman" w:hAnsi="Arial" w:cs="Arial"/>
                <w:color w:val="000000"/>
                <w:lang w:eastAsia="ru-RU"/>
              </w:rPr>
              <w:t>2) Ассоциативные связи строятся на изученной тематике и проблематике, а значит и на определенном семантическом поле. Употребление конкретной лексики в ходе предварительного обсуждения активизирует ее и обеспечивает распознавание со слуха в дальнейшем.</w:t>
            </w:r>
          </w:p>
        </w:tc>
      </w:tr>
    </w:tbl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2</w:t>
      </w:r>
      <w:r w:rsidRPr="00CA68B6">
        <w:rPr>
          <w:rFonts w:ascii="Arial" w:eastAsia="Times New Roman" w:hAnsi="Arial" w:cs="Arial"/>
          <w:color w:val="000000"/>
          <w:u w:val="single"/>
          <w:lang w:eastAsia="ru-RU"/>
        </w:rPr>
        <w:t>. Краткое изложение учителем основного содержания текста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Учитель может кратко передать основной сюжет видеофрагмента, объяснив таким образом, что предстоит увидеть. Если сюжет представляет интерес для учащихся, то это вступление призвано заинтересовать слушателей, а значит, первая цель этапа может считаться достигнутой. В своей речи учитель может передать основную идею текста простыми и понятными словами, а может и сохранить ряд трудных для понимания выражений. Главным в данном случае является предвосхищение возможных трудностей языкового, речевого и социокультурного характера и их снятие с помощью различных приемов, включая объяснение, толкование, перевод, соотнесение с ранее изученным материалом и т.д. Очевидно, что для использования такого типа задания учителю необходимо иметь определенный уровень профессионально-методической и профессионально-коммуникативной компетенции.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При использовании данного типа задания следует помнить о том, что сам текст вступления не является установкой на первичный просмотр, поэтому надо ясно и понятно сформулировать задание на время просмотра текста, выбрав одно из заданий второго этапа, о которых пойдет речь ниже.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br/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3. </w:t>
      </w:r>
      <w:r w:rsidRPr="00CA68B6">
        <w:rPr>
          <w:rFonts w:ascii="Arial" w:eastAsia="Times New Roman" w:hAnsi="Arial" w:cs="Arial"/>
          <w:color w:val="000000"/>
          <w:u w:val="single"/>
          <w:lang w:eastAsia="ru-RU"/>
        </w:rPr>
        <w:t>Предварительное исследование или проектная работа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Просмотром видеоматериалов можно завершать цикл уроков по какой-либо теме или проблеме. Учащиеся заранее получают задание на изучение конкретного материла, что логично подготавливает их к просмотру видео. Предварительное чтение текстов и обсуждение проблем по той же тематике (на родном и на иностранном языках), также способствуют повышению мотивации в ходе просмотра видео при условии, что видеосюжет открывает новые перспективы видения данной темы, содержит элемент новизны и непредсказуемости.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II. Текстовый этап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b/>
          <w:bCs/>
          <w:color w:val="000000"/>
          <w:lang w:eastAsia="ru-RU"/>
        </w:rPr>
        <w:t>Цель этапа:</w:t>
      </w:r>
      <w:r w:rsidRPr="00CA68B6">
        <w:rPr>
          <w:rFonts w:ascii="Arial" w:eastAsia="Times New Roman" w:hAnsi="Arial" w:cs="Arial"/>
          <w:color w:val="000000"/>
          <w:lang w:eastAsia="ru-RU"/>
        </w:rPr>
        <w:t> Обеспечить дальнейшее развитие языковой, речевой или социокультурной компетенций учащихся с учетом их реальных возможностей иноязычного общения.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b/>
          <w:bCs/>
          <w:color w:val="000000"/>
          <w:lang w:eastAsia="ru-RU"/>
        </w:rPr>
        <w:t>Типы заданий: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u w:val="single"/>
          <w:lang w:eastAsia="ru-RU"/>
        </w:rPr>
        <w:t>1. Задания на поиск языковой информации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Данный тип упражнений и заданий ориентирован на поиск, вычленение, фиксирование, трансформацию определенного языкового материала: лексики, грамматики, фонетики. В данном случае не столько формулировка задания, сколько содержание упражнения обеспечивает ту или иную степень эффективности и оправданности выполнения задания. Формулировки заданий могут звучать примерно так: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 xml:space="preserve">Просмотрите видеофрагмент </w:t>
      </w:r>
      <w:proofErr w:type="gramStart"/>
      <w:r w:rsidRPr="00CA68B6">
        <w:rPr>
          <w:rFonts w:ascii="Arial" w:eastAsia="Times New Roman" w:hAnsi="Arial" w:cs="Arial"/>
          <w:color w:val="000000"/>
          <w:lang w:eastAsia="ru-RU"/>
        </w:rPr>
        <w:t>и...</w:t>
      </w:r>
      <w:proofErr w:type="gramEnd"/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1. подберите английские эквиваленты к следующим русским словам и выражениям;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lastRenderedPageBreak/>
        <w:t>2. подберите русский эквивалент к следующим английским словам и выражениям;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3. заполните пропуски в предложениях нужными словами и выражениями;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4. запишите все прилагательные, которые употреблялись в видеосюжете с существительным «дорога» (все глаголы, которые употреблялись с существительным «продукты» и т.д.);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5. запишите глаголы из приведенного ниже списка в той грамматической форме, в которой они были употреблены в тексте;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6. с какой интонацией произносилось слово «действительно» в тексте;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7.из приведенного ниже списка синонимических выражений отметьте те, которые (не) употреблялись в тексте видео.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2. </w:t>
      </w:r>
      <w:r w:rsidRPr="00CA68B6">
        <w:rPr>
          <w:rFonts w:ascii="Arial" w:eastAsia="Times New Roman" w:hAnsi="Arial" w:cs="Arial"/>
          <w:color w:val="000000"/>
          <w:u w:val="single"/>
          <w:lang w:eastAsia="ru-RU"/>
        </w:rPr>
        <w:t>Задания, на развитие рецептивных умений (на уровне выделения содержательной и смысловой информации)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 xml:space="preserve">На данном этапе работы могут использоваться </w:t>
      </w:r>
      <w:proofErr w:type="gramStart"/>
      <w:r w:rsidRPr="00CA68B6">
        <w:rPr>
          <w:rFonts w:ascii="Arial" w:eastAsia="Times New Roman" w:hAnsi="Arial" w:cs="Arial"/>
          <w:color w:val="000000"/>
          <w:lang w:eastAsia="ru-RU"/>
        </w:rPr>
        <w:t>традиционные упражнения</w:t>
      </w:r>
      <w:proofErr w:type="gramEnd"/>
      <w:r w:rsidRPr="00CA68B6">
        <w:rPr>
          <w:rFonts w:ascii="Arial" w:eastAsia="Times New Roman" w:hAnsi="Arial" w:cs="Arial"/>
          <w:color w:val="000000"/>
          <w:lang w:eastAsia="ru-RU"/>
        </w:rPr>
        <w:t xml:space="preserve"> направленные на: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1) поиск правильных ответов на вопросы (вопросы предлагаются до просмотра);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2) определение верных/ неверных утверждений;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3) соотнесение разрозненных предложений со смысловыми частями текста (план текста и заголовки каждой части предлагаются);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4) выстраивание частей текста в логической последовательности;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5) установление причинно-следственных связей и т.д.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3. </w:t>
      </w:r>
      <w:r w:rsidRPr="00CA68B6">
        <w:rPr>
          <w:rFonts w:ascii="Arial" w:eastAsia="Times New Roman" w:hAnsi="Arial" w:cs="Arial"/>
          <w:color w:val="000000"/>
          <w:u w:val="single"/>
          <w:lang w:eastAsia="ru-RU"/>
        </w:rPr>
        <w:t>Задания, направленные на развитие навыков говорения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Следующие приемы работы с видео направлены на развитие умений монологической речи: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1) Отсутствие изображения</w:t>
      </w:r>
      <w:r w:rsidRPr="00CA68B6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CA68B6">
        <w:rPr>
          <w:rFonts w:ascii="Arial" w:eastAsia="Times New Roman" w:hAnsi="Arial" w:cs="Arial"/>
          <w:color w:val="000000"/>
          <w:lang w:eastAsia="ru-RU"/>
        </w:rPr>
        <w:t>при сохранении звука. Чаще всего в данном случае используются установки на описание:</w:t>
      </w:r>
    </w:p>
    <w:p w:rsidR="00CA68B6" w:rsidRPr="00CA68B6" w:rsidRDefault="00CA68B6" w:rsidP="00CA68B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предполагаемой внешности героев и их одежды;</w:t>
      </w:r>
    </w:p>
    <w:p w:rsidR="00CA68B6" w:rsidRPr="00CA68B6" w:rsidRDefault="00CA68B6" w:rsidP="00CA68B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предметов, которые могли находиться рядом;</w:t>
      </w:r>
    </w:p>
    <w:p w:rsidR="00CA68B6" w:rsidRPr="00CA68B6" w:rsidRDefault="00CA68B6" w:rsidP="00CA68B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места событий;</w:t>
      </w:r>
    </w:p>
    <w:p w:rsidR="00CA68B6" w:rsidRPr="00CA68B6" w:rsidRDefault="00CA68B6" w:rsidP="00CA68B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характера взаимоотношений между персонажами и т.д.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Все эти задания представляют собой конкретный тип монолога - описания при сохранении ярко выраженных особенностей описания людей, предметов и т.д.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 xml:space="preserve">2) Задания, направленные на использование кнопки </w:t>
      </w:r>
      <w:proofErr w:type="gramStart"/>
      <w:r w:rsidRPr="00CA68B6">
        <w:rPr>
          <w:rFonts w:ascii="Arial" w:eastAsia="Times New Roman" w:hAnsi="Arial" w:cs="Arial"/>
          <w:color w:val="000000"/>
          <w:lang w:eastAsia="ru-RU"/>
        </w:rPr>
        <w:t>« ПАУЗА</w:t>
      </w:r>
      <w:proofErr w:type="gramEnd"/>
      <w:r w:rsidRPr="00CA68B6">
        <w:rPr>
          <w:rFonts w:ascii="Arial" w:eastAsia="Times New Roman" w:hAnsi="Arial" w:cs="Arial"/>
          <w:color w:val="000000"/>
          <w:lang w:eastAsia="ru-RU"/>
        </w:rPr>
        <w:t>».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В данном задании учащимся предлагают высказать предположения о дальнейшем ходе развития событий, что неразрывно связано с развитием таких дискурсивных умений как определение и установление логико-смысловых связей текста и их развитие.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3) Задания, направленные на воспроизведение увиденного в форме рассказа, сообщения и т.д.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Ряд заданий может быть эффективно использован для развития навыков диалогической речи,</w:t>
      </w:r>
      <w:r w:rsidRPr="00CA68B6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proofErr w:type="gramStart"/>
      <w:r w:rsidRPr="00CA68B6">
        <w:rPr>
          <w:rFonts w:ascii="Arial" w:eastAsia="Times New Roman" w:hAnsi="Arial" w:cs="Arial"/>
          <w:color w:val="000000"/>
          <w:lang w:eastAsia="ru-RU"/>
        </w:rPr>
        <w:t>например</w:t>
      </w:r>
      <w:proofErr w:type="gramEnd"/>
      <w:r w:rsidRPr="00CA68B6">
        <w:rPr>
          <w:rFonts w:ascii="Arial" w:eastAsia="Times New Roman" w:hAnsi="Arial" w:cs="Arial"/>
          <w:color w:val="000000"/>
          <w:lang w:eastAsia="ru-RU"/>
        </w:rPr>
        <w:t>: выключение звука</w:t>
      </w:r>
      <w:r w:rsidRPr="00CA68B6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CA68B6">
        <w:rPr>
          <w:rFonts w:ascii="Arial" w:eastAsia="Times New Roman" w:hAnsi="Arial" w:cs="Arial"/>
          <w:color w:val="000000"/>
          <w:lang w:eastAsia="ru-RU"/>
        </w:rPr>
        <w:t>при сохранении изображения с последующим воспроизведением предполагаемого текста. Данное упражнение вряд ли можно использовать для воспроизведения текстов монолога, поскольку содержание монолога в этом случае предвосхитить практически невозможно, если только человек не умеет читать по губам. Что же касается диалога, то при наличии таких- элементов речевой ситуации как места и времени событий, партнеров по общению, их невербальному поведению можно сделать определенные предположения о содержании диалога, особенно, если ситуация является достаточно стандартной (в магазине, в театре, у врача и т.д.)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4. </w:t>
      </w:r>
      <w:r w:rsidRPr="00CA68B6">
        <w:rPr>
          <w:rFonts w:ascii="Arial" w:eastAsia="Times New Roman" w:hAnsi="Arial" w:cs="Arial"/>
          <w:color w:val="000000"/>
          <w:u w:val="single"/>
          <w:lang w:eastAsia="ru-RU"/>
        </w:rPr>
        <w:t>Задания, направленные на развитие социокультурных умений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 xml:space="preserve">Довольно часто приходиться сталкиваться с пониманием социокультурной компетенции в очень узком смысле, практически тождественной по значению страноведческим знаниям. Безусловно, для того, чтобы достичь необходимого и достаточного уровня социокультурной компетенции, </w:t>
      </w:r>
      <w:r w:rsidRPr="00CA68B6">
        <w:rPr>
          <w:rFonts w:ascii="Arial" w:eastAsia="Times New Roman" w:hAnsi="Arial" w:cs="Arial"/>
          <w:color w:val="000000"/>
          <w:lang w:eastAsia="ru-RU"/>
        </w:rPr>
        <w:lastRenderedPageBreak/>
        <w:t>необходимо иметь определенный набор знаний о странах изучаемого языка. Однако еще более важно научиться сравнивать различные культуры мира, подмечать в них культурно-специфические особенности и находить общекультурные закономерности. Самой трудной задачей для учителя в плане формирования социокультурной компетенции представляется умение научить учащихся интерпретировать различные ситуации речевого и неречевого характера с точки зрения культурных особенностей конкретной страны, избегая при этом формирования ложных стереотипов и не подпадая под влияние навязываемых суждений и представлений.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Использование видео предоставляет для этого прекрасную основу, однако, было бы наивно полагать, что без направляющей роли учителя и грамотной системы специально разработанных упражнений эти умения сформируются сами собой. Так, при работе с видеоматериалами, предлагается использовать такой тип заданий как установление межкультурных сопоставлений и расхождений.</w:t>
      </w:r>
      <w:r w:rsidRPr="00CA68B6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  <w:r w:rsidRPr="00CA68B6">
        <w:rPr>
          <w:rFonts w:ascii="Arial" w:eastAsia="Times New Roman" w:hAnsi="Arial" w:cs="Arial"/>
          <w:color w:val="000000"/>
          <w:lang w:eastAsia="ru-RU"/>
        </w:rPr>
        <w:t xml:space="preserve">Здесь учителю важно помнить о том, что до тех пора пока умения сравнивать и сопоставлять </w:t>
      </w: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культуроведчески</w:t>
      </w:r>
      <w:proofErr w:type="spellEnd"/>
      <w:r w:rsidRPr="00CA68B6">
        <w:rPr>
          <w:rFonts w:ascii="Arial" w:eastAsia="Times New Roman" w:hAnsi="Arial" w:cs="Arial"/>
          <w:color w:val="000000"/>
          <w:lang w:eastAsia="ru-RU"/>
        </w:rPr>
        <w:t xml:space="preserve"> - маркированную информацию не будут сформированы, необходимо продумывать систему опор, направляющих внимание учащихся на вычленение, фиксирование и интерпретацию нужной информации.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III. </w:t>
      </w:r>
      <w:proofErr w:type="spellStart"/>
      <w:r w:rsidRPr="00CA68B6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Послетекстовый</w:t>
      </w:r>
      <w:proofErr w:type="spellEnd"/>
      <w:r w:rsidRPr="00CA68B6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 этап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b/>
          <w:bCs/>
          <w:color w:val="000000"/>
          <w:lang w:eastAsia="ru-RU"/>
        </w:rPr>
        <w:t>Цель этапа:</w:t>
      </w:r>
      <w:r w:rsidRPr="00CA68B6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CA68B6">
        <w:rPr>
          <w:rFonts w:ascii="Arial" w:eastAsia="Times New Roman" w:hAnsi="Arial" w:cs="Arial"/>
          <w:color w:val="000000"/>
          <w:lang w:eastAsia="ru-RU"/>
        </w:rPr>
        <w:t>использовать исходный текст в качестве основы и опоры для развития продуктивных умений в устной или письменной речи.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Оба предыдущих</w:t>
      </w:r>
      <w:r w:rsidRPr="00CA68B6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CA68B6">
        <w:rPr>
          <w:rFonts w:ascii="Arial" w:eastAsia="Times New Roman" w:hAnsi="Arial" w:cs="Arial"/>
          <w:color w:val="000000"/>
          <w:lang w:eastAsia="ru-RU"/>
        </w:rPr>
        <w:t>этапа являются обязательными</w:t>
      </w:r>
      <w:r w:rsidRPr="00CA68B6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CA68B6">
        <w:rPr>
          <w:rFonts w:ascii="Arial" w:eastAsia="Times New Roman" w:hAnsi="Arial" w:cs="Arial"/>
          <w:color w:val="000000"/>
          <w:lang w:eastAsia="ru-RU"/>
        </w:rPr>
        <w:t>как в условиях использования видеотекста в качестве </w:t>
      </w:r>
      <w:r w:rsidRPr="00CA68B6">
        <w:rPr>
          <w:rFonts w:ascii="Arial" w:eastAsia="Times New Roman" w:hAnsi="Arial" w:cs="Arial"/>
          <w:color w:val="000000"/>
          <w:u w:val="single"/>
          <w:lang w:eastAsia="ru-RU"/>
        </w:rPr>
        <w:t>средства развития</w:t>
      </w:r>
      <w:r w:rsidRPr="00CA68B6">
        <w:rPr>
          <w:rFonts w:ascii="Arial" w:eastAsia="Times New Roman" w:hAnsi="Arial" w:cs="Arial"/>
          <w:color w:val="000000"/>
          <w:lang w:eastAsia="ru-RU"/>
        </w:rPr>
        <w:t xml:space="preserve"> комплексных коммуникативных навыков, так и в </w:t>
      </w: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качестве</w:t>
      </w:r>
      <w:r w:rsidRPr="00CA68B6">
        <w:rPr>
          <w:rFonts w:ascii="Arial" w:eastAsia="Times New Roman" w:hAnsi="Arial" w:cs="Arial"/>
          <w:color w:val="000000"/>
          <w:u w:val="single"/>
          <w:lang w:eastAsia="ru-RU"/>
        </w:rPr>
        <w:t>средства</w:t>
      </w:r>
      <w:proofErr w:type="spellEnd"/>
      <w:r w:rsidRPr="00CA68B6">
        <w:rPr>
          <w:rFonts w:ascii="Arial" w:eastAsia="Times New Roman" w:hAnsi="Arial" w:cs="Arial"/>
          <w:color w:val="000000"/>
          <w:u w:val="single"/>
          <w:lang w:eastAsia="ru-RU"/>
        </w:rPr>
        <w:t> контроля</w:t>
      </w:r>
      <w:r w:rsidRPr="00CA68B6">
        <w:rPr>
          <w:rFonts w:ascii="Arial" w:eastAsia="Times New Roman" w:hAnsi="Arial" w:cs="Arial"/>
          <w:color w:val="000000"/>
          <w:lang w:eastAsia="ru-RU"/>
        </w:rPr>
        <w:t> рецептивных навыков (</w:t>
      </w: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аудирования</w:t>
      </w:r>
      <w:proofErr w:type="spellEnd"/>
      <w:r w:rsidRPr="00CA68B6">
        <w:rPr>
          <w:rFonts w:ascii="Arial" w:eastAsia="Times New Roman" w:hAnsi="Arial" w:cs="Arial"/>
          <w:color w:val="000000"/>
          <w:lang w:eastAsia="ru-RU"/>
        </w:rPr>
        <w:t>). Данный же этап может отсутствовать, если видеотекст используется только для развития и контроля рецептивных умений.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Те упражнения, которые могут быть направлены на развитие продуктивных умений в устной речи, уже были частично названы в предыдущем разделе. На данном этапе помимо выше перечисленных упражнений можно использовать:</w:t>
      </w:r>
    </w:p>
    <w:p w:rsidR="00CA68B6" w:rsidRPr="00CA68B6" w:rsidRDefault="00CA68B6" w:rsidP="00CA68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проектную работу,</w:t>
      </w:r>
      <w:r w:rsidRPr="00CA68B6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CA68B6">
        <w:rPr>
          <w:rFonts w:ascii="Arial" w:eastAsia="Times New Roman" w:hAnsi="Arial" w:cs="Arial"/>
          <w:color w:val="000000"/>
          <w:lang w:eastAsia="ru-RU"/>
        </w:rPr>
        <w:t xml:space="preserve">связанную с подготовкой аналогичных видеосюжетов самостоятельно (проведение </w:t>
      </w: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видеоэкскурсии</w:t>
      </w:r>
      <w:proofErr w:type="spellEnd"/>
      <w:r w:rsidRPr="00CA68B6">
        <w:rPr>
          <w:rFonts w:ascii="Arial" w:eastAsia="Times New Roman" w:hAnsi="Arial" w:cs="Arial"/>
          <w:color w:val="000000"/>
          <w:lang w:eastAsia="ru-RU"/>
        </w:rPr>
        <w:t xml:space="preserve"> по городу/ школе и т.д., посещение школьного концерта, рассказ о своей семье и т.д.)</w:t>
      </w:r>
    </w:p>
    <w:p w:rsidR="00CA68B6" w:rsidRPr="00CA68B6" w:rsidRDefault="00CA68B6" w:rsidP="00CA68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ролевые игры,</w:t>
      </w:r>
      <w:r w:rsidRPr="00CA68B6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CA68B6">
        <w:rPr>
          <w:rFonts w:ascii="Arial" w:eastAsia="Times New Roman" w:hAnsi="Arial" w:cs="Arial"/>
          <w:color w:val="000000"/>
          <w:lang w:eastAsia="ru-RU"/>
        </w:rPr>
        <w:t>в основу которых положен сюжет или ситуации видеофильма. При этом их можно частично видоизменять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br/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Использование видеофильма способствует развитию различных сторон психической деятельности учащихся, и прежде всего, внимания и памяти. Во время просмотра в классе возникает атмосфера совместной познавательной деятельности. В этих условиях даже невнимательный ученик становится внимательным. Для того чтобы понять содержание фильма, учащимся необходимо приложить определенные усилия. Так непроизвольное внимание переходит в произвольное. А интенсивность внимания оказывает влияние на процесс запоминания. Использование различных каналов поступления информации (слуховой, зрительный, моторное восприятие) положительно влияет на прочность запечатления страноведческого и языкового материала.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Таким образом, психологические особенности воздействия учебных видеофильмов на учащихся (способность управлять вниманием каждого учащегося и групповой аудитории, влиять на объем долговременной памяти и увеличение прочности запоминания, оказывать эмоциональное воздействие на учащихся и повышать мотивацию обучения) способствуют интенсификации учебного процесса и создают благоприятные условия для формирования коммуникативной (языковой и социокультурной) компетенции школьников.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br/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Примеры приёмов работы с фрагментом: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 xml:space="preserve">. </w:t>
      </w:r>
      <w:proofErr w:type="spellStart"/>
      <w:r w:rsidRPr="00CA68B6">
        <w:rPr>
          <w:rFonts w:ascii="Arial" w:eastAsia="Times New Roman" w:hAnsi="Arial" w:cs="Arial"/>
          <w:b/>
          <w:bCs/>
          <w:color w:val="000000"/>
          <w:lang w:eastAsia="ru-RU"/>
        </w:rPr>
        <w:t>Видеодиалоги</w:t>
      </w:r>
      <w:proofErr w:type="spellEnd"/>
      <w:r w:rsidRPr="00CA68B6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 xml:space="preserve">Данные упражнения помимо </w:t>
      </w: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аудирования</w:t>
      </w:r>
      <w:proofErr w:type="spellEnd"/>
      <w:r w:rsidRPr="00CA68B6">
        <w:rPr>
          <w:rFonts w:ascii="Arial" w:eastAsia="Times New Roman" w:hAnsi="Arial" w:cs="Arial"/>
          <w:color w:val="000000"/>
          <w:lang w:eastAsia="ru-RU"/>
        </w:rPr>
        <w:t xml:space="preserve"> включают в себя выработку навыков чтения.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b/>
          <w:bCs/>
          <w:color w:val="000000"/>
          <w:lang w:eastAsia="ru-RU"/>
        </w:rPr>
        <w:t>А.</w:t>
      </w:r>
      <w:r w:rsidRPr="00CA68B6">
        <w:rPr>
          <w:rFonts w:ascii="Arial" w:eastAsia="Times New Roman" w:hAnsi="Arial" w:cs="Arial"/>
          <w:color w:val="000000"/>
          <w:lang w:eastAsia="ru-RU"/>
        </w:rPr>
        <w:t> Учитель выбирает отрывок из фильма длиной 1-2 минуты, который состоит из четко проговариваемых реплик, простых по форме и содержанию.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Выписывает каждую реплику на отдельную карточку, пометив, какому персонажу она принадлежит.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Разбивает класс на несколько групп и каждой группе дает полный комплект карточек, содержащих диалог.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Группа должна посмотреть отрывок (заглядывая\не заглядывая в карточки), а затем поставить реплики в том порядке, как они встречались в записи.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После этого следует посмотреть отрывок повторно, проверяя правильность порядка реплик. При необходимости следует делать паузы.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Учащиеся в группе тренируются в чтении диалога.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Преподаватель включает запись без звука, и учащиеся озвучивают диалог на экране (по желанию). В качестве вариантов можно</w:t>
      </w:r>
      <w:r w:rsidRPr="00CA68B6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CA68B6">
        <w:rPr>
          <w:rFonts w:ascii="Arial" w:eastAsia="Times New Roman" w:hAnsi="Arial" w:cs="Arial"/>
          <w:color w:val="000000"/>
          <w:lang w:eastAsia="ru-RU"/>
        </w:rPr>
        <w:t>предложить следующее: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 xml:space="preserve">• Учащиеся раскладывают карточки в том </w:t>
      </w:r>
      <w:proofErr w:type="gramStart"/>
      <w:r w:rsidRPr="00CA68B6">
        <w:rPr>
          <w:rFonts w:ascii="Arial" w:eastAsia="Times New Roman" w:hAnsi="Arial" w:cs="Arial"/>
          <w:color w:val="000000"/>
          <w:lang w:eastAsia="ru-RU"/>
        </w:rPr>
        <w:t>порядке,</w:t>
      </w:r>
      <w:r w:rsidRPr="00CA68B6">
        <w:rPr>
          <w:rFonts w:ascii="Arial" w:eastAsia="Times New Roman" w:hAnsi="Arial" w:cs="Arial"/>
          <w:color w:val="000000"/>
          <w:lang w:eastAsia="ru-RU"/>
        </w:rPr>
        <w:br/>
        <w:t>который</w:t>
      </w:r>
      <w:proofErr w:type="gramEnd"/>
      <w:r w:rsidRPr="00CA68B6">
        <w:rPr>
          <w:rFonts w:ascii="Arial" w:eastAsia="Times New Roman" w:hAnsi="Arial" w:cs="Arial"/>
          <w:color w:val="000000"/>
          <w:lang w:eastAsia="ru-RU"/>
        </w:rPr>
        <w:t xml:space="preserve"> они считают правильным, перед</w:t>
      </w:r>
      <w:r w:rsidRPr="00CA68B6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CA68B6">
        <w:rPr>
          <w:rFonts w:ascii="Arial" w:eastAsia="Times New Roman" w:hAnsi="Arial" w:cs="Arial"/>
          <w:color w:val="000000"/>
          <w:lang w:eastAsia="ru-RU"/>
        </w:rPr>
        <w:t>просмотром, а затем</w:t>
      </w:r>
      <w:r w:rsidRPr="00CA68B6">
        <w:rPr>
          <w:rFonts w:ascii="Arial" w:eastAsia="Times New Roman" w:hAnsi="Arial" w:cs="Arial"/>
          <w:color w:val="000000"/>
          <w:lang w:eastAsia="ru-RU"/>
        </w:rPr>
        <w:br/>
        <w:t>проверяют верность своей догадки.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• Диалог дается не на карточках, а на одном листе, и им</w:t>
      </w:r>
      <w:r w:rsidRPr="00CA68B6">
        <w:rPr>
          <w:rFonts w:ascii="Arial" w:eastAsia="Times New Roman" w:hAnsi="Arial" w:cs="Arial"/>
          <w:color w:val="000000"/>
          <w:lang w:eastAsia="ru-RU"/>
        </w:rPr>
        <w:br/>
        <w:t>надо пронумеровать реплики в порядке появления.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b/>
          <w:bCs/>
          <w:color w:val="000000"/>
          <w:lang w:eastAsia="ru-RU"/>
        </w:rPr>
        <w:t>Б.</w:t>
      </w:r>
      <w:r w:rsidRPr="00CA68B6">
        <w:rPr>
          <w:rFonts w:ascii="Arial" w:eastAsia="Times New Roman" w:hAnsi="Arial" w:cs="Arial"/>
          <w:color w:val="000000"/>
          <w:lang w:eastAsia="ru-RU"/>
        </w:rPr>
        <w:t> Учитель выбирает отрывок из художественного фильма на 1-3 минуты, в котором беседу ведут от трех до пяти участников. Желательно, чтобы ученики были знакомы с персонажами.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Учитель подготавливает два списка - имен персонажей и их реплик в произвольном порядке. У каждого учащегося должна быть своя копия.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При невозможности сделать копии списки записываются на доске.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Учитель объясняет ученикам, что отрывок покажется без звука и их задачей будет расположить реплики по порядку, а также разобраться, кто что говорит.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Учитель показывает отрывок без звука. Учащиеся работают в парах, восстанавливая последовательность реплик и их авторство.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Учитель показывает отрывок со звуком. Учащиеся проверяют правильность своей работы.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Диалог читается и обсуждается с классом.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b/>
          <w:bCs/>
          <w:color w:val="000000"/>
          <w:lang w:eastAsia="ru-RU"/>
        </w:rPr>
        <w:t>3. Предсказания</w:t>
      </w:r>
      <w:r w:rsidRPr="00CA68B6">
        <w:rPr>
          <w:rFonts w:ascii="Arial" w:eastAsia="Times New Roman" w:hAnsi="Arial" w:cs="Arial"/>
          <w:color w:val="000000"/>
          <w:lang w:eastAsia="ru-RU"/>
        </w:rPr>
        <w:t> 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Учитель подготавливает отрывок из мультфильма, из которого довольно быстро можно понять, как дальше будут развиваться события.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Далее готовит табличку: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  <w:gridCol w:w="105"/>
      </w:tblGrid>
      <w:tr w:rsidR="00CA68B6" w:rsidRPr="00CA68B6" w:rsidTr="00CA68B6"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68B6" w:rsidRPr="00CA68B6" w:rsidRDefault="00CA68B6" w:rsidP="00CA68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B6">
              <w:rPr>
                <w:rFonts w:ascii="Arial" w:eastAsia="Times New Roman" w:hAnsi="Arial" w:cs="Arial"/>
                <w:color w:val="000000"/>
                <w:lang w:eastAsia="ru-RU"/>
              </w:rPr>
              <w:t>TOPIC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68B6" w:rsidRPr="00CA68B6" w:rsidRDefault="00CA68B6" w:rsidP="00CA68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8B6" w:rsidRPr="00CA68B6" w:rsidTr="00CA68B6"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68B6" w:rsidRPr="00CA68B6" w:rsidRDefault="00CA68B6" w:rsidP="00CA68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B6">
              <w:rPr>
                <w:rFonts w:ascii="Arial" w:eastAsia="Times New Roman" w:hAnsi="Arial" w:cs="Arial"/>
                <w:color w:val="000000"/>
                <w:lang w:eastAsia="ru-RU"/>
              </w:rPr>
              <w:t>SIGHTS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68B6" w:rsidRPr="00CA68B6" w:rsidRDefault="00CA68B6" w:rsidP="00CA68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8B6" w:rsidRPr="00CA68B6" w:rsidTr="00CA68B6"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68B6" w:rsidRPr="00CA68B6" w:rsidRDefault="00CA68B6" w:rsidP="00CA68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B6">
              <w:rPr>
                <w:rFonts w:ascii="Arial" w:eastAsia="Times New Roman" w:hAnsi="Arial" w:cs="Arial"/>
                <w:color w:val="000000"/>
                <w:lang w:eastAsia="ru-RU"/>
              </w:rPr>
              <w:t>WORDS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68B6" w:rsidRPr="00CA68B6" w:rsidRDefault="00CA68B6" w:rsidP="00CA68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8B6" w:rsidRPr="00CA68B6" w:rsidTr="00CA68B6"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68B6" w:rsidRPr="00CA68B6" w:rsidRDefault="00CA68B6" w:rsidP="00CA68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B6">
              <w:rPr>
                <w:rFonts w:ascii="Arial" w:eastAsia="Times New Roman" w:hAnsi="Arial" w:cs="Arial"/>
                <w:color w:val="000000"/>
                <w:lang w:eastAsia="ru-RU"/>
              </w:rPr>
              <w:t>SOUNDS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68B6" w:rsidRPr="00CA68B6" w:rsidRDefault="00CA68B6" w:rsidP="00CA68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A68B6" w:rsidRPr="00CA68B6" w:rsidTr="00CA68B6"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68B6" w:rsidRPr="00CA68B6" w:rsidRDefault="00CA68B6" w:rsidP="00CA68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8B6">
              <w:rPr>
                <w:rFonts w:ascii="Arial" w:eastAsia="Times New Roman" w:hAnsi="Arial" w:cs="Arial"/>
                <w:color w:val="000000"/>
                <w:lang w:eastAsia="ru-RU"/>
              </w:rPr>
              <w:t>SMELLS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68B6" w:rsidRPr="00CA68B6" w:rsidRDefault="00CA68B6" w:rsidP="00CA68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 xml:space="preserve">Раздает учащимся таблички или рисует таблицу на доске, при этом учитель говорит, что покажет начало отрывка и надо </w:t>
      </w:r>
      <w:proofErr w:type="gramStart"/>
      <w:r w:rsidRPr="00CA68B6">
        <w:rPr>
          <w:rFonts w:ascii="Arial" w:eastAsia="Times New Roman" w:hAnsi="Arial" w:cs="Arial"/>
          <w:color w:val="000000"/>
          <w:lang w:eastAsia="ru-RU"/>
        </w:rPr>
        <w:t>придумать ,</w:t>
      </w:r>
      <w:proofErr w:type="gramEnd"/>
      <w:r w:rsidRPr="00CA68B6">
        <w:rPr>
          <w:rFonts w:ascii="Arial" w:eastAsia="Times New Roman" w:hAnsi="Arial" w:cs="Arial"/>
          <w:color w:val="000000"/>
          <w:lang w:eastAsia="ru-RU"/>
        </w:rPr>
        <w:t xml:space="preserve"> как будут развиваться события, а затем необходимо заполнить табличку.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lastRenderedPageBreak/>
        <w:t>Учитель показывает достаточно большой кусок отрывка, чтобы можно было понять сюжет и его дальнейшее развитие.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Учащиеся в парах обсуждают увиденное и заполняют табличку: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Преподаватель обсуждают с детьми их догадки.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Затем показывает оставшийся отрывок видеофильма.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Учащиеся обсуждают в парах, что они увидели, услышали и сравнивают с тем, что они ожидали увидеть.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Учитель с классом обсуждает, оправдались ли их ожидания. При необходимости, отрывок смотрят еще раз.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Варианты: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• Во время просмотра учитель делает паузы, чтобы учащиеся</w:t>
      </w:r>
      <w:r w:rsidRPr="00CA68B6">
        <w:rPr>
          <w:rFonts w:ascii="Arial" w:eastAsia="Times New Roman" w:hAnsi="Arial" w:cs="Arial"/>
          <w:color w:val="000000"/>
          <w:lang w:eastAsia="ru-RU"/>
        </w:rPr>
        <w:br/>
        <w:t>угадывали, что случится дальше.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• Говорит классу, что они увидят. Затем до просмотра учащиеся отвечают на следующие вопросы: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CA68B6">
        <w:rPr>
          <w:rFonts w:ascii="Arial" w:eastAsia="Times New Roman" w:hAnsi="Arial" w:cs="Arial"/>
          <w:color w:val="000000"/>
          <w:lang w:val="en-US" w:eastAsia="ru-RU"/>
        </w:rPr>
        <w:t>Who</w:t>
      </w:r>
      <w:proofErr w:type="gramEnd"/>
      <w:r w:rsidRPr="00CA68B6">
        <w:rPr>
          <w:rFonts w:ascii="Arial" w:eastAsia="Times New Roman" w:hAnsi="Arial" w:cs="Arial"/>
          <w:color w:val="000000"/>
          <w:lang w:val="en-US" w:eastAsia="ru-RU"/>
        </w:rPr>
        <w:t xml:space="preserve"> will you see?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CA68B6">
        <w:rPr>
          <w:rFonts w:ascii="Arial" w:eastAsia="Times New Roman" w:hAnsi="Arial" w:cs="Arial"/>
          <w:color w:val="000000"/>
          <w:lang w:val="en-US" w:eastAsia="ru-RU"/>
        </w:rPr>
        <w:t>Where will the scene or action take place?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CA68B6">
        <w:rPr>
          <w:rFonts w:ascii="Arial" w:eastAsia="Times New Roman" w:hAnsi="Arial" w:cs="Arial"/>
          <w:color w:val="000000"/>
          <w:lang w:val="en-US" w:eastAsia="ru-RU"/>
        </w:rPr>
        <w:t>What things will you see?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CA68B6">
        <w:rPr>
          <w:rFonts w:ascii="Arial" w:eastAsia="Times New Roman" w:hAnsi="Arial" w:cs="Arial"/>
          <w:color w:val="000000"/>
          <w:lang w:val="en-US" w:eastAsia="ru-RU"/>
        </w:rPr>
        <w:t>What are some lines of the dialogue you will hear?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Если это необходимо, перед тем как ответить на вопросы, учитель показывает начало отрывка.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С тем чтобы учащиеся могли предсказать следующую реплику, учителю следует останавливаться перед каждой репликой.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Можно использовать следующее упражнение: учитель рассказывает, о чем будет отрывок, и на доске записывает названия шести предметов или имена людей, из которых четыре появятся в отрывке, а два нет. Дети должны будут предсказать, какие четыре появятся. Это прекрасный способ введения активной лексики.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 </w:t>
      </w:r>
      <w:r w:rsidRPr="00CA68B6">
        <w:rPr>
          <w:rFonts w:ascii="Arial" w:eastAsia="Times New Roman" w:hAnsi="Arial" w:cs="Arial"/>
          <w:b/>
          <w:bCs/>
          <w:color w:val="000000"/>
          <w:lang w:eastAsia="ru-RU"/>
        </w:rPr>
        <w:t>Внутренний монолог</w:t>
      </w:r>
      <w:r w:rsidRPr="00CA68B6">
        <w:rPr>
          <w:rFonts w:ascii="Arial" w:eastAsia="Times New Roman" w:hAnsi="Arial" w:cs="Arial"/>
          <w:color w:val="000000"/>
          <w:lang w:eastAsia="ru-RU"/>
        </w:rPr>
        <w:t> 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br/>
        <w:t>Учитель выбирает отрывок, в котором ярко выражаются чувства или отношения людей, но очень мало или совсем нет диалога. Объясняет учащимся, что в отрывке, который они увидят, выражаются яркие чувства, но персонажи говорят мало. Учитель попросит их сочинить внутренний монолог, где чувства выражались бы словами.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Учащиеся просматривают отрывок, если необходимо, - дважды.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Учащиеся работают в группах, обсуждая характер персонажа, его чувства и мысли. Затем они пишут монолог.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Каждая группа читает свой монолог всему классу.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Учитель показывает отрывок еще раз, при необходимости останавливаясь и обсуждая детали.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br/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b/>
          <w:bCs/>
          <w:color w:val="000000"/>
          <w:lang w:eastAsia="ru-RU"/>
        </w:rPr>
        <w:t>Времена года 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Учитель выбирает отрывок, в котором смена времен года играла бы важную роль в развитии событий. Объясняет, что покажется отрывок, действие которого будет происходить в определенное время года. Просит класс вообразить, что изменилось бы, если бы это случилось в другое время года.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Учитель</w:t>
      </w:r>
      <w:r w:rsidRPr="00CA68B6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CA68B6">
        <w:rPr>
          <w:rFonts w:ascii="Arial" w:eastAsia="Times New Roman" w:hAnsi="Arial" w:cs="Arial"/>
          <w:color w:val="000000"/>
          <w:lang w:eastAsia="ru-RU"/>
        </w:rPr>
        <w:t>записывает</w:t>
      </w:r>
      <w:r w:rsidRPr="00CA68B6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CA68B6">
        <w:rPr>
          <w:rFonts w:ascii="Arial" w:eastAsia="Times New Roman" w:hAnsi="Arial" w:cs="Arial"/>
          <w:color w:val="000000"/>
          <w:lang w:eastAsia="ru-RU"/>
        </w:rPr>
        <w:t>на</w:t>
      </w:r>
      <w:r w:rsidRPr="00CA68B6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CA68B6">
        <w:rPr>
          <w:rFonts w:ascii="Arial" w:eastAsia="Times New Roman" w:hAnsi="Arial" w:cs="Arial"/>
          <w:color w:val="000000"/>
          <w:lang w:eastAsia="ru-RU"/>
        </w:rPr>
        <w:t>доске</w:t>
      </w:r>
      <w:r w:rsidRPr="00CA68B6">
        <w:rPr>
          <w:rFonts w:ascii="Arial" w:eastAsia="Times New Roman" w:hAnsi="Arial" w:cs="Arial"/>
          <w:color w:val="000000"/>
          <w:lang w:val="en-US" w:eastAsia="ru-RU"/>
        </w:rPr>
        <w:t>: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CA68B6">
        <w:rPr>
          <w:rFonts w:ascii="Arial" w:eastAsia="Times New Roman" w:hAnsi="Arial" w:cs="Arial"/>
          <w:color w:val="000000"/>
          <w:lang w:val="en-US" w:eastAsia="ru-RU"/>
        </w:rPr>
        <w:lastRenderedPageBreak/>
        <w:t>If the action took place in [season], what difference would there be in</w:t>
      </w:r>
    </w:p>
    <w:p w:rsidR="00CA68B6" w:rsidRPr="00CA68B6" w:rsidRDefault="00CA68B6" w:rsidP="00CA68B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what</w:t>
      </w:r>
      <w:proofErr w:type="spellEnd"/>
      <w:r w:rsidRPr="00CA68B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the</w:t>
      </w:r>
      <w:proofErr w:type="spellEnd"/>
      <w:r w:rsidRPr="00CA68B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characters</w:t>
      </w:r>
      <w:proofErr w:type="spellEnd"/>
      <w:r w:rsidRPr="00CA68B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say</w:t>
      </w:r>
      <w:proofErr w:type="spellEnd"/>
    </w:p>
    <w:p w:rsidR="00CA68B6" w:rsidRPr="00CA68B6" w:rsidRDefault="00CA68B6" w:rsidP="00CA68B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what</w:t>
      </w:r>
      <w:proofErr w:type="spellEnd"/>
      <w:r w:rsidRPr="00CA68B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the</w:t>
      </w:r>
      <w:proofErr w:type="spellEnd"/>
      <w:r w:rsidRPr="00CA68B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characters</w:t>
      </w:r>
      <w:proofErr w:type="spellEnd"/>
      <w:r w:rsidRPr="00CA68B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are</w:t>
      </w:r>
      <w:proofErr w:type="spellEnd"/>
      <w:r w:rsidRPr="00CA68B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wearing</w:t>
      </w:r>
      <w:proofErr w:type="spellEnd"/>
    </w:p>
    <w:p w:rsidR="00CA68B6" w:rsidRPr="00CA68B6" w:rsidRDefault="00CA68B6" w:rsidP="00CA68B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what</w:t>
      </w:r>
      <w:proofErr w:type="spellEnd"/>
      <w:r w:rsidRPr="00CA68B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the</w:t>
      </w:r>
      <w:proofErr w:type="spellEnd"/>
      <w:r w:rsidRPr="00CA68B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characters</w:t>
      </w:r>
      <w:proofErr w:type="spellEnd"/>
      <w:r w:rsidRPr="00CA68B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A68B6">
        <w:rPr>
          <w:rFonts w:ascii="Arial" w:eastAsia="Times New Roman" w:hAnsi="Arial" w:cs="Arial"/>
          <w:color w:val="000000"/>
          <w:lang w:eastAsia="ru-RU"/>
        </w:rPr>
        <w:t>do</w:t>
      </w:r>
      <w:proofErr w:type="spellEnd"/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CA68B6">
        <w:rPr>
          <w:rFonts w:ascii="Arial" w:eastAsia="Times New Roman" w:hAnsi="Arial" w:cs="Arial"/>
          <w:color w:val="000000"/>
          <w:lang w:val="en-US" w:eastAsia="ru-RU"/>
        </w:rPr>
        <w:t xml:space="preserve">• </w:t>
      </w:r>
      <w:proofErr w:type="gramStart"/>
      <w:r w:rsidRPr="00CA68B6">
        <w:rPr>
          <w:rFonts w:ascii="Arial" w:eastAsia="Times New Roman" w:hAnsi="Arial" w:cs="Arial"/>
          <w:color w:val="000000"/>
          <w:lang w:val="en-US" w:eastAsia="ru-RU"/>
        </w:rPr>
        <w:t>the</w:t>
      </w:r>
      <w:proofErr w:type="gramEnd"/>
      <w:r w:rsidRPr="00CA68B6">
        <w:rPr>
          <w:rFonts w:ascii="Arial" w:eastAsia="Times New Roman" w:hAnsi="Arial" w:cs="Arial"/>
          <w:color w:val="000000"/>
          <w:lang w:val="en-US" w:eastAsia="ru-RU"/>
        </w:rPr>
        <w:t xml:space="preserve"> story or situation as a whole?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Посмотрите отрывок.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Вопросы обсуждаются в группах.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Затем вопросы обсуждаются всем классом. При необходимости отрывок просматривается еще раз и продолжается обсуждение.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br/>
        <w:t>Очевидно и то, что видео может иметь сильное эмоционально воздействие на обучающих, служить стимулом и усилением для создания дополнительной мотивации в дальнейшей учебно-поисковой и творческой деятельности.</w:t>
      </w:r>
    </w:p>
    <w:p w:rsidR="00CA68B6" w:rsidRPr="00CA68B6" w:rsidRDefault="00CA68B6" w:rsidP="00CA68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68B6">
        <w:rPr>
          <w:rFonts w:ascii="Arial" w:eastAsia="Times New Roman" w:hAnsi="Arial" w:cs="Arial"/>
          <w:color w:val="000000"/>
          <w:lang w:eastAsia="ru-RU"/>
        </w:rPr>
        <w:t>Я полагаю, что простая перспектива просмотра видео на уроке (и не только в группе младших школьников, но и во взрослой аудитории) может стать хорошим стимулом для усиления степени эффективности работы учащихся и используются учителем в качестве «поощрительной премии» за хорошую работу.</w:t>
      </w:r>
    </w:p>
    <w:p w:rsidR="00CA68B6" w:rsidRPr="00906FDD" w:rsidRDefault="00CA68B6">
      <w:pPr>
        <w:rPr>
          <w:rFonts w:ascii="Arial" w:hAnsi="Arial" w:cs="Arial"/>
        </w:rPr>
      </w:pPr>
    </w:p>
    <w:sectPr w:rsidR="00CA68B6" w:rsidRPr="00906FDD" w:rsidSect="00CA6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29FC"/>
    <w:multiLevelType w:val="multilevel"/>
    <w:tmpl w:val="D03A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25573"/>
    <w:multiLevelType w:val="multilevel"/>
    <w:tmpl w:val="EF3E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E6874"/>
    <w:multiLevelType w:val="multilevel"/>
    <w:tmpl w:val="0A5A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52F7F"/>
    <w:multiLevelType w:val="multilevel"/>
    <w:tmpl w:val="9C0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86FE6"/>
    <w:multiLevelType w:val="multilevel"/>
    <w:tmpl w:val="10BC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B5"/>
    <w:rsid w:val="00185158"/>
    <w:rsid w:val="00891743"/>
    <w:rsid w:val="00906FDD"/>
    <w:rsid w:val="00A35CB5"/>
    <w:rsid w:val="00CA68B6"/>
    <w:rsid w:val="00D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CEA35-161D-454D-A065-64281B74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2022-01-25T21:43:00Z</dcterms:created>
  <dcterms:modified xsi:type="dcterms:W3CDTF">2022-01-25T22:06:00Z</dcterms:modified>
</cp:coreProperties>
</file>