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701" w:rsidRDefault="00AF3701" w:rsidP="00EE7C9F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</w:pPr>
    </w:p>
    <w:p w:rsidR="00EE7C9F" w:rsidRDefault="00EE7C9F" w:rsidP="00EE7C9F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</w:pPr>
      <w:proofErr w:type="spellStart"/>
      <w:r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  <w:t>Кокшетауский</w:t>
      </w:r>
      <w:proofErr w:type="spellEnd"/>
      <w:r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  <w:t xml:space="preserve"> Высший колледж «</w:t>
      </w:r>
      <w:proofErr w:type="spellStart"/>
      <w:r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  <w:t>Арна</w:t>
      </w:r>
      <w:proofErr w:type="spellEnd"/>
      <w:r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  <w:t xml:space="preserve">»        </w:t>
      </w:r>
    </w:p>
    <w:p w:rsidR="00EE7C9F" w:rsidRDefault="00EE7C9F" w:rsidP="00EE7C9F">
      <w:pPr>
        <w:tabs>
          <w:tab w:val="left" w:pos="750"/>
          <w:tab w:val="right" w:pos="10206"/>
        </w:tabs>
        <w:autoSpaceDE w:val="0"/>
        <w:autoSpaceDN w:val="0"/>
        <w:adjustRightInd w:val="0"/>
        <w:ind w:left="-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Заведующий кафедрой_______</w:t>
      </w:r>
    </w:p>
    <w:p w:rsidR="00EE7C9F" w:rsidRDefault="00EE7C9F" w:rsidP="00EE7C9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План учебного занятия</w:t>
      </w:r>
    </w:p>
    <w:p w:rsidR="00FF05FB" w:rsidRPr="00FF05FB" w:rsidRDefault="00FF05FB" w:rsidP="00EE7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  <w:lang w:eastAsia="en-US"/>
        </w:rPr>
      </w:pPr>
      <w:bookmarkStart w:id="0" w:name="_GoBack"/>
      <w:r w:rsidRPr="00FF05FB">
        <w:rPr>
          <w:rFonts w:ascii="Times New Roman" w:eastAsiaTheme="minorHAnsi" w:hAnsi="Times New Roman"/>
          <w:b/>
          <w:sz w:val="24"/>
          <w:szCs w:val="24"/>
          <w:u w:val="single"/>
        </w:rPr>
        <w:t>Толерантность в межкультурном диалоге. Лексика публицистического стиля.</w:t>
      </w:r>
      <w:r w:rsidRPr="00FF05FB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  <w:lang w:eastAsia="en-US"/>
        </w:rPr>
        <w:t xml:space="preserve"> </w:t>
      </w:r>
    </w:p>
    <w:bookmarkEnd w:id="0"/>
    <w:p w:rsidR="00EE7C9F" w:rsidRDefault="00EE7C9F" w:rsidP="00EE7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(тема занятия)</w:t>
      </w:r>
    </w:p>
    <w:p w:rsidR="00EE7C9F" w:rsidRDefault="00EE7C9F" w:rsidP="00EE7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</w:p>
    <w:p w:rsidR="00EE7C9F" w:rsidRDefault="00EE7C9F" w:rsidP="00EE7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</w:p>
    <w:p w:rsidR="00EE7C9F" w:rsidRDefault="00EE7C9F" w:rsidP="00EE7C9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Наименование модуля /дисциплины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русский язык</w:t>
      </w:r>
    </w:p>
    <w:p w:rsidR="00EE7C9F" w:rsidRDefault="00EE7C9F" w:rsidP="00EE7C9F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Подготовил п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едагог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Стрекозина Татьяна Алексеевна</w:t>
      </w:r>
    </w:p>
    <w:p w:rsidR="00EE7C9F" w:rsidRDefault="00EE7C9F" w:rsidP="00EE7C9F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«__» ____________2022 года</w:t>
      </w:r>
    </w:p>
    <w:p w:rsidR="00EE7C9F" w:rsidRDefault="00EE7C9F" w:rsidP="00EE7C9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1. Общие сведения</w:t>
      </w:r>
    </w:p>
    <w:p w:rsidR="00EE7C9F" w:rsidRDefault="00EE7C9F" w:rsidP="00EE7C9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Курс    1, группа</w:t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</w:r>
      <w:r w:rsidR="000139AA" w:rsidRPr="000139AA">
        <w:rPr>
          <w:rFonts w:ascii="Times New Roman" w:eastAsia="Calibri" w:hAnsi="Times New Roman" w:cs="Times New Roman"/>
          <w:sz w:val="24"/>
          <w:szCs w:val="24"/>
          <w:lang w:eastAsia="en-US"/>
        </w:rPr>
        <w:t>____________</w:t>
      </w:r>
      <w:r w:rsidRPr="000139A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EE7C9F" w:rsidRDefault="00EE7C9F" w:rsidP="00EE7C9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Тип за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  <w:t>нятия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 w:rsidR="00687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урок</w:t>
      </w:r>
      <w:r w:rsidR="00FF05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изучения нового материала</w:t>
      </w:r>
    </w:p>
    <w:p w:rsidR="00920C0C" w:rsidRPr="00920C0C" w:rsidRDefault="00EE7C9F" w:rsidP="00920C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Цели, задачи:</w:t>
      </w:r>
      <w:r w:rsidR="001D78D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20C0C" w:rsidRPr="00920C0C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Извлекать информацию из разных источников</w:t>
      </w:r>
      <w:r w:rsidR="00920C0C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;</w:t>
      </w:r>
      <w:r w:rsidR="00920C0C" w:rsidRPr="00920C0C">
        <w:rPr>
          <w:rFonts w:ascii="Calibri" w:eastAsia="Times New Roman" w:hAnsi="Calibri" w:cs="Times New Roman"/>
          <w:bCs/>
          <w:sz w:val="24"/>
          <w:szCs w:val="24"/>
          <w:lang w:eastAsia="en-GB"/>
        </w:rPr>
        <w:t xml:space="preserve"> </w:t>
      </w:r>
    </w:p>
    <w:p w:rsidR="00D236E5" w:rsidRPr="00920C0C" w:rsidRDefault="00920C0C" w:rsidP="00920C0C">
      <w:pPr>
        <w:shd w:val="clear" w:color="auto" w:fill="FFFFFF"/>
        <w:tabs>
          <w:tab w:val="left" w:pos="281"/>
        </w:tabs>
        <w:spacing w:after="0" w:line="240" w:lineRule="auto"/>
        <w:ind w:left="33"/>
        <w:contextualSpacing/>
        <w:rPr>
          <w:rFonts w:ascii="Times New Roman" w:eastAsia="Calibri" w:hAnsi="Times New Roman" w:cs="Times New Roman"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п</w:t>
      </w:r>
      <w:r w:rsidRPr="00920C0C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рогнозировать содержание текста по таблицам и схемам;</w:t>
      </w:r>
      <w:r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с</w:t>
      </w:r>
      <w:r w:rsidRPr="00920C0C">
        <w:rPr>
          <w:rFonts w:ascii="Times New Roman" w:eastAsia="Times New Roman" w:hAnsi="Times New Roman"/>
          <w:sz w:val="24"/>
          <w:szCs w:val="24"/>
        </w:rPr>
        <w:t>оздавать тексты различных типов  и жанров, публицистического  стиля (</w:t>
      </w:r>
      <w:r w:rsidR="001043BE">
        <w:rPr>
          <w:rFonts w:ascii="Times New Roman" w:eastAsia="Times New Roman" w:hAnsi="Times New Roman"/>
          <w:sz w:val="24"/>
          <w:szCs w:val="24"/>
        </w:rPr>
        <w:t xml:space="preserve">статья, </w:t>
      </w:r>
      <w:r w:rsidRPr="00920C0C">
        <w:rPr>
          <w:rFonts w:ascii="Times New Roman" w:eastAsia="Times New Roman" w:hAnsi="Times New Roman"/>
          <w:sz w:val="24"/>
          <w:szCs w:val="24"/>
        </w:rPr>
        <w:t>заметка).</w:t>
      </w:r>
    </w:p>
    <w:p w:rsidR="00EE7C9F" w:rsidRPr="007F0004" w:rsidRDefault="00EE7C9F" w:rsidP="007F000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Перечень </w:t>
      </w:r>
      <w:r>
        <w:rPr>
          <w:rFonts w:ascii="Times New Roman" w:hAnsi="Times New Roman"/>
          <w:b/>
          <w:sz w:val="24"/>
          <w:szCs w:val="24"/>
          <w:lang w:val="kk-KZ"/>
        </w:rPr>
        <w:t>ожидаемых результатов</w:t>
      </w:r>
      <w:r>
        <w:rPr>
          <w:rFonts w:ascii="Times New Roman" w:hAnsi="Times New Roman"/>
          <w:sz w:val="24"/>
          <w:szCs w:val="24"/>
          <w:lang w:val="kk-KZ"/>
        </w:rPr>
        <w:t xml:space="preserve"> и (или) </w:t>
      </w:r>
      <w:r>
        <w:rPr>
          <w:rFonts w:ascii="Times New Roman" w:hAnsi="Times New Roman"/>
          <w:sz w:val="24"/>
          <w:szCs w:val="24"/>
        </w:rPr>
        <w:t>профессиональ</w:t>
      </w:r>
      <w:r>
        <w:rPr>
          <w:rFonts w:ascii="Times New Roman" w:hAnsi="Times New Roman"/>
          <w:sz w:val="24"/>
          <w:szCs w:val="24"/>
        </w:rPr>
        <w:softHyphen/>
        <w:t>ных умений, которыми овла</w:t>
      </w:r>
      <w:r>
        <w:rPr>
          <w:rFonts w:ascii="Times New Roman" w:hAnsi="Times New Roman"/>
          <w:sz w:val="24"/>
          <w:szCs w:val="24"/>
        </w:rPr>
        <w:softHyphen/>
        <w:t>деют обучающиеся в процессе учебного занятия: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7F0004" w:rsidRPr="007F0004">
        <w:rPr>
          <w:rFonts w:ascii="Times New Roman" w:eastAsia="Times New Roman" w:hAnsi="Times New Roman" w:cs="Times New Roman"/>
          <w:sz w:val="24"/>
          <w:szCs w:val="24"/>
        </w:rPr>
        <w:t>Находят нужную информацию в разных источниках;</w:t>
      </w:r>
      <w:r w:rsidR="007F0004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7F0004" w:rsidRPr="007F0004">
        <w:rPr>
          <w:rFonts w:ascii="Times New Roman" w:eastAsia="Times New Roman" w:hAnsi="Times New Roman" w:cs="Times New Roman"/>
          <w:sz w:val="24"/>
          <w:szCs w:val="24"/>
        </w:rPr>
        <w:t>рогнозируют  содержание текста по таблицам или схемам;</w:t>
      </w:r>
      <w:r w:rsidR="007F0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0004">
        <w:rPr>
          <w:rFonts w:ascii="Times New Roman" w:eastAsia="Times New Roman" w:hAnsi="Times New Roman"/>
          <w:sz w:val="24"/>
          <w:szCs w:val="24"/>
        </w:rPr>
        <w:t>с</w:t>
      </w:r>
      <w:r w:rsidR="007F0004" w:rsidRPr="007F0004">
        <w:rPr>
          <w:rFonts w:ascii="Times New Roman" w:eastAsia="Times New Roman" w:hAnsi="Times New Roman"/>
          <w:sz w:val="24"/>
          <w:szCs w:val="24"/>
        </w:rPr>
        <w:t>оздают текст заметки, статьи.</w:t>
      </w:r>
    </w:p>
    <w:p w:rsidR="00EE7C9F" w:rsidRDefault="00EE7C9F" w:rsidP="00EE7C9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4. Необходимые ресурсы   </w:t>
      </w:r>
    </w:p>
    <w:tbl>
      <w:tblPr>
        <w:tblW w:w="483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99"/>
      </w:tblGrid>
      <w:tr w:rsidR="00EE7C9F" w:rsidTr="00EE7C9F">
        <w:trPr>
          <w:cantSplit/>
          <w:trHeight w:val="3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419" w:rsidRDefault="00A07419" w:rsidP="00A07419">
            <w:pPr>
              <w:spacing w:after="0" w:line="240" w:lineRule="auto"/>
              <w:rPr>
                <w:noProof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Учебник Русский язык 10 </w:t>
            </w:r>
            <w:proofErr w:type="spellStart"/>
            <w:r>
              <w:rPr>
                <w:rFonts w:ascii="Times New Roman" w:hAnsi="Times New Roman"/>
                <w:sz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lang w:eastAsia="en-US"/>
              </w:rPr>
              <w:t xml:space="preserve">. ЕМН </w:t>
            </w:r>
            <w:proofErr w:type="spellStart"/>
            <w:r w:rsidR="00FB5604">
              <w:rPr>
                <w:rFonts w:ascii="Times New Roman" w:hAnsi="Times New Roman"/>
                <w:sz w:val="24"/>
                <w:lang w:eastAsia="en-US"/>
              </w:rPr>
              <w:t>Сабитова</w:t>
            </w:r>
            <w:proofErr w:type="spellEnd"/>
            <w:r w:rsidR="00FB5604">
              <w:rPr>
                <w:rFonts w:ascii="Times New Roman" w:hAnsi="Times New Roman"/>
                <w:sz w:val="24"/>
                <w:lang w:eastAsia="en-US"/>
              </w:rPr>
              <w:t xml:space="preserve"> З.К., </w:t>
            </w:r>
            <w:proofErr w:type="spellStart"/>
            <w:r w:rsidR="00FB5604">
              <w:rPr>
                <w:rFonts w:ascii="Times New Roman" w:hAnsi="Times New Roman"/>
                <w:sz w:val="24"/>
                <w:lang w:eastAsia="en-US"/>
              </w:rPr>
              <w:t>Алтынбекова</w:t>
            </w:r>
            <w:proofErr w:type="spellEnd"/>
            <w:r w:rsidR="00FB5604">
              <w:rPr>
                <w:rFonts w:ascii="Times New Roman" w:hAnsi="Times New Roman"/>
                <w:sz w:val="24"/>
                <w:lang w:eastAsia="en-US"/>
              </w:rPr>
              <w:t xml:space="preserve"> О.Б</w:t>
            </w:r>
            <w:r w:rsidR="00CD63CB">
              <w:rPr>
                <w:noProof/>
              </w:rPr>
              <w:t xml:space="preserve">. </w:t>
            </w:r>
            <w:r w:rsidR="00CD63CB" w:rsidRPr="00CD63CB">
              <w:rPr>
                <w:rFonts w:ascii="Times New Roman" w:hAnsi="Times New Roman" w:cs="Times New Roman"/>
                <w:noProof/>
              </w:rPr>
              <w:t xml:space="preserve">Мектеп, 2019г. </w:t>
            </w:r>
          </w:p>
          <w:p w:rsidR="00EE7C9F" w:rsidRDefault="00A07419" w:rsidP="00A07419">
            <w:pPr>
              <w:spacing w:after="0"/>
              <w:rPr>
                <w:rFonts w:ascii="Times New Roman" w:hAnsi="Times New Roman"/>
                <w:sz w:val="24"/>
                <w:lang w:eastAsia="en-US"/>
              </w:rPr>
            </w:pPr>
            <w:r w:rsidRPr="00A074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презентация, компьютер, интерактивная доска</w:t>
            </w:r>
          </w:p>
        </w:tc>
      </w:tr>
      <w:tr w:rsidR="00EE7C9F" w:rsidTr="00EE7C9F">
        <w:trPr>
          <w:cantSplit/>
          <w:trHeight w:val="12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C9F" w:rsidRDefault="00EE7C9F">
            <w:pPr>
              <w:spacing w:after="0"/>
              <w:rPr>
                <w:rFonts w:ascii="Times New Roman" w:hAnsi="Times New Roman"/>
                <w:i/>
                <w:sz w:val="24"/>
                <w:lang w:eastAsia="en-US"/>
              </w:rPr>
            </w:pPr>
          </w:p>
        </w:tc>
      </w:tr>
    </w:tbl>
    <w:p w:rsidR="00EE7C9F" w:rsidRDefault="00EE7C9F" w:rsidP="00EE7C9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 Ход занятия:</w:t>
      </w:r>
    </w:p>
    <w:tbl>
      <w:tblPr>
        <w:tblStyle w:val="a7"/>
        <w:tblW w:w="1556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101"/>
        <w:gridCol w:w="7371"/>
        <w:gridCol w:w="3263"/>
        <w:gridCol w:w="1985"/>
        <w:gridCol w:w="1844"/>
      </w:tblGrid>
      <w:tr w:rsidR="00EE7C9F" w:rsidTr="00E24527">
        <w:tc>
          <w:tcPr>
            <w:tcW w:w="1101" w:type="dxa"/>
            <w:hideMark/>
          </w:tcPr>
          <w:p w:rsidR="00D02EAB" w:rsidRPr="00D02EAB" w:rsidRDefault="00EE7C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D02EA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Этап урока/</w:t>
            </w:r>
          </w:p>
          <w:p w:rsidR="00EE7C9F" w:rsidRPr="00D02EAB" w:rsidRDefault="00EE7C9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02EA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время</w:t>
            </w:r>
          </w:p>
        </w:tc>
        <w:tc>
          <w:tcPr>
            <w:tcW w:w="7371" w:type="dxa"/>
            <w:hideMark/>
          </w:tcPr>
          <w:p w:rsidR="00EE7C9F" w:rsidRPr="00D02EAB" w:rsidRDefault="00EE7C9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02EA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Действия преподавателя</w:t>
            </w:r>
          </w:p>
        </w:tc>
        <w:tc>
          <w:tcPr>
            <w:tcW w:w="3263" w:type="dxa"/>
            <w:hideMark/>
          </w:tcPr>
          <w:p w:rsidR="00EE7C9F" w:rsidRPr="00D02EAB" w:rsidRDefault="00EE7C9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02EA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Действия студентов</w:t>
            </w:r>
          </w:p>
        </w:tc>
        <w:tc>
          <w:tcPr>
            <w:tcW w:w="1985" w:type="dxa"/>
            <w:hideMark/>
          </w:tcPr>
          <w:p w:rsidR="00EE7C9F" w:rsidRPr="00D02EAB" w:rsidRDefault="00EE7C9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02EA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Оценивание</w:t>
            </w:r>
          </w:p>
        </w:tc>
        <w:tc>
          <w:tcPr>
            <w:tcW w:w="1844" w:type="dxa"/>
            <w:hideMark/>
          </w:tcPr>
          <w:p w:rsidR="00EE7C9F" w:rsidRPr="00D02EAB" w:rsidRDefault="00EE7C9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02EA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Ресурсы</w:t>
            </w:r>
          </w:p>
        </w:tc>
      </w:tr>
      <w:tr w:rsidR="00EE7C9F" w:rsidRPr="001B2447" w:rsidTr="00003142">
        <w:trPr>
          <w:trHeight w:val="1132"/>
        </w:trPr>
        <w:tc>
          <w:tcPr>
            <w:tcW w:w="1101" w:type="dxa"/>
          </w:tcPr>
          <w:p w:rsidR="00EE7C9F" w:rsidRPr="001B2447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1B244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Начало урока</w:t>
            </w:r>
          </w:p>
          <w:p w:rsidR="00B43B89" w:rsidRDefault="00B43B8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43B89" w:rsidRDefault="00B43B8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5174C" w:rsidRDefault="0025174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5174C" w:rsidRDefault="0025174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5174C" w:rsidRDefault="0025174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5174C" w:rsidRDefault="0025174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E7C9F" w:rsidRPr="001B2447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E7C9F" w:rsidRPr="001B2447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E3113" w:rsidRDefault="00CE311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E3113" w:rsidRDefault="00CE311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96F64" w:rsidRPr="001B2447" w:rsidRDefault="00696F6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Середина урока</w:t>
            </w: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E6437" w:rsidRDefault="006E643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E6437" w:rsidRDefault="006E643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4766F" w:rsidRDefault="004476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32344" w:rsidRPr="001B2447" w:rsidRDefault="0003234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0146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352B26" w:rsidRDefault="00352B2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4221A" w:rsidRDefault="005422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4221A" w:rsidRDefault="005422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4221A" w:rsidRDefault="005422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4221A" w:rsidRDefault="005422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95853" w:rsidRDefault="0069585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B2757" w:rsidRDefault="005B275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B2757" w:rsidRDefault="005B275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B2757" w:rsidRDefault="005B275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B2757" w:rsidRDefault="005B275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B2757" w:rsidRDefault="005B275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B2757" w:rsidRDefault="005B275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B2757" w:rsidRDefault="005B275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B2757" w:rsidRDefault="005B275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46620" w:rsidRDefault="00D4662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95853" w:rsidRDefault="0069585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D34AB" w:rsidRDefault="002D34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46620" w:rsidRDefault="00D4662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46620" w:rsidRDefault="00D4662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46620" w:rsidRDefault="00D4662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97C43" w:rsidRDefault="00597C4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D34AB" w:rsidRDefault="002D34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97C43" w:rsidRDefault="00597C4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97C43" w:rsidRDefault="00597C4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97C43" w:rsidRDefault="00597C4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97C43" w:rsidRDefault="00597C4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97C43" w:rsidRDefault="00597C4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F2952" w:rsidRDefault="002F295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B0EB3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4D50" w:rsidRDefault="007E4D5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4D50" w:rsidRDefault="007E4D5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4D50" w:rsidRDefault="007E4D5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9028A" w:rsidRDefault="00C9028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9028A" w:rsidRDefault="00C9028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9028A" w:rsidRDefault="00C9028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9028A" w:rsidRDefault="00C9028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9028A" w:rsidRDefault="00C9028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9028A" w:rsidRDefault="00C9028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9028A" w:rsidRDefault="00C9028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37A09" w:rsidRDefault="00F37A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Конец урока</w:t>
            </w:r>
          </w:p>
          <w:p w:rsidR="00F37A09" w:rsidRPr="001B2447" w:rsidRDefault="00F37A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371" w:type="dxa"/>
          </w:tcPr>
          <w:p w:rsidR="00EE7C9F" w:rsidRPr="003F6AAF" w:rsidRDefault="000719CD">
            <w:pPr>
              <w:snapToGri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3F6A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lastRenderedPageBreak/>
              <w:t xml:space="preserve">Орг. момент. </w:t>
            </w:r>
            <w:r w:rsidR="00EE7C9F" w:rsidRPr="003F6A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 xml:space="preserve">Приветствие. </w:t>
            </w:r>
          </w:p>
          <w:p w:rsidR="00B148F7" w:rsidRDefault="00B148F7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  <w:p w:rsidR="00EE7C9F" w:rsidRPr="003F6AAF" w:rsidRDefault="00EE7C9F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3F6A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 xml:space="preserve">Создание положительной психологической атмосферы. </w:t>
            </w:r>
          </w:p>
          <w:p w:rsidR="00287118" w:rsidRPr="00287118" w:rsidRDefault="00287118" w:rsidP="00287118">
            <w:pPr>
              <w:snapToGrid w:val="0"/>
              <w:spacing w:line="25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7118">
              <w:rPr>
                <w:rFonts w:ascii="Times New Roman" w:hAnsi="Times New Roman" w:cs="Times New Roman"/>
                <w:sz w:val="20"/>
                <w:szCs w:val="20"/>
              </w:rPr>
              <w:t>Какие ассоциации возникают у вас, когда слышите слово «комфорт»? (Слова должны  начинаться с букв данного слова.)</w:t>
            </w:r>
          </w:p>
          <w:p w:rsidR="00AF3701" w:rsidRDefault="00287118" w:rsidP="00B148F7">
            <w:pPr>
              <w:snapToGrid w:val="0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711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7118">
              <w:rPr>
                <w:rFonts w:ascii="Times New Roman" w:hAnsi="Times New Roman" w:cs="Times New Roman"/>
                <w:sz w:val="20"/>
                <w:szCs w:val="20"/>
              </w:rPr>
              <w:t>– красота...</w:t>
            </w:r>
            <w:r w:rsidRPr="00287118">
              <w:rPr>
                <w:rFonts w:ascii="Times New Roman" w:hAnsi="Times New Roman" w:cs="Times New Roman"/>
                <w:sz w:val="20"/>
                <w:szCs w:val="20"/>
              </w:rPr>
              <w:br/>
              <w:t>О – органичность...</w:t>
            </w:r>
            <w:r w:rsidRPr="00287118">
              <w:rPr>
                <w:rFonts w:ascii="Times New Roman" w:hAnsi="Times New Roman" w:cs="Times New Roman"/>
                <w:sz w:val="20"/>
                <w:szCs w:val="20"/>
              </w:rPr>
              <w:br/>
              <w:t>М – мама...</w:t>
            </w:r>
            <w:r w:rsidRPr="00287118">
              <w:rPr>
                <w:rFonts w:ascii="Times New Roman" w:hAnsi="Times New Roman" w:cs="Times New Roman"/>
                <w:sz w:val="20"/>
                <w:szCs w:val="20"/>
              </w:rPr>
              <w:br/>
              <w:t>Ф – фантазия...</w:t>
            </w:r>
            <w:r w:rsidRPr="00287118">
              <w:rPr>
                <w:rFonts w:ascii="Times New Roman" w:hAnsi="Times New Roman" w:cs="Times New Roman"/>
                <w:sz w:val="20"/>
                <w:szCs w:val="20"/>
              </w:rPr>
              <w:br/>
              <w:t>О – отдых...</w:t>
            </w:r>
            <w:r w:rsidRPr="00287118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CF2B7F" w:rsidRDefault="00287118" w:rsidP="00B148F7">
            <w:pPr>
              <w:snapToGrid w:val="0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711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287118">
              <w:rPr>
                <w:rFonts w:ascii="Times New Roman" w:hAnsi="Times New Roman" w:cs="Times New Roman"/>
                <w:sz w:val="20"/>
                <w:szCs w:val="20"/>
              </w:rPr>
              <w:t xml:space="preserve"> – радость...</w:t>
            </w:r>
            <w:r w:rsidRPr="00287118">
              <w:rPr>
                <w:rFonts w:ascii="Times New Roman" w:hAnsi="Times New Roman" w:cs="Times New Roman"/>
                <w:sz w:val="20"/>
                <w:szCs w:val="20"/>
              </w:rPr>
              <w:br/>
              <w:t>Т – тепло...</w:t>
            </w:r>
          </w:p>
          <w:p w:rsidR="00CE3113" w:rsidRPr="00B148F7" w:rsidRDefault="00CE3113" w:rsidP="00B148F7">
            <w:pPr>
              <w:snapToGrid w:val="0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  <w:p w:rsidR="00CF2B7F" w:rsidRDefault="00CF2B7F" w:rsidP="00A36EE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</w:p>
          <w:p w:rsidR="001609E3" w:rsidRDefault="006710C0" w:rsidP="00A36EE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  <w:t>Изучение нового материала.</w:t>
            </w:r>
          </w:p>
          <w:p w:rsidR="007814CB" w:rsidRDefault="00456333" w:rsidP="00863E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  <w:r w:rsidRPr="000719CD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  <w:t>Сообщение темы и цели урока.</w:t>
            </w:r>
          </w:p>
          <w:p w:rsidR="001E6238" w:rsidRPr="001E6238" w:rsidRDefault="001E6238" w:rsidP="001E62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E6238">
              <w:rPr>
                <w:rFonts w:ascii="Times New Roman" w:hAnsi="Times New Roman" w:cs="Times New Roman"/>
                <w:b/>
              </w:rPr>
              <w:t xml:space="preserve">Цитата дня: </w:t>
            </w:r>
          </w:p>
          <w:p w:rsidR="001E6238" w:rsidRPr="001E6238" w:rsidRDefault="001E6238" w:rsidP="001E6238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1E6238">
              <w:rPr>
                <w:rFonts w:ascii="Times New Roman" w:eastAsia="Times New Roman" w:hAnsi="Times New Roman" w:cs="Times New Roman"/>
                <w:lang w:eastAsia="en-US"/>
              </w:rPr>
              <w:t>Вся история человечества с тех пор, как мы знаем её, есть движение человечества всё к большему и большему единению.</w:t>
            </w:r>
          </w:p>
          <w:p w:rsidR="001E6238" w:rsidRPr="001E6238" w:rsidRDefault="001E6238" w:rsidP="001E6238">
            <w:pPr>
              <w:jc w:val="right"/>
              <w:rPr>
                <w:rFonts w:ascii="Times New Roman" w:eastAsia="Times New Roman" w:hAnsi="Times New Roman" w:cs="Times New Roman"/>
                <w:lang w:eastAsia="en-US"/>
              </w:rPr>
            </w:pPr>
            <w:r w:rsidRPr="001E6238">
              <w:rPr>
                <w:rFonts w:ascii="Times New Roman" w:eastAsia="Times New Roman" w:hAnsi="Times New Roman" w:cs="Times New Roman"/>
                <w:i/>
                <w:iCs/>
                <w:lang w:eastAsia="en-US"/>
              </w:rPr>
              <w:t>Лев Николаевич Толстой</w:t>
            </w:r>
          </w:p>
          <w:p w:rsidR="00C35E20" w:rsidRPr="001E6238" w:rsidRDefault="001E6238" w:rsidP="001E62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en-US"/>
              </w:rPr>
            </w:pPr>
            <w:r w:rsidRPr="001E6238">
              <w:rPr>
                <w:rFonts w:ascii="Times New Roman" w:eastAsia="Times New Roman" w:hAnsi="Times New Roman" w:cs="Times New Roman"/>
                <w:lang w:eastAsia="en-US"/>
              </w:rPr>
              <w:t>- Как вы поняли слова великого русского писателя? О каком единении человечества говорит Лев Николаевич Толстой?</w:t>
            </w:r>
          </w:p>
          <w:p w:rsidR="002108EE" w:rsidRPr="00323105" w:rsidRDefault="002108EE" w:rsidP="00AC2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</w:p>
          <w:p w:rsidR="00644C6F" w:rsidRPr="00644C6F" w:rsidRDefault="00644C6F" w:rsidP="00644C6F">
            <w:pPr>
              <w:rPr>
                <w:rFonts w:ascii="Times New Roman" w:eastAsia="Times New Roman" w:hAnsi="Times New Roman" w:cs="Times New Roman"/>
                <w:bCs/>
                <w:u w:val="single"/>
                <w:lang w:eastAsia="en-US"/>
              </w:rPr>
            </w:pPr>
            <w:r w:rsidRPr="00644C6F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Задание. </w:t>
            </w:r>
            <w:r w:rsidRPr="00644C6F">
              <w:rPr>
                <w:rFonts w:ascii="Times New Roman" w:eastAsia="Times New Roman" w:hAnsi="Times New Roman" w:cs="Times New Roman"/>
                <w:bCs/>
                <w:u w:val="single"/>
                <w:lang w:eastAsia="en-US"/>
              </w:rPr>
              <w:t>Прочитайте сочетания слов на схеме и рассмотрите изображения. Спрогнозируйте по ним содержание текста будущей статьи.</w:t>
            </w:r>
          </w:p>
          <w:p w:rsidR="00C423DE" w:rsidRDefault="00C423DE" w:rsidP="00AC2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</w:p>
          <w:p w:rsidR="00644C6F" w:rsidRDefault="0096200D" w:rsidP="00AC2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39DC833" wp14:editId="471613A2">
                  <wp:extent cx="4549140" cy="2612175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29" t="28860" r="10039" b="7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9140" cy="261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C6F" w:rsidRDefault="00644C6F" w:rsidP="00AC2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</w:p>
          <w:p w:rsidR="008B11EF" w:rsidRPr="008B11EF" w:rsidRDefault="008B11EF" w:rsidP="008B11EF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8B11EF"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  <w:t>Работа в группах:</w:t>
            </w:r>
            <w:r w:rsidRPr="008B11EF">
              <w:rPr>
                <w:rFonts w:ascii="Times New Roman" w:eastAsia="Times New Roman" w:hAnsi="Times New Roman" w:cs="Times New Roman"/>
                <w:lang w:eastAsia="en-US"/>
              </w:rPr>
              <w:t xml:space="preserve"> Определите значение слов </w:t>
            </w:r>
            <w:proofErr w:type="gramStart"/>
            <w:r w:rsidRPr="008B11EF">
              <w:rPr>
                <w:rFonts w:ascii="Times New Roman" w:eastAsia="Times New Roman" w:hAnsi="Times New Roman" w:cs="Times New Roman"/>
                <w:i/>
                <w:iCs/>
                <w:lang w:eastAsia="en-US"/>
              </w:rPr>
              <w:t>межэтнический</w:t>
            </w:r>
            <w:proofErr w:type="gramEnd"/>
            <w:r w:rsidRPr="008B11EF">
              <w:rPr>
                <w:rFonts w:ascii="Times New Roman" w:eastAsia="Times New Roman" w:hAnsi="Times New Roman" w:cs="Times New Roman"/>
                <w:lang w:eastAsia="en-US"/>
              </w:rPr>
              <w:t xml:space="preserve"> и </w:t>
            </w:r>
            <w:r w:rsidRPr="008B11EF">
              <w:rPr>
                <w:rFonts w:ascii="Times New Roman" w:eastAsia="Times New Roman" w:hAnsi="Times New Roman" w:cs="Times New Roman"/>
                <w:i/>
                <w:iCs/>
                <w:lang w:eastAsia="en-US"/>
              </w:rPr>
              <w:t>этнокультурный</w:t>
            </w:r>
            <w:r w:rsidRPr="008B11EF">
              <w:rPr>
                <w:rFonts w:ascii="Times New Roman" w:eastAsia="Times New Roman" w:hAnsi="Times New Roman" w:cs="Times New Roman"/>
                <w:lang w:eastAsia="en-US"/>
              </w:rPr>
              <w:t>. Используйте толковые словари из Интернета.</w:t>
            </w:r>
            <w:r w:rsidRPr="008B11EF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  <w:p w:rsidR="008B11EF" w:rsidRPr="008B11EF" w:rsidRDefault="008B11EF" w:rsidP="008B11EF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8B11EF">
              <w:rPr>
                <w:rFonts w:ascii="Times New Roman" w:eastAsia="Times New Roman" w:hAnsi="Times New Roman" w:cs="Times New Roman"/>
                <w:lang w:eastAsia="en-US"/>
              </w:rPr>
              <w:t>В чём уникальность Ассамблеи народа Казахстана? Почему она вызывает уважение и интерес во всём мире?</w:t>
            </w:r>
          </w:p>
          <w:p w:rsidR="008B11EF" w:rsidRPr="008B11EF" w:rsidRDefault="008B11EF" w:rsidP="008B11EF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8B11EF">
              <w:rPr>
                <w:rFonts w:ascii="Times New Roman" w:eastAsia="Times New Roman" w:hAnsi="Times New Roman" w:cs="Times New Roman"/>
                <w:lang w:eastAsia="en-US"/>
              </w:rPr>
              <w:t xml:space="preserve">Используя материал из открытых источников (Интернет), а также сочетания слов из приведённой схемы, напишите небольшую статью об Ассамблее народа Казахстана. </w:t>
            </w:r>
          </w:p>
          <w:p w:rsidR="00956E23" w:rsidRPr="00956E23" w:rsidRDefault="00956E23" w:rsidP="00956E23">
            <w:pPr>
              <w:jc w:val="both"/>
              <w:rPr>
                <w:rFonts w:ascii="Times New Roman" w:hAnsi="Times New Roman"/>
                <w:b/>
              </w:rPr>
            </w:pPr>
            <w:r w:rsidRPr="00956E23">
              <w:rPr>
                <w:rFonts w:ascii="Times New Roman" w:hAnsi="Times New Roman"/>
                <w:b/>
              </w:rPr>
              <w:t>Словарная работа:</w:t>
            </w:r>
          </w:p>
          <w:p w:rsidR="00956E23" w:rsidRPr="00956E23" w:rsidRDefault="00956E23" w:rsidP="00956E23">
            <w:pPr>
              <w:jc w:val="both"/>
              <w:rPr>
                <w:rFonts w:ascii="Times New Roman" w:hAnsi="Times New Roman"/>
              </w:rPr>
            </w:pPr>
            <w:r w:rsidRPr="00956E23">
              <w:rPr>
                <w:rFonts w:ascii="Times New Roman" w:hAnsi="Times New Roman"/>
                <w:u w:val="single"/>
              </w:rPr>
              <w:t>Межэтнический</w:t>
            </w:r>
            <w:r w:rsidRPr="00956E23">
              <w:rPr>
                <w:rFonts w:ascii="Times New Roman" w:hAnsi="Times New Roman"/>
              </w:rPr>
              <w:t xml:space="preserve"> - 1. </w:t>
            </w:r>
            <w:proofErr w:type="gramStart"/>
            <w:r w:rsidRPr="00956E23">
              <w:rPr>
                <w:rFonts w:ascii="Times New Roman" w:hAnsi="Times New Roman"/>
              </w:rPr>
              <w:t>Существующий</w:t>
            </w:r>
            <w:proofErr w:type="gramEnd"/>
            <w:r w:rsidRPr="00956E23">
              <w:rPr>
                <w:rFonts w:ascii="Times New Roman" w:hAnsi="Times New Roman"/>
              </w:rPr>
              <w:t xml:space="preserve">, происходящий между различными народами. 2. </w:t>
            </w:r>
            <w:proofErr w:type="gramStart"/>
            <w:r w:rsidRPr="00956E23">
              <w:rPr>
                <w:rFonts w:ascii="Times New Roman" w:hAnsi="Times New Roman"/>
              </w:rPr>
              <w:t>Состоящий</w:t>
            </w:r>
            <w:proofErr w:type="gramEnd"/>
            <w:r w:rsidRPr="00956E23">
              <w:rPr>
                <w:rFonts w:ascii="Times New Roman" w:hAnsi="Times New Roman"/>
              </w:rPr>
              <w:t xml:space="preserve"> из представителей различных народов.</w:t>
            </w:r>
          </w:p>
          <w:p w:rsidR="00AF3701" w:rsidRDefault="00956E23" w:rsidP="00956E23">
            <w:pPr>
              <w:jc w:val="both"/>
              <w:rPr>
                <w:rFonts w:ascii="Times New Roman" w:hAnsi="Times New Roman"/>
              </w:rPr>
            </w:pPr>
            <w:r w:rsidRPr="00956E23">
              <w:rPr>
                <w:rFonts w:ascii="Times New Roman" w:hAnsi="Times New Roman"/>
              </w:rPr>
              <w:t xml:space="preserve"> </w:t>
            </w:r>
          </w:p>
          <w:p w:rsidR="00956E23" w:rsidRPr="00956E23" w:rsidRDefault="00956E23" w:rsidP="00956E23">
            <w:pPr>
              <w:jc w:val="both"/>
              <w:rPr>
                <w:rFonts w:ascii="Times New Roman" w:hAnsi="Times New Roman"/>
              </w:rPr>
            </w:pPr>
            <w:r w:rsidRPr="00956E23">
              <w:rPr>
                <w:rFonts w:ascii="Times New Roman" w:hAnsi="Times New Roman"/>
              </w:rPr>
              <w:t xml:space="preserve">3. </w:t>
            </w:r>
            <w:proofErr w:type="gramStart"/>
            <w:r w:rsidRPr="00956E23">
              <w:rPr>
                <w:rFonts w:ascii="Times New Roman" w:hAnsi="Times New Roman"/>
              </w:rPr>
              <w:t>Общий</w:t>
            </w:r>
            <w:proofErr w:type="gramEnd"/>
            <w:r w:rsidRPr="00956E23">
              <w:rPr>
                <w:rFonts w:ascii="Times New Roman" w:hAnsi="Times New Roman"/>
              </w:rPr>
              <w:t xml:space="preserve"> для нескольких народов.</w:t>
            </w:r>
          </w:p>
          <w:p w:rsidR="00956E23" w:rsidRPr="00956E23" w:rsidRDefault="00956E23" w:rsidP="00956E23">
            <w:pPr>
              <w:jc w:val="both"/>
              <w:rPr>
                <w:rFonts w:ascii="Times New Roman" w:hAnsi="Times New Roman"/>
              </w:rPr>
            </w:pPr>
            <w:proofErr w:type="gramStart"/>
            <w:r w:rsidRPr="00956E23">
              <w:rPr>
                <w:rFonts w:ascii="Times New Roman" w:hAnsi="Times New Roman"/>
                <w:u w:val="single"/>
              </w:rPr>
              <w:t>Этнокультурный</w:t>
            </w:r>
            <w:proofErr w:type="gramEnd"/>
            <w:r w:rsidRPr="00956E23">
              <w:rPr>
                <w:rFonts w:ascii="Times New Roman" w:hAnsi="Times New Roman"/>
              </w:rPr>
              <w:t xml:space="preserve"> - связанный с особенностями национальной культуры.</w:t>
            </w:r>
          </w:p>
          <w:p w:rsidR="00C76ACD" w:rsidRDefault="00C76ACD" w:rsidP="00956E23">
            <w:pPr>
              <w:jc w:val="both"/>
              <w:rPr>
                <w:rFonts w:ascii="Times New Roman" w:hAnsi="Times New Roman"/>
                <w:b/>
              </w:rPr>
            </w:pPr>
          </w:p>
          <w:p w:rsidR="00C76ACD" w:rsidRDefault="00C76ACD" w:rsidP="00956E23">
            <w:pPr>
              <w:jc w:val="both"/>
              <w:rPr>
                <w:rFonts w:ascii="Times New Roman" w:hAnsi="Times New Roman"/>
                <w:b/>
              </w:rPr>
            </w:pPr>
          </w:p>
          <w:p w:rsidR="00956E23" w:rsidRPr="00956E23" w:rsidRDefault="00956E23" w:rsidP="00956E23">
            <w:pPr>
              <w:jc w:val="both"/>
              <w:rPr>
                <w:rFonts w:ascii="Times New Roman" w:hAnsi="Times New Roman"/>
                <w:b/>
              </w:rPr>
            </w:pPr>
            <w:r w:rsidRPr="00956E23">
              <w:rPr>
                <w:rFonts w:ascii="Times New Roman" w:hAnsi="Times New Roman"/>
                <w:b/>
              </w:rPr>
              <w:t>Справка:</w:t>
            </w:r>
          </w:p>
          <w:p w:rsidR="00956E23" w:rsidRPr="00956E23" w:rsidRDefault="00956E23" w:rsidP="00956E23">
            <w:pPr>
              <w:jc w:val="both"/>
              <w:rPr>
                <w:rFonts w:ascii="Times New Roman" w:hAnsi="Times New Roman"/>
              </w:rPr>
            </w:pPr>
            <w:r w:rsidRPr="00956E23">
              <w:rPr>
                <w:rFonts w:ascii="Times New Roman" w:hAnsi="Times New Roman"/>
                <w:b/>
                <w:bCs/>
              </w:rPr>
              <w:t>Статья́</w:t>
            </w:r>
            <w:r w:rsidRPr="00956E23">
              <w:rPr>
                <w:rFonts w:ascii="Times New Roman" w:hAnsi="Times New Roman"/>
                <w:b/>
              </w:rPr>
              <w:t xml:space="preserve"> — </w:t>
            </w:r>
            <w:r w:rsidRPr="00956E23">
              <w:rPr>
                <w:rFonts w:ascii="Times New Roman" w:hAnsi="Times New Roman"/>
              </w:rPr>
              <w:t>это жанр журналистики, в котором автор ставит задачу проанализировать общественные ситуации, процессы, явления, прежде всего с точки зрения закономерностей, лежащих в их основе.</w:t>
            </w:r>
          </w:p>
          <w:p w:rsidR="00644C6F" w:rsidRDefault="00644C6F" w:rsidP="00AC2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</w:p>
          <w:p w:rsidR="00292B84" w:rsidRPr="00292B84" w:rsidRDefault="00292B84" w:rsidP="00292B84">
            <w:pPr>
              <w:jc w:val="both"/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  <w:t xml:space="preserve">Индивидуальная работа: </w:t>
            </w:r>
            <w:r w:rsidRPr="00292B84">
              <w:rPr>
                <w:rFonts w:ascii="Times New Roman" w:eastAsia="Times New Roman" w:hAnsi="Times New Roman" w:cs="Times New Roman"/>
                <w:bCs/>
                <w:u w:val="single"/>
                <w:lang w:eastAsia="en-US"/>
              </w:rPr>
              <w:t>Выполните упражнение. Запишите предложения, включив в них вводные конструкции, обозначающие уверенность говорящего. Вставьте пропущенные буквы, расставьте  недостающие знаки препинания.</w:t>
            </w:r>
          </w:p>
          <w:p w:rsidR="00292B84" w:rsidRPr="00292B84" w:rsidRDefault="00292B84" w:rsidP="00292B84">
            <w:pPr>
              <w:jc w:val="both"/>
              <w:rPr>
                <w:rFonts w:ascii="Times New Roman" w:eastAsia="Times New Roman" w:hAnsi="Times New Roman" w:cs="Times New Roman"/>
                <w:i/>
                <w:lang w:eastAsia="en-US"/>
              </w:rPr>
            </w:pPr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1. Толерантность стала 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решающ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…м фактором об…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спечения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мира стабильности и эк…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номического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прогре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…а в Казахстане </w:t>
            </w:r>
            <w:proofErr w:type="gram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который</w:t>
            </w:r>
            <w:proofErr w:type="gram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продолжа…т уд…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влять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мир. 2. Се…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одня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наша страна один из успешных 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обра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…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цов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</w:t>
            </w:r>
            <w:proofErr w:type="spellStart"/>
            <w:proofErr w:type="gram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пр</w:t>
            </w:r>
            <w:proofErr w:type="spellEnd"/>
            <w:proofErr w:type="gram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…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менения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принц…па толерантности. 3. В осуществлении 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межнац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…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ональной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</w:t>
            </w:r>
            <w:proofErr w:type="gram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п</w:t>
            </w:r>
            <w:proofErr w:type="gram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…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литики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наше государство оп…рае…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ся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на менталитет казахского народа его 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традицио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…о толерантное 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отн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…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шение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к другим этносам.4. Дворец Мира и Согласия 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являе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…</w:t>
            </w:r>
            <w:proofErr w:type="spell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ся</w:t>
            </w:r>
            <w:proofErr w:type="spell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символом дружбы </w:t>
            </w:r>
            <w:proofErr w:type="spellStart"/>
            <w:proofErr w:type="gramStart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ед</w:t>
            </w:r>
            <w:proofErr w:type="spellEnd"/>
            <w:proofErr w:type="gramEnd"/>
            <w:r w:rsidRPr="00292B84">
              <w:rPr>
                <w:rFonts w:ascii="Times New Roman" w:eastAsia="Times New Roman" w:hAnsi="Times New Roman" w:cs="Times New Roman"/>
                <w:i/>
                <w:lang w:eastAsia="en-US"/>
              </w:rPr>
              <w:t>…нения и мира на земле Казахстана.</w:t>
            </w:r>
          </w:p>
          <w:p w:rsidR="00644C6F" w:rsidRDefault="00644C6F" w:rsidP="00AC2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</w:p>
          <w:p w:rsidR="00644C6F" w:rsidRDefault="00AE31E0" w:rsidP="00AC2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  <w:t xml:space="preserve">Работа в парах. </w:t>
            </w:r>
            <w:r w:rsidRPr="00AE31E0">
              <w:rPr>
                <w:rFonts w:ascii="Times New Roman" w:hAnsi="Times New Roman"/>
                <w:b/>
              </w:rPr>
              <w:t>Задание:</w:t>
            </w:r>
            <w:r w:rsidRPr="00AE31E0">
              <w:rPr>
                <w:rFonts w:asciiTheme="majorHAnsi" w:eastAsiaTheme="majorEastAsia" w:hAnsi="Arial" w:cstheme="majorBidi"/>
                <w:b/>
                <w:bCs/>
                <w:color w:val="1F497D" w:themeColor="text2"/>
              </w:rPr>
              <w:t xml:space="preserve"> </w:t>
            </w:r>
            <w:r w:rsidRPr="00AE31E0">
              <w:rPr>
                <w:rFonts w:ascii="Times New Roman" w:hAnsi="Times New Roman"/>
                <w:bCs/>
                <w:u w:val="single"/>
              </w:rPr>
              <w:t>Какая тема объединяет данные слова?</w:t>
            </w:r>
            <w:r>
              <w:rPr>
                <w:rFonts w:ascii="Times New Roman" w:hAnsi="Times New Roman"/>
                <w:bCs/>
                <w:u w:val="single"/>
              </w:rPr>
              <w:t xml:space="preserve"> </w:t>
            </w:r>
            <w:r w:rsidRPr="00AE31E0">
              <w:rPr>
                <w:rFonts w:ascii="Times New Roman" w:hAnsi="Times New Roman"/>
                <w:bCs/>
                <w:u w:val="single"/>
              </w:rPr>
              <w:t>Соедините слова с их значением (одно из них является лишним!)</w:t>
            </w:r>
          </w:p>
          <w:p w:rsidR="00644C6F" w:rsidRDefault="00AE31E0" w:rsidP="00AC2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4FC1627" wp14:editId="45EAAA03">
                  <wp:extent cx="4343400" cy="265272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5" t="24669" r="10794" b="10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197" cy="265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C6F" w:rsidRDefault="00644C6F" w:rsidP="00AC2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</w:p>
          <w:p w:rsidR="00AF3701" w:rsidRDefault="00AF3701" w:rsidP="002B0EB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</w:pPr>
          </w:p>
          <w:p w:rsidR="00AF3701" w:rsidRDefault="00AF3701" w:rsidP="002B0EB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</w:pPr>
          </w:p>
          <w:p w:rsidR="002B0EB3" w:rsidRPr="002B0EB3" w:rsidRDefault="002B0EB3" w:rsidP="002B0EB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  <w:t>Вспомним!</w:t>
            </w:r>
          </w:p>
          <w:p w:rsidR="002B0EB3" w:rsidRPr="002B0EB3" w:rsidRDefault="002B0EB3" w:rsidP="002B0EB3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lang w:eastAsia="en-US"/>
              </w:rPr>
              <w:t>Чем являются слова из предыдущего задания (</w:t>
            </w:r>
            <w:r w:rsidRPr="002B0EB3">
              <w:rPr>
                <w:rFonts w:ascii="Times New Roman" w:eastAsia="Times New Roman" w:hAnsi="Times New Roman" w:cs="Times New Roman"/>
                <w:i/>
                <w:lang w:eastAsia="en-US"/>
              </w:rPr>
              <w:t>предвзятость, предрассудок, терроризм, нетерпимость, геноцид</w:t>
            </w:r>
            <w:r w:rsidRPr="002B0EB3">
              <w:rPr>
                <w:rFonts w:ascii="Times New Roman" w:eastAsia="Times New Roman" w:hAnsi="Times New Roman" w:cs="Times New Roman"/>
                <w:lang w:eastAsia="en-US"/>
              </w:rPr>
              <w:t xml:space="preserve">) по отношению к слову </w:t>
            </w:r>
            <w:r w:rsidRPr="002B0EB3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ТОЛЕРАНТНОСТЬ</w:t>
            </w:r>
            <w:r w:rsidRPr="002B0EB3">
              <w:rPr>
                <w:rFonts w:ascii="Times New Roman" w:eastAsia="Times New Roman" w:hAnsi="Times New Roman" w:cs="Times New Roman"/>
                <w:lang w:eastAsia="en-US"/>
              </w:rPr>
              <w:t>?</w:t>
            </w:r>
          </w:p>
          <w:p w:rsidR="00C76ACD" w:rsidRDefault="002B0EB3" w:rsidP="002B0EB3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lang w:eastAsia="en-US"/>
              </w:rPr>
              <w:t>К какому стилю речи относятся эти слова?</w:t>
            </w:r>
            <w:r w:rsidR="00676ADD">
              <w:rPr>
                <w:rFonts w:ascii="Times New Roman" w:eastAsia="Times New Roman" w:hAnsi="Times New Roman" w:cs="Times New Roman"/>
                <w:lang w:eastAsia="en-US"/>
              </w:rPr>
              <w:t xml:space="preserve"> Каковы особенности </w:t>
            </w:r>
          </w:p>
          <w:p w:rsidR="00C76ACD" w:rsidRDefault="00C76ACD" w:rsidP="002B0EB3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2B0EB3" w:rsidRPr="002B0EB3" w:rsidRDefault="00676ADD" w:rsidP="002B0EB3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публицистического стиля? </w:t>
            </w:r>
          </w:p>
          <w:p w:rsidR="002B0EB3" w:rsidRPr="002B0EB3" w:rsidRDefault="002B0EB3" w:rsidP="002B0EB3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/>
                <w:lang w:eastAsia="en-US"/>
              </w:rPr>
              <w:t>Антонимы</w:t>
            </w:r>
            <w:r w:rsidRPr="002B0EB3">
              <w:rPr>
                <w:rFonts w:ascii="Times New Roman" w:eastAsia="Times New Roman" w:hAnsi="Times New Roman" w:cs="Times New Roman"/>
                <w:lang w:eastAsia="en-US"/>
              </w:rPr>
              <w:t xml:space="preserve"> – слова с противоположным лексическим значением. </w:t>
            </w:r>
            <w:r w:rsidRPr="002B0EB3">
              <w:rPr>
                <w:rFonts w:ascii="Times New Roman" w:eastAsia="Times New Roman" w:hAnsi="Times New Roman" w:cs="Times New Roman"/>
                <w:b/>
                <w:lang w:eastAsia="en-US"/>
              </w:rPr>
              <w:t>Контекстуальные антонимы</w:t>
            </w:r>
            <w:r w:rsidRPr="002B0EB3">
              <w:rPr>
                <w:rFonts w:ascii="Times New Roman" w:eastAsia="Times New Roman" w:hAnsi="Times New Roman" w:cs="Times New Roman"/>
                <w:lang w:eastAsia="en-US"/>
              </w:rPr>
              <w:t xml:space="preserve"> - слова, которые противопоставляются по значению только в данном контексте и обусловлены особенностями языка и стиля автора.</w:t>
            </w:r>
          </w:p>
          <w:p w:rsidR="002B0EB3" w:rsidRPr="002B0EB3" w:rsidRDefault="002B0EB3" w:rsidP="002B0EB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  <w:t>Работа в группах:</w:t>
            </w:r>
          </w:p>
          <w:p w:rsidR="002B0EB3" w:rsidRPr="002B0EB3" w:rsidRDefault="002B0EB3" w:rsidP="002B0EB3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/>
                <w:lang w:eastAsia="en-US"/>
              </w:rPr>
              <w:t>Творческое задание.</w:t>
            </w:r>
            <w:r w:rsidRPr="002B0EB3">
              <w:rPr>
                <w:rFonts w:hAnsi="Arial"/>
                <w:color w:val="000000" w:themeColor="text1"/>
              </w:rPr>
              <w:t xml:space="preserve"> </w:t>
            </w:r>
            <w:r w:rsidRPr="002B0EB3">
              <w:rPr>
                <w:rFonts w:ascii="Times New Roman" w:eastAsia="Times New Roman" w:hAnsi="Times New Roman" w:cs="Times New Roman"/>
                <w:lang w:eastAsia="en-US"/>
              </w:rPr>
              <w:t xml:space="preserve">На каждую букву слова </w:t>
            </w:r>
            <w:r w:rsidRPr="002B0EB3"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  <w:t xml:space="preserve">толерантность </w:t>
            </w:r>
            <w:r w:rsidRPr="002B0EB3">
              <w:rPr>
                <w:rFonts w:ascii="Times New Roman" w:eastAsia="Times New Roman" w:hAnsi="Times New Roman" w:cs="Times New Roman"/>
                <w:lang w:eastAsia="en-US"/>
              </w:rPr>
              <w:t>запишите по вертикали слова или выражения, которые раскрывают суть этого слова. Обратите внимание, что буква</w:t>
            </w:r>
            <w:proofErr w:type="gramStart"/>
            <w:r w:rsidRPr="002B0EB3">
              <w:rPr>
                <w:rFonts w:ascii="Times New Roman" w:eastAsia="Times New Roman" w:hAnsi="Times New Roman" w:cs="Times New Roman"/>
                <w:lang w:eastAsia="en-US"/>
              </w:rPr>
              <w:t xml:space="preserve"> Т</w:t>
            </w:r>
            <w:proofErr w:type="gramEnd"/>
            <w:r w:rsidRPr="002B0EB3">
              <w:rPr>
                <w:rFonts w:ascii="Times New Roman" w:eastAsia="Times New Roman" w:hAnsi="Times New Roman" w:cs="Times New Roman"/>
                <w:lang w:eastAsia="en-US"/>
              </w:rPr>
              <w:t xml:space="preserve"> употребляется в этом слове 3 раза, Н и О – по 2 раза. Не повторяйтесь!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u w:val="single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u w:val="single"/>
                <w:lang w:eastAsia="en-US"/>
              </w:rPr>
              <w:t>Возможный вариант: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proofErr w:type="gramStart"/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Т-</w:t>
            </w:r>
            <w:proofErr w:type="gramEnd"/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 терпимость к другим мнениям и поведению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О - отказ от причинения вреда и насилия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Л - лучшее качество человека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Е - единство, взаимопонимание, дружба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proofErr w:type="gramStart"/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Р</w:t>
            </w:r>
            <w:proofErr w:type="gramEnd"/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 - равенство народов и рас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А - активная, осознанная позиция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Н - нетерпимое отношение к дискриминации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Т - творческое общение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Н - </w:t>
            </w:r>
            <w:proofErr w:type="spellStart"/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небезразличие</w:t>
            </w:r>
            <w:proofErr w:type="spellEnd"/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 к окружающим людям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О - ответственность за то, что происходит в мире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С - соблюдение прав человека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Т - терпимость к различиям</w:t>
            </w:r>
          </w:p>
          <w:p w:rsidR="002B0EB3" w:rsidRPr="002B0EB3" w:rsidRDefault="002B0EB3" w:rsidP="002B0EB3">
            <w:pPr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Ь - </w:t>
            </w:r>
            <w:proofErr w:type="spellStart"/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чуткостЬ</w:t>
            </w:r>
            <w:proofErr w:type="spellEnd"/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 и </w:t>
            </w:r>
            <w:proofErr w:type="spellStart"/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>снисходительностЬ</w:t>
            </w:r>
            <w:proofErr w:type="spellEnd"/>
            <w:r w:rsidRPr="002B0EB3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 </w:t>
            </w:r>
          </w:p>
          <w:p w:rsidR="00624D92" w:rsidRPr="00624D92" w:rsidRDefault="00624D92" w:rsidP="00624D92">
            <w:pPr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b/>
                <w:bCs/>
                <w:u w:val="single"/>
                <w:lang w:eastAsia="en-US"/>
              </w:rPr>
              <w:t>Вспомним!</w:t>
            </w:r>
          </w:p>
          <w:p w:rsidR="00624D92" w:rsidRPr="00624D92" w:rsidRDefault="00624D92" w:rsidP="00624D92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Заметка</w:t>
            </w:r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 xml:space="preserve"> – это информационный жанр журналистики, подразумевающий краткое сообщение, в котором излагается факт или ставится конкретный вопрос.</w:t>
            </w:r>
          </w:p>
          <w:p w:rsidR="00624D92" w:rsidRPr="00624D92" w:rsidRDefault="00624D92" w:rsidP="00624D92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Pr="00624D92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Признаки заметки:</w:t>
            </w:r>
          </w:p>
          <w:p w:rsidR="00624D92" w:rsidRPr="00624D92" w:rsidRDefault="00624D92" w:rsidP="00624D92">
            <w:pPr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>Небольшой объем (</w:t>
            </w:r>
            <w:r w:rsidRPr="00624D92">
              <w:rPr>
                <w:rFonts w:ascii="Times New Roman" w:eastAsia="Times New Roman" w:hAnsi="Times New Roman" w:cs="Times New Roman"/>
                <w:i/>
                <w:iCs/>
                <w:lang w:eastAsia="en-US"/>
              </w:rPr>
              <w:t>около 2 000 знаков</w:t>
            </w:r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>)</w:t>
            </w:r>
          </w:p>
          <w:p w:rsidR="00624D92" w:rsidRPr="00624D92" w:rsidRDefault="00624D92" w:rsidP="00624D92">
            <w:pPr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>Материал подается в виде ответов на вопросы (</w:t>
            </w:r>
            <w:r w:rsidRPr="00624D92">
              <w:rPr>
                <w:rFonts w:ascii="Times New Roman" w:eastAsia="Times New Roman" w:hAnsi="Times New Roman" w:cs="Times New Roman"/>
                <w:i/>
                <w:iCs/>
                <w:lang w:eastAsia="en-US"/>
              </w:rPr>
              <w:t>что, где и когда произошло</w:t>
            </w:r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 xml:space="preserve">). Это 3 </w:t>
            </w:r>
            <w:proofErr w:type="gramStart"/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>основных</w:t>
            </w:r>
            <w:proofErr w:type="gramEnd"/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 xml:space="preserve"> вопроса, на которые нужно ответить в заметке. Обратите внимание, здесь нет </w:t>
            </w:r>
            <w:proofErr w:type="gramStart"/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>вопроса</w:t>
            </w:r>
            <w:proofErr w:type="gramEnd"/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 xml:space="preserve"> почему это произошло или какие будут последствия.</w:t>
            </w:r>
          </w:p>
          <w:p w:rsidR="00624D92" w:rsidRPr="00624D92" w:rsidRDefault="00624D92" w:rsidP="00624D92">
            <w:pPr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>Достаточно жесткая структура</w:t>
            </w:r>
          </w:p>
          <w:p w:rsidR="00C9028A" w:rsidRDefault="00C9028A" w:rsidP="00624D92">
            <w:pP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  <w:p w:rsidR="00C9028A" w:rsidRDefault="00C9028A" w:rsidP="00624D92">
            <w:pP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  <w:p w:rsidR="00C9028A" w:rsidRDefault="00C9028A" w:rsidP="00624D92">
            <w:pP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  <w:p w:rsidR="00624D92" w:rsidRPr="00624D92" w:rsidRDefault="00624D92" w:rsidP="00624D92">
            <w:pP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Задание: </w:t>
            </w:r>
          </w:p>
          <w:p w:rsidR="00624D92" w:rsidRPr="00624D92" w:rsidRDefault="00624D92" w:rsidP="00624D92">
            <w:pPr>
              <w:rPr>
                <w:rFonts w:ascii="Times New Roman" w:eastAsia="Times New Roman" w:hAnsi="Times New Roman" w:cs="Times New Roman"/>
                <w:bCs/>
                <w:u w:val="single"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bCs/>
                <w:u w:val="single"/>
                <w:lang w:eastAsia="en-US"/>
              </w:rPr>
              <w:t>Прочитайте заголовки. О чём могут быть тексты под этими заголовками? Какого они стиля речи? Какие из них могут быть заголовками заметок?</w:t>
            </w:r>
          </w:p>
          <w:p w:rsidR="00624D92" w:rsidRPr="00624D92" w:rsidRDefault="00624D92" w:rsidP="00624D92">
            <w:pPr>
              <w:rPr>
                <w:rFonts w:ascii="Times New Roman" w:eastAsia="Times New Roman" w:hAnsi="Times New Roman" w:cs="Times New Roman"/>
                <w:i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i/>
                <w:lang w:eastAsia="en-US"/>
              </w:rPr>
              <w:t>1. Толерантность – путь к миру и согласию.</w:t>
            </w:r>
          </w:p>
          <w:p w:rsidR="00624D92" w:rsidRPr="00624D92" w:rsidRDefault="00624D92" w:rsidP="00624D92">
            <w:pPr>
              <w:rPr>
                <w:rFonts w:ascii="Times New Roman" w:eastAsia="Times New Roman" w:hAnsi="Times New Roman" w:cs="Times New Roman"/>
                <w:i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i/>
                <w:lang w:eastAsia="en-US"/>
              </w:rPr>
              <w:t>2. Почему сейчас толерантность стала необходимостью?</w:t>
            </w:r>
          </w:p>
          <w:p w:rsidR="00624D92" w:rsidRPr="00624D92" w:rsidRDefault="00624D92" w:rsidP="00624D92">
            <w:pPr>
              <w:rPr>
                <w:rFonts w:ascii="Times New Roman" w:eastAsia="Times New Roman" w:hAnsi="Times New Roman" w:cs="Times New Roman"/>
                <w:i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i/>
                <w:lang w:eastAsia="en-US"/>
              </w:rPr>
              <w:t>3. День толерантности в нашем колледже.</w:t>
            </w:r>
          </w:p>
          <w:p w:rsidR="00624D92" w:rsidRPr="00624D92" w:rsidRDefault="00624D92" w:rsidP="00624D92">
            <w:pPr>
              <w:rPr>
                <w:rFonts w:ascii="Times New Roman" w:eastAsia="Times New Roman" w:hAnsi="Times New Roman" w:cs="Times New Roman"/>
                <w:i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4.Толерантный и </w:t>
            </w:r>
            <w:proofErr w:type="spellStart"/>
            <w:r w:rsidRPr="00624D92">
              <w:rPr>
                <w:rFonts w:ascii="Times New Roman" w:eastAsia="Times New Roman" w:hAnsi="Times New Roman" w:cs="Times New Roman"/>
                <w:i/>
                <w:lang w:eastAsia="en-US"/>
              </w:rPr>
              <w:t>интолерантный</w:t>
            </w:r>
            <w:proofErr w:type="spellEnd"/>
            <w:r w:rsidRPr="00624D92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человек.</w:t>
            </w:r>
          </w:p>
          <w:p w:rsidR="00624D92" w:rsidRPr="00624D92" w:rsidRDefault="00624D92" w:rsidP="00624D92">
            <w:pPr>
              <w:rPr>
                <w:rFonts w:ascii="Times New Roman" w:eastAsia="Times New Roman" w:hAnsi="Times New Roman" w:cs="Times New Roman"/>
                <w:i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i/>
                <w:lang w:eastAsia="en-US"/>
              </w:rPr>
              <w:t>5. Празднование Дня толерантности в городе.</w:t>
            </w:r>
          </w:p>
          <w:p w:rsidR="007E4D50" w:rsidRDefault="007E4D50" w:rsidP="00624D92">
            <w:pPr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</w:pPr>
          </w:p>
          <w:p w:rsidR="007E4D50" w:rsidRDefault="007E4D50" w:rsidP="00624D92">
            <w:pPr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</w:pPr>
          </w:p>
          <w:p w:rsidR="00624D92" w:rsidRPr="00624D92" w:rsidRDefault="00624D92" w:rsidP="00624D92">
            <w:pPr>
              <w:rPr>
                <w:rFonts w:hAnsi="Arial"/>
                <w:b/>
                <w:bCs/>
                <w:color w:val="548DD4" w:themeColor="text2" w:themeTint="99"/>
              </w:rPr>
            </w:pPr>
            <w:r w:rsidRPr="00624D92"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  <w:t>Рекомендации:</w:t>
            </w:r>
            <w:r w:rsidRPr="00624D92">
              <w:rPr>
                <w:rFonts w:hAnsi="Arial"/>
                <w:b/>
                <w:bCs/>
                <w:color w:val="548DD4" w:themeColor="text2" w:themeTint="99"/>
              </w:rPr>
              <w:t xml:space="preserve"> </w:t>
            </w:r>
          </w:p>
          <w:p w:rsidR="00624D92" w:rsidRPr="00624D92" w:rsidRDefault="00624D92" w:rsidP="00624D92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Как создать заметку</w:t>
            </w:r>
          </w:p>
          <w:p w:rsidR="00CE3113" w:rsidRDefault="00624D92" w:rsidP="00624D92">
            <w:pPr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 xml:space="preserve">Собрать новую, актуальную, социально значимую информацию о каком-либо факте, событии, предназначенном для </w:t>
            </w:r>
            <w:proofErr w:type="gramStart"/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>оперативного</w:t>
            </w:r>
            <w:proofErr w:type="gramEnd"/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</w:p>
          <w:p w:rsidR="00624D92" w:rsidRPr="00624D92" w:rsidRDefault="00624D92" w:rsidP="00CE3113">
            <w:pPr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>сообщения.</w:t>
            </w:r>
          </w:p>
          <w:p w:rsidR="00624D92" w:rsidRPr="00624D92" w:rsidRDefault="00624D92" w:rsidP="00624D92">
            <w:pPr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lang w:eastAsia="en-US"/>
              </w:rPr>
            </w:pPr>
            <w:r w:rsidRPr="00624D92">
              <w:rPr>
                <w:rFonts w:ascii="Times New Roman" w:eastAsia="Times New Roman" w:hAnsi="Times New Roman" w:cs="Times New Roman"/>
                <w:lang w:eastAsia="en-US"/>
              </w:rPr>
              <w:t>Найти в собранной информации ответы на вопросы КТО? ЧТО? ГДЕ? КОГДА? КАКИМ ОБРАЗОМ?</w:t>
            </w:r>
          </w:p>
          <w:p w:rsidR="00644C6F" w:rsidRPr="001F161C" w:rsidRDefault="001F161C" w:rsidP="001F161C">
            <w:pPr>
              <w:pStyle w:val="a6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noProof/>
              </w:rPr>
            </w:pPr>
            <w:r w:rsidRPr="001F161C">
              <w:rPr>
                <w:rFonts w:ascii="Times New Roman" w:hAnsi="Times New Roman"/>
                <w:lang w:val="ru-RU"/>
              </w:rPr>
              <w:t>Написать</w:t>
            </w:r>
            <w:r w:rsidR="00B71372" w:rsidRPr="001F161C">
              <w:rPr>
                <w:rFonts w:ascii="Times New Roman" w:hAnsi="Times New Roman"/>
                <w:lang w:val="ru-RU"/>
              </w:rPr>
              <w:t xml:space="preserve"> </w:t>
            </w:r>
            <w:r w:rsidR="00624D92" w:rsidRPr="001F161C">
              <w:rPr>
                <w:rFonts w:ascii="Times New Roman" w:hAnsi="Times New Roman"/>
                <w:lang w:val="ru-RU"/>
              </w:rPr>
              <w:t xml:space="preserve"> заметку, соблюдая жанровые требования к ней. </w:t>
            </w:r>
            <w:proofErr w:type="spellStart"/>
            <w:r w:rsidR="00624D92" w:rsidRPr="001F161C">
              <w:rPr>
                <w:rFonts w:ascii="Times New Roman" w:hAnsi="Times New Roman"/>
              </w:rPr>
              <w:t>Заметка</w:t>
            </w:r>
            <w:proofErr w:type="spellEnd"/>
            <w:r w:rsidR="00624D92" w:rsidRPr="001F161C">
              <w:rPr>
                <w:rFonts w:ascii="Times New Roman" w:hAnsi="Times New Roman"/>
              </w:rPr>
              <w:t xml:space="preserve"> </w:t>
            </w:r>
            <w:proofErr w:type="spellStart"/>
            <w:r w:rsidR="00624D92" w:rsidRPr="001F161C">
              <w:rPr>
                <w:rFonts w:ascii="Times New Roman" w:hAnsi="Times New Roman"/>
              </w:rPr>
              <w:t>должна</w:t>
            </w:r>
            <w:proofErr w:type="spellEnd"/>
            <w:r w:rsidR="00624D92" w:rsidRPr="001F161C">
              <w:rPr>
                <w:rFonts w:ascii="Times New Roman" w:hAnsi="Times New Roman"/>
              </w:rPr>
              <w:t xml:space="preserve"> </w:t>
            </w:r>
            <w:proofErr w:type="spellStart"/>
            <w:r w:rsidR="00624D92" w:rsidRPr="001F161C">
              <w:rPr>
                <w:rFonts w:ascii="Times New Roman" w:hAnsi="Times New Roman"/>
              </w:rPr>
              <w:t>быть</w:t>
            </w:r>
            <w:proofErr w:type="spellEnd"/>
            <w:r w:rsidR="00624D92" w:rsidRPr="001F161C">
              <w:rPr>
                <w:rFonts w:ascii="Times New Roman" w:hAnsi="Times New Roman"/>
              </w:rPr>
              <w:t xml:space="preserve"> </w:t>
            </w:r>
            <w:proofErr w:type="spellStart"/>
            <w:r w:rsidR="00624D92" w:rsidRPr="001F161C">
              <w:rPr>
                <w:rFonts w:ascii="Times New Roman" w:hAnsi="Times New Roman"/>
              </w:rPr>
              <w:t>краткой</w:t>
            </w:r>
            <w:proofErr w:type="spellEnd"/>
            <w:r w:rsidR="00624D92" w:rsidRPr="001F161C">
              <w:rPr>
                <w:rFonts w:ascii="Times New Roman" w:hAnsi="Times New Roman"/>
              </w:rPr>
              <w:t>, лаконичной, насыщенной информацией, «безличной» (без открытого проявления мнения автора).</w:t>
            </w:r>
          </w:p>
          <w:p w:rsidR="00644C6F" w:rsidRDefault="00644C6F" w:rsidP="00AC2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en-US"/>
              </w:rPr>
            </w:pPr>
          </w:p>
          <w:p w:rsidR="006F65AF" w:rsidRPr="00647677" w:rsidRDefault="006F65AF" w:rsidP="00D56F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</w:p>
          <w:p w:rsidR="00D56F62" w:rsidRDefault="00EE7C9F" w:rsidP="00D56F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B24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Подведение итогов урока, оценивание.</w:t>
            </w:r>
          </w:p>
          <w:p w:rsidR="00A46FA1" w:rsidRPr="00A46FA1" w:rsidRDefault="00A46FA1" w:rsidP="00A46FA1">
            <w:pPr>
              <w:rPr>
                <w:rFonts w:ascii="Times New Roman" w:hAnsi="Times New Roman" w:cs="Times New Roman"/>
                <w:bCs/>
              </w:rPr>
            </w:pPr>
            <w:r w:rsidRPr="00A46FA1">
              <w:rPr>
                <w:rFonts w:ascii="Times New Roman" w:hAnsi="Times New Roman" w:cs="Times New Roman"/>
                <w:bCs/>
              </w:rPr>
              <w:t>Приём «Одноминутное эссе»</w:t>
            </w:r>
          </w:p>
          <w:p w:rsidR="00A46FA1" w:rsidRPr="00A46FA1" w:rsidRDefault="00A46FA1" w:rsidP="00A46FA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A46FA1">
              <w:rPr>
                <w:rFonts w:ascii="Times New Roman" w:hAnsi="Times New Roman" w:cs="Times New Roman"/>
                <w:bCs/>
              </w:rPr>
              <w:t>Я считаю, что межкультурный диалог необходим, так как…</w:t>
            </w:r>
          </w:p>
          <w:p w:rsidR="00DA72CC" w:rsidRDefault="00DA72CC" w:rsidP="00D56F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DA72CC" w:rsidRDefault="00DA72CC" w:rsidP="00D56F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7D51CE" w:rsidRDefault="007D51CE" w:rsidP="00D56F6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Рефлексия</w:t>
            </w:r>
            <w:r w:rsidR="004A3FF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: </w:t>
            </w:r>
          </w:p>
          <w:p w:rsidR="00EF6A98" w:rsidRPr="00D62420" w:rsidRDefault="00CB7828" w:rsidP="0007014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75DF78E" wp14:editId="143DF6D7">
                  <wp:extent cx="2522621" cy="1813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939" t="23128" r="19219" b="18282"/>
                          <a:stretch/>
                        </pic:blipFill>
                        <pic:spPr bwMode="auto">
                          <a:xfrm>
                            <a:off x="0" y="0"/>
                            <a:ext cx="2523547" cy="1814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6FF4" w:rsidRDefault="00435D03" w:rsidP="00196FF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noProof/>
              </w:rPr>
              <w:t xml:space="preserve"> </w:t>
            </w:r>
            <w:r w:rsidR="00B90F5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Домашнее задание: </w:t>
            </w:r>
            <w:r w:rsidR="00D62420" w:rsidRPr="004668B1">
              <w:rPr>
                <w:rFonts w:ascii="Times New Roman" w:eastAsiaTheme="minorHAnsi" w:hAnsi="Times New Roman"/>
                <w:i/>
                <w:iCs/>
                <w:lang w:eastAsia="en-GB"/>
              </w:rPr>
              <w:t>Выберите один из подходящих заголовков из предыдущего задания,  напишите небольшую заметку на эту тему на сайт колледжа.</w:t>
            </w:r>
          </w:p>
          <w:p w:rsidR="00B76023" w:rsidRPr="006B6124" w:rsidRDefault="00B76023" w:rsidP="002108E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3" w:type="dxa"/>
          </w:tcPr>
          <w:p w:rsidR="00CF2B7F" w:rsidRDefault="00EE7C9F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B24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Приветствуют преподавателя и друг друга.</w:t>
            </w:r>
          </w:p>
          <w:p w:rsidR="00CF2B7F" w:rsidRDefault="00CF2B7F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148F7" w:rsidRDefault="00B148F7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Записывают и затем зачитывают свои варианты</w:t>
            </w:r>
          </w:p>
          <w:p w:rsidR="00B148F7" w:rsidRDefault="00B148F7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148F7" w:rsidRDefault="00B148F7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148F7" w:rsidRDefault="00B148F7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148F7" w:rsidRDefault="00B148F7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148F7" w:rsidRDefault="00B148F7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148F7" w:rsidRDefault="00B148F7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148F7" w:rsidRDefault="00B148F7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148F7" w:rsidRDefault="00B148F7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E3113" w:rsidRDefault="00CE3113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E3113" w:rsidRDefault="00CE3113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B2734" w:rsidRDefault="00C5364B" w:rsidP="00F146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Записывают тему урока</w:t>
            </w:r>
          </w:p>
          <w:p w:rsidR="002E7D38" w:rsidRDefault="00644C6F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Участвуют в диалоге.</w:t>
            </w:r>
          </w:p>
          <w:p w:rsidR="00C35E20" w:rsidRDefault="00C35E20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644C6F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Изучают схему, делают свои предположения</w:t>
            </w: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B7FCE" w:rsidRDefault="004B7FCE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B7FCE" w:rsidRDefault="004B7FCE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B7FCE" w:rsidRDefault="004B7FCE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B7FCE" w:rsidRDefault="004B7FCE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44C6F" w:rsidRDefault="00644C6F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44C6F" w:rsidRDefault="00644C6F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44C6F" w:rsidRDefault="00644C6F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44C6F" w:rsidRDefault="00644C6F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44C6F" w:rsidRDefault="00644C6F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8B11EF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Находят значение слов в интернете, </w:t>
            </w:r>
            <w:r w:rsidR="00F305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пишут статью.</w:t>
            </w:r>
          </w:p>
          <w:p w:rsidR="0096200D" w:rsidRDefault="00F30581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Каждая группа зачитывает свои варианты.</w:t>
            </w: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44C6F" w:rsidRDefault="00644C6F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44C6F" w:rsidRDefault="00644C6F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6C00D0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Списывают предложения, </w:t>
            </w:r>
            <w:r w:rsidR="004274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вставляют пропущенные буквы, добавляют вводные слова, расставляют знаки препинания</w:t>
            </w: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C592D" w:rsidRDefault="007C592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981372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Соединяют стрелками слова и их лексические значения.</w:t>
            </w: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FF5FB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F5FBD" w:rsidRDefault="00676ADD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Повторяют понятия «антонимы», «публицистический стиль»</w:t>
            </w:r>
          </w:p>
          <w:p w:rsidR="009D2357" w:rsidRDefault="009D2357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D2357" w:rsidRDefault="009D2357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D2357" w:rsidRDefault="009D2357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D2357" w:rsidRDefault="009D2357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D2357" w:rsidRDefault="009D2357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D2357" w:rsidRDefault="009D2357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D2357" w:rsidRDefault="009D2357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D2357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Записывают слова на соответствующие буквы, затем каждая группа зачитывает свой вариант</w:t>
            </w:r>
          </w:p>
          <w:p w:rsidR="009D2357" w:rsidRDefault="009D2357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451C5" w:rsidRDefault="007451C5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Повторяют </w:t>
            </w:r>
            <w:r w:rsidR="00C902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изученное ранее </w:t>
            </w:r>
            <w:r w:rsidR="007451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жанр</w:t>
            </w:r>
            <w:r w:rsidR="007451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публицистического стиля «заметка»</w:t>
            </w: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4D50" w:rsidRDefault="007E4D50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4D50" w:rsidRDefault="007E4D50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4D50" w:rsidRDefault="007E4D50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9028A" w:rsidRDefault="00C9028A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Читают</w:t>
            </w:r>
            <w:r w:rsidR="001F16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заголовки, отвечают на вопросы, знакомятся с рекомендациями по написанию заметки.</w:t>
            </w: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00DC9" w:rsidRDefault="00700DC9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9028A" w:rsidRDefault="00C9028A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4D50" w:rsidRDefault="007E4D50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DA7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Оценивают свою деятельность на уроке</w:t>
            </w:r>
          </w:p>
          <w:p w:rsidR="009822CC" w:rsidRDefault="00DA7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Продолжают предложение, предлагая свой вариант.</w:t>
            </w: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822CC" w:rsidRDefault="009822CC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21F5B" w:rsidRDefault="00D62420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Продолжают предложения, аргументируя свои ответы.</w:t>
            </w:r>
          </w:p>
          <w:p w:rsidR="00B21F5B" w:rsidRDefault="00B21F5B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21F5B" w:rsidRDefault="00B21F5B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21F5B" w:rsidRDefault="00B21F5B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21F5B" w:rsidRDefault="00B21F5B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21F5B" w:rsidRDefault="00B21F5B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21F5B" w:rsidRDefault="00B21F5B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A0396" w:rsidRDefault="005A0396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668B1" w:rsidRDefault="004668B1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668B1" w:rsidRDefault="004668B1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668B1" w:rsidRDefault="004668B1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4D50" w:rsidRDefault="007E4D50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1469E" w:rsidRDefault="00C032D5" w:rsidP="00367BA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Записывают домашнее задание, слушают комментарии к нему.</w:t>
            </w:r>
          </w:p>
          <w:p w:rsidR="00EE7C9F" w:rsidRPr="001B2447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EA5509" w:rsidRDefault="00EA5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D64C22" w:rsidRDefault="00D64C2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B148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Устная похвала</w:t>
            </w: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2452F" w:rsidRDefault="00C2452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2452F" w:rsidRDefault="00C2452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F51E1" w:rsidRDefault="007F51E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F51E1" w:rsidRDefault="007F51E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E3113" w:rsidRDefault="00CE311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E3113" w:rsidRDefault="00CE311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Оценивание учителем</w:t>
            </w: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E5310" w:rsidRDefault="00AE531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F3058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Взаимооценивание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групп</w:t>
            </w:r>
            <w:r w:rsidR="00956E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«Две звезды и одно пожелание»</w:t>
            </w: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6200D" w:rsidRDefault="0096200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E5310" w:rsidRDefault="00AE531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274F9" w:rsidRDefault="004274F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E6437" w:rsidRDefault="006E643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4B7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Оценивание учителем</w:t>
            </w:r>
          </w:p>
          <w:p w:rsidR="00D13FE6" w:rsidRDefault="007A56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Критерии оценивания: </w:t>
            </w:r>
          </w:p>
          <w:p w:rsidR="007A566E" w:rsidRPr="007A566E" w:rsidRDefault="007A566E" w:rsidP="007A56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7A56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Верно</w:t>
            </w:r>
            <w:proofErr w:type="gramEnd"/>
            <w:r w:rsidRPr="007A56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добавляет в предложения вводные слова</w:t>
            </w:r>
            <w:r w:rsidR="00B45F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- 2б.</w:t>
            </w:r>
          </w:p>
          <w:p w:rsidR="007A566E" w:rsidRPr="007A566E" w:rsidRDefault="007A566E" w:rsidP="007A56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56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Правильно ставит знаки препинания</w:t>
            </w:r>
            <w:r w:rsidR="00B45F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2 б.</w:t>
            </w:r>
          </w:p>
          <w:p w:rsidR="007A566E" w:rsidRDefault="007A566E" w:rsidP="007A56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56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Правильно пишет слова с пропущенными буквами</w:t>
            </w:r>
            <w:r w:rsidR="00B45F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3б. </w:t>
            </w:r>
          </w:p>
          <w:p w:rsidR="00D13FE6" w:rsidRDefault="002B0EB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Оценивание учителем</w:t>
            </w: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E707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Оценивание учителем</w:t>
            </w: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624D9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Оценивание групп</w:t>
            </w: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1AF5" w:rsidRPr="001B2447" w:rsidRDefault="00891AF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4" w:type="dxa"/>
          </w:tcPr>
          <w:p w:rsidR="00EE7C9F" w:rsidRPr="001B2447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EE7C9F" w:rsidRPr="001B2447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EE7C9F" w:rsidRPr="001B2447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EE7C9F" w:rsidRPr="001B2447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EE7C9F" w:rsidRPr="001B2447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E7C9F" w:rsidRPr="001B2447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E7C9F" w:rsidRPr="001B2447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6FF4" w:rsidRDefault="007E6FF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6FF4" w:rsidRDefault="007E6FF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6FF4" w:rsidRDefault="007E6FF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E6FF4" w:rsidRDefault="007E6FF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A5F9F" w:rsidRDefault="008A5F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A5F9F" w:rsidRDefault="008A5F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A5F9F" w:rsidRDefault="008A5F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A5F9F" w:rsidRDefault="008A5F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A5F9F" w:rsidRDefault="008A5F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A5F9F" w:rsidRDefault="008A5F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A5F9F" w:rsidRDefault="008A5F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2452F" w:rsidRDefault="00C2452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2452F" w:rsidRDefault="00C2452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2452F" w:rsidRDefault="00C2452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2452F" w:rsidRDefault="00C2452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2452F" w:rsidRDefault="00C2452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2452F" w:rsidRDefault="00C2452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2452F" w:rsidRDefault="00C2452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2452F" w:rsidRDefault="004D79B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</w:t>
            </w: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E6437" w:rsidRDefault="006E643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F2B7F" w:rsidRDefault="00CF2B7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E7D38" w:rsidRDefault="002E7D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5364B" w:rsidRDefault="00C536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en-US"/>
              </w:rPr>
            </w:pPr>
          </w:p>
          <w:p w:rsidR="00C76ACD" w:rsidRDefault="00C76AC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en-US"/>
              </w:rPr>
            </w:pPr>
          </w:p>
          <w:p w:rsidR="00E03E4E" w:rsidRDefault="008B11E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" w:history="1">
              <w:r w:rsidRPr="008B11EF"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eastAsia="en-US"/>
                </w:rPr>
                <w:t>https://efremova.slovaronline.com/</w:t>
              </w:r>
            </w:hyperlink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B7FCE" w:rsidRDefault="004B7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3D23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32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А</w:t>
            </w:r>
            <w:proofErr w:type="gramEnd"/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6E23" w:rsidRDefault="00956E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B7FCE" w:rsidRDefault="004B7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7E4D5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Распечатанные карточки</w:t>
            </w: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Pr="001B2447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E7C9F" w:rsidRDefault="00EE7C9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3701" w:rsidRDefault="00AF370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30BC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</w:t>
            </w: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96A1E" w:rsidRPr="001B2447" w:rsidRDefault="00B96A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B6AF9" w:rsidRDefault="004B6AF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63BA" w:rsidRDefault="001463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966DC" w:rsidRDefault="00E966D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966DC" w:rsidRDefault="00E966D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30BC7" w:rsidRDefault="00B30BC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9028A" w:rsidRDefault="00C9028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966DC" w:rsidRDefault="00523E9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</w:t>
            </w:r>
          </w:p>
          <w:p w:rsidR="00E966DC" w:rsidRDefault="00E966D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13FE6" w:rsidRDefault="00D13F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1AF5" w:rsidRDefault="00891AF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966DC" w:rsidRDefault="00E966D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B3BCD" w:rsidRDefault="007B3B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B3BCD" w:rsidRDefault="007B3BC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03E4E" w:rsidRDefault="00E03E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20F7E" w:rsidRPr="00120F7E" w:rsidRDefault="00120F7E" w:rsidP="004E64B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8224F0" w:rsidRDefault="009C3C22" w:rsidP="004668B1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</w:t>
      </w:r>
      <w:r w:rsidR="004668B1">
        <w:rPr>
          <w:sz w:val="20"/>
          <w:szCs w:val="20"/>
        </w:rPr>
        <w:t xml:space="preserve"> </w:t>
      </w:r>
      <w:r w:rsidR="00E23207">
        <w:rPr>
          <w:sz w:val="20"/>
          <w:szCs w:val="20"/>
        </w:rPr>
        <w:t xml:space="preserve">  </w:t>
      </w:r>
      <w:r w:rsidR="004668B1">
        <w:rPr>
          <w:sz w:val="20"/>
          <w:szCs w:val="20"/>
        </w:rPr>
        <w:t xml:space="preserve">  </w:t>
      </w:r>
    </w:p>
    <w:p w:rsidR="00FA5BEC" w:rsidRPr="001B2447" w:rsidRDefault="00FA5BEC" w:rsidP="004668B1">
      <w:pPr>
        <w:spacing w:after="0" w:line="240" w:lineRule="auto"/>
        <w:rPr>
          <w:sz w:val="20"/>
          <w:szCs w:val="20"/>
        </w:rPr>
      </w:pPr>
    </w:p>
    <w:sectPr w:rsidR="00FA5BEC" w:rsidRPr="001B2447" w:rsidSect="004668B1">
      <w:pgSz w:w="16838" w:h="11906" w:orient="landscape"/>
      <w:pgMar w:top="1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3" type="#_x0000_t75" style="width:11.4pt;height:11.4pt" o:bullet="t">
        <v:imagedata r:id="rId1" o:title="msoA09E"/>
      </v:shape>
    </w:pict>
  </w:numPicBullet>
  <w:abstractNum w:abstractNumId="0">
    <w:nsid w:val="00666A87"/>
    <w:multiLevelType w:val="hybridMultilevel"/>
    <w:tmpl w:val="FCDC0F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E4E67"/>
    <w:multiLevelType w:val="hybridMultilevel"/>
    <w:tmpl w:val="20A2721A"/>
    <w:lvl w:ilvl="0" w:tplc="DA5EE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DCE86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2D464B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C88EE6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4E6CEBC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808170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97EE5B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91CC2A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78A13B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9413778"/>
    <w:multiLevelType w:val="hybridMultilevel"/>
    <w:tmpl w:val="769EE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128F1"/>
    <w:multiLevelType w:val="multilevel"/>
    <w:tmpl w:val="C108D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951C1E"/>
    <w:multiLevelType w:val="hybridMultilevel"/>
    <w:tmpl w:val="603A05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955B0"/>
    <w:multiLevelType w:val="hybridMultilevel"/>
    <w:tmpl w:val="9D020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0B7AC6"/>
    <w:multiLevelType w:val="hybridMultilevel"/>
    <w:tmpl w:val="E12AB6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F6463"/>
    <w:multiLevelType w:val="hybridMultilevel"/>
    <w:tmpl w:val="C4F44A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62CD8"/>
    <w:multiLevelType w:val="hybridMultilevel"/>
    <w:tmpl w:val="ECA4FB60"/>
    <w:lvl w:ilvl="0" w:tplc="F1FC074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0473E"/>
    <w:multiLevelType w:val="hybridMultilevel"/>
    <w:tmpl w:val="9B08F8C2"/>
    <w:lvl w:ilvl="0" w:tplc="B768C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A02E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A8FE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A8D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B2A7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40B9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4E0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80A0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36DD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550E73"/>
    <w:multiLevelType w:val="hybridMultilevel"/>
    <w:tmpl w:val="5080D52E"/>
    <w:lvl w:ilvl="0" w:tplc="EF5E9C9E">
      <w:start w:val="1"/>
      <w:numFmt w:val="decimal"/>
      <w:lvlText w:val="%1)"/>
      <w:lvlJc w:val="left"/>
      <w:pPr>
        <w:ind w:left="393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">
    <w:nsid w:val="416453DD"/>
    <w:multiLevelType w:val="hybridMultilevel"/>
    <w:tmpl w:val="619E47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2E5AA2"/>
    <w:multiLevelType w:val="hybridMultilevel"/>
    <w:tmpl w:val="F3188108"/>
    <w:lvl w:ilvl="0" w:tplc="C1E2803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564975"/>
    <w:multiLevelType w:val="hybridMultilevel"/>
    <w:tmpl w:val="A8900E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B87AA7"/>
    <w:multiLevelType w:val="hybridMultilevel"/>
    <w:tmpl w:val="20781D56"/>
    <w:lvl w:ilvl="0" w:tplc="12C0ADCC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460F46"/>
    <w:multiLevelType w:val="hybridMultilevel"/>
    <w:tmpl w:val="A68CF87C"/>
    <w:lvl w:ilvl="0" w:tplc="E36E7F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AF00B3"/>
    <w:multiLevelType w:val="hybridMultilevel"/>
    <w:tmpl w:val="D4205B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CA7FFB"/>
    <w:multiLevelType w:val="multilevel"/>
    <w:tmpl w:val="2D3E1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E43E62"/>
    <w:multiLevelType w:val="hybridMultilevel"/>
    <w:tmpl w:val="CC902D9C"/>
    <w:lvl w:ilvl="0" w:tplc="2392F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BC4FB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482863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C5C45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2CEC5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8DEE0D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95295B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7C7C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542DC2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9">
    <w:nsid w:val="63E87FA3"/>
    <w:multiLevelType w:val="hybridMultilevel"/>
    <w:tmpl w:val="A698AC28"/>
    <w:lvl w:ilvl="0" w:tplc="E528D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DB840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5D4B5D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6DD87B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2123E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598CD7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B0427B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BB42FF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C8A413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0">
    <w:nsid w:val="66D71E3B"/>
    <w:multiLevelType w:val="multilevel"/>
    <w:tmpl w:val="D26C2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361C17"/>
    <w:multiLevelType w:val="hybridMultilevel"/>
    <w:tmpl w:val="7A8A863E"/>
    <w:lvl w:ilvl="0" w:tplc="9490C9FE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436830"/>
    <w:multiLevelType w:val="multilevel"/>
    <w:tmpl w:val="6FC2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920042"/>
    <w:multiLevelType w:val="hybridMultilevel"/>
    <w:tmpl w:val="4910609C"/>
    <w:lvl w:ilvl="0" w:tplc="CEE845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947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D840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2EE8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A26D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EAB6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C858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108C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6C36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A60183"/>
    <w:multiLevelType w:val="hybridMultilevel"/>
    <w:tmpl w:val="25B4D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375157"/>
    <w:multiLevelType w:val="multilevel"/>
    <w:tmpl w:val="8B92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FC4453"/>
    <w:multiLevelType w:val="hybridMultilevel"/>
    <w:tmpl w:val="F3BAA8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C03D40"/>
    <w:multiLevelType w:val="multilevel"/>
    <w:tmpl w:val="0504E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85472D"/>
    <w:multiLevelType w:val="hybridMultilevel"/>
    <w:tmpl w:val="03C8927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3644D3"/>
    <w:multiLevelType w:val="hybridMultilevel"/>
    <w:tmpl w:val="BB0C4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D10C27"/>
    <w:multiLevelType w:val="multilevel"/>
    <w:tmpl w:val="AD9E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764E7C"/>
    <w:multiLevelType w:val="hybridMultilevel"/>
    <w:tmpl w:val="698A4E9E"/>
    <w:lvl w:ilvl="0" w:tplc="C9AC626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0"/>
  </w:num>
  <w:num w:numId="4">
    <w:abstractNumId w:val="27"/>
  </w:num>
  <w:num w:numId="5">
    <w:abstractNumId w:val="16"/>
  </w:num>
  <w:num w:numId="6">
    <w:abstractNumId w:val="7"/>
  </w:num>
  <w:num w:numId="7">
    <w:abstractNumId w:val="3"/>
  </w:num>
  <w:num w:numId="8">
    <w:abstractNumId w:val="20"/>
  </w:num>
  <w:num w:numId="9">
    <w:abstractNumId w:val="17"/>
  </w:num>
  <w:num w:numId="10">
    <w:abstractNumId w:val="22"/>
  </w:num>
  <w:num w:numId="11">
    <w:abstractNumId w:val="30"/>
  </w:num>
  <w:num w:numId="12">
    <w:abstractNumId w:val="25"/>
  </w:num>
  <w:num w:numId="13">
    <w:abstractNumId w:val="26"/>
  </w:num>
  <w:num w:numId="14">
    <w:abstractNumId w:val="13"/>
  </w:num>
  <w:num w:numId="15">
    <w:abstractNumId w:val="10"/>
  </w:num>
  <w:num w:numId="16">
    <w:abstractNumId w:val="5"/>
  </w:num>
  <w:num w:numId="17">
    <w:abstractNumId w:val="29"/>
  </w:num>
  <w:num w:numId="18">
    <w:abstractNumId w:val="24"/>
  </w:num>
  <w:num w:numId="19">
    <w:abstractNumId w:val="28"/>
  </w:num>
  <w:num w:numId="20">
    <w:abstractNumId w:val="6"/>
  </w:num>
  <w:num w:numId="21">
    <w:abstractNumId w:val="8"/>
  </w:num>
  <w:num w:numId="22">
    <w:abstractNumId w:val="12"/>
  </w:num>
  <w:num w:numId="23">
    <w:abstractNumId w:val="4"/>
  </w:num>
  <w:num w:numId="24">
    <w:abstractNumId w:val="15"/>
  </w:num>
  <w:num w:numId="25">
    <w:abstractNumId w:val="11"/>
  </w:num>
  <w:num w:numId="26">
    <w:abstractNumId w:val="2"/>
  </w:num>
  <w:num w:numId="27">
    <w:abstractNumId w:val="14"/>
  </w:num>
  <w:num w:numId="28">
    <w:abstractNumId w:val="1"/>
  </w:num>
  <w:num w:numId="29">
    <w:abstractNumId w:val="19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9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9EB"/>
    <w:rsid w:val="00003142"/>
    <w:rsid w:val="00011522"/>
    <w:rsid w:val="000139AA"/>
    <w:rsid w:val="0001469E"/>
    <w:rsid w:val="00017438"/>
    <w:rsid w:val="00020193"/>
    <w:rsid w:val="000258FC"/>
    <w:rsid w:val="000304CC"/>
    <w:rsid w:val="00032344"/>
    <w:rsid w:val="00035F8A"/>
    <w:rsid w:val="00037AAB"/>
    <w:rsid w:val="00043A36"/>
    <w:rsid w:val="00050C86"/>
    <w:rsid w:val="00051F42"/>
    <w:rsid w:val="000572B6"/>
    <w:rsid w:val="00063758"/>
    <w:rsid w:val="0007011E"/>
    <w:rsid w:val="0007014C"/>
    <w:rsid w:val="000712A8"/>
    <w:rsid w:val="00071935"/>
    <w:rsid w:val="000719CD"/>
    <w:rsid w:val="00072DEA"/>
    <w:rsid w:val="00074241"/>
    <w:rsid w:val="00085483"/>
    <w:rsid w:val="0008762E"/>
    <w:rsid w:val="00091725"/>
    <w:rsid w:val="00092774"/>
    <w:rsid w:val="00095B72"/>
    <w:rsid w:val="00095DCB"/>
    <w:rsid w:val="000960E2"/>
    <w:rsid w:val="0009715E"/>
    <w:rsid w:val="000A206E"/>
    <w:rsid w:val="000A2707"/>
    <w:rsid w:val="000A2F41"/>
    <w:rsid w:val="000B6A2B"/>
    <w:rsid w:val="000C15EB"/>
    <w:rsid w:val="000C20EE"/>
    <w:rsid w:val="000C4AC8"/>
    <w:rsid w:val="000C5A9C"/>
    <w:rsid w:val="000C7841"/>
    <w:rsid w:val="000D0286"/>
    <w:rsid w:val="000D4029"/>
    <w:rsid w:val="000D450A"/>
    <w:rsid w:val="000D55B1"/>
    <w:rsid w:val="000E1115"/>
    <w:rsid w:val="000E2551"/>
    <w:rsid w:val="000E37C0"/>
    <w:rsid w:val="000E6D99"/>
    <w:rsid w:val="000E74BD"/>
    <w:rsid w:val="000F79AE"/>
    <w:rsid w:val="00103650"/>
    <w:rsid w:val="001043BE"/>
    <w:rsid w:val="00105E28"/>
    <w:rsid w:val="00116352"/>
    <w:rsid w:val="001167A8"/>
    <w:rsid w:val="00116855"/>
    <w:rsid w:val="00120F7E"/>
    <w:rsid w:val="00126155"/>
    <w:rsid w:val="001278BC"/>
    <w:rsid w:val="00130793"/>
    <w:rsid w:val="00130FE1"/>
    <w:rsid w:val="001320BD"/>
    <w:rsid w:val="00132B4A"/>
    <w:rsid w:val="0013523E"/>
    <w:rsid w:val="0013587A"/>
    <w:rsid w:val="00143234"/>
    <w:rsid w:val="001444A6"/>
    <w:rsid w:val="001463BA"/>
    <w:rsid w:val="0014680E"/>
    <w:rsid w:val="00150368"/>
    <w:rsid w:val="0015156F"/>
    <w:rsid w:val="00152B62"/>
    <w:rsid w:val="001570E2"/>
    <w:rsid w:val="0015744E"/>
    <w:rsid w:val="001609E3"/>
    <w:rsid w:val="00162F47"/>
    <w:rsid w:val="0016455C"/>
    <w:rsid w:val="00164A5F"/>
    <w:rsid w:val="00166E80"/>
    <w:rsid w:val="00167EDB"/>
    <w:rsid w:val="00173EC3"/>
    <w:rsid w:val="00174759"/>
    <w:rsid w:val="00182BF3"/>
    <w:rsid w:val="00184BF4"/>
    <w:rsid w:val="001856F9"/>
    <w:rsid w:val="00186286"/>
    <w:rsid w:val="0019664F"/>
    <w:rsid w:val="00196A19"/>
    <w:rsid w:val="00196FF4"/>
    <w:rsid w:val="00196FF9"/>
    <w:rsid w:val="001A0D29"/>
    <w:rsid w:val="001A38F6"/>
    <w:rsid w:val="001A5623"/>
    <w:rsid w:val="001B2447"/>
    <w:rsid w:val="001B31C3"/>
    <w:rsid w:val="001B5C93"/>
    <w:rsid w:val="001B5FB7"/>
    <w:rsid w:val="001B6A54"/>
    <w:rsid w:val="001C0B82"/>
    <w:rsid w:val="001C2C22"/>
    <w:rsid w:val="001C3283"/>
    <w:rsid w:val="001C5B6C"/>
    <w:rsid w:val="001D0A12"/>
    <w:rsid w:val="001D0E3A"/>
    <w:rsid w:val="001D2940"/>
    <w:rsid w:val="001D452E"/>
    <w:rsid w:val="001D783F"/>
    <w:rsid w:val="001D78DE"/>
    <w:rsid w:val="001E29EB"/>
    <w:rsid w:val="001E3546"/>
    <w:rsid w:val="001E3773"/>
    <w:rsid w:val="001E598A"/>
    <w:rsid w:val="001E6238"/>
    <w:rsid w:val="001E6D3D"/>
    <w:rsid w:val="001E7C82"/>
    <w:rsid w:val="001F0DB4"/>
    <w:rsid w:val="001F161C"/>
    <w:rsid w:val="001F37D0"/>
    <w:rsid w:val="001F495C"/>
    <w:rsid w:val="001F58F6"/>
    <w:rsid w:val="001F78AC"/>
    <w:rsid w:val="00203D18"/>
    <w:rsid w:val="00207982"/>
    <w:rsid w:val="002108E1"/>
    <w:rsid w:val="002108EE"/>
    <w:rsid w:val="002170C1"/>
    <w:rsid w:val="00221F62"/>
    <w:rsid w:val="00222F3C"/>
    <w:rsid w:val="00222F61"/>
    <w:rsid w:val="00224F17"/>
    <w:rsid w:val="00225DF7"/>
    <w:rsid w:val="0024137E"/>
    <w:rsid w:val="00243E92"/>
    <w:rsid w:val="002476EA"/>
    <w:rsid w:val="0025174C"/>
    <w:rsid w:val="00253092"/>
    <w:rsid w:val="00260719"/>
    <w:rsid w:val="00262F35"/>
    <w:rsid w:val="00263682"/>
    <w:rsid w:val="002639A8"/>
    <w:rsid w:val="002640C9"/>
    <w:rsid w:val="00264EE6"/>
    <w:rsid w:val="0026519F"/>
    <w:rsid w:val="002670A9"/>
    <w:rsid w:val="00275583"/>
    <w:rsid w:val="00287118"/>
    <w:rsid w:val="00291651"/>
    <w:rsid w:val="00292B84"/>
    <w:rsid w:val="00297079"/>
    <w:rsid w:val="00297FAB"/>
    <w:rsid w:val="002A0E32"/>
    <w:rsid w:val="002A28CA"/>
    <w:rsid w:val="002A3F62"/>
    <w:rsid w:val="002B0EB3"/>
    <w:rsid w:val="002B72B0"/>
    <w:rsid w:val="002C083A"/>
    <w:rsid w:val="002C3660"/>
    <w:rsid w:val="002C4A72"/>
    <w:rsid w:val="002C5349"/>
    <w:rsid w:val="002C5384"/>
    <w:rsid w:val="002D34AB"/>
    <w:rsid w:val="002D44C8"/>
    <w:rsid w:val="002D68B2"/>
    <w:rsid w:val="002D7789"/>
    <w:rsid w:val="002E0ABE"/>
    <w:rsid w:val="002E6A38"/>
    <w:rsid w:val="002E7D38"/>
    <w:rsid w:val="002E7EA5"/>
    <w:rsid w:val="002F2952"/>
    <w:rsid w:val="002F2EC4"/>
    <w:rsid w:val="00305F11"/>
    <w:rsid w:val="003063D6"/>
    <w:rsid w:val="003125E0"/>
    <w:rsid w:val="003138F1"/>
    <w:rsid w:val="00313F75"/>
    <w:rsid w:val="0031713C"/>
    <w:rsid w:val="00322492"/>
    <w:rsid w:val="00323105"/>
    <w:rsid w:val="00323B1B"/>
    <w:rsid w:val="00330BEB"/>
    <w:rsid w:val="00336E56"/>
    <w:rsid w:val="00340230"/>
    <w:rsid w:val="003420A8"/>
    <w:rsid w:val="003432DD"/>
    <w:rsid w:val="00344AB7"/>
    <w:rsid w:val="00346159"/>
    <w:rsid w:val="00346C78"/>
    <w:rsid w:val="00350F16"/>
    <w:rsid w:val="00352B26"/>
    <w:rsid w:val="003547EA"/>
    <w:rsid w:val="00355C75"/>
    <w:rsid w:val="00357DBF"/>
    <w:rsid w:val="00357E39"/>
    <w:rsid w:val="00367BAE"/>
    <w:rsid w:val="00371A75"/>
    <w:rsid w:val="003723DB"/>
    <w:rsid w:val="00374AF7"/>
    <w:rsid w:val="00374DF5"/>
    <w:rsid w:val="003769B8"/>
    <w:rsid w:val="00380ACE"/>
    <w:rsid w:val="003826D1"/>
    <w:rsid w:val="0038273F"/>
    <w:rsid w:val="00387EFC"/>
    <w:rsid w:val="00390896"/>
    <w:rsid w:val="00390A3F"/>
    <w:rsid w:val="00392B4C"/>
    <w:rsid w:val="00393353"/>
    <w:rsid w:val="003937F2"/>
    <w:rsid w:val="003941A6"/>
    <w:rsid w:val="00395E9F"/>
    <w:rsid w:val="003974BB"/>
    <w:rsid w:val="003A1157"/>
    <w:rsid w:val="003A5088"/>
    <w:rsid w:val="003A50E4"/>
    <w:rsid w:val="003A524B"/>
    <w:rsid w:val="003B030F"/>
    <w:rsid w:val="003B1F48"/>
    <w:rsid w:val="003C33BE"/>
    <w:rsid w:val="003C420B"/>
    <w:rsid w:val="003C700A"/>
    <w:rsid w:val="003D2356"/>
    <w:rsid w:val="003D72AA"/>
    <w:rsid w:val="003D7923"/>
    <w:rsid w:val="003E7181"/>
    <w:rsid w:val="003F281B"/>
    <w:rsid w:val="003F6AAF"/>
    <w:rsid w:val="003F744F"/>
    <w:rsid w:val="00404182"/>
    <w:rsid w:val="004062D4"/>
    <w:rsid w:val="00406710"/>
    <w:rsid w:val="004074C9"/>
    <w:rsid w:val="00412AC5"/>
    <w:rsid w:val="0042131E"/>
    <w:rsid w:val="004232BA"/>
    <w:rsid w:val="004274F9"/>
    <w:rsid w:val="00435D03"/>
    <w:rsid w:val="00444864"/>
    <w:rsid w:val="00445F23"/>
    <w:rsid w:val="0044766F"/>
    <w:rsid w:val="00447B21"/>
    <w:rsid w:val="00450736"/>
    <w:rsid w:val="00453990"/>
    <w:rsid w:val="0045578B"/>
    <w:rsid w:val="00455A71"/>
    <w:rsid w:val="00456333"/>
    <w:rsid w:val="00456933"/>
    <w:rsid w:val="00463201"/>
    <w:rsid w:val="004646C4"/>
    <w:rsid w:val="00465779"/>
    <w:rsid w:val="004668B1"/>
    <w:rsid w:val="00467DD6"/>
    <w:rsid w:val="00470C3A"/>
    <w:rsid w:val="00470E4D"/>
    <w:rsid w:val="004814D6"/>
    <w:rsid w:val="00485FA4"/>
    <w:rsid w:val="0049020A"/>
    <w:rsid w:val="00492AB7"/>
    <w:rsid w:val="00494076"/>
    <w:rsid w:val="00496A1F"/>
    <w:rsid w:val="004A10F5"/>
    <w:rsid w:val="004A3FFC"/>
    <w:rsid w:val="004B02E2"/>
    <w:rsid w:val="004B1FBA"/>
    <w:rsid w:val="004B386C"/>
    <w:rsid w:val="004B554A"/>
    <w:rsid w:val="004B6AF9"/>
    <w:rsid w:val="004B7C33"/>
    <w:rsid w:val="004B7FCE"/>
    <w:rsid w:val="004C12C1"/>
    <w:rsid w:val="004C43C1"/>
    <w:rsid w:val="004D419A"/>
    <w:rsid w:val="004D79B9"/>
    <w:rsid w:val="004E1DD8"/>
    <w:rsid w:val="004E2DC5"/>
    <w:rsid w:val="004E30C4"/>
    <w:rsid w:val="004E3A9C"/>
    <w:rsid w:val="004E5A5D"/>
    <w:rsid w:val="004E64B8"/>
    <w:rsid w:val="004F0947"/>
    <w:rsid w:val="004F2C99"/>
    <w:rsid w:val="00500242"/>
    <w:rsid w:val="00502377"/>
    <w:rsid w:val="005063C1"/>
    <w:rsid w:val="00510ED1"/>
    <w:rsid w:val="0051105C"/>
    <w:rsid w:val="005157CC"/>
    <w:rsid w:val="00520E92"/>
    <w:rsid w:val="00523E98"/>
    <w:rsid w:val="005247D8"/>
    <w:rsid w:val="00531D11"/>
    <w:rsid w:val="00532240"/>
    <w:rsid w:val="005354D7"/>
    <w:rsid w:val="00537B6F"/>
    <w:rsid w:val="0054221A"/>
    <w:rsid w:val="00545288"/>
    <w:rsid w:val="00545E66"/>
    <w:rsid w:val="0054687A"/>
    <w:rsid w:val="0054727C"/>
    <w:rsid w:val="0055253B"/>
    <w:rsid w:val="00554936"/>
    <w:rsid w:val="005605B6"/>
    <w:rsid w:val="0056547A"/>
    <w:rsid w:val="0056743D"/>
    <w:rsid w:val="00574628"/>
    <w:rsid w:val="0058054C"/>
    <w:rsid w:val="0058147D"/>
    <w:rsid w:val="00581EE3"/>
    <w:rsid w:val="00581FA7"/>
    <w:rsid w:val="00583B97"/>
    <w:rsid w:val="00592465"/>
    <w:rsid w:val="00592FEB"/>
    <w:rsid w:val="00596E88"/>
    <w:rsid w:val="005975AE"/>
    <w:rsid w:val="00597C43"/>
    <w:rsid w:val="005A0396"/>
    <w:rsid w:val="005A197A"/>
    <w:rsid w:val="005A7721"/>
    <w:rsid w:val="005A7DC0"/>
    <w:rsid w:val="005B0A07"/>
    <w:rsid w:val="005B0C13"/>
    <w:rsid w:val="005B2757"/>
    <w:rsid w:val="005B2C74"/>
    <w:rsid w:val="005B79FD"/>
    <w:rsid w:val="005C27AF"/>
    <w:rsid w:val="005D0FBE"/>
    <w:rsid w:val="005D5040"/>
    <w:rsid w:val="005D57EA"/>
    <w:rsid w:val="005D7548"/>
    <w:rsid w:val="005E1A06"/>
    <w:rsid w:val="005E1F90"/>
    <w:rsid w:val="005F1505"/>
    <w:rsid w:val="005F1754"/>
    <w:rsid w:val="005F5B75"/>
    <w:rsid w:val="00601D10"/>
    <w:rsid w:val="00603F55"/>
    <w:rsid w:val="0060421E"/>
    <w:rsid w:val="00605A33"/>
    <w:rsid w:val="00612BDD"/>
    <w:rsid w:val="00612F63"/>
    <w:rsid w:val="0061340A"/>
    <w:rsid w:val="006141C7"/>
    <w:rsid w:val="00623E32"/>
    <w:rsid w:val="00624D92"/>
    <w:rsid w:val="00626985"/>
    <w:rsid w:val="00631470"/>
    <w:rsid w:val="00632403"/>
    <w:rsid w:val="00632BE5"/>
    <w:rsid w:val="00642C2E"/>
    <w:rsid w:val="00644C6F"/>
    <w:rsid w:val="006465BD"/>
    <w:rsid w:val="00647677"/>
    <w:rsid w:val="006518FD"/>
    <w:rsid w:val="0065429A"/>
    <w:rsid w:val="00654E1F"/>
    <w:rsid w:val="00655A6A"/>
    <w:rsid w:val="0065673B"/>
    <w:rsid w:val="00656D9B"/>
    <w:rsid w:val="00661AB7"/>
    <w:rsid w:val="00661B28"/>
    <w:rsid w:val="006710C0"/>
    <w:rsid w:val="00674A04"/>
    <w:rsid w:val="00675A34"/>
    <w:rsid w:val="00676ADD"/>
    <w:rsid w:val="0067728F"/>
    <w:rsid w:val="00681B35"/>
    <w:rsid w:val="006831F3"/>
    <w:rsid w:val="006834C3"/>
    <w:rsid w:val="006835A2"/>
    <w:rsid w:val="0068650E"/>
    <w:rsid w:val="006879F6"/>
    <w:rsid w:val="00690706"/>
    <w:rsid w:val="00691C29"/>
    <w:rsid w:val="006937BE"/>
    <w:rsid w:val="00695853"/>
    <w:rsid w:val="00696F64"/>
    <w:rsid w:val="006A133C"/>
    <w:rsid w:val="006B1498"/>
    <w:rsid w:val="006B5255"/>
    <w:rsid w:val="006B6124"/>
    <w:rsid w:val="006B6E79"/>
    <w:rsid w:val="006C00D0"/>
    <w:rsid w:val="006C4BF3"/>
    <w:rsid w:val="006C4FE8"/>
    <w:rsid w:val="006C70D6"/>
    <w:rsid w:val="006D0065"/>
    <w:rsid w:val="006D2F45"/>
    <w:rsid w:val="006D46FA"/>
    <w:rsid w:val="006D6E3C"/>
    <w:rsid w:val="006E1114"/>
    <w:rsid w:val="006E1C48"/>
    <w:rsid w:val="006E38C5"/>
    <w:rsid w:val="006E4E85"/>
    <w:rsid w:val="006E6437"/>
    <w:rsid w:val="006E7C87"/>
    <w:rsid w:val="006E7CCD"/>
    <w:rsid w:val="006F07E1"/>
    <w:rsid w:val="006F65AF"/>
    <w:rsid w:val="00700DC9"/>
    <w:rsid w:val="0070385A"/>
    <w:rsid w:val="007059F7"/>
    <w:rsid w:val="007074B5"/>
    <w:rsid w:val="0072356F"/>
    <w:rsid w:val="00725C82"/>
    <w:rsid w:val="00726C87"/>
    <w:rsid w:val="00730D70"/>
    <w:rsid w:val="007324DE"/>
    <w:rsid w:val="007333CA"/>
    <w:rsid w:val="007342D8"/>
    <w:rsid w:val="007428B2"/>
    <w:rsid w:val="00743BD2"/>
    <w:rsid w:val="007451C5"/>
    <w:rsid w:val="007503FB"/>
    <w:rsid w:val="00752A39"/>
    <w:rsid w:val="007533C2"/>
    <w:rsid w:val="0075357E"/>
    <w:rsid w:val="00760AB2"/>
    <w:rsid w:val="0076212C"/>
    <w:rsid w:val="0076354E"/>
    <w:rsid w:val="007652FC"/>
    <w:rsid w:val="00771589"/>
    <w:rsid w:val="00776F4A"/>
    <w:rsid w:val="00777E1C"/>
    <w:rsid w:val="007814CB"/>
    <w:rsid w:val="00782B41"/>
    <w:rsid w:val="0078374E"/>
    <w:rsid w:val="007839C1"/>
    <w:rsid w:val="00783EE3"/>
    <w:rsid w:val="00787C95"/>
    <w:rsid w:val="00791AB7"/>
    <w:rsid w:val="007949AC"/>
    <w:rsid w:val="007953E1"/>
    <w:rsid w:val="00796076"/>
    <w:rsid w:val="00797AFA"/>
    <w:rsid w:val="007A566E"/>
    <w:rsid w:val="007A5FA9"/>
    <w:rsid w:val="007A5FC5"/>
    <w:rsid w:val="007A6866"/>
    <w:rsid w:val="007A7AAB"/>
    <w:rsid w:val="007A7CF0"/>
    <w:rsid w:val="007B0599"/>
    <w:rsid w:val="007B0CAB"/>
    <w:rsid w:val="007B14F9"/>
    <w:rsid w:val="007B25A0"/>
    <w:rsid w:val="007B370C"/>
    <w:rsid w:val="007B3BCD"/>
    <w:rsid w:val="007C5817"/>
    <w:rsid w:val="007C592D"/>
    <w:rsid w:val="007D51CE"/>
    <w:rsid w:val="007D5257"/>
    <w:rsid w:val="007D711F"/>
    <w:rsid w:val="007E4D50"/>
    <w:rsid w:val="007E60E8"/>
    <w:rsid w:val="007E6FF4"/>
    <w:rsid w:val="007F0004"/>
    <w:rsid w:val="007F1D48"/>
    <w:rsid w:val="007F4EDD"/>
    <w:rsid w:val="007F51E1"/>
    <w:rsid w:val="007F58C5"/>
    <w:rsid w:val="007F5DB2"/>
    <w:rsid w:val="008006FA"/>
    <w:rsid w:val="008020A1"/>
    <w:rsid w:val="00803792"/>
    <w:rsid w:val="00805A52"/>
    <w:rsid w:val="00810C69"/>
    <w:rsid w:val="008224F0"/>
    <w:rsid w:val="00822761"/>
    <w:rsid w:val="00824B6F"/>
    <w:rsid w:val="00826A20"/>
    <w:rsid w:val="00827880"/>
    <w:rsid w:val="00831A4A"/>
    <w:rsid w:val="00831F3F"/>
    <w:rsid w:val="00831FED"/>
    <w:rsid w:val="0083594E"/>
    <w:rsid w:val="00835E64"/>
    <w:rsid w:val="00841D48"/>
    <w:rsid w:val="0084369E"/>
    <w:rsid w:val="00844BDF"/>
    <w:rsid w:val="008451F1"/>
    <w:rsid w:val="00847040"/>
    <w:rsid w:val="00852296"/>
    <w:rsid w:val="00853FCD"/>
    <w:rsid w:val="00853FF1"/>
    <w:rsid w:val="008540F8"/>
    <w:rsid w:val="0085565D"/>
    <w:rsid w:val="00855AC8"/>
    <w:rsid w:val="008566FD"/>
    <w:rsid w:val="00857185"/>
    <w:rsid w:val="00860D04"/>
    <w:rsid w:val="008619DA"/>
    <w:rsid w:val="00863E72"/>
    <w:rsid w:val="00863EFB"/>
    <w:rsid w:val="00864167"/>
    <w:rsid w:val="00866D51"/>
    <w:rsid w:val="00870B6A"/>
    <w:rsid w:val="008744FF"/>
    <w:rsid w:val="00880241"/>
    <w:rsid w:val="00885A17"/>
    <w:rsid w:val="0088657C"/>
    <w:rsid w:val="00891133"/>
    <w:rsid w:val="00891AF5"/>
    <w:rsid w:val="00893354"/>
    <w:rsid w:val="008A4AC3"/>
    <w:rsid w:val="008A5F9F"/>
    <w:rsid w:val="008B11EF"/>
    <w:rsid w:val="008B2734"/>
    <w:rsid w:val="008B329F"/>
    <w:rsid w:val="008B4F25"/>
    <w:rsid w:val="008B602C"/>
    <w:rsid w:val="008B6B70"/>
    <w:rsid w:val="008B7F92"/>
    <w:rsid w:val="008C1B5B"/>
    <w:rsid w:val="008C2510"/>
    <w:rsid w:val="008C46D1"/>
    <w:rsid w:val="008D1972"/>
    <w:rsid w:val="008D39D2"/>
    <w:rsid w:val="008D7FDE"/>
    <w:rsid w:val="008E1A15"/>
    <w:rsid w:val="008E29A8"/>
    <w:rsid w:val="008E4623"/>
    <w:rsid w:val="008E6320"/>
    <w:rsid w:val="009006BF"/>
    <w:rsid w:val="00906F5B"/>
    <w:rsid w:val="0090794B"/>
    <w:rsid w:val="009158DE"/>
    <w:rsid w:val="00915A25"/>
    <w:rsid w:val="00920C0C"/>
    <w:rsid w:val="009319C0"/>
    <w:rsid w:val="00936F8B"/>
    <w:rsid w:val="0094081A"/>
    <w:rsid w:val="009416D7"/>
    <w:rsid w:val="00947ACB"/>
    <w:rsid w:val="00953280"/>
    <w:rsid w:val="00954F4A"/>
    <w:rsid w:val="00956E23"/>
    <w:rsid w:val="0096200D"/>
    <w:rsid w:val="00962174"/>
    <w:rsid w:val="009632D9"/>
    <w:rsid w:val="00966141"/>
    <w:rsid w:val="0096691F"/>
    <w:rsid w:val="009672ED"/>
    <w:rsid w:val="009677A0"/>
    <w:rsid w:val="00971C65"/>
    <w:rsid w:val="00972A8B"/>
    <w:rsid w:val="00973F2B"/>
    <w:rsid w:val="009764F4"/>
    <w:rsid w:val="00981372"/>
    <w:rsid w:val="00982193"/>
    <w:rsid w:val="009822CC"/>
    <w:rsid w:val="00984997"/>
    <w:rsid w:val="009927C5"/>
    <w:rsid w:val="0099310F"/>
    <w:rsid w:val="009A1B6D"/>
    <w:rsid w:val="009A1CE6"/>
    <w:rsid w:val="009B050F"/>
    <w:rsid w:val="009B1A67"/>
    <w:rsid w:val="009B24E2"/>
    <w:rsid w:val="009B3C18"/>
    <w:rsid w:val="009C2FA1"/>
    <w:rsid w:val="009C3C22"/>
    <w:rsid w:val="009D2357"/>
    <w:rsid w:val="009D4365"/>
    <w:rsid w:val="009E4181"/>
    <w:rsid w:val="009F5801"/>
    <w:rsid w:val="009F6EE5"/>
    <w:rsid w:val="00A00702"/>
    <w:rsid w:val="00A01B6B"/>
    <w:rsid w:val="00A0213F"/>
    <w:rsid w:val="00A05479"/>
    <w:rsid w:val="00A0617F"/>
    <w:rsid w:val="00A07419"/>
    <w:rsid w:val="00A11940"/>
    <w:rsid w:val="00A14EED"/>
    <w:rsid w:val="00A1601C"/>
    <w:rsid w:val="00A16985"/>
    <w:rsid w:val="00A2092A"/>
    <w:rsid w:val="00A2202B"/>
    <w:rsid w:val="00A241AA"/>
    <w:rsid w:val="00A245FB"/>
    <w:rsid w:val="00A27ED2"/>
    <w:rsid w:val="00A329E5"/>
    <w:rsid w:val="00A33B8B"/>
    <w:rsid w:val="00A35537"/>
    <w:rsid w:val="00A36EED"/>
    <w:rsid w:val="00A42A84"/>
    <w:rsid w:val="00A42CBE"/>
    <w:rsid w:val="00A4366F"/>
    <w:rsid w:val="00A46A4D"/>
    <w:rsid w:val="00A46FA1"/>
    <w:rsid w:val="00A51290"/>
    <w:rsid w:val="00A51CF8"/>
    <w:rsid w:val="00A5344A"/>
    <w:rsid w:val="00A55D03"/>
    <w:rsid w:val="00A5761F"/>
    <w:rsid w:val="00A6218E"/>
    <w:rsid w:val="00A626A9"/>
    <w:rsid w:val="00A63206"/>
    <w:rsid w:val="00A63819"/>
    <w:rsid w:val="00A70C54"/>
    <w:rsid w:val="00A723FF"/>
    <w:rsid w:val="00A732A6"/>
    <w:rsid w:val="00A738FB"/>
    <w:rsid w:val="00A73B15"/>
    <w:rsid w:val="00A74557"/>
    <w:rsid w:val="00A74B17"/>
    <w:rsid w:val="00A826F4"/>
    <w:rsid w:val="00A82F0F"/>
    <w:rsid w:val="00A84C0C"/>
    <w:rsid w:val="00A84FCF"/>
    <w:rsid w:val="00A90CC0"/>
    <w:rsid w:val="00A963FA"/>
    <w:rsid w:val="00A968AB"/>
    <w:rsid w:val="00A97499"/>
    <w:rsid w:val="00AA2D20"/>
    <w:rsid w:val="00AA4588"/>
    <w:rsid w:val="00AA52A2"/>
    <w:rsid w:val="00AB174E"/>
    <w:rsid w:val="00AB2BDC"/>
    <w:rsid w:val="00AB5CAE"/>
    <w:rsid w:val="00AB7222"/>
    <w:rsid w:val="00AC2797"/>
    <w:rsid w:val="00AC2885"/>
    <w:rsid w:val="00AC4DBD"/>
    <w:rsid w:val="00AC5F11"/>
    <w:rsid w:val="00AD28EB"/>
    <w:rsid w:val="00AD6F9C"/>
    <w:rsid w:val="00AE223E"/>
    <w:rsid w:val="00AE29F6"/>
    <w:rsid w:val="00AE2C37"/>
    <w:rsid w:val="00AE31E0"/>
    <w:rsid w:val="00AE5310"/>
    <w:rsid w:val="00AE607C"/>
    <w:rsid w:val="00AF062E"/>
    <w:rsid w:val="00AF3566"/>
    <w:rsid w:val="00AF3701"/>
    <w:rsid w:val="00AF397C"/>
    <w:rsid w:val="00B028CA"/>
    <w:rsid w:val="00B05DE7"/>
    <w:rsid w:val="00B061E1"/>
    <w:rsid w:val="00B07EE1"/>
    <w:rsid w:val="00B10AE7"/>
    <w:rsid w:val="00B143E6"/>
    <w:rsid w:val="00B148F7"/>
    <w:rsid w:val="00B21F5B"/>
    <w:rsid w:val="00B23C3F"/>
    <w:rsid w:val="00B25E3C"/>
    <w:rsid w:val="00B30424"/>
    <w:rsid w:val="00B30BC7"/>
    <w:rsid w:val="00B325D4"/>
    <w:rsid w:val="00B34790"/>
    <w:rsid w:val="00B35AFA"/>
    <w:rsid w:val="00B37044"/>
    <w:rsid w:val="00B412A1"/>
    <w:rsid w:val="00B4331F"/>
    <w:rsid w:val="00B43B89"/>
    <w:rsid w:val="00B44464"/>
    <w:rsid w:val="00B45FBE"/>
    <w:rsid w:val="00B50529"/>
    <w:rsid w:val="00B63361"/>
    <w:rsid w:val="00B633C9"/>
    <w:rsid w:val="00B71372"/>
    <w:rsid w:val="00B72E83"/>
    <w:rsid w:val="00B76023"/>
    <w:rsid w:val="00B80199"/>
    <w:rsid w:val="00B805C6"/>
    <w:rsid w:val="00B847D4"/>
    <w:rsid w:val="00B86810"/>
    <w:rsid w:val="00B8753F"/>
    <w:rsid w:val="00B87B5E"/>
    <w:rsid w:val="00B90F50"/>
    <w:rsid w:val="00B96A1E"/>
    <w:rsid w:val="00BA3452"/>
    <w:rsid w:val="00BA6F9D"/>
    <w:rsid w:val="00BB2A0D"/>
    <w:rsid w:val="00BB38FC"/>
    <w:rsid w:val="00BB5272"/>
    <w:rsid w:val="00BB619C"/>
    <w:rsid w:val="00BB71C2"/>
    <w:rsid w:val="00BB777E"/>
    <w:rsid w:val="00BC4618"/>
    <w:rsid w:val="00BD0D5E"/>
    <w:rsid w:val="00BD12FD"/>
    <w:rsid w:val="00BE1FC9"/>
    <w:rsid w:val="00BE6F28"/>
    <w:rsid w:val="00BF0D53"/>
    <w:rsid w:val="00BF22C3"/>
    <w:rsid w:val="00C002CD"/>
    <w:rsid w:val="00C00A7F"/>
    <w:rsid w:val="00C00B3D"/>
    <w:rsid w:val="00C032D5"/>
    <w:rsid w:val="00C035AA"/>
    <w:rsid w:val="00C05AAE"/>
    <w:rsid w:val="00C05E49"/>
    <w:rsid w:val="00C11F13"/>
    <w:rsid w:val="00C1598F"/>
    <w:rsid w:val="00C15C31"/>
    <w:rsid w:val="00C214A4"/>
    <w:rsid w:val="00C22FBA"/>
    <w:rsid w:val="00C2452F"/>
    <w:rsid w:val="00C25B47"/>
    <w:rsid w:val="00C26566"/>
    <w:rsid w:val="00C2665E"/>
    <w:rsid w:val="00C27521"/>
    <w:rsid w:val="00C32BCD"/>
    <w:rsid w:val="00C35484"/>
    <w:rsid w:val="00C35E20"/>
    <w:rsid w:val="00C36CEC"/>
    <w:rsid w:val="00C370CB"/>
    <w:rsid w:val="00C40098"/>
    <w:rsid w:val="00C423DE"/>
    <w:rsid w:val="00C42BC7"/>
    <w:rsid w:val="00C46217"/>
    <w:rsid w:val="00C466B1"/>
    <w:rsid w:val="00C46B57"/>
    <w:rsid w:val="00C50197"/>
    <w:rsid w:val="00C5232A"/>
    <w:rsid w:val="00C5364B"/>
    <w:rsid w:val="00C615A0"/>
    <w:rsid w:val="00C61758"/>
    <w:rsid w:val="00C61ED7"/>
    <w:rsid w:val="00C64267"/>
    <w:rsid w:val="00C64E4E"/>
    <w:rsid w:val="00C66462"/>
    <w:rsid w:val="00C709D6"/>
    <w:rsid w:val="00C76ACD"/>
    <w:rsid w:val="00C81179"/>
    <w:rsid w:val="00C813A9"/>
    <w:rsid w:val="00C82166"/>
    <w:rsid w:val="00C8547C"/>
    <w:rsid w:val="00C876CE"/>
    <w:rsid w:val="00C9028A"/>
    <w:rsid w:val="00C91E4F"/>
    <w:rsid w:val="00C92C33"/>
    <w:rsid w:val="00C92C97"/>
    <w:rsid w:val="00C9787B"/>
    <w:rsid w:val="00CA34E3"/>
    <w:rsid w:val="00CA4471"/>
    <w:rsid w:val="00CA6D59"/>
    <w:rsid w:val="00CB1692"/>
    <w:rsid w:val="00CB2DB5"/>
    <w:rsid w:val="00CB7828"/>
    <w:rsid w:val="00CC0EF1"/>
    <w:rsid w:val="00CC2E72"/>
    <w:rsid w:val="00CC5336"/>
    <w:rsid w:val="00CD011E"/>
    <w:rsid w:val="00CD4A30"/>
    <w:rsid w:val="00CD63CB"/>
    <w:rsid w:val="00CD63E7"/>
    <w:rsid w:val="00CE3113"/>
    <w:rsid w:val="00CE5B7B"/>
    <w:rsid w:val="00CE6246"/>
    <w:rsid w:val="00CF25C5"/>
    <w:rsid w:val="00CF2B7F"/>
    <w:rsid w:val="00CF2C13"/>
    <w:rsid w:val="00CF44E1"/>
    <w:rsid w:val="00CF4F94"/>
    <w:rsid w:val="00CF5278"/>
    <w:rsid w:val="00D02520"/>
    <w:rsid w:val="00D02EAB"/>
    <w:rsid w:val="00D04CF8"/>
    <w:rsid w:val="00D1231A"/>
    <w:rsid w:val="00D12FB2"/>
    <w:rsid w:val="00D13FE6"/>
    <w:rsid w:val="00D21293"/>
    <w:rsid w:val="00D228B4"/>
    <w:rsid w:val="00D236E5"/>
    <w:rsid w:val="00D34734"/>
    <w:rsid w:val="00D35A66"/>
    <w:rsid w:val="00D46620"/>
    <w:rsid w:val="00D51917"/>
    <w:rsid w:val="00D52222"/>
    <w:rsid w:val="00D56F62"/>
    <w:rsid w:val="00D60E61"/>
    <w:rsid w:val="00D61A98"/>
    <w:rsid w:val="00D62420"/>
    <w:rsid w:val="00D62A54"/>
    <w:rsid w:val="00D63EFB"/>
    <w:rsid w:val="00D64C22"/>
    <w:rsid w:val="00D65473"/>
    <w:rsid w:val="00D73CC8"/>
    <w:rsid w:val="00D74F87"/>
    <w:rsid w:val="00D76666"/>
    <w:rsid w:val="00D803BA"/>
    <w:rsid w:val="00D80750"/>
    <w:rsid w:val="00D86EF0"/>
    <w:rsid w:val="00D878C6"/>
    <w:rsid w:val="00D9036B"/>
    <w:rsid w:val="00D903E0"/>
    <w:rsid w:val="00D90E7C"/>
    <w:rsid w:val="00D9131A"/>
    <w:rsid w:val="00D93E13"/>
    <w:rsid w:val="00DA3722"/>
    <w:rsid w:val="00DA4B24"/>
    <w:rsid w:val="00DA6AD5"/>
    <w:rsid w:val="00DA72CC"/>
    <w:rsid w:val="00DA7A96"/>
    <w:rsid w:val="00DB05B6"/>
    <w:rsid w:val="00DB1839"/>
    <w:rsid w:val="00DC08E8"/>
    <w:rsid w:val="00DD6BBD"/>
    <w:rsid w:val="00DE2BB7"/>
    <w:rsid w:val="00DE5BDC"/>
    <w:rsid w:val="00E0009A"/>
    <w:rsid w:val="00E01301"/>
    <w:rsid w:val="00E02D55"/>
    <w:rsid w:val="00E03E4E"/>
    <w:rsid w:val="00E049A6"/>
    <w:rsid w:val="00E06B8A"/>
    <w:rsid w:val="00E115B9"/>
    <w:rsid w:val="00E1451E"/>
    <w:rsid w:val="00E17260"/>
    <w:rsid w:val="00E17E81"/>
    <w:rsid w:val="00E23207"/>
    <w:rsid w:val="00E24527"/>
    <w:rsid w:val="00E25E3B"/>
    <w:rsid w:val="00E26FFB"/>
    <w:rsid w:val="00E270BF"/>
    <w:rsid w:val="00E31B3B"/>
    <w:rsid w:val="00E358DF"/>
    <w:rsid w:val="00E44DD1"/>
    <w:rsid w:val="00E46527"/>
    <w:rsid w:val="00E47EBA"/>
    <w:rsid w:val="00E51673"/>
    <w:rsid w:val="00E53967"/>
    <w:rsid w:val="00E556E5"/>
    <w:rsid w:val="00E55F6F"/>
    <w:rsid w:val="00E56986"/>
    <w:rsid w:val="00E6150E"/>
    <w:rsid w:val="00E64382"/>
    <w:rsid w:val="00E64A59"/>
    <w:rsid w:val="00E64A7A"/>
    <w:rsid w:val="00E7077B"/>
    <w:rsid w:val="00E764A7"/>
    <w:rsid w:val="00E76BDF"/>
    <w:rsid w:val="00E77B67"/>
    <w:rsid w:val="00E802FC"/>
    <w:rsid w:val="00E8416A"/>
    <w:rsid w:val="00E915D4"/>
    <w:rsid w:val="00E921F8"/>
    <w:rsid w:val="00E94952"/>
    <w:rsid w:val="00E94E36"/>
    <w:rsid w:val="00E95E15"/>
    <w:rsid w:val="00E966DC"/>
    <w:rsid w:val="00EA4A0A"/>
    <w:rsid w:val="00EA5509"/>
    <w:rsid w:val="00EA63A8"/>
    <w:rsid w:val="00EB1F40"/>
    <w:rsid w:val="00EB38E2"/>
    <w:rsid w:val="00EB4321"/>
    <w:rsid w:val="00EB4455"/>
    <w:rsid w:val="00EB7C4F"/>
    <w:rsid w:val="00EC3190"/>
    <w:rsid w:val="00EC4B38"/>
    <w:rsid w:val="00EC5F98"/>
    <w:rsid w:val="00EC6B83"/>
    <w:rsid w:val="00EC70EA"/>
    <w:rsid w:val="00EE0792"/>
    <w:rsid w:val="00EE715C"/>
    <w:rsid w:val="00EE7C9F"/>
    <w:rsid w:val="00EF2EDB"/>
    <w:rsid w:val="00EF568B"/>
    <w:rsid w:val="00EF5D4D"/>
    <w:rsid w:val="00EF6A98"/>
    <w:rsid w:val="00F0013E"/>
    <w:rsid w:val="00F01E2F"/>
    <w:rsid w:val="00F1296C"/>
    <w:rsid w:val="00F146E2"/>
    <w:rsid w:val="00F216E6"/>
    <w:rsid w:val="00F249C4"/>
    <w:rsid w:val="00F2671C"/>
    <w:rsid w:val="00F27A2E"/>
    <w:rsid w:val="00F30581"/>
    <w:rsid w:val="00F31622"/>
    <w:rsid w:val="00F37A09"/>
    <w:rsid w:val="00F4074B"/>
    <w:rsid w:val="00F412C0"/>
    <w:rsid w:val="00F41F89"/>
    <w:rsid w:val="00F43B00"/>
    <w:rsid w:val="00F43FDE"/>
    <w:rsid w:val="00F454D1"/>
    <w:rsid w:val="00F50853"/>
    <w:rsid w:val="00F52243"/>
    <w:rsid w:val="00F52902"/>
    <w:rsid w:val="00F52D82"/>
    <w:rsid w:val="00F60EF1"/>
    <w:rsid w:val="00F62686"/>
    <w:rsid w:val="00F62EBD"/>
    <w:rsid w:val="00F6318E"/>
    <w:rsid w:val="00F67F43"/>
    <w:rsid w:val="00F7290E"/>
    <w:rsid w:val="00F740E0"/>
    <w:rsid w:val="00F748BD"/>
    <w:rsid w:val="00F75CDF"/>
    <w:rsid w:val="00F76B3F"/>
    <w:rsid w:val="00F80204"/>
    <w:rsid w:val="00F80736"/>
    <w:rsid w:val="00F83097"/>
    <w:rsid w:val="00F96D79"/>
    <w:rsid w:val="00FA358E"/>
    <w:rsid w:val="00FA3B57"/>
    <w:rsid w:val="00FA5BEC"/>
    <w:rsid w:val="00FB5604"/>
    <w:rsid w:val="00FB6AFF"/>
    <w:rsid w:val="00FB6DC8"/>
    <w:rsid w:val="00FB74F3"/>
    <w:rsid w:val="00FC1B2F"/>
    <w:rsid w:val="00FC2069"/>
    <w:rsid w:val="00FC3A3D"/>
    <w:rsid w:val="00FC3C68"/>
    <w:rsid w:val="00FC5A8F"/>
    <w:rsid w:val="00FC62FB"/>
    <w:rsid w:val="00FC7DB7"/>
    <w:rsid w:val="00FD40E1"/>
    <w:rsid w:val="00FE079E"/>
    <w:rsid w:val="00FE2333"/>
    <w:rsid w:val="00FE5D7C"/>
    <w:rsid w:val="00FE6260"/>
    <w:rsid w:val="00FE6484"/>
    <w:rsid w:val="00FF05FB"/>
    <w:rsid w:val="00FF19BA"/>
    <w:rsid w:val="00FF3643"/>
    <w:rsid w:val="00FF5FBD"/>
    <w:rsid w:val="00FF682C"/>
    <w:rsid w:val="00FF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C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EE7C9F"/>
    <w:rPr>
      <w:rFonts w:ascii="Calibri" w:eastAsia="Calibri" w:hAnsi="Calibri" w:cs="Times New Roman"/>
    </w:rPr>
  </w:style>
  <w:style w:type="paragraph" w:styleId="a4">
    <w:name w:val="No Spacing"/>
    <w:link w:val="a3"/>
    <w:qFormat/>
    <w:rsid w:val="00EE7C9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Абзац списка Знак"/>
    <w:aliases w:val="2 список маркированный Знак"/>
    <w:link w:val="a6"/>
    <w:uiPriority w:val="34"/>
    <w:locked/>
    <w:rsid w:val="00EE7C9F"/>
    <w:rPr>
      <w:rFonts w:ascii="Arial" w:eastAsia="Times New Roman" w:hAnsi="Arial" w:cs="Times New Roman"/>
      <w:szCs w:val="24"/>
      <w:lang w:val="en-GB"/>
    </w:rPr>
  </w:style>
  <w:style w:type="paragraph" w:styleId="a6">
    <w:name w:val="List Paragraph"/>
    <w:aliases w:val="2 список маркированный"/>
    <w:basedOn w:val="a"/>
    <w:link w:val="a5"/>
    <w:uiPriority w:val="34"/>
    <w:qFormat/>
    <w:rsid w:val="00EE7C9F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table" w:styleId="a7">
    <w:name w:val="Table Grid"/>
    <w:basedOn w:val="a1"/>
    <w:uiPriority w:val="59"/>
    <w:rsid w:val="00EE7C9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E7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7C9F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936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E764A7"/>
    <w:rPr>
      <w:b/>
      <w:bCs/>
    </w:rPr>
  </w:style>
  <w:style w:type="character" w:styleId="ac">
    <w:name w:val="Hyperlink"/>
    <w:basedOn w:val="a0"/>
    <w:uiPriority w:val="99"/>
    <w:unhideWhenUsed/>
    <w:rsid w:val="00011522"/>
    <w:rPr>
      <w:color w:val="0000FF" w:themeColor="hyperlink"/>
      <w:u w:val="single"/>
    </w:rPr>
  </w:style>
  <w:style w:type="paragraph" w:customStyle="1" w:styleId="astra-text-align-right">
    <w:name w:val="astra-text-align-right"/>
    <w:basedOn w:val="a"/>
    <w:rsid w:val="00695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7"/>
    <w:uiPriority w:val="59"/>
    <w:rsid w:val="00F63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E049A6"/>
    <w:rPr>
      <w:i/>
      <w:iCs/>
    </w:rPr>
  </w:style>
  <w:style w:type="character" w:customStyle="1" w:styleId="markedcontent">
    <w:name w:val="markedcontent"/>
    <w:basedOn w:val="a0"/>
    <w:rsid w:val="00FC3A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C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EE7C9F"/>
    <w:rPr>
      <w:rFonts w:ascii="Calibri" w:eastAsia="Calibri" w:hAnsi="Calibri" w:cs="Times New Roman"/>
    </w:rPr>
  </w:style>
  <w:style w:type="paragraph" w:styleId="a4">
    <w:name w:val="No Spacing"/>
    <w:link w:val="a3"/>
    <w:qFormat/>
    <w:rsid w:val="00EE7C9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Абзац списка Знак"/>
    <w:aliases w:val="2 список маркированный Знак"/>
    <w:link w:val="a6"/>
    <w:uiPriority w:val="34"/>
    <w:locked/>
    <w:rsid w:val="00EE7C9F"/>
    <w:rPr>
      <w:rFonts w:ascii="Arial" w:eastAsia="Times New Roman" w:hAnsi="Arial" w:cs="Times New Roman"/>
      <w:szCs w:val="24"/>
      <w:lang w:val="en-GB"/>
    </w:rPr>
  </w:style>
  <w:style w:type="paragraph" w:styleId="a6">
    <w:name w:val="List Paragraph"/>
    <w:aliases w:val="2 список маркированный"/>
    <w:basedOn w:val="a"/>
    <w:link w:val="a5"/>
    <w:uiPriority w:val="34"/>
    <w:qFormat/>
    <w:rsid w:val="00EE7C9F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table" w:styleId="a7">
    <w:name w:val="Table Grid"/>
    <w:basedOn w:val="a1"/>
    <w:uiPriority w:val="59"/>
    <w:rsid w:val="00EE7C9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E7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7C9F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936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E764A7"/>
    <w:rPr>
      <w:b/>
      <w:bCs/>
    </w:rPr>
  </w:style>
  <w:style w:type="character" w:styleId="ac">
    <w:name w:val="Hyperlink"/>
    <w:basedOn w:val="a0"/>
    <w:uiPriority w:val="99"/>
    <w:unhideWhenUsed/>
    <w:rsid w:val="00011522"/>
    <w:rPr>
      <w:color w:val="0000FF" w:themeColor="hyperlink"/>
      <w:u w:val="single"/>
    </w:rPr>
  </w:style>
  <w:style w:type="paragraph" w:customStyle="1" w:styleId="astra-text-align-right">
    <w:name w:val="astra-text-align-right"/>
    <w:basedOn w:val="a"/>
    <w:rsid w:val="00695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7"/>
    <w:uiPriority w:val="59"/>
    <w:rsid w:val="00F63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E049A6"/>
    <w:rPr>
      <w:i/>
      <w:iCs/>
    </w:rPr>
  </w:style>
  <w:style w:type="character" w:customStyle="1" w:styleId="markedcontent">
    <w:name w:val="markedcontent"/>
    <w:basedOn w:val="a0"/>
    <w:rsid w:val="00FC3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6147">
          <w:marLeft w:val="83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30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0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4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0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3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2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3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5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4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8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2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4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0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8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1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8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4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fremova.slovaronline.com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6</Pages>
  <Words>1237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Стрекозина Татьяна</dc:creator>
  <cp:keywords/>
  <dc:description/>
  <cp:lastModifiedBy>Стрекозина Татьяна</cp:lastModifiedBy>
  <cp:revision>35</cp:revision>
  <cp:lastPrinted>2022-04-26T15:53:00Z</cp:lastPrinted>
  <dcterms:created xsi:type="dcterms:W3CDTF">2022-01-17T09:00:00Z</dcterms:created>
  <dcterms:modified xsi:type="dcterms:W3CDTF">2022-06-09T03:13:00Z</dcterms:modified>
</cp:coreProperties>
</file>