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ED" w:rsidRPr="00663AAA" w:rsidRDefault="00BA237E" w:rsidP="00BF4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AAA">
        <w:rPr>
          <w:rFonts w:ascii="Times New Roman" w:hAnsi="Times New Roman" w:cs="Times New Roman"/>
          <w:b/>
          <w:sz w:val="28"/>
          <w:szCs w:val="28"/>
        </w:rPr>
        <w:t>Краткосрочный план урока</w:t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1734"/>
        <w:gridCol w:w="1398"/>
        <w:gridCol w:w="3910"/>
        <w:gridCol w:w="1588"/>
        <w:gridCol w:w="1791"/>
        <w:gridCol w:w="3863"/>
        <w:gridCol w:w="1592"/>
      </w:tblGrid>
      <w:tr w:rsidR="00885AEB" w:rsidRPr="00CD2A61" w:rsidTr="00750ACF">
        <w:tc>
          <w:tcPr>
            <w:tcW w:w="3402" w:type="dxa"/>
            <w:gridSpan w:val="2"/>
          </w:tcPr>
          <w:p w:rsidR="00885AEB" w:rsidRPr="00CD2A61" w:rsidRDefault="00F42FB9" w:rsidP="00691849">
            <w:pPr>
              <w:rPr>
                <w:rFonts w:ascii="Times New Roman" w:hAnsi="Times New Roman" w:cs="Times New Roman"/>
                <w:b/>
              </w:rPr>
            </w:pPr>
            <w:r w:rsidRPr="00CD2A61">
              <w:rPr>
                <w:rFonts w:ascii="Times New Roman" w:hAnsi="Times New Roman" w:cs="Times New Roman"/>
                <w:b/>
              </w:rPr>
              <w:t>Школа</w:t>
            </w:r>
          </w:p>
        </w:tc>
        <w:tc>
          <w:tcPr>
            <w:tcW w:w="12474" w:type="dxa"/>
            <w:gridSpan w:val="5"/>
          </w:tcPr>
          <w:p w:rsidR="00885AEB" w:rsidRPr="00CD2A61" w:rsidRDefault="00F42FB9">
            <w:pPr>
              <w:rPr>
                <w:rFonts w:ascii="Times New Roman" w:hAnsi="Times New Roman" w:cs="Times New Roman"/>
              </w:rPr>
            </w:pPr>
            <w:r w:rsidRPr="00CD2A61">
              <w:rPr>
                <w:rFonts w:ascii="Times New Roman" w:hAnsi="Times New Roman" w:cs="Times New Roman"/>
              </w:rPr>
              <w:t>«Средняя школа № 39 им. Ы. Алтынсарина</w:t>
            </w:r>
          </w:p>
        </w:tc>
      </w:tr>
      <w:tr w:rsidR="004E18C0" w:rsidRPr="00CD2A61" w:rsidTr="00750ACF">
        <w:tc>
          <w:tcPr>
            <w:tcW w:w="3402" w:type="dxa"/>
            <w:gridSpan w:val="2"/>
          </w:tcPr>
          <w:p w:rsidR="004E18C0" w:rsidRPr="00CD2A61" w:rsidRDefault="00750ACF" w:rsidP="004E18C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D2A61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2474" w:type="dxa"/>
            <w:gridSpan w:val="5"/>
          </w:tcPr>
          <w:p w:rsidR="004E18C0" w:rsidRPr="00CD2A61" w:rsidRDefault="00F42FB9">
            <w:pPr>
              <w:rPr>
                <w:rFonts w:ascii="Times New Roman" w:hAnsi="Times New Roman" w:cs="Times New Roman"/>
              </w:rPr>
            </w:pPr>
            <w:r w:rsidRPr="00CD2A61">
              <w:rPr>
                <w:rFonts w:ascii="Times New Roman" w:hAnsi="Times New Roman" w:cs="Times New Roman"/>
              </w:rPr>
              <w:t>СУХОПУТНЫЕ СТРАНЫ. СИНТАКСИС</w:t>
            </w:r>
          </w:p>
        </w:tc>
      </w:tr>
      <w:tr w:rsidR="004E18C0" w:rsidRPr="00CD2A61" w:rsidTr="00750ACF">
        <w:tc>
          <w:tcPr>
            <w:tcW w:w="3402" w:type="dxa"/>
            <w:gridSpan w:val="2"/>
          </w:tcPr>
          <w:p w:rsidR="004E18C0" w:rsidRPr="00CD2A61" w:rsidRDefault="00750ACF" w:rsidP="004E18C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D2A61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2474" w:type="dxa"/>
            <w:gridSpan w:val="5"/>
          </w:tcPr>
          <w:p w:rsidR="004E18C0" w:rsidRPr="00CD2A61" w:rsidRDefault="00F42FB9">
            <w:pPr>
              <w:rPr>
                <w:rFonts w:ascii="Times New Roman" w:hAnsi="Times New Roman" w:cs="Times New Roman"/>
              </w:rPr>
            </w:pPr>
            <w:r w:rsidRPr="00CD2A61">
              <w:rPr>
                <w:rFonts w:ascii="Times New Roman" w:hAnsi="Times New Roman" w:cs="Times New Roman"/>
              </w:rPr>
              <w:t>Проблемы сухопутных стран. Средства связи частей сложных предложений. Союзные слова.</w:t>
            </w:r>
          </w:p>
        </w:tc>
      </w:tr>
      <w:tr w:rsidR="00885AEB" w:rsidRPr="00CD2A61" w:rsidTr="00750ACF">
        <w:tc>
          <w:tcPr>
            <w:tcW w:w="3402" w:type="dxa"/>
            <w:gridSpan w:val="2"/>
          </w:tcPr>
          <w:p w:rsidR="00885AEB" w:rsidRPr="00CD2A61" w:rsidRDefault="00885AEB">
            <w:pPr>
              <w:rPr>
                <w:rFonts w:ascii="Times New Roman" w:hAnsi="Times New Roman" w:cs="Times New Roman"/>
                <w:b/>
              </w:rPr>
            </w:pPr>
            <w:r w:rsidRPr="00CD2A61">
              <w:rPr>
                <w:rFonts w:ascii="Times New Roman" w:hAnsi="Times New Roman" w:cs="Times New Roman"/>
                <w:b/>
              </w:rPr>
              <w:t>Дата</w:t>
            </w:r>
            <w:r w:rsidR="00F42FB9" w:rsidRPr="00CD2A61">
              <w:rPr>
                <w:rFonts w:ascii="Times New Roman" w:hAnsi="Times New Roman" w:cs="Times New Roman"/>
                <w:b/>
              </w:rPr>
              <w:t>: 13.10.2023</w:t>
            </w:r>
          </w:p>
        </w:tc>
        <w:tc>
          <w:tcPr>
            <w:tcW w:w="12474" w:type="dxa"/>
            <w:gridSpan w:val="5"/>
          </w:tcPr>
          <w:p w:rsidR="00885AEB" w:rsidRPr="00CD2A61" w:rsidRDefault="00885AEB" w:rsidP="00B5122C">
            <w:pPr>
              <w:rPr>
                <w:rFonts w:ascii="Times New Roman" w:hAnsi="Times New Roman" w:cs="Times New Roman"/>
                <w:b/>
              </w:rPr>
            </w:pPr>
            <w:r w:rsidRPr="00CD2A61">
              <w:rPr>
                <w:rFonts w:ascii="Times New Roman" w:hAnsi="Times New Roman" w:cs="Times New Roman"/>
                <w:b/>
              </w:rPr>
              <w:t xml:space="preserve">ФИО </w:t>
            </w:r>
            <w:r w:rsidR="00B5122C" w:rsidRPr="00CD2A61">
              <w:rPr>
                <w:rFonts w:ascii="Times New Roman" w:hAnsi="Times New Roman" w:cs="Times New Roman"/>
                <w:b/>
              </w:rPr>
              <w:t>преподавателя</w:t>
            </w:r>
          </w:p>
        </w:tc>
      </w:tr>
      <w:tr w:rsidR="006D4AE2" w:rsidRPr="00CD2A61" w:rsidTr="00750ACF">
        <w:tc>
          <w:tcPr>
            <w:tcW w:w="3402" w:type="dxa"/>
            <w:gridSpan w:val="2"/>
          </w:tcPr>
          <w:p w:rsidR="00BA237E" w:rsidRPr="00CD2A61" w:rsidRDefault="00F42FB9">
            <w:pPr>
              <w:rPr>
                <w:rFonts w:ascii="Times New Roman" w:hAnsi="Times New Roman" w:cs="Times New Roman"/>
                <w:b/>
              </w:rPr>
            </w:pPr>
            <w:r w:rsidRPr="00CD2A61">
              <w:rPr>
                <w:rFonts w:ascii="Times New Roman" w:hAnsi="Times New Roman" w:cs="Times New Roman"/>
                <w:b/>
                <w:lang w:val="kk-KZ"/>
              </w:rPr>
              <w:t>Класс: 9</w:t>
            </w:r>
          </w:p>
        </w:tc>
        <w:tc>
          <w:tcPr>
            <w:tcW w:w="5670" w:type="dxa"/>
            <w:gridSpan w:val="2"/>
          </w:tcPr>
          <w:p w:rsidR="00BA237E" w:rsidRPr="00CD2A61" w:rsidRDefault="00BA237E">
            <w:pPr>
              <w:rPr>
                <w:rFonts w:ascii="Times New Roman" w:hAnsi="Times New Roman" w:cs="Times New Roman"/>
                <w:b/>
              </w:rPr>
            </w:pPr>
            <w:r w:rsidRPr="00CD2A61">
              <w:rPr>
                <w:rFonts w:ascii="Times New Roman" w:hAnsi="Times New Roman" w:cs="Times New Roman"/>
                <w:b/>
              </w:rPr>
              <w:t>Кол-во присутствующих</w:t>
            </w:r>
            <w:r w:rsidR="00050C57" w:rsidRPr="00CD2A6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4" w:type="dxa"/>
            <w:gridSpan w:val="3"/>
          </w:tcPr>
          <w:p w:rsidR="00BA237E" w:rsidRPr="00CD2A61" w:rsidRDefault="00BA237E">
            <w:pPr>
              <w:rPr>
                <w:rFonts w:ascii="Times New Roman" w:hAnsi="Times New Roman" w:cs="Times New Roman"/>
                <w:b/>
              </w:rPr>
            </w:pPr>
            <w:r w:rsidRPr="00CD2A61">
              <w:rPr>
                <w:rFonts w:ascii="Times New Roman" w:hAnsi="Times New Roman" w:cs="Times New Roman"/>
                <w:b/>
              </w:rPr>
              <w:t>Кол-во отсутствующих</w:t>
            </w:r>
            <w:r w:rsidR="00050C57" w:rsidRPr="00CD2A61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A237E" w:rsidRPr="00CD2A61" w:rsidTr="00750ACF">
        <w:tc>
          <w:tcPr>
            <w:tcW w:w="3402" w:type="dxa"/>
            <w:gridSpan w:val="2"/>
          </w:tcPr>
          <w:p w:rsidR="00BA237E" w:rsidRPr="00CD2A61" w:rsidRDefault="00B5122C" w:rsidP="00B5122C">
            <w:pPr>
              <w:rPr>
                <w:rFonts w:ascii="Times New Roman" w:hAnsi="Times New Roman" w:cs="Times New Roman"/>
                <w:b/>
              </w:rPr>
            </w:pPr>
            <w:r w:rsidRPr="00CD2A61">
              <w:rPr>
                <w:rFonts w:ascii="Times New Roman" w:hAnsi="Times New Roman" w:cs="Times New Roman"/>
                <w:b/>
              </w:rPr>
              <w:t>Результаты</w:t>
            </w:r>
            <w:r w:rsidR="004E18C0" w:rsidRPr="00CD2A61">
              <w:rPr>
                <w:rFonts w:ascii="Times New Roman" w:hAnsi="Times New Roman" w:cs="Times New Roman"/>
                <w:b/>
              </w:rPr>
              <w:t>,</w:t>
            </w:r>
            <w:r w:rsidR="00050C57" w:rsidRPr="00CD2A61">
              <w:rPr>
                <w:rFonts w:ascii="Times New Roman" w:hAnsi="Times New Roman" w:cs="Times New Roman"/>
                <w:b/>
              </w:rPr>
              <w:t xml:space="preserve"> </w:t>
            </w:r>
            <w:r w:rsidR="00BA237E" w:rsidRPr="00CD2A61">
              <w:rPr>
                <w:rFonts w:ascii="Times New Roman" w:hAnsi="Times New Roman" w:cs="Times New Roman"/>
                <w:b/>
              </w:rPr>
              <w:t>которые необходимо достичь на данном уроке</w:t>
            </w:r>
            <w:r w:rsidR="00050C57" w:rsidRPr="00CD2A6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474" w:type="dxa"/>
            <w:gridSpan w:val="5"/>
          </w:tcPr>
          <w:p w:rsidR="009F4F4A" w:rsidRPr="00CD2A61" w:rsidRDefault="009F4F4A" w:rsidP="009F4F4A">
            <w:pPr>
              <w:rPr>
                <w:rFonts w:ascii="Times New Roman" w:hAnsi="Times New Roman" w:cs="Times New Roman"/>
              </w:rPr>
            </w:pPr>
            <w:r w:rsidRPr="00CD2A61">
              <w:rPr>
                <w:rFonts w:ascii="Times New Roman" w:hAnsi="Times New Roman" w:cs="Times New Roman"/>
              </w:rPr>
              <w:t>9.3.4.1 - создавать тексты – повествования с элементами рассуждения соответствующих стилей (научная статья) с учетом целевой аудитории;</w:t>
            </w:r>
          </w:p>
          <w:p w:rsidR="00BA237E" w:rsidRPr="00CD2A61" w:rsidRDefault="009F4F4A" w:rsidP="009F4F4A">
            <w:pPr>
              <w:rPr>
                <w:rFonts w:ascii="Times New Roman" w:hAnsi="Times New Roman" w:cs="Times New Roman"/>
                <w:b/>
              </w:rPr>
            </w:pPr>
            <w:r w:rsidRPr="00CD2A61">
              <w:rPr>
                <w:rFonts w:ascii="Times New Roman" w:hAnsi="Times New Roman" w:cs="Times New Roman"/>
              </w:rPr>
              <w:t>9.4.3.1 - использовать правильно морфологические средства связи (союзы и союзные слова) в сложных предложениях.</w:t>
            </w:r>
          </w:p>
        </w:tc>
      </w:tr>
      <w:tr w:rsidR="00885AEB" w:rsidRPr="00CD2A61" w:rsidTr="00750ACF">
        <w:trPr>
          <w:trHeight w:val="547"/>
        </w:trPr>
        <w:tc>
          <w:tcPr>
            <w:tcW w:w="3402" w:type="dxa"/>
            <w:gridSpan w:val="2"/>
            <w:vMerge w:val="restart"/>
          </w:tcPr>
          <w:p w:rsidR="00885AEB" w:rsidRPr="00CD2A61" w:rsidRDefault="00B5122C">
            <w:pPr>
              <w:rPr>
                <w:rFonts w:ascii="Times New Roman" w:hAnsi="Times New Roman" w:cs="Times New Roman"/>
                <w:b/>
              </w:rPr>
            </w:pPr>
            <w:r w:rsidRPr="00CD2A61">
              <w:rPr>
                <w:rFonts w:ascii="Times New Roman" w:hAnsi="Times New Roman" w:cs="Times New Roman"/>
                <w:b/>
              </w:rPr>
              <w:t>Результаты</w:t>
            </w:r>
            <w:r w:rsidR="007F5AD7" w:rsidRPr="00CD2A61">
              <w:rPr>
                <w:rFonts w:ascii="Times New Roman" w:hAnsi="Times New Roman" w:cs="Times New Roman"/>
                <w:b/>
              </w:rPr>
              <w:t xml:space="preserve">  урока</w:t>
            </w:r>
          </w:p>
        </w:tc>
        <w:tc>
          <w:tcPr>
            <w:tcW w:w="12474" w:type="dxa"/>
            <w:gridSpan w:val="5"/>
          </w:tcPr>
          <w:p w:rsidR="00F42FB9" w:rsidRPr="00CD2A61" w:rsidRDefault="004E18C0" w:rsidP="00F42FB9">
            <w:pPr>
              <w:rPr>
                <w:rFonts w:ascii="Times New Roman" w:hAnsi="Times New Roman" w:cs="Times New Roman"/>
                <w:b/>
              </w:rPr>
            </w:pPr>
            <w:r w:rsidRPr="00CD2A61">
              <w:rPr>
                <w:rFonts w:ascii="Times New Roman" w:hAnsi="Times New Roman" w:cs="Times New Roman"/>
                <w:b/>
              </w:rPr>
              <w:t xml:space="preserve">Все </w:t>
            </w:r>
            <w:r w:rsidR="006621E1" w:rsidRPr="00CD2A61">
              <w:rPr>
                <w:rFonts w:ascii="Times New Roman" w:hAnsi="Times New Roman" w:cs="Times New Roman"/>
                <w:b/>
              </w:rPr>
              <w:t xml:space="preserve">обучающиеся </w:t>
            </w:r>
            <w:r w:rsidRPr="00CD2A61">
              <w:rPr>
                <w:rFonts w:ascii="Times New Roman" w:hAnsi="Times New Roman" w:cs="Times New Roman"/>
                <w:b/>
              </w:rPr>
              <w:t xml:space="preserve"> смогут</w:t>
            </w:r>
            <w:r w:rsidR="00F42FB9" w:rsidRPr="00CD2A61">
              <w:rPr>
                <w:rFonts w:ascii="Times New Roman" w:hAnsi="Times New Roman" w:cs="Times New Roman"/>
                <w:b/>
              </w:rPr>
              <w:t>:</w:t>
            </w:r>
          </w:p>
          <w:p w:rsidR="00885AEB" w:rsidRPr="00CD2A61" w:rsidRDefault="00F42FB9" w:rsidP="009F4F4A">
            <w:pPr>
              <w:rPr>
                <w:rFonts w:ascii="Times New Roman" w:hAnsi="Times New Roman" w:cs="Times New Roman"/>
              </w:rPr>
            </w:pPr>
            <w:r w:rsidRPr="00CD2A61">
              <w:rPr>
                <w:rFonts w:ascii="Times New Roman" w:hAnsi="Times New Roman" w:cs="Times New Roman"/>
                <w:b/>
              </w:rPr>
              <w:t xml:space="preserve"> </w:t>
            </w:r>
            <w:r w:rsidR="009F4F4A" w:rsidRPr="00CD2A61">
              <w:rPr>
                <w:rFonts w:ascii="Times New Roman" w:hAnsi="Times New Roman" w:cs="Times New Roman"/>
              </w:rPr>
              <w:t>Создавать тексты-повествование</w:t>
            </w:r>
          </w:p>
        </w:tc>
      </w:tr>
      <w:tr w:rsidR="00885AEB" w:rsidRPr="00CD2A61" w:rsidTr="00750ACF">
        <w:trPr>
          <w:trHeight w:val="547"/>
        </w:trPr>
        <w:tc>
          <w:tcPr>
            <w:tcW w:w="3402" w:type="dxa"/>
            <w:gridSpan w:val="2"/>
            <w:vMerge/>
          </w:tcPr>
          <w:p w:rsidR="00885AEB" w:rsidRPr="00CD2A61" w:rsidRDefault="00885A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4" w:type="dxa"/>
            <w:gridSpan w:val="5"/>
          </w:tcPr>
          <w:p w:rsidR="00F42FB9" w:rsidRPr="00CD2A61" w:rsidRDefault="007F5AD7">
            <w:pPr>
              <w:rPr>
                <w:rFonts w:ascii="Times New Roman" w:hAnsi="Times New Roman" w:cs="Times New Roman"/>
                <w:b/>
              </w:rPr>
            </w:pPr>
            <w:r w:rsidRPr="00CD2A61">
              <w:rPr>
                <w:rFonts w:ascii="Times New Roman" w:hAnsi="Times New Roman" w:cs="Times New Roman"/>
                <w:b/>
              </w:rPr>
              <w:t>Большинс</w:t>
            </w:r>
            <w:r w:rsidR="004E18C0" w:rsidRPr="00CD2A61">
              <w:rPr>
                <w:rFonts w:ascii="Times New Roman" w:hAnsi="Times New Roman" w:cs="Times New Roman"/>
                <w:b/>
              </w:rPr>
              <w:t xml:space="preserve">тво  </w:t>
            </w:r>
            <w:r w:rsidR="006621E1" w:rsidRPr="00CD2A61">
              <w:rPr>
                <w:rFonts w:ascii="Times New Roman" w:hAnsi="Times New Roman" w:cs="Times New Roman"/>
                <w:b/>
              </w:rPr>
              <w:t>об</w:t>
            </w:r>
            <w:r w:rsidR="004E18C0" w:rsidRPr="00CD2A61">
              <w:rPr>
                <w:rFonts w:ascii="Times New Roman" w:hAnsi="Times New Roman" w:cs="Times New Roman"/>
                <w:b/>
              </w:rPr>
              <w:t>уча</w:t>
            </w:r>
            <w:r w:rsidR="006621E1" w:rsidRPr="00CD2A61">
              <w:rPr>
                <w:rFonts w:ascii="Times New Roman" w:hAnsi="Times New Roman" w:cs="Times New Roman"/>
                <w:b/>
              </w:rPr>
              <w:t>ю</w:t>
            </w:r>
            <w:r w:rsidR="004E18C0" w:rsidRPr="00CD2A61">
              <w:rPr>
                <w:rFonts w:ascii="Times New Roman" w:hAnsi="Times New Roman" w:cs="Times New Roman"/>
                <w:b/>
              </w:rPr>
              <w:t>щихся смогут</w:t>
            </w:r>
            <w:r w:rsidR="00F42FB9" w:rsidRPr="00CD2A61">
              <w:rPr>
                <w:rFonts w:ascii="Times New Roman" w:hAnsi="Times New Roman" w:cs="Times New Roman"/>
                <w:b/>
              </w:rPr>
              <w:t xml:space="preserve"> :</w:t>
            </w:r>
          </w:p>
          <w:p w:rsidR="00885AEB" w:rsidRPr="00CD2A61" w:rsidRDefault="009F4F4A">
            <w:pPr>
              <w:rPr>
                <w:rFonts w:ascii="Times New Roman" w:hAnsi="Times New Roman" w:cs="Times New Roman"/>
                <w:lang w:val="kk-KZ"/>
              </w:rPr>
            </w:pPr>
            <w:r w:rsidRPr="00CD2A61">
              <w:rPr>
                <w:rFonts w:ascii="Times New Roman" w:hAnsi="Times New Roman" w:cs="Times New Roman"/>
              </w:rPr>
              <w:t>Ставить в нужную форму союзное слово, связывающее главное и придаточное предложение через выполнение упражнения;</w:t>
            </w:r>
          </w:p>
        </w:tc>
      </w:tr>
      <w:tr w:rsidR="00885AEB" w:rsidRPr="00CD2A61" w:rsidTr="00750ACF">
        <w:trPr>
          <w:trHeight w:val="547"/>
        </w:trPr>
        <w:tc>
          <w:tcPr>
            <w:tcW w:w="3402" w:type="dxa"/>
            <w:gridSpan w:val="2"/>
            <w:vMerge/>
          </w:tcPr>
          <w:p w:rsidR="00885AEB" w:rsidRPr="00CD2A61" w:rsidRDefault="00885A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4" w:type="dxa"/>
            <w:gridSpan w:val="5"/>
          </w:tcPr>
          <w:p w:rsidR="00885AEB" w:rsidRPr="00CD2A61" w:rsidRDefault="004E18C0">
            <w:pPr>
              <w:rPr>
                <w:rFonts w:ascii="Times New Roman" w:hAnsi="Times New Roman" w:cs="Times New Roman"/>
                <w:b/>
              </w:rPr>
            </w:pPr>
            <w:r w:rsidRPr="00CD2A61">
              <w:rPr>
                <w:rFonts w:ascii="Times New Roman" w:hAnsi="Times New Roman" w:cs="Times New Roman"/>
                <w:b/>
              </w:rPr>
              <w:t xml:space="preserve">Некоторые  </w:t>
            </w:r>
            <w:r w:rsidR="006621E1" w:rsidRPr="00CD2A61">
              <w:rPr>
                <w:rFonts w:ascii="Times New Roman" w:hAnsi="Times New Roman" w:cs="Times New Roman"/>
                <w:b/>
              </w:rPr>
              <w:t>об</w:t>
            </w:r>
            <w:r w:rsidRPr="00CD2A61">
              <w:rPr>
                <w:rFonts w:ascii="Times New Roman" w:hAnsi="Times New Roman" w:cs="Times New Roman"/>
                <w:b/>
              </w:rPr>
              <w:t>уча</w:t>
            </w:r>
            <w:r w:rsidR="006621E1" w:rsidRPr="00CD2A61">
              <w:rPr>
                <w:rFonts w:ascii="Times New Roman" w:hAnsi="Times New Roman" w:cs="Times New Roman"/>
                <w:b/>
              </w:rPr>
              <w:t>ю</w:t>
            </w:r>
            <w:r w:rsidRPr="00CD2A61">
              <w:rPr>
                <w:rFonts w:ascii="Times New Roman" w:hAnsi="Times New Roman" w:cs="Times New Roman"/>
                <w:b/>
              </w:rPr>
              <w:t>щиеся смогут</w:t>
            </w:r>
            <w:r w:rsidR="00F42FB9" w:rsidRPr="00CD2A61">
              <w:rPr>
                <w:rFonts w:ascii="Times New Roman" w:hAnsi="Times New Roman" w:cs="Times New Roman"/>
                <w:b/>
              </w:rPr>
              <w:t>:</w:t>
            </w:r>
          </w:p>
          <w:p w:rsidR="00F42FB9" w:rsidRPr="00CD2A61" w:rsidRDefault="009F4F4A">
            <w:pPr>
              <w:rPr>
                <w:rFonts w:ascii="Times New Roman" w:hAnsi="Times New Roman" w:cs="Times New Roman"/>
                <w:lang w:val="kk-KZ"/>
              </w:rPr>
            </w:pPr>
            <w:r w:rsidRPr="00CD2A61">
              <w:rPr>
                <w:rFonts w:ascii="Times New Roman" w:hAnsi="Times New Roman" w:cs="Times New Roman"/>
              </w:rPr>
              <w:t>использовать правильно морфологические средства связи (союзы и союзные слова) в сложных предложениях.</w:t>
            </w:r>
          </w:p>
        </w:tc>
      </w:tr>
      <w:tr w:rsidR="00BA237E" w:rsidRPr="00CD2A61" w:rsidTr="004E18C0">
        <w:trPr>
          <w:trHeight w:val="218"/>
        </w:trPr>
        <w:tc>
          <w:tcPr>
            <w:tcW w:w="15876" w:type="dxa"/>
            <w:gridSpan w:val="7"/>
          </w:tcPr>
          <w:p w:rsidR="00BA237E" w:rsidRPr="00CD2A61" w:rsidRDefault="00BA237E" w:rsidP="00BA23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A61">
              <w:rPr>
                <w:rFonts w:ascii="Times New Roman" w:hAnsi="Times New Roman" w:cs="Times New Roman"/>
                <w:b/>
              </w:rPr>
              <w:t>ПЛАН</w:t>
            </w:r>
            <w:r w:rsidR="00663AAA" w:rsidRPr="00CD2A61">
              <w:rPr>
                <w:rFonts w:ascii="Times New Roman" w:hAnsi="Times New Roman" w:cs="Times New Roman"/>
                <w:b/>
              </w:rPr>
              <w:t xml:space="preserve">    УРОКА</w:t>
            </w:r>
          </w:p>
          <w:p w:rsidR="004E18C0" w:rsidRPr="00CD2A61" w:rsidRDefault="004E18C0" w:rsidP="00BA23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4AE2" w:rsidRPr="00CD2A61" w:rsidTr="00D447A8">
        <w:tc>
          <w:tcPr>
            <w:tcW w:w="1843" w:type="dxa"/>
          </w:tcPr>
          <w:p w:rsidR="004E18C0" w:rsidRPr="00CD2A61" w:rsidRDefault="004E18C0">
            <w:pPr>
              <w:rPr>
                <w:rFonts w:ascii="Times New Roman" w:hAnsi="Times New Roman" w:cs="Times New Roman"/>
                <w:b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Этап урока/ Время</w:t>
            </w:r>
          </w:p>
        </w:tc>
        <w:tc>
          <w:tcPr>
            <w:tcW w:w="5528" w:type="dxa"/>
            <w:gridSpan w:val="2"/>
            <w:vAlign w:val="center"/>
          </w:tcPr>
          <w:p w:rsidR="004E18C0" w:rsidRPr="00CD2A61" w:rsidRDefault="004E18C0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Действия педагога</w:t>
            </w:r>
          </w:p>
        </w:tc>
        <w:tc>
          <w:tcPr>
            <w:tcW w:w="3969" w:type="dxa"/>
            <w:gridSpan w:val="2"/>
            <w:vAlign w:val="center"/>
          </w:tcPr>
          <w:p w:rsidR="004E18C0" w:rsidRPr="00CD2A61" w:rsidRDefault="004E18C0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Действия ученика</w:t>
            </w:r>
          </w:p>
        </w:tc>
        <w:tc>
          <w:tcPr>
            <w:tcW w:w="2835" w:type="dxa"/>
            <w:vAlign w:val="center"/>
          </w:tcPr>
          <w:p w:rsidR="004E18C0" w:rsidRPr="00CD2A61" w:rsidRDefault="004E18C0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Оценивание</w:t>
            </w:r>
          </w:p>
        </w:tc>
        <w:tc>
          <w:tcPr>
            <w:tcW w:w="1701" w:type="dxa"/>
            <w:vAlign w:val="center"/>
          </w:tcPr>
          <w:p w:rsidR="004E18C0" w:rsidRPr="00CD2A61" w:rsidRDefault="004E18C0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Ресурсы</w:t>
            </w:r>
          </w:p>
        </w:tc>
      </w:tr>
      <w:tr w:rsidR="006D4AE2" w:rsidRPr="00CD2A61" w:rsidTr="00D447A8">
        <w:tc>
          <w:tcPr>
            <w:tcW w:w="1843" w:type="dxa"/>
          </w:tcPr>
          <w:p w:rsidR="004E18C0" w:rsidRPr="00CD2A61" w:rsidRDefault="004E18C0" w:rsidP="001B32B6">
            <w:pPr>
              <w:rPr>
                <w:rFonts w:ascii="Times New Roman" w:hAnsi="Times New Roman" w:cs="Times New Roman"/>
                <w:b/>
              </w:rPr>
            </w:pPr>
            <w:r w:rsidRPr="00CD2A61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5528" w:type="dxa"/>
            <w:gridSpan w:val="2"/>
            <w:vAlign w:val="center"/>
          </w:tcPr>
          <w:p w:rsidR="004E18C0" w:rsidRPr="00CD2A61" w:rsidRDefault="00F42FB9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Приветс</w:t>
            </w:r>
            <w:r w:rsidR="00CD2A6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вие учителя</w:t>
            </w:r>
          </w:p>
          <w:p w:rsidR="00F42FB9" w:rsidRPr="00CD2A61" w:rsidRDefault="00F42FB9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Эмоц. настрой. Пожелать друг другу удачи на уроке.</w:t>
            </w:r>
          </w:p>
          <w:p w:rsidR="009F4F4A" w:rsidRPr="00CD2A61" w:rsidRDefault="003A49AB" w:rsidP="009F4F4A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Деление класса на группы по странам : Афганистан, Армения , Белоруссия</w:t>
            </w:r>
          </w:p>
          <w:p w:rsidR="009F4F4A" w:rsidRPr="00CD2A61" w:rsidRDefault="009F4F4A" w:rsidP="009F4F4A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Распределение ролей в группе: чтец, секретарь, тайм-спикер, планировщик. </w:t>
            </w:r>
          </w:p>
          <w:p w:rsidR="009F4F4A" w:rsidRPr="00CD2A61" w:rsidRDefault="009F4F4A" w:rsidP="009F4F4A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b/>
                <w:lang w:eastAsia="ru-RU"/>
              </w:rPr>
              <w:t>Актуализация знаний</w:t>
            </w:r>
          </w:p>
          <w:p w:rsidR="009F4F4A" w:rsidRPr="00CD2A61" w:rsidRDefault="009F4F4A" w:rsidP="009F4F4A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Прием «Корзина идей» </w:t>
            </w:r>
          </w:p>
          <w:p w:rsidR="009F4F4A" w:rsidRPr="00CD2A61" w:rsidRDefault="009F4F4A" w:rsidP="009F4F4A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(Задание направлено на актуализацию имеющихся знаний о сухопутных странах).</w:t>
            </w:r>
          </w:p>
          <w:p w:rsidR="009F4F4A" w:rsidRPr="00CD2A61" w:rsidRDefault="009F4F4A" w:rsidP="009F4F4A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Запишите на листочках свои предположения о том, что объединяет эти страны?</w:t>
            </w:r>
          </w:p>
          <w:p w:rsidR="00D447A8" w:rsidRPr="00CD2A61" w:rsidRDefault="00D447A8" w:rsidP="00D447A8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b/>
                <w:lang w:eastAsia="ru-RU"/>
              </w:rPr>
              <w:t>Прием «Проблемное видео»</w:t>
            </w:r>
          </w:p>
          <w:p w:rsidR="00D447A8" w:rsidRPr="00CD2A61" w:rsidRDefault="00D447A8" w:rsidP="00D447A8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- Посмотрите видеоролик и определите, что объединяет эти страны. (до 4:51 мин)</w:t>
            </w:r>
          </w:p>
          <w:p w:rsidR="00D447A8" w:rsidRPr="00CD2A61" w:rsidRDefault="00D447A8" w:rsidP="00D447A8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Беседа:</w:t>
            </w:r>
          </w:p>
          <w:p w:rsidR="009F4F4A" w:rsidRPr="00CD2A61" w:rsidRDefault="00D447A8" w:rsidP="00D447A8">
            <w:pPr>
              <w:spacing w:before="120" w:after="1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- Ответьте на проблемный вопрос: что объединяет эти страны? (</w:t>
            </w:r>
            <w:r w:rsidRPr="00CD2A61">
              <w:rPr>
                <w:rFonts w:ascii="Times New Roman" w:eastAsia="Times New Roman" w:hAnsi="Times New Roman" w:cs="Times New Roman"/>
                <w:i/>
                <w:lang w:eastAsia="ru-RU"/>
              </w:rPr>
              <w:t>эти страны сухопутные, и есть проблемы в этих сухопутных странах</w:t>
            </w:r>
          </w:p>
          <w:p w:rsidR="00D447A8" w:rsidRPr="00CD2A61" w:rsidRDefault="00D447A8" w:rsidP="00D447A8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Прием «Концептуальное колесо» </w:t>
            </w:r>
          </w:p>
          <w:p w:rsidR="00D447A8" w:rsidRPr="00CD2A61" w:rsidRDefault="00D447A8" w:rsidP="00D447A8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- Из просмотренного видеоролика в паре по приему «Концептуальное колесо» запишите ключевые слова по теме «Проблемы сухопутных стран»</w:t>
            </w:r>
          </w:p>
          <w:p w:rsidR="00D447A8" w:rsidRPr="00CD2A61" w:rsidRDefault="00D447A8" w:rsidP="00D447A8">
            <w:pPr>
              <w:spacing w:before="120" w:after="1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i/>
                <w:lang w:eastAsia="ru-RU"/>
              </w:rPr>
              <w:t>(страна без выхода к морю, не граничит с морем, социально-экономические проблемы, стоимость транспортировки товаров очень дорога, страны сильно переплачивают за транспортировку своих товаров, слабо развита инфраструктура)</w:t>
            </w:r>
          </w:p>
          <w:p w:rsidR="00D447A8" w:rsidRDefault="00D447A8" w:rsidP="00D447A8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10F936A" wp14:editId="5D97230C">
                  <wp:extent cx="2108790" cy="122872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10-12 at 15.35.41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79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413C" w:rsidRDefault="00BF413C" w:rsidP="00D447A8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413C" w:rsidRDefault="00BF413C" w:rsidP="00D447A8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413C" w:rsidRPr="00CD2A61" w:rsidRDefault="00BF413C" w:rsidP="00D447A8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E18C0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Приветствие учителя</w:t>
            </w: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Желают удачи на уроке</w:t>
            </w: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Учащиеся находят свою страну и по названию страны объединяются в группы.</w:t>
            </w:r>
          </w:p>
          <w:p w:rsidR="009F4F4A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413C" w:rsidRPr="00CD2A61" w:rsidRDefault="00BF413C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9F4F4A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Учащиеся записывают свои предположения на листочках, что объединяет эти страны и собирают в корзины листочки с идеями.</w:t>
            </w:r>
          </w:p>
          <w:p w:rsidR="009F4F4A" w:rsidRPr="00CD2A61" w:rsidRDefault="00D447A8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447A8" w:rsidRPr="00CD2A61" w:rsidRDefault="00D447A8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47A8" w:rsidRPr="00CD2A61" w:rsidRDefault="00D447A8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 xml:space="preserve">Смотрят </w:t>
            </w:r>
            <w:r w:rsidR="003A49AB">
              <w:rPr>
                <w:rFonts w:ascii="Times New Roman" w:eastAsia="Times New Roman" w:hAnsi="Times New Roman" w:cs="Times New Roman"/>
                <w:lang w:eastAsia="ru-RU"/>
              </w:rPr>
              <w:t>видеоролик и отвечают на вопросы</w:t>
            </w:r>
          </w:p>
          <w:p w:rsidR="00D447A8" w:rsidRPr="00CD2A61" w:rsidRDefault="00D447A8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47A8" w:rsidRPr="00CD2A61" w:rsidRDefault="00D447A8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47A8" w:rsidRPr="00CD2A61" w:rsidRDefault="00D447A8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Записывают ключевые слова по приему «Концептуальное колесо»</w:t>
            </w:r>
          </w:p>
        </w:tc>
        <w:tc>
          <w:tcPr>
            <w:tcW w:w="2835" w:type="dxa"/>
            <w:vAlign w:val="center"/>
          </w:tcPr>
          <w:p w:rsidR="004E18C0" w:rsidRPr="00CD2A61" w:rsidRDefault="004E18C0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9F4F4A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 </w:t>
            </w: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 xml:space="preserve">Комментарии учащихся </w:t>
            </w:r>
          </w:p>
          <w:p w:rsidR="00D447A8" w:rsidRDefault="003A49AB" w:rsidP="009F4F4A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3A49AB" w:rsidRDefault="003A49AB" w:rsidP="009F4F4A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49AB" w:rsidRDefault="003A49AB" w:rsidP="009F4F4A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49AB" w:rsidRPr="00CD2A61" w:rsidRDefault="003A49AB" w:rsidP="009F4F4A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47A8" w:rsidRPr="00CD2A61" w:rsidRDefault="00D447A8" w:rsidP="009F4F4A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47A8" w:rsidRPr="00CD2A61" w:rsidRDefault="00D447A8" w:rsidP="009F4F4A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ФО: взаимооценивание</w:t>
            </w: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E18C0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Карточки</w:t>
            </w:r>
          </w:p>
          <w:p w:rsidR="009F4F4A" w:rsidRPr="00CD2A61" w:rsidRDefault="009F4F4A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Корзина из бумаги</w:t>
            </w:r>
          </w:p>
          <w:p w:rsidR="00D447A8" w:rsidRPr="00CD2A61" w:rsidRDefault="00D447A8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47A8" w:rsidRPr="00CD2A61" w:rsidRDefault="00D447A8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47A8" w:rsidRPr="00CD2A61" w:rsidRDefault="00D447A8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47A8" w:rsidRPr="00CD2A61" w:rsidRDefault="00D447A8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47A8" w:rsidRPr="00CD2A61" w:rsidRDefault="00D447A8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47A8" w:rsidRPr="00CD2A61" w:rsidRDefault="00D447A8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47A8" w:rsidRPr="00CD2A61" w:rsidRDefault="00D447A8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47A8" w:rsidRPr="00CD2A61" w:rsidRDefault="00D447A8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47A8" w:rsidRPr="00CD2A61" w:rsidRDefault="00D447A8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47A8" w:rsidRPr="00CD2A61" w:rsidRDefault="00D447A8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47A8" w:rsidRPr="00CD2A61" w:rsidRDefault="00D447A8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47A8" w:rsidRPr="00CD2A61" w:rsidRDefault="00D447A8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47A8" w:rsidRPr="00CD2A61" w:rsidRDefault="00D447A8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47A8" w:rsidRPr="00CD2A61" w:rsidRDefault="00D447A8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47A8" w:rsidRPr="00CD2A61" w:rsidRDefault="00D447A8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47A8" w:rsidRPr="00CD2A61" w:rsidRDefault="00D447A8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47A8" w:rsidRPr="00CD2A61" w:rsidRDefault="00D447A8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видеоролик</w:t>
            </w:r>
          </w:p>
        </w:tc>
      </w:tr>
      <w:tr w:rsidR="006D4AE2" w:rsidRPr="00CD2A61" w:rsidTr="00D447A8">
        <w:tc>
          <w:tcPr>
            <w:tcW w:w="1843" w:type="dxa"/>
          </w:tcPr>
          <w:p w:rsidR="004E18C0" w:rsidRPr="00CD2A61" w:rsidRDefault="004E18C0" w:rsidP="001B32B6">
            <w:pPr>
              <w:rPr>
                <w:rFonts w:ascii="Times New Roman" w:hAnsi="Times New Roman" w:cs="Times New Roman"/>
                <w:b/>
              </w:rPr>
            </w:pPr>
            <w:r w:rsidRPr="00CD2A61">
              <w:rPr>
                <w:rFonts w:ascii="Times New Roman" w:hAnsi="Times New Roman" w:cs="Times New Roman"/>
                <w:b/>
              </w:rPr>
              <w:lastRenderedPageBreak/>
              <w:t>СЕРЕДИНА</w:t>
            </w:r>
          </w:p>
        </w:tc>
        <w:tc>
          <w:tcPr>
            <w:tcW w:w="5528" w:type="dxa"/>
            <w:gridSpan w:val="2"/>
            <w:vAlign w:val="center"/>
          </w:tcPr>
          <w:p w:rsidR="00D447A8" w:rsidRPr="00CD2A61" w:rsidRDefault="00D447A8" w:rsidP="00D447A8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b/>
                <w:lang w:eastAsia="ru-RU"/>
              </w:rPr>
              <w:t>Предтекстовый этап</w:t>
            </w:r>
          </w:p>
          <w:p w:rsidR="00D447A8" w:rsidRPr="00CD2A61" w:rsidRDefault="00D447A8" w:rsidP="00D447A8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Задание для </w:t>
            </w:r>
            <w:r w:rsidR="003A49AB">
              <w:rPr>
                <w:rFonts w:ascii="Times New Roman" w:eastAsia="Times New Roman" w:hAnsi="Times New Roman" w:cs="Times New Roman"/>
                <w:b/>
                <w:lang w:eastAsia="ru-RU"/>
              </w:rPr>
              <w:t>группы Афганистан</w:t>
            </w:r>
          </w:p>
          <w:p w:rsidR="00D447A8" w:rsidRPr="00CD2A61" w:rsidRDefault="00D447A8" w:rsidP="00D447A8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На основе ключевых слов дайте определение понятию «сухопутные»</w:t>
            </w:r>
          </w:p>
          <w:p w:rsidR="00D447A8" w:rsidRPr="00CD2A61" w:rsidRDefault="003A49AB" w:rsidP="00D447A8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для группы Армения</w:t>
            </w:r>
          </w:p>
          <w:p w:rsidR="00D447A8" w:rsidRPr="00CD2A61" w:rsidRDefault="00D447A8" w:rsidP="00D447A8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-Произведите морфемный и словообразовательный разбор слова «сухопутный»</w:t>
            </w:r>
          </w:p>
          <w:p w:rsidR="00D447A8" w:rsidRPr="00CD2A61" w:rsidRDefault="00D447A8" w:rsidP="00D447A8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для г</w:t>
            </w:r>
            <w:r w:rsidR="003A49AB">
              <w:rPr>
                <w:rFonts w:ascii="Times New Roman" w:eastAsia="Times New Roman" w:hAnsi="Times New Roman" w:cs="Times New Roman"/>
                <w:b/>
                <w:lang w:eastAsia="ru-RU"/>
              </w:rPr>
              <w:t>руппы Белоруссия</w:t>
            </w:r>
          </w:p>
          <w:p w:rsidR="004E18C0" w:rsidRPr="00CD2A61" w:rsidRDefault="00D447A8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 xml:space="preserve">-Придумайте сложное предложение  на тему «Сухопутные страны» и постройте его </w:t>
            </w:r>
            <w:r w:rsidR="006B7DE1" w:rsidRPr="00CD2A61">
              <w:rPr>
                <w:rFonts w:ascii="Times New Roman" w:eastAsia="Times New Roman" w:hAnsi="Times New Roman" w:cs="Times New Roman"/>
                <w:lang w:eastAsia="ru-RU"/>
              </w:rPr>
              <w:t>схему.</w:t>
            </w: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«Две звезды одно пожелание»- два момента в которых они преуспели и одно пожелание то что можно улучшить</w:t>
            </w: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заданием последней группы:</w:t>
            </w:r>
          </w:p>
          <w:p w:rsidR="006B7DE1" w:rsidRPr="00CD2A61" w:rsidRDefault="006B7DE1" w:rsidP="006B7DE1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Чем (союзом или союзным словом) связываются части сложного предложения?</w:t>
            </w:r>
          </w:p>
          <w:p w:rsidR="006B7DE1" w:rsidRPr="00CD2A61" w:rsidRDefault="006B7DE1" w:rsidP="006B7DE1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Как вы определили, что это союзное слово?</w:t>
            </w:r>
          </w:p>
          <w:p w:rsidR="006B7DE1" w:rsidRPr="00CD2A61" w:rsidRDefault="006B7DE1" w:rsidP="006B7DE1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Чем союзы отличаются от союзных слов?</w:t>
            </w:r>
          </w:p>
          <w:p w:rsidR="006B7DE1" w:rsidRPr="00CD2A61" w:rsidRDefault="006B7DE1" w:rsidP="006B7DE1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Памятка:</w:t>
            </w: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A285F86" wp14:editId="49E55B31">
                  <wp:extent cx="2792095" cy="1012190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095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7DE1" w:rsidRPr="00CD2A61" w:rsidRDefault="006B7DE1" w:rsidP="006B7DE1">
            <w:pPr>
              <w:spacing w:before="120" w:after="1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b/>
                <w:lang w:eastAsia="ru-RU"/>
              </w:rPr>
              <w:t>- О чем будет идти речь на уроке? (</w:t>
            </w:r>
            <w:r w:rsidRPr="00CD2A61">
              <w:rPr>
                <w:rFonts w:ascii="Times New Roman" w:eastAsia="Times New Roman" w:hAnsi="Times New Roman" w:cs="Times New Roman"/>
                <w:i/>
                <w:lang w:eastAsia="ru-RU"/>
              </w:rPr>
              <w:t>об отличии союзов от союзных слов в сложных предложениях)</w:t>
            </w:r>
          </w:p>
          <w:p w:rsidR="006B7DE1" w:rsidRPr="00CD2A61" w:rsidRDefault="006B7DE1" w:rsidP="006B7DE1">
            <w:pPr>
              <w:spacing w:before="120" w:after="1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Какова тема урока? </w:t>
            </w:r>
            <w:r w:rsidRPr="00CD2A61">
              <w:rPr>
                <w:rFonts w:ascii="Times New Roman" w:eastAsia="Times New Roman" w:hAnsi="Times New Roman" w:cs="Times New Roman"/>
                <w:i/>
                <w:lang w:eastAsia="ru-RU"/>
              </w:rPr>
              <w:t>Проблемы сухопутных стран.</w:t>
            </w:r>
            <w:r w:rsidRPr="00CD2A61">
              <w:rPr>
                <w:rFonts w:ascii="Times New Roman" w:hAnsi="Times New Roman" w:cs="Times New Roman"/>
              </w:rPr>
              <w:t xml:space="preserve"> </w:t>
            </w:r>
            <w:r w:rsidRPr="00CD2A61">
              <w:rPr>
                <w:rFonts w:ascii="Times New Roman" w:eastAsia="Times New Roman" w:hAnsi="Times New Roman" w:cs="Times New Roman"/>
                <w:i/>
                <w:lang w:eastAsia="ru-RU"/>
              </w:rPr>
              <w:t>Средства связи частей сложных предложений. Союзные слова.</w:t>
            </w:r>
          </w:p>
          <w:p w:rsidR="006B7DE1" w:rsidRPr="00CD2A61" w:rsidRDefault="006B7DE1" w:rsidP="006B7DE1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b/>
                <w:lang w:eastAsia="ru-RU"/>
              </w:rPr>
              <w:t>Текстовый этап</w:t>
            </w:r>
          </w:p>
          <w:p w:rsidR="006B7DE1" w:rsidRPr="00CD2A61" w:rsidRDefault="003A49AB" w:rsidP="006B7DE1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для группы Афганистан</w:t>
            </w:r>
          </w:p>
          <w:p w:rsidR="006B7DE1" w:rsidRPr="00CD2A61" w:rsidRDefault="006B7DE1" w:rsidP="006B7DE1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 xml:space="preserve">Запишите текст. По алгоритму выполните задание. </w:t>
            </w:r>
          </w:p>
          <w:p w:rsidR="006B7DE1" w:rsidRPr="00CD2A61" w:rsidRDefault="006B7DE1" w:rsidP="006B7DE1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 xml:space="preserve">Найдите в тексте сложное предложение. </w:t>
            </w:r>
          </w:p>
          <w:p w:rsidR="006B7DE1" w:rsidRPr="00CD2A61" w:rsidRDefault="006B7DE1" w:rsidP="006B7DE1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Определите части сложного предложения.</w:t>
            </w:r>
          </w:p>
          <w:p w:rsidR="006B7DE1" w:rsidRPr="00CD2A61" w:rsidRDefault="006B7DE1" w:rsidP="006B7DE1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Определите, к чему (к какому слову или словам) в главной части относится придаточное, и от них правильно поставьте вопрос к придаточному;</w:t>
            </w:r>
          </w:p>
          <w:p w:rsidR="006B7DE1" w:rsidRPr="00CD2A61" w:rsidRDefault="006B7DE1" w:rsidP="006B7DE1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Используя памятку, определите, чем (союзом или союзным словом) связывается придаточное предложение с главным. </w:t>
            </w:r>
          </w:p>
          <w:p w:rsidR="006B7DE1" w:rsidRPr="00CD2A61" w:rsidRDefault="006B7DE1" w:rsidP="006B7DE1">
            <w:pPr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 xml:space="preserve">Выделите этот союз или союзное слово, обозначив над союзом - «с», над союзным словом -  «сс» </w:t>
            </w:r>
          </w:p>
          <w:p w:rsidR="006B7DE1" w:rsidRPr="00CD2A61" w:rsidRDefault="006B7DE1" w:rsidP="006B7DE1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 xml:space="preserve">Мы призываем к принятию конкретных действий, которые решили бы вопросы транспортных и временных затрат в странах, не имеющих выхода к морю. 2. Среди стран, членов ООН, есть такие, которые находятся в особой ситуации из-за низкого уровня экономического развития. 3. Страны, которые не имеют выхода к морю, сталкиваются с серьезными продовольственными трудностями. 4. Страны мира объединили свои усилия, чтобы сократить препятствия на пути торговли, с которыми сталкиваются наименее развитые сухопутные государства. 5. Законодательной основой, которая регулирует транзит через территорию страны и </w:t>
            </w: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выход к морю, являются двусторонние межправительственные соглашения. 6. Климат, большие расстояния, отсутствие  выхода к морю – это факторы, которые кардинально влияют на нашу экономику.</w:t>
            </w:r>
          </w:p>
          <w:p w:rsidR="006B7DE1" w:rsidRPr="00CD2A61" w:rsidRDefault="003A49AB" w:rsidP="006B7D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Задание для группы Армения</w:t>
            </w:r>
          </w:p>
          <w:p w:rsidR="006B7DE1" w:rsidRPr="00CD2A61" w:rsidRDefault="006B7DE1" w:rsidP="006B7D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i/>
                <w:sz w:val="22"/>
                <w:szCs w:val="22"/>
                <w:lang w:eastAsia="en-GB"/>
              </w:rPr>
            </w:pPr>
            <w:r w:rsidRPr="00CD2A61">
              <w:rPr>
                <w:i/>
                <w:sz w:val="22"/>
                <w:szCs w:val="22"/>
                <w:lang w:eastAsia="en-GB"/>
              </w:rPr>
              <w:t xml:space="preserve">Запишите предложения, употребив по смыслу союзы, а союзные слова в нужной форме. Расставьте знаки препинания. Определите, какой частью речи являются союзные слова в предложениях, и роль каких членов предложения они выполняют. </w:t>
            </w:r>
          </w:p>
          <w:p w:rsidR="006B7DE1" w:rsidRPr="00CD2A61" w:rsidRDefault="006B7DE1" w:rsidP="006B7D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sz w:val="22"/>
                <w:szCs w:val="22"/>
                <w:lang w:eastAsia="en-GB"/>
              </w:rPr>
            </w:pPr>
            <w:r w:rsidRPr="00CD2A61">
              <w:rPr>
                <w:sz w:val="22"/>
                <w:szCs w:val="22"/>
                <w:lang w:eastAsia="en-GB"/>
              </w:rPr>
              <w:t>Мы призываем к принятию конкретных действий (который)  решили бы вопросы транспортных и временных затрат в странах, не имеющих выхода к морю. 2. Среди стран, членов ООН, есть такие (который)   находятся в особой ситуации из-за низкого уровня экономического развития. 3. Страны  (который)   не имеют выхода к морю, сталкиваются с серьезными продовольственными трудностями. 4. Страны мира объединили свои усилия (что/чтобы) сократить препятствия на пути торговли (который)  сталкиваются наименее развитые сухопутные государства. 5. Законодательной основой (который)  регулирует транзит через территорию страны и выход к морю  являются двусторонние межправительственные соглашения. 6. Климат, большие расстояния, отсутствие  выхода к морю – это факторы (который)   кардинально влияют на нашу экономику.</w:t>
            </w:r>
          </w:p>
          <w:p w:rsidR="006B7DE1" w:rsidRPr="003A49AB" w:rsidRDefault="003A49AB" w:rsidP="006B7DE1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49A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Задание для группы Белоруссия</w:t>
            </w:r>
          </w:p>
          <w:p w:rsidR="006B7DE1" w:rsidRDefault="00BF413C" w:rsidP="001B32B6">
            <w:pPr>
              <w:spacing w:before="120" w:after="1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F413C">
              <w:rPr>
                <w:rFonts w:ascii="Times New Roman" w:eastAsia="Times New Roman" w:hAnsi="Times New Roman" w:cs="Times New Roman"/>
                <w:lang w:eastAsia="ru-RU"/>
              </w:rPr>
              <w:t>Расставьте недостающие знаки препинания, вставьте пропущенные буквы. Исправьте орфографические ошибки.</w:t>
            </w:r>
            <w:r w:rsidRPr="00BF413C">
              <w:rPr>
                <w:rFonts w:ascii="Times New Roman" w:eastAsia="Times New Roman" w:hAnsi="Times New Roman" w:cs="Times New Roman"/>
                <w:lang w:eastAsia="ru-RU"/>
              </w:rPr>
              <w:br/>
              <w:t>Найдите сказуемые разных видов, выпишите по одному примеру каждого вида (вместе с подлежащим, если пример взят из двусоставного предложения).</w:t>
            </w:r>
            <w:r w:rsidRPr="00BF413C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BF413C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К моему величайшему удивлению я оказался музыкальным – так по крайней мере утверждала Марья Гавриловна. Ученье пошло с не ожид_ной быстротой. Инструмента у нас еще не было но Варя Соловьева взявшая надо мною ше_ство не давала мне «повернуть в конюшню» как в последстви_ много лет спустя определил эту мою склон_сть Корней Чуковский. Она ловила меня на улице один раз сняла с забора через который я перел_зал убегая от нее и с упорн_м неподвижным лицом вела к роялю.</w:t>
            </w:r>
            <w:r w:rsidRPr="00BF413C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Квартира дедушки ликвидировалась после смерти бабушки. И нам прислали рояль, тот самый рояль на котор_м я играл спич_чными коробками когда мне было шесть лет. Теперь я начинаю играть упражнения и гаммы дома. Папа доволен тем что у меня обн_руж_лись какие то т_ланты.</w:t>
            </w: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D4AE2" w:rsidRP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E18C0" w:rsidRPr="00CD2A61" w:rsidRDefault="00D447A8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Выполняют задание по группам</w:t>
            </w: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Представляют другим группам</w:t>
            </w: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 xml:space="preserve">Отвечают на вопросы </w:t>
            </w: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Записывают памятку</w:t>
            </w: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Выполняют задание по алгоритму</w:t>
            </w: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Pr="00CD2A61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4E18C0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ФО: «Две звезды, одно пожелание»</w:t>
            </w: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2A61" w:rsidRDefault="00CD2A6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2A61" w:rsidRDefault="00CD2A6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2A61" w:rsidRDefault="00CD2A6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2A61" w:rsidRDefault="00CD2A6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2A61" w:rsidRPr="00CD2A61" w:rsidRDefault="00CD2A6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02"/>
              <w:gridCol w:w="2035"/>
            </w:tblGrid>
            <w:tr w:rsidR="006B7DE1" w:rsidRPr="00CD2A61" w:rsidTr="00C32725">
              <w:tc>
                <w:tcPr>
                  <w:tcW w:w="1693" w:type="dxa"/>
                </w:tcPr>
                <w:p w:rsidR="006B7DE1" w:rsidRPr="00CD2A61" w:rsidRDefault="006B7DE1" w:rsidP="006B7DE1">
                  <w:pPr>
                    <w:pStyle w:val="aa"/>
                    <w:spacing w:before="0" w:beforeAutospacing="0" w:after="0" w:afterAutospacing="0" w:line="294" w:lineRule="atLeast"/>
                    <w:rPr>
                      <w:sz w:val="22"/>
                      <w:szCs w:val="22"/>
                      <w:lang w:eastAsia="en-GB"/>
                    </w:rPr>
                  </w:pPr>
                  <w:r w:rsidRPr="00CD2A61">
                    <w:rPr>
                      <w:sz w:val="22"/>
                      <w:szCs w:val="22"/>
                      <w:lang w:eastAsia="en-GB"/>
                    </w:rPr>
                    <w:t xml:space="preserve">Критерий </w:t>
                  </w:r>
                </w:p>
              </w:tc>
              <w:tc>
                <w:tcPr>
                  <w:tcW w:w="3458" w:type="dxa"/>
                </w:tcPr>
                <w:p w:rsidR="006B7DE1" w:rsidRPr="00CD2A61" w:rsidRDefault="006B7DE1" w:rsidP="006B7DE1">
                  <w:pPr>
                    <w:pStyle w:val="aa"/>
                    <w:spacing w:before="0" w:beforeAutospacing="0" w:after="0" w:afterAutospacing="0" w:line="294" w:lineRule="atLeast"/>
                    <w:rPr>
                      <w:sz w:val="22"/>
                      <w:szCs w:val="22"/>
                      <w:lang w:eastAsia="en-GB"/>
                    </w:rPr>
                  </w:pPr>
                  <w:r w:rsidRPr="00CD2A61">
                    <w:rPr>
                      <w:sz w:val="22"/>
                      <w:szCs w:val="22"/>
                      <w:lang w:eastAsia="en-GB"/>
                    </w:rPr>
                    <w:t xml:space="preserve">Дескрипторы </w:t>
                  </w:r>
                </w:p>
              </w:tc>
            </w:tr>
            <w:tr w:rsidR="006B7DE1" w:rsidRPr="00CD2A61" w:rsidTr="00CD2A61">
              <w:trPr>
                <w:trHeight w:val="487"/>
              </w:trPr>
              <w:tc>
                <w:tcPr>
                  <w:tcW w:w="1693" w:type="dxa"/>
                </w:tcPr>
                <w:p w:rsidR="006B7DE1" w:rsidRPr="00CD2A61" w:rsidRDefault="006B7DE1" w:rsidP="006B7DE1">
                  <w:pPr>
                    <w:pStyle w:val="aa"/>
                    <w:spacing w:before="0" w:beforeAutospacing="0" w:after="0" w:afterAutospacing="0" w:line="294" w:lineRule="atLeast"/>
                    <w:rPr>
                      <w:sz w:val="22"/>
                      <w:szCs w:val="22"/>
                      <w:lang w:eastAsia="en-GB"/>
                    </w:rPr>
                  </w:pPr>
                  <w:r w:rsidRPr="00CD2A61">
                    <w:rPr>
                      <w:sz w:val="22"/>
                      <w:szCs w:val="22"/>
                      <w:lang w:eastAsia="en-GB"/>
                    </w:rPr>
                    <w:t>Отличает союз от союзного слова в предложениях</w:t>
                  </w:r>
                </w:p>
              </w:tc>
              <w:tc>
                <w:tcPr>
                  <w:tcW w:w="3458" w:type="dxa"/>
                </w:tcPr>
                <w:p w:rsidR="006B7DE1" w:rsidRPr="00CD2A61" w:rsidRDefault="006B7DE1" w:rsidP="006B7DE1">
                  <w:pPr>
                    <w:pStyle w:val="aa"/>
                    <w:spacing w:before="0" w:beforeAutospacing="0" w:after="0" w:afterAutospacing="0" w:line="294" w:lineRule="atLeast"/>
                    <w:rPr>
                      <w:sz w:val="22"/>
                      <w:szCs w:val="22"/>
                      <w:lang w:eastAsia="en-GB"/>
                    </w:rPr>
                  </w:pPr>
                  <w:r w:rsidRPr="00CD2A61">
                    <w:rPr>
                      <w:sz w:val="22"/>
                      <w:szCs w:val="22"/>
                      <w:lang w:eastAsia="en-GB"/>
                    </w:rPr>
                    <w:t>- определяет союзное слово в 1 предложении;</w:t>
                  </w:r>
                </w:p>
                <w:p w:rsidR="006B7DE1" w:rsidRPr="00CD2A61" w:rsidRDefault="006B7DE1" w:rsidP="006B7DE1">
                  <w:pPr>
                    <w:pStyle w:val="aa"/>
                    <w:spacing w:before="0" w:beforeAutospacing="0" w:after="0" w:afterAutospacing="0" w:line="294" w:lineRule="atLeast"/>
                    <w:rPr>
                      <w:sz w:val="22"/>
                      <w:szCs w:val="22"/>
                      <w:lang w:eastAsia="en-GB"/>
                    </w:rPr>
                  </w:pPr>
                  <w:r w:rsidRPr="00CD2A61">
                    <w:rPr>
                      <w:sz w:val="22"/>
                      <w:szCs w:val="22"/>
                      <w:lang w:eastAsia="en-GB"/>
                    </w:rPr>
                    <w:t>- определяет союзное слово во 2 предложении;</w:t>
                  </w:r>
                </w:p>
                <w:p w:rsidR="006B7DE1" w:rsidRPr="00CD2A61" w:rsidRDefault="006B7DE1" w:rsidP="006B7DE1">
                  <w:pPr>
                    <w:pStyle w:val="aa"/>
                    <w:spacing w:before="0" w:beforeAutospacing="0" w:after="0" w:afterAutospacing="0" w:line="294" w:lineRule="atLeast"/>
                    <w:rPr>
                      <w:sz w:val="22"/>
                      <w:szCs w:val="22"/>
                      <w:lang w:eastAsia="en-GB"/>
                    </w:rPr>
                  </w:pPr>
                  <w:r w:rsidRPr="00CD2A61">
                    <w:rPr>
                      <w:sz w:val="22"/>
                      <w:szCs w:val="22"/>
                      <w:lang w:eastAsia="en-GB"/>
                    </w:rPr>
                    <w:t>- определяет союзное слово в 3 предложении;</w:t>
                  </w:r>
                </w:p>
                <w:p w:rsidR="006B7DE1" w:rsidRPr="00CD2A61" w:rsidRDefault="006B7DE1" w:rsidP="006B7DE1">
                  <w:pPr>
                    <w:pStyle w:val="aa"/>
                    <w:spacing w:before="0" w:beforeAutospacing="0" w:after="0" w:afterAutospacing="0" w:line="294" w:lineRule="atLeast"/>
                    <w:rPr>
                      <w:sz w:val="22"/>
                      <w:szCs w:val="22"/>
                      <w:lang w:eastAsia="en-GB"/>
                    </w:rPr>
                  </w:pPr>
                  <w:r w:rsidRPr="00CD2A61">
                    <w:rPr>
                      <w:sz w:val="22"/>
                      <w:szCs w:val="22"/>
                      <w:lang w:eastAsia="en-GB"/>
                    </w:rPr>
                    <w:t>- определяет союз, союзное слово в 4 предложении;</w:t>
                  </w:r>
                </w:p>
                <w:p w:rsidR="006B7DE1" w:rsidRPr="00CD2A61" w:rsidRDefault="006B7DE1" w:rsidP="006B7DE1">
                  <w:pPr>
                    <w:pStyle w:val="aa"/>
                    <w:spacing w:before="0" w:beforeAutospacing="0" w:after="0" w:afterAutospacing="0" w:line="294" w:lineRule="atLeast"/>
                    <w:rPr>
                      <w:sz w:val="22"/>
                      <w:szCs w:val="22"/>
                      <w:lang w:eastAsia="en-GB"/>
                    </w:rPr>
                  </w:pPr>
                  <w:r w:rsidRPr="00CD2A61">
                    <w:rPr>
                      <w:sz w:val="22"/>
                      <w:szCs w:val="22"/>
                      <w:lang w:eastAsia="en-GB"/>
                    </w:rPr>
                    <w:t>- определяет союзное слово в 5 предложении;</w:t>
                  </w:r>
                </w:p>
                <w:p w:rsidR="006B7DE1" w:rsidRPr="00CD2A61" w:rsidRDefault="006B7DE1" w:rsidP="006B7DE1">
                  <w:pPr>
                    <w:pStyle w:val="aa"/>
                    <w:spacing w:before="0" w:beforeAutospacing="0" w:after="0" w:afterAutospacing="0" w:line="294" w:lineRule="atLeast"/>
                    <w:rPr>
                      <w:sz w:val="22"/>
                      <w:szCs w:val="22"/>
                      <w:lang w:eastAsia="en-GB"/>
                    </w:rPr>
                  </w:pPr>
                  <w:r w:rsidRPr="00CD2A61">
                    <w:rPr>
                      <w:sz w:val="22"/>
                      <w:szCs w:val="22"/>
                      <w:lang w:eastAsia="en-GB"/>
                    </w:rPr>
                    <w:lastRenderedPageBreak/>
                    <w:t>- определяет союзное слово в 6 предложении;</w:t>
                  </w:r>
                </w:p>
              </w:tc>
            </w:tr>
          </w:tbl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84"/>
              <w:gridCol w:w="1753"/>
            </w:tblGrid>
            <w:tr w:rsidR="006B7DE1" w:rsidRPr="00CD2A61" w:rsidTr="00C32725">
              <w:tc>
                <w:tcPr>
                  <w:tcW w:w="2036" w:type="dxa"/>
                </w:tcPr>
                <w:p w:rsidR="006B7DE1" w:rsidRPr="00CD2A61" w:rsidRDefault="006B7DE1" w:rsidP="006B7DE1">
                  <w:pPr>
                    <w:pStyle w:val="aa"/>
                    <w:spacing w:before="0" w:beforeAutospacing="0" w:after="0" w:afterAutospacing="0" w:line="294" w:lineRule="atLeast"/>
                    <w:rPr>
                      <w:sz w:val="22"/>
                      <w:szCs w:val="22"/>
                      <w:lang w:eastAsia="en-GB"/>
                    </w:rPr>
                  </w:pPr>
                  <w:r w:rsidRPr="00CD2A61">
                    <w:rPr>
                      <w:sz w:val="22"/>
                      <w:szCs w:val="22"/>
                      <w:lang w:eastAsia="en-GB"/>
                    </w:rPr>
                    <w:t>Критерий</w:t>
                  </w:r>
                </w:p>
              </w:tc>
              <w:tc>
                <w:tcPr>
                  <w:tcW w:w="3115" w:type="dxa"/>
                </w:tcPr>
                <w:p w:rsidR="006B7DE1" w:rsidRPr="00CD2A61" w:rsidRDefault="006B7DE1" w:rsidP="006B7DE1">
                  <w:pPr>
                    <w:pStyle w:val="aa"/>
                    <w:spacing w:before="0" w:beforeAutospacing="0" w:after="0" w:afterAutospacing="0" w:line="294" w:lineRule="atLeast"/>
                    <w:rPr>
                      <w:sz w:val="22"/>
                      <w:szCs w:val="22"/>
                      <w:lang w:eastAsia="en-GB"/>
                    </w:rPr>
                  </w:pPr>
                  <w:r w:rsidRPr="00CD2A61">
                    <w:rPr>
                      <w:sz w:val="22"/>
                      <w:szCs w:val="22"/>
                      <w:lang w:eastAsia="en-GB"/>
                    </w:rPr>
                    <w:t>Дескрипторы</w:t>
                  </w:r>
                </w:p>
              </w:tc>
            </w:tr>
            <w:tr w:rsidR="006B7DE1" w:rsidRPr="00CD2A61" w:rsidTr="00C32725">
              <w:tc>
                <w:tcPr>
                  <w:tcW w:w="2036" w:type="dxa"/>
                  <w:vMerge w:val="restart"/>
                </w:tcPr>
                <w:p w:rsidR="006B7DE1" w:rsidRPr="00CD2A61" w:rsidRDefault="006B7DE1" w:rsidP="006B7DE1">
                  <w:pPr>
                    <w:pStyle w:val="aa"/>
                    <w:spacing w:before="0" w:after="0" w:line="294" w:lineRule="atLeast"/>
                    <w:rPr>
                      <w:sz w:val="22"/>
                      <w:szCs w:val="22"/>
                      <w:lang w:eastAsia="en-GB"/>
                    </w:rPr>
                  </w:pPr>
                  <w:r w:rsidRPr="00CD2A61">
                    <w:rPr>
                      <w:sz w:val="22"/>
                      <w:szCs w:val="22"/>
                      <w:lang w:eastAsia="en-GB"/>
                    </w:rPr>
                    <w:t>Использует правильно морфологические средства связи (союзы и союзные слова) в сложных предложениях</w:t>
                  </w:r>
                </w:p>
              </w:tc>
              <w:tc>
                <w:tcPr>
                  <w:tcW w:w="3115" w:type="dxa"/>
                </w:tcPr>
                <w:p w:rsidR="006B7DE1" w:rsidRPr="00CD2A61" w:rsidRDefault="006B7DE1" w:rsidP="006B7DE1">
                  <w:pPr>
                    <w:pStyle w:val="aa"/>
                    <w:spacing w:before="0" w:beforeAutospacing="0" w:after="0" w:afterAutospacing="0" w:line="294" w:lineRule="atLeast"/>
                    <w:rPr>
                      <w:sz w:val="22"/>
                      <w:szCs w:val="22"/>
                      <w:lang w:eastAsia="en-GB"/>
                    </w:rPr>
                  </w:pPr>
                  <w:r w:rsidRPr="00CD2A61">
                    <w:rPr>
                      <w:sz w:val="22"/>
                      <w:szCs w:val="22"/>
                      <w:lang w:eastAsia="en-GB"/>
                    </w:rPr>
                    <w:t xml:space="preserve">- по смыслу употребляет союзы в сложном предложении. </w:t>
                  </w:r>
                </w:p>
              </w:tc>
            </w:tr>
            <w:tr w:rsidR="006B7DE1" w:rsidRPr="00CD2A61" w:rsidTr="00C32725">
              <w:tc>
                <w:tcPr>
                  <w:tcW w:w="2036" w:type="dxa"/>
                  <w:vMerge/>
                </w:tcPr>
                <w:p w:rsidR="006B7DE1" w:rsidRPr="00CD2A61" w:rsidRDefault="006B7DE1" w:rsidP="006B7DE1">
                  <w:pPr>
                    <w:pStyle w:val="aa"/>
                    <w:spacing w:before="0" w:after="0" w:line="294" w:lineRule="atLeast"/>
                    <w:rPr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115" w:type="dxa"/>
                </w:tcPr>
                <w:p w:rsidR="006B7DE1" w:rsidRPr="00CD2A61" w:rsidRDefault="006B7DE1" w:rsidP="006B7DE1">
                  <w:pPr>
                    <w:pStyle w:val="aa"/>
                    <w:spacing w:before="0" w:beforeAutospacing="0" w:after="0" w:afterAutospacing="0" w:line="294" w:lineRule="atLeast"/>
                    <w:rPr>
                      <w:sz w:val="22"/>
                      <w:szCs w:val="22"/>
                      <w:lang w:eastAsia="en-GB"/>
                    </w:rPr>
                  </w:pPr>
                  <w:r w:rsidRPr="00CD2A61">
                    <w:rPr>
                      <w:sz w:val="22"/>
                      <w:szCs w:val="22"/>
                      <w:lang w:eastAsia="en-GB"/>
                    </w:rPr>
                    <w:t>- правильно согласовывает союзные слова в предложениях</w:t>
                  </w:r>
                </w:p>
              </w:tc>
            </w:tr>
            <w:tr w:rsidR="006B7DE1" w:rsidRPr="00CD2A61" w:rsidTr="00C32725">
              <w:tc>
                <w:tcPr>
                  <w:tcW w:w="2036" w:type="dxa"/>
                  <w:vMerge/>
                </w:tcPr>
                <w:p w:rsidR="006B7DE1" w:rsidRPr="00CD2A61" w:rsidRDefault="006B7DE1" w:rsidP="006B7DE1">
                  <w:pPr>
                    <w:pStyle w:val="aa"/>
                    <w:spacing w:before="0" w:beforeAutospacing="0" w:after="0" w:afterAutospacing="0" w:line="294" w:lineRule="atLeast"/>
                    <w:rPr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115" w:type="dxa"/>
                </w:tcPr>
                <w:p w:rsidR="006B7DE1" w:rsidRPr="00CD2A61" w:rsidRDefault="006B7DE1" w:rsidP="006B7DE1">
                  <w:pPr>
                    <w:pStyle w:val="aa"/>
                    <w:spacing w:before="0" w:beforeAutospacing="0" w:after="0" w:afterAutospacing="0" w:line="294" w:lineRule="atLeast"/>
                    <w:rPr>
                      <w:sz w:val="22"/>
                      <w:szCs w:val="22"/>
                      <w:lang w:eastAsia="en-GB"/>
                    </w:rPr>
                  </w:pPr>
                  <w:r w:rsidRPr="00CD2A61">
                    <w:rPr>
                      <w:sz w:val="22"/>
                      <w:szCs w:val="22"/>
                      <w:lang w:eastAsia="en-GB"/>
                    </w:rPr>
                    <w:t>- правильно расставляет знаки препинания</w:t>
                  </w:r>
                </w:p>
              </w:tc>
            </w:tr>
            <w:tr w:rsidR="006B7DE1" w:rsidRPr="00CD2A61" w:rsidTr="00C32725">
              <w:tc>
                <w:tcPr>
                  <w:tcW w:w="2036" w:type="dxa"/>
                  <w:vMerge/>
                </w:tcPr>
                <w:p w:rsidR="006B7DE1" w:rsidRPr="00CD2A61" w:rsidRDefault="006B7DE1" w:rsidP="006B7DE1">
                  <w:pPr>
                    <w:pStyle w:val="aa"/>
                    <w:spacing w:before="0" w:beforeAutospacing="0" w:after="0" w:afterAutospacing="0" w:line="294" w:lineRule="atLeast"/>
                    <w:rPr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115" w:type="dxa"/>
                </w:tcPr>
                <w:p w:rsidR="006B7DE1" w:rsidRPr="00CD2A61" w:rsidRDefault="006B7DE1" w:rsidP="006B7DE1">
                  <w:pPr>
                    <w:pStyle w:val="aa"/>
                    <w:spacing w:before="0" w:beforeAutospacing="0" w:after="0" w:afterAutospacing="0" w:line="294" w:lineRule="atLeast"/>
                    <w:rPr>
                      <w:sz w:val="22"/>
                      <w:szCs w:val="22"/>
                      <w:lang w:eastAsia="en-GB"/>
                    </w:rPr>
                  </w:pPr>
                  <w:r w:rsidRPr="00CD2A61">
                    <w:rPr>
                      <w:sz w:val="22"/>
                      <w:szCs w:val="22"/>
                      <w:lang w:eastAsia="en-GB"/>
                    </w:rPr>
                    <w:t>- определяет синтаксическую роль союзного слова в 1 предложении;</w:t>
                  </w:r>
                </w:p>
                <w:p w:rsidR="006B7DE1" w:rsidRPr="00CD2A61" w:rsidRDefault="006B7DE1" w:rsidP="006B7DE1">
                  <w:pPr>
                    <w:pStyle w:val="aa"/>
                    <w:spacing w:before="0" w:beforeAutospacing="0" w:after="0" w:afterAutospacing="0" w:line="294" w:lineRule="atLeast"/>
                    <w:rPr>
                      <w:sz w:val="22"/>
                      <w:szCs w:val="22"/>
                      <w:lang w:eastAsia="en-GB"/>
                    </w:rPr>
                  </w:pPr>
                  <w:r w:rsidRPr="00CD2A61">
                    <w:rPr>
                      <w:sz w:val="22"/>
                      <w:szCs w:val="22"/>
                      <w:lang w:eastAsia="en-GB"/>
                    </w:rPr>
                    <w:t xml:space="preserve">- определяет синтаксическую роль союзного </w:t>
                  </w:r>
                  <w:r w:rsidRPr="00CD2A61">
                    <w:rPr>
                      <w:sz w:val="22"/>
                      <w:szCs w:val="22"/>
                      <w:lang w:eastAsia="en-GB"/>
                    </w:rPr>
                    <w:lastRenderedPageBreak/>
                    <w:t>слова во 2 предложении;</w:t>
                  </w:r>
                </w:p>
                <w:p w:rsidR="006B7DE1" w:rsidRPr="00CD2A61" w:rsidRDefault="006B7DE1" w:rsidP="006B7DE1">
                  <w:pPr>
                    <w:pStyle w:val="aa"/>
                    <w:spacing w:before="0" w:beforeAutospacing="0" w:after="0" w:afterAutospacing="0" w:line="294" w:lineRule="atLeast"/>
                    <w:rPr>
                      <w:sz w:val="22"/>
                      <w:szCs w:val="22"/>
                      <w:lang w:eastAsia="en-GB"/>
                    </w:rPr>
                  </w:pPr>
                  <w:r w:rsidRPr="00CD2A61">
                    <w:rPr>
                      <w:sz w:val="22"/>
                      <w:szCs w:val="22"/>
                      <w:lang w:eastAsia="en-GB"/>
                    </w:rPr>
                    <w:t xml:space="preserve">- определяет </w:t>
                  </w:r>
                  <w:r w:rsidRPr="00CD2A61">
                    <w:rPr>
                      <w:rFonts w:eastAsiaTheme="minorEastAsia"/>
                      <w:sz w:val="22"/>
                      <w:szCs w:val="22"/>
                      <w:lang w:eastAsia="en-GB"/>
                    </w:rPr>
                    <w:t xml:space="preserve"> </w:t>
                  </w:r>
                  <w:r w:rsidRPr="00CD2A61">
                    <w:rPr>
                      <w:sz w:val="22"/>
                      <w:szCs w:val="22"/>
                      <w:lang w:eastAsia="en-GB"/>
                    </w:rPr>
                    <w:t>синтаксическую роль союзного слова в 3 предложении;</w:t>
                  </w:r>
                </w:p>
                <w:p w:rsidR="006B7DE1" w:rsidRPr="00CD2A61" w:rsidRDefault="006B7DE1" w:rsidP="006B7DE1">
                  <w:pPr>
                    <w:pStyle w:val="aa"/>
                    <w:spacing w:before="0" w:beforeAutospacing="0" w:after="0" w:afterAutospacing="0" w:line="294" w:lineRule="atLeast"/>
                    <w:rPr>
                      <w:sz w:val="22"/>
                      <w:szCs w:val="22"/>
                      <w:lang w:eastAsia="en-GB"/>
                    </w:rPr>
                  </w:pPr>
                  <w:r w:rsidRPr="00CD2A61">
                    <w:rPr>
                      <w:sz w:val="22"/>
                      <w:szCs w:val="22"/>
                      <w:lang w:eastAsia="en-GB"/>
                    </w:rPr>
                    <w:t>- правильно употребляет союз в 4 предложении;</w:t>
                  </w:r>
                </w:p>
                <w:p w:rsidR="006B7DE1" w:rsidRPr="00CD2A61" w:rsidRDefault="006B7DE1" w:rsidP="006B7DE1">
                  <w:pPr>
                    <w:pStyle w:val="aa"/>
                    <w:spacing w:before="0" w:beforeAutospacing="0" w:after="0" w:afterAutospacing="0" w:line="294" w:lineRule="atLeast"/>
                    <w:rPr>
                      <w:sz w:val="22"/>
                      <w:szCs w:val="22"/>
                      <w:lang w:eastAsia="en-GB"/>
                    </w:rPr>
                  </w:pPr>
                  <w:r w:rsidRPr="00CD2A61">
                    <w:rPr>
                      <w:sz w:val="22"/>
                      <w:szCs w:val="22"/>
                      <w:lang w:eastAsia="en-GB"/>
                    </w:rPr>
                    <w:t xml:space="preserve">- определяет </w:t>
                  </w:r>
                  <w:r w:rsidRPr="00CD2A61">
                    <w:rPr>
                      <w:rFonts w:eastAsiaTheme="minorEastAsia"/>
                      <w:sz w:val="22"/>
                      <w:szCs w:val="22"/>
                      <w:lang w:eastAsia="en-GB"/>
                    </w:rPr>
                    <w:t xml:space="preserve"> </w:t>
                  </w:r>
                  <w:r w:rsidRPr="00CD2A61">
                    <w:rPr>
                      <w:sz w:val="22"/>
                      <w:szCs w:val="22"/>
                      <w:lang w:eastAsia="en-GB"/>
                    </w:rPr>
                    <w:t>синтаксическую роль союзного слова в 4 предложении;</w:t>
                  </w:r>
                </w:p>
                <w:p w:rsidR="006B7DE1" w:rsidRPr="00CD2A61" w:rsidRDefault="006B7DE1" w:rsidP="006B7DE1">
                  <w:pPr>
                    <w:pStyle w:val="aa"/>
                    <w:spacing w:before="0" w:beforeAutospacing="0" w:after="0" w:afterAutospacing="0" w:line="294" w:lineRule="atLeast"/>
                    <w:rPr>
                      <w:sz w:val="22"/>
                      <w:szCs w:val="22"/>
                      <w:lang w:eastAsia="en-GB"/>
                    </w:rPr>
                  </w:pPr>
                  <w:r w:rsidRPr="00CD2A61">
                    <w:rPr>
                      <w:sz w:val="22"/>
                      <w:szCs w:val="22"/>
                      <w:lang w:eastAsia="en-GB"/>
                    </w:rPr>
                    <w:t xml:space="preserve">- определяет </w:t>
                  </w:r>
                  <w:r w:rsidRPr="00CD2A61">
                    <w:rPr>
                      <w:rFonts w:eastAsiaTheme="minorEastAsia"/>
                      <w:sz w:val="22"/>
                      <w:szCs w:val="22"/>
                      <w:lang w:eastAsia="en-GB"/>
                    </w:rPr>
                    <w:t xml:space="preserve"> </w:t>
                  </w:r>
                  <w:r w:rsidRPr="00CD2A61">
                    <w:rPr>
                      <w:sz w:val="22"/>
                      <w:szCs w:val="22"/>
                      <w:lang w:eastAsia="en-GB"/>
                    </w:rPr>
                    <w:t>синтаксическую роль союзного слова в 5 предложении;</w:t>
                  </w:r>
                </w:p>
                <w:p w:rsidR="006B7DE1" w:rsidRPr="00CD2A61" w:rsidRDefault="006B7DE1" w:rsidP="006B7DE1">
                  <w:pPr>
                    <w:pStyle w:val="aa"/>
                    <w:spacing w:before="0" w:beforeAutospacing="0" w:after="0" w:afterAutospacing="0" w:line="294" w:lineRule="atLeast"/>
                    <w:rPr>
                      <w:sz w:val="22"/>
                      <w:szCs w:val="22"/>
                      <w:lang w:eastAsia="en-GB"/>
                    </w:rPr>
                  </w:pPr>
                  <w:r w:rsidRPr="00CD2A61">
                    <w:rPr>
                      <w:sz w:val="22"/>
                      <w:szCs w:val="22"/>
                      <w:lang w:eastAsia="en-GB"/>
                    </w:rPr>
                    <w:t>- определяет синтаксическую роль союзного слова в 6 предложении;</w:t>
                  </w:r>
                </w:p>
              </w:tc>
            </w:tr>
          </w:tbl>
          <w:p w:rsidR="006B7DE1" w:rsidRPr="00CD2A61" w:rsidRDefault="006B7DE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ФО:</w:t>
            </w:r>
            <w:r w:rsidR="00CD2A61" w:rsidRPr="00CD2A61">
              <w:rPr>
                <w:rFonts w:ascii="Times New Roman" w:eastAsia="Times New Roman" w:hAnsi="Times New Roman" w:cs="Times New Roman"/>
                <w:lang w:eastAsia="ru-RU"/>
              </w:rPr>
              <w:t xml:space="preserve"> по деск</w:t>
            </w: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ри</w:t>
            </w:r>
            <w:r w:rsidR="00CD2A61" w:rsidRPr="00CD2A6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торам</w:t>
            </w:r>
          </w:p>
          <w:p w:rsidR="00CD2A61" w:rsidRPr="00CD2A61" w:rsidRDefault="00CD2A61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lang w:eastAsia="ru-RU"/>
              </w:rPr>
              <w:t>Обратная связь учителя</w:t>
            </w:r>
          </w:p>
        </w:tc>
        <w:tc>
          <w:tcPr>
            <w:tcW w:w="1701" w:type="dxa"/>
            <w:vAlign w:val="center"/>
          </w:tcPr>
          <w:p w:rsidR="004E18C0" w:rsidRPr="00CD2A61" w:rsidRDefault="004E18C0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4AE2" w:rsidRPr="00CD2A61" w:rsidTr="00D447A8">
        <w:tc>
          <w:tcPr>
            <w:tcW w:w="1843" w:type="dxa"/>
          </w:tcPr>
          <w:p w:rsidR="004E18C0" w:rsidRPr="00CD2A61" w:rsidRDefault="004E18C0" w:rsidP="001B32B6">
            <w:pPr>
              <w:rPr>
                <w:rFonts w:ascii="Times New Roman" w:hAnsi="Times New Roman" w:cs="Times New Roman"/>
                <w:b/>
              </w:rPr>
            </w:pPr>
            <w:r w:rsidRPr="00CD2A61">
              <w:rPr>
                <w:rFonts w:ascii="Times New Roman" w:hAnsi="Times New Roman" w:cs="Times New Roman"/>
                <w:b/>
              </w:rPr>
              <w:lastRenderedPageBreak/>
              <w:t>КОНЕЦ</w:t>
            </w:r>
          </w:p>
        </w:tc>
        <w:tc>
          <w:tcPr>
            <w:tcW w:w="5528" w:type="dxa"/>
            <w:gridSpan w:val="2"/>
            <w:vAlign w:val="center"/>
          </w:tcPr>
          <w:p w:rsidR="006D4AE2" w:rsidRDefault="006D4AE2" w:rsidP="006D4AE2">
            <w:pPr>
              <w:spacing w:before="120" w:after="120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Давайте с вами подведем итоги урока</w:t>
            </w:r>
          </w:p>
          <w:p w:rsidR="006D4AE2" w:rsidRDefault="006D4AE2" w:rsidP="006D4AE2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Что нового сегодня на уроке вы узнали</w:t>
            </w:r>
            <w:r w:rsidRPr="006D4AE2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D4AE2" w:rsidRPr="006D4AE2" w:rsidRDefault="006D4AE2" w:rsidP="006D4AE2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Что вам было трудно</w:t>
            </w:r>
            <w:r w:rsidRPr="006D4AE2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D4AE2" w:rsidRPr="006D4AE2" w:rsidRDefault="006D4AE2" w:rsidP="006D4AE2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241935</wp:posOffset>
                  </wp:positionV>
                  <wp:extent cx="2867025" cy="2200275"/>
                  <wp:effectExtent l="0" t="0" r="9525" b="952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670478669_kartinkof-club-p-kartinki-refleksiya-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Рефлексия</w:t>
            </w:r>
            <w:r w:rsidRPr="006D4AE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6D4AE2" w:rsidRPr="006D4AE2" w:rsidRDefault="006D4AE2" w:rsidP="006D4AE2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AE2" w:rsidRPr="00CD2A61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E18C0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Подводят итоги урока</w:t>
            </w: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6D4AE2" w:rsidRPr="006D4AE2" w:rsidRDefault="006D4AE2" w:rsidP="001B32B6">
            <w:pPr>
              <w:spacing w:before="120" w:after="120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Оценивают урок 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4E18C0" w:rsidRPr="00CD2A61" w:rsidRDefault="004E18C0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E18C0" w:rsidRPr="00CD2A61" w:rsidRDefault="004E18C0" w:rsidP="001B32B6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A237E" w:rsidRPr="00663AAA" w:rsidRDefault="00BA237E">
      <w:pPr>
        <w:rPr>
          <w:rFonts w:ascii="Times New Roman" w:hAnsi="Times New Roman" w:cs="Times New Roman"/>
          <w:sz w:val="28"/>
          <w:szCs w:val="28"/>
        </w:rPr>
      </w:pPr>
    </w:p>
    <w:sectPr w:rsidR="00BA237E" w:rsidRPr="00663AAA" w:rsidSect="004E18C0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8BA" w:rsidRDefault="001228BA" w:rsidP="00050C57">
      <w:pPr>
        <w:spacing w:after="0" w:line="240" w:lineRule="auto"/>
      </w:pPr>
      <w:r>
        <w:separator/>
      </w:r>
    </w:p>
  </w:endnote>
  <w:endnote w:type="continuationSeparator" w:id="0">
    <w:p w:rsidR="001228BA" w:rsidRDefault="001228BA" w:rsidP="0005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723611"/>
      <w:docPartObj>
        <w:docPartGallery w:val="Page Numbers (Bottom of Page)"/>
        <w:docPartUnique/>
      </w:docPartObj>
    </w:sdtPr>
    <w:sdtEndPr/>
    <w:sdtContent>
      <w:p w:rsidR="00050C57" w:rsidRDefault="00050C5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AE2">
          <w:rPr>
            <w:noProof/>
          </w:rPr>
          <w:t>7</w:t>
        </w:r>
        <w:r>
          <w:fldChar w:fldCharType="end"/>
        </w:r>
      </w:p>
    </w:sdtContent>
  </w:sdt>
  <w:p w:rsidR="00050C57" w:rsidRDefault="00050C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8BA" w:rsidRDefault="001228BA" w:rsidP="00050C57">
      <w:pPr>
        <w:spacing w:after="0" w:line="240" w:lineRule="auto"/>
      </w:pPr>
      <w:r>
        <w:separator/>
      </w:r>
    </w:p>
  </w:footnote>
  <w:footnote w:type="continuationSeparator" w:id="0">
    <w:p w:rsidR="001228BA" w:rsidRDefault="001228BA" w:rsidP="00050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2E40"/>
    <w:multiLevelType w:val="hybridMultilevel"/>
    <w:tmpl w:val="43766532"/>
    <w:lvl w:ilvl="0" w:tplc="800CB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F1DDE"/>
    <w:multiLevelType w:val="hybridMultilevel"/>
    <w:tmpl w:val="1928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7E"/>
    <w:rsid w:val="00002885"/>
    <w:rsid w:val="00015D06"/>
    <w:rsid w:val="000205ED"/>
    <w:rsid w:val="0002075B"/>
    <w:rsid w:val="00020D2A"/>
    <w:rsid w:val="00021A4F"/>
    <w:rsid w:val="00021B3F"/>
    <w:rsid w:val="00022A7B"/>
    <w:rsid w:val="0002300C"/>
    <w:rsid w:val="0002504B"/>
    <w:rsid w:val="000335E1"/>
    <w:rsid w:val="00044094"/>
    <w:rsid w:val="00050C57"/>
    <w:rsid w:val="00072353"/>
    <w:rsid w:val="00074B68"/>
    <w:rsid w:val="000765A6"/>
    <w:rsid w:val="00080DB1"/>
    <w:rsid w:val="00083A84"/>
    <w:rsid w:val="000858B3"/>
    <w:rsid w:val="00097D5F"/>
    <w:rsid w:val="000A1A66"/>
    <w:rsid w:val="000A34ED"/>
    <w:rsid w:val="000A4765"/>
    <w:rsid w:val="000B54C2"/>
    <w:rsid w:val="000B5891"/>
    <w:rsid w:val="000D24FF"/>
    <w:rsid w:val="000D7588"/>
    <w:rsid w:val="000E6BA7"/>
    <w:rsid w:val="000F29B1"/>
    <w:rsid w:val="000F4A9E"/>
    <w:rsid w:val="001050FB"/>
    <w:rsid w:val="0010736A"/>
    <w:rsid w:val="0011189D"/>
    <w:rsid w:val="001139AD"/>
    <w:rsid w:val="001203EA"/>
    <w:rsid w:val="001228BA"/>
    <w:rsid w:val="00127223"/>
    <w:rsid w:val="00127676"/>
    <w:rsid w:val="00131FCF"/>
    <w:rsid w:val="00132122"/>
    <w:rsid w:val="00133FAC"/>
    <w:rsid w:val="00135768"/>
    <w:rsid w:val="00137D6D"/>
    <w:rsid w:val="001427B6"/>
    <w:rsid w:val="00144D30"/>
    <w:rsid w:val="00144E1B"/>
    <w:rsid w:val="0014571F"/>
    <w:rsid w:val="00146BF8"/>
    <w:rsid w:val="00147520"/>
    <w:rsid w:val="00153B06"/>
    <w:rsid w:val="001552FE"/>
    <w:rsid w:val="00167A03"/>
    <w:rsid w:val="00176B44"/>
    <w:rsid w:val="001772ED"/>
    <w:rsid w:val="00183EC3"/>
    <w:rsid w:val="001A1483"/>
    <w:rsid w:val="001A25BF"/>
    <w:rsid w:val="001A4A31"/>
    <w:rsid w:val="001B4EA1"/>
    <w:rsid w:val="001C182F"/>
    <w:rsid w:val="001C2132"/>
    <w:rsid w:val="001C3A1E"/>
    <w:rsid w:val="001D648B"/>
    <w:rsid w:val="001E0A47"/>
    <w:rsid w:val="001E1307"/>
    <w:rsid w:val="001E457C"/>
    <w:rsid w:val="001E7FD7"/>
    <w:rsid w:val="001F472E"/>
    <w:rsid w:val="00202BD3"/>
    <w:rsid w:val="00221548"/>
    <w:rsid w:val="0023034B"/>
    <w:rsid w:val="00235162"/>
    <w:rsid w:val="00247566"/>
    <w:rsid w:val="00261465"/>
    <w:rsid w:val="00277BD0"/>
    <w:rsid w:val="0028202D"/>
    <w:rsid w:val="002820BD"/>
    <w:rsid w:val="002947E0"/>
    <w:rsid w:val="002969DF"/>
    <w:rsid w:val="002A1E12"/>
    <w:rsid w:val="002A4254"/>
    <w:rsid w:val="002A5646"/>
    <w:rsid w:val="002A5B32"/>
    <w:rsid w:val="002B09EB"/>
    <w:rsid w:val="002B37EE"/>
    <w:rsid w:val="002B4D19"/>
    <w:rsid w:val="002C3FCD"/>
    <w:rsid w:val="002D082D"/>
    <w:rsid w:val="002E0551"/>
    <w:rsid w:val="002E36B0"/>
    <w:rsid w:val="002F187D"/>
    <w:rsid w:val="002F1A2A"/>
    <w:rsid w:val="002F2530"/>
    <w:rsid w:val="002F58E5"/>
    <w:rsid w:val="003025AE"/>
    <w:rsid w:val="00323D29"/>
    <w:rsid w:val="00331406"/>
    <w:rsid w:val="00331CDA"/>
    <w:rsid w:val="00333FCC"/>
    <w:rsid w:val="00335E7B"/>
    <w:rsid w:val="003418BA"/>
    <w:rsid w:val="00344031"/>
    <w:rsid w:val="00354313"/>
    <w:rsid w:val="00354443"/>
    <w:rsid w:val="00356E18"/>
    <w:rsid w:val="00370374"/>
    <w:rsid w:val="00374620"/>
    <w:rsid w:val="00376654"/>
    <w:rsid w:val="00382F5B"/>
    <w:rsid w:val="00393287"/>
    <w:rsid w:val="003A457F"/>
    <w:rsid w:val="003A49AB"/>
    <w:rsid w:val="003A7309"/>
    <w:rsid w:val="003B2364"/>
    <w:rsid w:val="003C0B79"/>
    <w:rsid w:val="003D51D3"/>
    <w:rsid w:val="003D72AB"/>
    <w:rsid w:val="003E1894"/>
    <w:rsid w:val="003E1F33"/>
    <w:rsid w:val="003F1831"/>
    <w:rsid w:val="003F24CB"/>
    <w:rsid w:val="003F3958"/>
    <w:rsid w:val="00411226"/>
    <w:rsid w:val="00417420"/>
    <w:rsid w:val="0041798A"/>
    <w:rsid w:val="0042134B"/>
    <w:rsid w:val="00431035"/>
    <w:rsid w:val="00453697"/>
    <w:rsid w:val="00456ED0"/>
    <w:rsid w:val="00464211"/>
    <w:rsid w:val="00465F38"/>
    <w:rsid w:val="0048054B"/>
    <w:rsid w:val="0048086C"/>
    <w:rsid w:val="00495111"/>
    <w:rsid w:val="004B253D"/>
    <w:rsid w:val="004B776C"/>
    <w:rsid w:val="004D441C"/>
    <w:rsid w:val="004D4A64"/>
    <w:rsid w:val="004D4ADA"/>
    <w:rsid w:val="004E18C0"/>
    <w:rsid w:val="004E2186"/>
    <w:rsid w:val="004E2EBC"/>
    <w:rsid w:val="004E3C42"/>
    <w:rsid w:val="005169E6"/>
    <w:rsid w:val="00525861"/>
    <w:rsid w:val="005264AC"/>
    <w:rsid w:val="005311A6"/>
    <w:rsid w:val="00534533"/>
    <w:rsid w:val="0054240A"/>
    <w:rsid w:val="00554236"/>
    <w:rsid w:val="00556E43"/>
    <w:rsid w:val="00565EBB"/>
    <w:rsid w:val="00572C4E"/>
    <w:rsid w:val="00577C56"/>
    <w:rsid w:val="005820CB"/>
    <w:rsid w:val="005A009D"/>
    <w:rsid w:val="005D7DD4"/>
    <w:rsid w:val="005E0299"/>
    <w:rsid w:val="005E79A8"/>
    <w:rsid w:val="005F01B7"/>
    <w:rsid w:val="005F428F"/>
    <w:rsid w:val="00601293"/>
    <w:rsid w:val="00601A9F"/>
    <w:rsid w:val="00603773"/>
    <w:rsid w:val="00615AED"/>
    <w:rsid w:val="00616126"/>
    <w:rsid w:val="006174CF"/>
    <w:rsid w:val="00626EEA"/>
    <w:rsid w:val="00634769"/>
    <w:rsid w:val="00636DFF"/>
    <w:rsid w:val="00646E0B"/>
    <w:rsid w:val="00657D9F"/>
    <w:rsid w:val="006621E1"/>
    <w:rsid w:val="00663AAA"/>
    <w:rsid w:val="0067605B"/>
    <w:rsid w:val="0069119E"/>
    <w:rsid w:val="00691849"/>
    <w:rsid w:val="00691AA7"/>
    <w:rsid w:val="006A02C7"/>
    <w:rsid w:val="006A5F5E"/>
    <w:rsid w:val="006B3E92"/>
    <w:rsid w:val="006B7AA2"/>
    <w:rsid w:val="006B7DE1"/>
    <w:rsid w:val="006C007D"/>
    <w:rsid w:val="006C289D"/>
    <w:rsid w:val="006C34C5"/>
    <w:rsid w:val="006D00A0"/>
    <w:rsid w:val="006D11D6"/>
    <w:rsid w:val="006D4AE2"/>
    <w:rsid w:val="006D621C"/>
    <w:rsid w:val="006E5A8B"/>
    <w:rsid w:val="006E775D"/>
    <w:rsid w:val="006F6696"/>
    <w:rsid w:val="006F7FB2"/>
    <w:rsid w:val="007066D7"/>
    <w:rsid w:val="0070762B"/>
    <w:rsid w:val="00710BA1"/>
    <w:rsid w:val="007170D1"/>
    <w:rsid w:val="007173D5"/>
    <w:rsid w:val="00723580"/>
    <w:rsid w:val="00727392"/>
    <w:rsid w:val="00731ED6"/>
    <w:rsid w:val="0073240A"/>
    <w:rsid w:val="00732F53"/>
    <w:rsid w:val="00740F30"/>
    <w:rsid w:val="00742838"/>
    <w:rsid w:val="00745A7C"/>
    <w:rsid w:val="00746495"/>
    <w:rsid w:val="007479BA"/>
    <w:rsid w:val="00750ACF"/>
    <w:rsid w:val="00752879"/>
    <w:rsid w:val="007529BA"/>
    <w:rsid w:val="00755021"/>
    <w:rsid w:val="00785750"/>
    <w:rsid w:val="007959D5"/>
    <w:rsid w:val="007A1391"/>
    <w:rsid w:val="007A13C1"/>
    <w:rsid w:val="007A2038"/>
    <w:rsid w:val="007A5AA0"/>
    <w:rsid w:val="007A5C9A"/>
    <w:rsid w:val="007A68EE"/>
    <w:rsid w:val="007B2D1F"/>
    <w:rsid w:val="007B30F9"/>
    <w:rsid w:val="007C0695"/>
    <w:rsid w:val="007C1375"/>
    <w:rsid w:val="007D0E9F"/>
    <w:rsid w:val="007D78A9"/>
    <w:rsid w:val="007E02FC"/>
    <w:rsid w:val="007E21AC"/>
    <w:rsid w:val="007F21C5"/>
    <w:rsid w:val="007F5AD7"/>
    <w:rsid w:val="007F64A7"/>
    <w:rsid w:val="008019F6"/>
    <w:rsid w:val="0080256B"/>
    <w:rsid w:val="00814DEE"/>
    <w:rsid w:val="00826E80"/>
    <w:rsid w:val="008349F9"/>
    <w:rsid w:val="00835604"/>
    <w:rsid w:val="00837F31"/>
    <w:rsid w:val="00853458"/>
    <w:rsid w:val="00865B9D"/>
    <w:rsid w:val="00866636"/>
    <w:rsid w:val="0087471F"/>
    <w:rsid w:val="00874D1B"/>
    <w:rsid w:val="0087759E"/>
    <w:rsid w:val="00881416"/>
    <w:rsid w:val="00884281"/>
    <w:rsid w:val="00885AEB"/>
    <w:rsid w:val="008965B2"/>
    <w:rsid w:val="008B33C9"/>
    <w:rsid w:val="008B58C5"/>
    <w:rsid w:val="008C097D"/>
    <w:rsid w:val="008C25B5"/>
    <w:rsid w:val="008C79E0"/>
    <w:rsid w:val="008D108E"/>
    <w:rsid w:val="008D3FD5"/>
    <w:rsid w:val="008D461E"/>
    <w:rsid w:val="008D59ED"/>
    <w:rsid w:val="008D6D73"/>
    <w:rsid w:val="008E0BF8"/>
    <w:rsid w:val="008E36E1"/>
    <w:rsid w:val="008F3581"/>
    <w:rsid w:val="008F4788"/>
    <w:rsid w:val="00904DE1"/>
    <w:rsid w:val="00912DF9"/>
    <w:rsid w:val="00915BD4"/>
    <w:rsid w:val="009276FF"/>
    <w:rsid w:val="009310C5"/>
    <w:rsid w:val="00950303"/>
    <w:rsid w:val="00956201"/>
    <w:rsid w:val="0095653F"/>
    <w:rsid w:val="00961871"/>
    <w:rsid w:val="009679EE"/>
    <w:rsid w:val="00976484"/>
    <w:rsid w:val="00977558"/>
    <w:rsid w:val="0098172D"/>
    <w:rsid w:val="00983DF2"/>
    <w:rsid w:val="00983FE4"/>
    <w:rsid w:val="00985CB0"/>
    <w:rsid w:val="009869C7"/>
    <w:rsid w:val="009A16CF"/>
    <w:rsid w:val="009A76EE"/>
    <w:rsid w:val="009B1C78"/>
    <w:rsid w:val="009B2925"/>
    <w:rsid w:val="009B3E22"/>
    <w:rsid w:val="009B7077"/>
    <w:rsid w:val="009B78C1"/>
    <w:rsid w:val="009C33D5"/>
    <w:rsid w:val="009C49CA"/>
    <w:rsid w:val="009D3F18"/>
    <w:rsid w:val="009E1E76"/>
    <w:rsid w:val="009F281E"/>
    <w:rsid w:val="009F4F4A"/>
    <w:rsid w:val="00A346A3"/>
    <w:rsid w:val="00A509D2"/>
    <w:rsid w:val="00A50BDB"/>
    <w:rsid w:val="00A652D2"/>
    <w:rsid w:val="00A66744"/>
    <w:rsid w:val="00A778BC"/>
    <w:rsid w:val="00A77B64"/>
    <w:rsid w:val="00A81FF3"/>
    <w:rsid w:val="00A84875"/>
    <w:rsid w:val="00A84973"/>
    <w:rsid w:val="00A878AF"/>
    <w:rsid w:val="00A90E1D"/>
    <w:rsid w:val="00A90FB7"/>
    <w:rsid w:val="00A97FBF"/>
    <w:rsid w:val="00AA1DF3"/>
    <w:rsid w:val="00AA2F87"/>
    <w:rsid w:val="00AC25AE"/>
    <w:rsid w:val="00AC2B13"/>
    <w:rsid w:val="00AC2BDF"/>
    <w:rsid w:val="00AC61F9"/>
    <w:rsid w:val="00AD1E54"/>
    <w:rsid w:val="00AD3E52"/>
    <w:rsid w:val="00AD5583"/>
    <w:rsid w:val="00AD5BB0"/>
    <w:rsid w:val="00AE136F"/>
    <w:rsid w:val="00AE1617"/>
    <w:rsid w:val="00AE40CA"/>
    <w:rsid w:val="00AE4A48"/>
    <w:rsid w:val="00AF010F"/>
    <w:rsid w:val="00AF70DC"/>
    <w:rsid w:val="00AF7826"/>
    <w:rsid w:val="00B0285D"/>
    <w:rsid w:val="00B04A51"/>
    <w:rsid w:val="00B04AC7"/>
    <w:rsid w:val="00B10AFC"/>
    <w:rsid w:val="00B119EE"/>
    <w:rsid w:val="00B14D56"/>
    <w:rsid w:val="00B25A3F"/>
    <w:rsid w:val="00B300DF"/>
    <w:rsid w:val="00B305C3"/>
    <w:rsid w:val="00B31049"/>
    <w:rsid w:val="00B5122C"/>
    <w:rsid w:val="00B54DA5"/>
    <w:rsid w:val="00B64596"/>
    <w:rsid w:val="00B669F1"/>
    <w:rsid w:val="00B66D50"/>
    <w:rsid w:val="00B76AEA"/>
    <w:rsid w:val="00B968E8"/>
    <w:rsid w:val="00B979DB"/>
    <w:rsid w:val="00BA237E"/>
    <w:rsid w:val="00BA5EFA"/>
    <w:rsid w:val="00BB2EE4"/>
    <w:rsid w:val="00BC29C8"/>
    <w:rsid w:val="00BC38EA"/>
    <w:rsid w:val="00BD5FA3"/>
    <w:rsid w:val="00BE7862"/>
    <w:rsid w:val="00BF413C"/>
    <w:rsid w:val="00C0030D"/>
    <w:rsid w:val="00C171FB"/>
    <w:rsid w:val="00C20563"/>
    <w:rsid w:val="00C23596"/>
    <w:rsid w:val="00C24069"/>
    <w:rsid w:val="00C31EF8"/>
    <w:rsid w:val="00C3722B"/>
    <w:rsid w:val="00C43783"/>
    <w:rsid w:val="00C45B33"/>
    <w:rsid w:val="00C46702"/>
    <w:rsid w:val="00C47B0A"/>
    <w:rsid w:val="00C51CEB"/>
    <w:rsid w:val="00C55426"/>
    <w:rsid w:val="00C56111"/>
    <w:rsid w:val="00C647E7"/>
    <w:rsid w:val="00C65E38"/>
    <w:rsid w:val="00C7149F"/>
    <w:rsid w:val="00C72BF0"/>
    <w:rsid w:val="00C748DD"/>
    <w:rsid w:val="00C86799"/>
    <w:rsid w:val="00C96AAD"/>
    <w:rsid w:val="00CA52D4"/>
    <w:rsid w:val="00CA7288"/>
    <w:rsid w:val="00CB22BA"/>
    <w:rsid w:val="00CB4582"/>
    <w:rsid w:val="00CD0385"/>
    <w:rsid w:val="00CD2A61"/>
    <w:rsid w:val="00CD3E16"/>
    <w:rsid w:val="00CD49BD"/>
    <w:rsid w:val="00CD7224"/>
    <w:rsid w:val="00CE539F"/>
    <w:rsid w:val="00CE67FA"/>
    <w:rsid w:val="00CF4AEB"/>
    <w:rsid w:val="00D029D2"/>
    <w:rsid w:val="00D07E12"/>
    <w:rsid w:val="00D12D0A"/>
    <w:rsid w:val="00D203BF"/>
    <w:rsid w:val="00D20A5C"/>
    <w:rsid w:val="00D22F0A"/>
    <w:rsid w:val="00D23AFF"/>
    <w:rsid w:val="00D23E19"/>
    <w:rsid w:val="00D24920"/>
    <w:rsid w:val="00D345C6"/>
    <w:rsid w:val="00D35C22"/>
    <w:rsid w:val="00D4290D"/>
    <w:rsid w:val="00D447A8"/>
    <w:rsid w:val="00D556A1"/>
    <w:rsid w:val="00D56DCE"/>
    <w:rsid w:val="00D60553"/>
    <w:rsid w:val="00D640F4"/>
    <w:rsid w:val="00D90AF1"/>
    <w:rsid w:val="00D93B48"/>
    <w:rsid w:val="00D94616"/>
    <w:rsid w:val="00D969A4"/>
    <w:rsid w:val="00DA05C7"/>
    <w:rsid w:val="00DB0937"/>
    <w:rsid w:val="00DB58B7"/>
    <w:rsid w:val="00DB608B"/>
    <w:rsid w:val="00DC63D8"/>
    <w:rsid w:val="00DD087A"/>
    <w:rsid w:val="00DD0B42"/>
    <w:rsid w:val="00DD1364"/>
    <w:rsid w:val="00DD3C8D"/>
    <w:rsid w:val="00DE0E35"/>
    <w:rsid w:val="00DE549A"/>
    <w:rsid w:val="00DE5CB7"/>
    <w:rsid w:val="00DF5B97"/>
    <w:rsid w:val="00DF75F9"/>
    <w:rsid w:val="00E02F8F"/>
    <w:rsid w:val="00E069E0"/>
    <w:rsid w:val="00E10A53"/>
    <w:rsid w:val="00E15D3D"/>
    <w:rsid w:val="00E17F69"/>
    <w:rsid w:val="00E33E6B"/>
    <w:rsid w:val="00E3609C"/>
    <w:rsid w:val="00E36AB1"/>
    <w:rsid w:val="00E37469"/>
    <w:rsid w:val="00E41EB4"/>
    <w:rsid w:val="00E4272A"/>
    <w:rsid w:val="00E500AD"/>
    <w:rsid w:val="00E514EE"/>
    <w:rsid w:val="00E52687"/>
    <w:rsid w:val="00E55943"/>
    <w:rsid w:val="00E615E8"/>
    <w:rsid w:val="00E656E9"/>
    <w:rsid w:val="00E829FE"/>
    <w:rsid w:val="00E91506"/>
    <w:rsid w:val="00E921E0"/>
    <w:rsid w:val="00EA3625"/>
    <w:rsid w:val="00EB3456"/>
    <w:rsid w:val="00EC3300"/>
    <w:rsid w:val="00EC3FC8"/>
    <w:rsid w:val="00EC52F4"/>
    <w:rsid w:val="00ED04AA"/>
    <w:rsid w:val="00EE01BF"/>
    <w:rsid w:val="00EE79B7"/>
    <w:rsid w:val="00EF009D"/>
    <w:rsid w:val="00EF6283"/>
    <w:rsid w:val="00EF7028"/>
    <w:rsid w:val="00F13CA8"/>
    <w:rsid w:val="00F14026"/>
    <w:rsid w:val="00F143D7"/>
    <w:rsid w:val="00F15632"/>
    <w:rsid w:val="00F17F63"/>
    <w:rsid w:val="00F36DDD"/>
    <w:rsid w:val="00F42FB9"/>
    <w:rsid w:val="00F47C7F"/>
    <w:rsid w:val="00F54E61"/>
    <w:rsid w:val="00F612BC"/>
    <w:rsid w:val="00F70361"/>
    <w:rsid w:val="00F727C6"/>
    <w:rsid w:val="00F74B36"/>
    <w:rsid w:val="00F76054"/>
    <w:rsid w:val="00F85377"/>
    <w:rsid w:val="00F856EB"/>
    <w:rsid w:val="00F870BC"/>
    <w:rsid w:val="00F9638B"/>
    <w:rsid w:val="00FA2FB7"/>
    <w:rsid w:val="00FB1911"/>
    <w:rsid w:val="00FC53BF"/>
    <w:rsid w:val="00FD1676"/>
    <w:rsid w:val="00FD5E6C"/>
    <w:rsid w:val="00FD62E0"/>
    <w:rsid w:val="00FE097B"/>
    <w:rsid w:val="00FE3280"/>
    <w:rsid w:val="00FE5510"/>
    <w:rsid w:val="00FF04C8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64BB3-2B8B-4334-8093-938DB5D3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C57"/>
  </w:style>
  <w:style w:type="paragraph" w:styleId="a6">
    <w:name w:val="footer"/>
    <w:basedOn w:val="a"/>
    <w:link w:val="a7"/>
    <w:uiPriority w:val="99"/>
    <w:unhideWhenUsed/>
    <w:rsid w:val="00050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C57"/>
  </w:style>
  <w:style w:type="paragraph" w:styleId="a8">
    <w:name w:val="Balloon Text"/>
    <w:basedOn w:val="a"/>
    <w:link w:val="a9"/>
    <w:uiPriority w:val="99"/>
    <w:semiHidden/>
    <w:unhideWhenUsed/>
    <w:rsid w:val="00D4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7A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B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D4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3AC86-CE13-4C9A-9FFC-11B2F3D9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2</cp:revision>
  <dcterms:created xsi:type="dcterms:W3CDTF">2023-10-12T15:42:00Z</dcterms:created>
  <dcterms:modified xsi:type="dcterms:W3CDTF">2023-10-12T15:42:00Z</dcterms:modified>
</cp:coreProperties>
</file>