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36" w:rsidRDefault="007555DE" w:rsidP="005A3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«</w:t>
      </w:r>
      <w:r w:rsidR="008A3836" w:rsidRPr="008A3836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Толерантность и межкультурное взаимодействие"</w:t>
      </w:r>
    </w:p>
    <w:p w:rsidR="0035757E" w:rsidRPr="0035757E" w:rsidRDefault="0035757E" w:rsidP="005A36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35757E" w:rsidRPr="0035757E" w:rsidRDefault="0035757E" w:rsidP="00357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5757E" w:rsidRPr="0035757E" w:rsidRDefault="0035757E" w:rsidP="0035757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 Формирование толерантности – важнейшая часть школьного образования, его целей, направленных на воспитание граждан</w:t>
      </w:r>
      <w:r w:rsidR="008A383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независимого Казахстана</w:t>
      </w:r>
      <w:r w:rsidR="00B81D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B81D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5A28AB" w:rsidRPr="005A28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пособствует улучшению межличностных отношений, созданию гармоничной и инклюзивной атмосферы в школе помогает учащимся развивать навыки межкультурного взаимодействия, понимания и адаптации к различным культурным контекстам, что является важным в условиях глобализации и международного </w:t>
      </w:r>
      <w:r w:rsidR="005A28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взаимодействия </w:t>
      </w: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социализацию учащихся, их духовное и нравственное развитие для жизни в XXI веке.</w:t>
      </w: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  <w:t>            </w:t>
      </w:r>
      <w:r w:rsidR="005A28AB" w:rsidRPr="005A28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Толерантность - это умение уважать и принимать различия между людьми, основанное на убеждении в равной ценности каждого индивида. Она предполагает готовность открыто взаимодействовать с людьми, которые отличаются от нас по культуре, национальности, религии, половому признаку или другим параметрам.</w:t>
      </w:r>
      <w:r w:rsidR="00B81D5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Толерантность –  активная нравственная позиция и психологическая готовность к взаимопониманию во имя мира  между этносами, социальными группами, во имя позитивного взаимодействия с людьми иной культуры, национальной, религиозной или социальной среды.</w:t>
      </w:r>
    </w:p>
    <w:p w:rsidR="007370DA" w:rsidRPr="0009448B" w:rsidRDefault="007370DA" w:rsidP="007370D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9448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Новизна</w:t>
      </w:r>
      <w:r w:rsidR="005A360A" w:rsidRPr="0009448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и актуальность</w:t>
      </w:r>
    </w:p>
    <w:p w:rsidR="005A360A" w:rsidRDefault="007370DA" w:rsidP="005A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r w:rsidRPr="007370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Акцент на практическом применении: Курс фокусируется на практических навыках и инструментах, которые помогают участникам развить толерантность и эффективно взаимодействовать с представителями других культур. </w:t>
      </w:r>
    </w:p>
    <w:p w:rsidR="007370DA" w:rsidRPr="007370DA" w:rsidRDefault="007370DA" w:rsidP="005A3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7370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Интеграция современных подходов и тенденций: </w:t>
      </w:r>
      <w:r w:rsid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Pr="007370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читывает современные вызовы и тенденции в области толерантности и межкультурного взаимодействия. Он обращает внимание на актуальные вопросы, такие как миграция, глобализация, </w:t>
      </w:r>
      <w:proofErr w:type="spellStart"/>
      <w:r w:rsidRPr="007370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интеркультурная</w:t>
      </w:r>
      <w:proofErr w:type="spellEnd"/>
      <w:r w:rsidRPr="007370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коммуникация в виртуальном пространстве и т.д.</w:t>
      </w:r>
    </w:p>
    <w:p w:rsidR="007370DA" w:rsidRPr="007370DA" w:rsidRDefault="007370DA" w:rsidP="007370D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7370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Междисциплинарный подход: </w:t>
      </w:r>
      <w:r w:rsid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Pr="007370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бъединяет знания и методы из различных областей, включая психологию, социологию, антропологию, коммуникацию и другие. Это позволяет участникам получить комплексное представление о толерантности и межкультурном взаимодействии.</w:t>
      </w:r>
    </w:p>
    <w:p w:rsidR="007370DA" w:rsidRDefault="007370DA" w:rsidP="007370D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370D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эти аспекты делают курс "Толерантность и межкультурное взаимодействие" новаторским и актуальным для современной общественности, помогая ей развить толерантность, уважение к различиям и эффективное взаимодействие с людьми из разных культур.</w:t>
      </w:r>
    </w:p>
    <w:p w:rsidR="005A360A" w:rsidRPr="0009448B" w:rsidRDefault="005A360A" w:rsidP="005A360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9448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Цель курса:</w:t>
      </w:r>
    </w:p>
    <w:p w:rsidR="005A360A" w:rsidRPr="005A360A" w:rsidRDefault="005A360A" w:rsidP="005A360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 направлен на формирование навыков и компетенций, необходимых для эффективного взаимодействия и сотрудничества с представителями разных культур и этнических групп</w:t>
      </w:r>
      <w:proofErr w:type="gramStart"/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proofErr w:type="gramEnd"/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ее места в развитии человеческой цивилизации и создают практическое поле для формирования толерантного сознания школьников, для осмысления ими личного опыта толерантного поведения в жизни.  Курс рассчитан на 34 часов.     </w:t>
      </w:r>
    </w:p>
    <w:p w:rsidR="005A360A" w:rsidRDefault="005A360A" w:rsidP="005A360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Данный курс имеет большое значение для учащихся, которые   в этом возрасте находятся на стадии активного формирования своей личности и социальных отношений. Курс помогает им развивать навыки эффективной коммуникации, эмпатии, уважения и толерантности. Способствует улучшению взаимоотношений со сверстниками и учителями. Поможет быстрее адаптироваться  в пестрой этно-национальная среда, где им предстоит непосредственно познакомиться  с представителями молодежной субкультуры и т.д.</w:t>
      </w:r>
      <w:proofErr w:type="gramStart"/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Даст возможность углубить знания по истории и обществознанию, что облегчит их обучение на старшей ступени  школы.</w:t>
      </w:r>
    </w:p>
    <w:p w:rsidR="0035757E" w:rsidRDefault="0035757E" w:rsidP="0035757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Задачи курса:</w:t>
      </w:r>
    </w:p>
    <w:p w:rsidR="005A360A" w:rsidRPr="005A360A" w:rsidRDefault="005A360A" w:rsidP="005A360A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B81D51"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зучение культурного многообразия: </w:t>
      </w:r>
    </w:p>
    <w:p w:rsidR="005A360A" w:rsidRPr="005A360A" w:rsidRDefault="00B81D51" w:rsidP="005A360A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ознакомление учащихся с различными культурами, этническими группами и религиями. </w:t>
      </w:r>
    </w:p>
    <w:p w:rsidR="005A360A" w:rsidRPr="005A360A" w:rsidRDefault="00B81D51" w:rsidP="005A360A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изучают основные характеристики истории, традиций, ценностей и обычаев различных культур, что помогает им расширить свой культурный кругозор и понять, что различия являются ц</w:t>
      </w:r>
      <w:r w:rsidR="005A360A"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енным аспектом нашего общества.</w:t>
      </w:r>
    </w:p>
    <w:p w:rsidR="005A360A" w:rsidRPr="005A360A" w:rsidRDefault="005A360A" w:rsidP="005A360A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B81D51"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азвитие межкультурной коммуникации: </w:t>
      </w:r>
    </w:p>
    <w:p w:rsidR="00B81D51" w:rsidRPr="005A360A" w:rsidRDefault="00B81D51" w:rsidP="005A360A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развития навыков эффективной межкультурной коммуникации</w:t>
      </w:r>
      <w:proofErr w:type="gramStart"/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proofErr w:type="gramEnd"/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чатся слушать и понимать точку зрения других людей, проявлять эмпатию, выражать свои мысли и идеи с уважением к мнениям других</w:t>
      </w:r>
      <w:r w:rsidRPr="005A360A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</w:p>
    <w:p w:rsidR="00AC1BF3" w:rsidRDefault="005A360A" w:rsidP="00AC1B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B81D51"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азвитие навыков глобального гражданства: подготовк</w:t>
      </w:r>
      <w:r w:rsidR="00AC1B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="00B81D51"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учащихся к активному </w:t>
      </w:r>
      <w:r w:rsidR="00AC1B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</w:t>
      </w:r>
      <w:r w:rsidR="00B81D51" w:rsidRPr="005A360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участию в глобальном обществе и межкультурном взаимодействии.</w:t>
      </w:r>
    </w:p>
    <w:p w:rsidR="00B81D51" w:rsidRPr="00AC1BF3" w:rsidRDefault="00AC1BF3" w:rsidP="00AC1BF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BF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понимания того, что Казахстан как государство существует благодаря многонациональному многообразию</w:t>
      </w:r>
    </w:p>
    <w:p w:rsidR="0035757E" w:rsidRPr="0035757E" w:rsidRDefault="0035757E" w:rsidP="00357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D7FAE" w:rsidRDefault="0035757E" w:rsidP="0035757E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результате изучения курса у учащихся должны сформироваться умения:</w:t>
      </w:r>
      <w:r w:rsidR="00FD7FAE" w:rsidRPr="00FD7F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FD7FAE" w:rsidRDefault="00FD7FAE" w:rsidP="0035757E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</w:t>
      </w:r>
      <w:r w:rsidRPr="00FD7F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мение проявлять уважение и толерантность </w:t>
      </w:r>
    </w:p>
    <w:p w:rsidR="00FD7FAE" w:rsidRDefault="00FD7FAE" w:rsidP="0035757E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FD7FA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научатся ценить и принимать другие точки зрения и культурные особенности</w:t>
      </w:r>
    </w:p>
    <w:p w:rsidR="00924161" w:rsidRDefault="00924161" w:rsidP="0035757E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-у</w:t>
      </w:r>
      <w:r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мение разрешать конфликты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будут способны применять стратегии медиации,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</w:t>
      </w:r>
      <w:r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поиска компромиссов и эффективного решения проблем.</w:t>
      </w:r>
    </w:p>
    <w:p w:rsidR="0035757E" w:rsidRDefault="0035757E" w:rsidP="0035757E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возникающих проблем, чтобы на протяжении всей жизни иметь возможность найти в ней свое место;</w:t>
      </w:r>
    </w:p>
    <w:p w:rsidR="00924161" w:rsidRPr="00924161" w:rsidRDefault="00924161" w:rsidP="009241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133C3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Ожидаемые результаты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924161" w:rsidRPr="00924161" w:rsidRDefault="00924161" w:rsidP="0092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B133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</w:t>
      </w:r>
      <w:r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уважени</w:t>
      </w:r>
      <w:r w:rsidR="00B133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культурному разнообразию и готовность к принятию различий.</w:t>
      </w:r>
    </w:p>
    <w:p w:rsidR="00924161" w:rsidRPr="00924161" w:rsidRDefault="00924161" w:rsidP="009241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B133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развитие </w:t>
      </w:r>
      <w:r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навык</w:t>
      </w:r>
      <w:r w:rsidR="00B133C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</w:t>
      </w:r>
      <w:r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эффективной коммуникации с представителями других культур.</w:t>
      </w:r>
    </w:p>
    <w:p w:rsidR="00924161" w:rsidRPr="00924161" w:rsidRDefault="00B133C3" w:rsidP="00B1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-развитие умений </w:t>
      </w:r>
      <w:r w:rsidR="00924161"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урегулировать конфликты, возникающие в межкультурных ситуациях.</w:t>
      </w:r>
    </w:p>
    <w:p w:rsidR="00924161" w:rsidRPr="00924161" w:rsidRDefault="00B133C3" w:rsidP="00B13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924161"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проявлять большую гибкость и адаптивность к различным культурным средам.</w:t>
      </w:r>
    </w:p>
    <w:p w:rsidR="00924161" w:rsidRPr="00924161" w:rsidRDefault="00B133C3" w:rsidP="00B133C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уметь </w:t>
      </w:r>
      <w:r w:rsidR="00924161"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успешно работать в межкультурных группах и командах, учитывая разные точки зрения.</w:t>
      </w:r>
    </w:p>
    <w:p w:rsidR="00924161" w:rsidRPr="00924161" w:rsidRDefault="0009448B" w:rsidP="0009448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924161"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развивать </w:t>
      </w:r>
      <w:proofErr w:type="spellStart"/>
      <w:r w:rsidR="00924161"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эмпатию</w:t>
      </w:r>
      <w:proofErr w:type="spellEnd"/>
      <w:r w:rsidR="00924161"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способность понимать и уважать чужой опыт и переживания.</w:t>
      </w:r>
    </w:p>
    <w:p w:rsidR="00924161" w:rsidRPr="00924161" w:rsidRDefault="00924161" w:rsidP="00924161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24161" w:rsidRPr="0009448B" w:rsidRDefault="00924161" w:rsidP="00924161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9448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Способы проверки  результатов</w:t>
      </w:r>
      <w:r w:rsidR="0009448B" w:rsidRPr="0009448B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курса:</w:t>
      </w:r>
    </w:p>
    <w:p w:rsidR="00924161" w:rsidRPr="00924161" w:rsidRDefault="00924161" w:rsidP="00924161">
      <w:pPr>
        <w:shd w:val="clear" w:color="auto" w:fill="FFFFFF"/>
        <w:spacing w:after="0" w:line="315" w:lineRule="atLeast"/>
        <w:ind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924161" w:rsidRPr="00924161" w:rsidRDefault="0009448B" w:rsidP="0009448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</w:t>
      </w:r>
      <w:r w:rsidR="00924161"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ценка знаний и понимания через тесты и краткие задания, связанные с понятиями толерантности и межкультурного взаимодействия.</w:t>
      </w:r>
    </w:p>
    <w:p w:rsidR="00924161" w:rsidRPr="00924161" w:rsidRDefault="0009448B" w:rsidP="0009448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-а</w:t>
      </w:r>
      <w:r w:rsidR="00924161"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нализ и оценка коммуникационных навыков участников через наблюдение, ролевые игры и ситуационные упражнения.</w:t>
      </w:r>
    </w:p>
    <w:p w:rsidR="00924161" w:rsidRPr="00924161" w:rsidRDefault="0009448B" w:rsidP="0009448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</w:t>
      </w:r>
      <w:r w:rsidR="00924161"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еализация ситуационных задач и ролевых игр, чтобы проверить способность участников разрешать конфликты в межкультурной среде.</w:t>
      </w:r>
    </w:p>
    <w:p w:rsidR="00924161" w:rsidRPr="00924161" w:rsidRDefault="0009448B" w:rsidP="0009448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-н</w:t>
      </w:r>
      <w:r w:rsidR="00924161"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аблюдение и анализ поведения и реакций участников в различных межкультурных ситуациях, чтобы оценить их адаптивность и гибкость.</w:t>
      </w:r>
    </w:p>
    <w:p w:rsidR="00924161" w:rsidRPr="00924161" w:rsidRDefault="0009448B" w:rsidP="0009448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</w:t>
      </w:r>
      <w:r w:rsidR="00924161"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ценка сотрудничества и работы в межкультурных группах через обратную связь от других участников и оценку результатов совместных проектов.</w:t>
      </w:r>
    </w:p>
    <w:p w:rsidR="00924161" w:rsidRPr="00924161" w:rsidRDefault="00924161" w:rsidP="0009448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Эти способы проверки помогут оценить прогресс и достижения участников после прохождения курса "Толерантность и межкультурное взаимодействие".</w:t>
      </w:r>
    </w:p>
    <w:p w:rsidR="0035757E" w:rsidRPr="00924161" w:rsidRDefault="0035757E" w:rsidP="0009448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Формы организации учебной деятельности: лекции, беседы, практикумы, сюжетно – ролевые игры, тренинги, анкетирование, анализ нормативно – правовых документов, работа в группах.</w:t>
      </w:r>
      <w:proofErr w:type="gramEnd"/>
    </w:p>
    <w:p w:rsidR="0035757E" w:rsidRPr="00924161" w:rsidRDefault="0035757E" w:rsidP="0035757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2416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5757E" w:rsidRPr="0035757E" w:rsidRDefault="0035757E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757E" w:rsidRPr="0035757E" w:rsidRDefault="0035757E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</w:t>
      </w:r>
    </w:p>
    <w:p w:rsidR="0035757E" w:rsidRPr="0035757E" w:rsidRDefault="0035757E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9448B" w:rsidRDefault="0035757E" w:rsidP="0035757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  </w:t>
      </w:r>
    </w:p>
    <w:p w:rsidR="0009448B" w:rsidRDefault="0009448B" w:rsidP="0035757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5757E" w:rsidRPr="0035757E" w:rsidRDefault="0035757E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Содержание курса</w:t>
      </w:r>
    </w:p>
    <w:p w:rsidR="0035757E" w:rsidRDefault="004334AB" w:rsidP="009F697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</w:t>
      </w:r>
      <w:proofErr w:type="gramStart"/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</w:t>
      </w:r>
      <w:proofErr w:type="gramEnd"/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  </w:t>
      </w:r>
      <w:r w:rsidR="0009448B" w:rsidRPr="0009448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Введение в толерантность и межкультурное взаимодействие 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Определение понятий толерантности и межкультурного взаимодействия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Значение толерантности в современном 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Роль культуры в формировании взаимодействия между людьми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975">
        <w:rPr>
          <w:rFonts w:ascii="Times New Roman" w:hAnsi="Times New Roman" w:cs="Times New Roman"/>
          <w:sz w:val="24"/>
          <w:szCs w:val="24"/>
        </w:rPr>
        <w:t>Определение понятий толерантности и межкультурного взаимодействия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Значение толерантности в современном обществе</w:t>
      </w:r>
    </w:p>
    <w:p w:rsidR="009F6975" w:rsidRDefault="004334AB" w:rsidP="009F6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</w:t>
      </w:r>
      <w:r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2. </w:t>
      </w:r>
      <w:r w:rsidR="009F6975" w:rsidRPr="009F6975">
        <w:rPr>
          <w:rFonts w:ascii="Times New Roman" w:hAnsi="Times New Roman" w:cs="Times New Roman"/>
          <w:b/>
          <w:sz w:val="24"/>
          <w:szCs w:val="24"/>
        </w:rPr>
        <w:t>Культурная осведомленность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Изучение и понимание различий между культурами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Межкультурная коммуникация и ее особенности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Стереотипы, предрассудки и их влияние на межкультурное взаимодействие</w:t>
      </w:r>
    </w:p>
    <w:p w:rsidR="009F6975" w:rsidRDefault="004334AB" w:rsidP="009F6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</w:t>
      </w:r>
      <w:r w:rsidR="009F6975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3</w:t>
      </w:r>
      <w:r w:rsidR="009F69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="009F6975" w:rsidRPr="009F6975">
        <w:rPr>
          <w:rFonts w:ascii="Times New Roman" w:hAnsi="Times New Roman" w:cs="Times New Roman"/>
          <w:b/>
          <w:sz w:val="24"/>
          <w:szCs w:val="24"/>
        </w:rPr>
        <w:t>Эмпатия и понимание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Развитие эмпатии и способности к пониманию других людей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Понимание культурных различий и перспектив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Способы выражения уважения и толерантности в повседневной жизни</w:t>
      </w:r>
    </w:p>
    <w:p w:rsidR="009F6975" w:rsidRPr="009F6975" w:rsidRDefault="004334AB" w:rsidP="009F69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Модуль </w:t>
      </w:r>
      <w:r w:rsidR="009F69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</w:t>
      </w:r>
      <w:r w:rsidR="009F6975" w:rsidRPr="009F6975">
        <w:rPr>
          <w:rFonts w:ascii="Times New Roman" w:hAnsi="Times New Roman" w:cs="Times New Roman"/>
          <w:b/>
          <w:sz w:val="24"/>
          <w:szCs w:val="24"/>
        </w:rPr>
        <w:t>Толерантное решение конфликтов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Понимание природы конфликтов и их влияние на межкультурное взаимодействие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Техники разрешения конфликтов и поиск компромиссов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Роль медиации и согласования в разрешении межкультурных конфликтов</w:t>
      </w:r>
    </w:p>
    <w:p w:rsidR="009F6975" w:rsidRPr="009F6975" w:rsidRDefault="004334AB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</w:t>
      </w:r>
      <w:r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9F6975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9F69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</w:t>
      </w:r>
      <w:r w:rsidR="009F6975" w:rsidRPr="009F6975">
        <w:rPr>
          <w:rFonts w:ascii="Times New Roman" w:hAnsi="Times New Roman" w:cs="Times New Roman"/>
          <w:b/>
          <w:sz w:val="24"/>
          <w:szCs w:val="24"/>
        </w:rPr>
        <w:t>Межкультурное сотрудничество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Работа в межкультурных группах и командах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Управление межкультурными проектами и задачами</w:t>
      </w:r>
    </w:p>
    <w:p w:rsidR="009F6975" w:rsidRPr="009F6975" w:rsidRDefault="009F6975" w:rsidP="009F6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75">
        <w:rPr>
          <w:rFonts w:ascii="Times New Roman" w:hAnsi="Times New Roman" w:cs="Times New Roman"/>
          <w:sz w:val="24"/>
          <w:szCs w:val="24"/>
        </w:rPr>
        <w:t>Развитие навыков сотрудничества и совместной работы</w:t>
      </w:r>
    </w:p>
    <w:p w:rsidR="0035757E" w:rsidRPr="0035757E" w:rsidRDefault="004334AB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</w:t>
      </w:r>
      <w:r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C901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</w:t>
      </w:r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 w:rsidR="009F6975" w:rsidRPr="009F697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Религиозная толерантность и диалог между религиями</w:t>
      </w:r>
    </w:p>
    <w:p w:rsidR="0035757E" w:rsidRPr="0035757E" w:rsidRDefault="0035757E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Религия как одна из форм культуры.  Роль религии в мировой культуре. </w:t>
      </w:r>
      <w:r w:rsidR="00DA337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Единство</w:t>
      </w: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гуманистического содержания  различных религий (буддизм, иудаизм, христианство, ислам).</w:t>
      </w:r>
    </w:p>
    <w:p w:rsidR="0035757E" w:rsidRPr="0035757E" w:rsidRDefault="004334AB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</w:t>
      </w:r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C901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</w:t>
      </w:r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 w:rsidR="00DA337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</w:t>
      </w:r>
      <w:r w:rsidR="00DA3374" w:rsidRPr="00DA337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ациональн</w:t>
      </w:r>
      <w:r w:rsidR="00DA337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ая</w:t>
      </w:r>
      <w:r w:rsidR="00DA3374" w:rsidRPr="00DA337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идентичность и толерантность</w:t>
      </w:r>
    </w:p>
    <w:p w:rsidR="0035757E" w:rsidRPr="0035757E" w:rsidRDefault="0035757E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Этнос, нация, национальность. Национальный менталитет. Этническое многообразие современного мира.</w:t>
      </w:r>
    </w:p>
    <w:p w:rsidR="0035757E" w:rsidRPr="0035757E" w:rsidRDefault="00DA3374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Казахстан</w:t>
      </w:r>
      <w:r w:rsidR="0035757E"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страна народов. Конституционные основы государственной национальной политики 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="0035757E"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35757E" w:rsidRPr="0035757E" w:rsidRDefault="0035757E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тенденции межэтнических отношений. Межэтническое сотрудничество и межэтнические конфликты.</w:t>
      </w:r>
    </w:p>
    <w:p w:rsidR="0035757E" w:rsidRPr="0035757E" w:rsidRDefault="004334AB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</w:t>
      </w:r>
      <w:r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C901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</w:t>
      </w:r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r w:rsidR="00DA3374" w:rsidRPr="00DA337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Гражданская ответственность</w:t>
      </w:r>
    </w:p>
    <w:p w:rsidR="0035757E" w:rsidRPr="0035757E" w:rsidRDefault="0035757E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Многообразие правил (обычай, обряд, ритуал, этикет). Права человека (гражданские</w:t>
      </w:r>
      <w:proofErr w:type="gramStart"/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,</w:t>
      </w:r>
      <w:proofErr w:type="gramEnd"/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политические,  экономические, социальные, культурные).  Кто и как обеспечивает наши права.</w:t>
      </w:r>
    </w:p>
    <w:p w:rsidR="0035757E" w:rsidRPr="0035757E" w:rsidRDefault="004334AB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</w:t>
      </w:r>
      <w:r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C901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</w:t>
      </w:r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Толерантность как способ преодоления социальных и межличностных конфликтов.</w:t>
      </w:r>
    </w:p>
    <w:p w:rsidR="0035757E" w:rsidRPr="0035757E" w:rsidRDefault="0035757E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Понятие ненасилия. Ценности ненасилия. Характеристика насильственного и ненасильственного взаимодействия. Пути решения конфликтных ситуаций.</w:t>
      </w:r>
    </w:p>
    <w:p w:rsidR="0035757E" w:rsidRPr="0035757E" w:rsidRDefault="004334AB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Модуль</w:t>
      </w:r>
      <w:r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C901D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</w:t>
      </w:r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</w:t>
      </w:r>
      <w:proofErr w:type="gramStart"/>
      <w:r w:rsidR="00CB1F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</w:t>
      </w:r>
      <w:r w:rsidR="00CB1F56" w:rsidRPr="00CB1F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ирно</w:t>
      </w:r>
      <w:r w:rsidR="00CB1F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</w:t>
      </w:r>
      <w:proofErr w:type="gramEnd"/>
      <w:r w:rsidR="00CB1F56" w:rsidRPr="00CB1F5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сосуществования и принципы ненасилия. </w:t>
      </w:r>
      <w:r w:rsidR="0035757E"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Писатели, историки, юристы о последствиях вооруженных конфликтов и о правилах ведения войны. Международное гуманитарное право </w:t>
      </w:r>
      <w:proofErr w:type="gramStart"/>
      <w:r w:rsidR="0035757E"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</w:t>
      </w:r>
      <w:proofErr w:type="gramEnd"/>
      <w:r w:rsidR="0035757E"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ущность, источники, основные нормы.</w:t>
      </w:r>
    </w:p>
    <w:p w:rsidR="0035757E" w:rsidRPr="0035757E" w:rsidRDefault="0035757E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Терроризм. Роль гражданского общества и отдельных граждан в противостоянии террористической угрозе. Ответственность за будущее планеты Земля.</w:t>
      </w:r>
    </w:p>
    <w:p w:rsidR="0035757E" w:rsidRPr="0035757E" w:rsidRDefault="0035757E" w:rsidP="0035757E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Обобщение по курсу </w:t>
      </w:r>
      <w:r w:rsidRPr="003575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Диспут на тему: «Культура мира»</w:t>
      </w:r>
    </w:p>
    <w:p w:rsidR="00CB1F56" w:rsidRDefault="0035757E" w:rsidP="0035757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                               </w:t>
      </w:r>
    </w:p>
    <w:p w:rsidR="00CB1F56" w:rsidRDefault="00CB1F56" w:rsidP="0035757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C901D5" w:rsidRDefault="00C901D5" w:rsidP="0035757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5757E" w:rsidRDefault="00C901D5" w:rsidP="00C901D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</w:t>
      </w:r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ебно</w:t>
      </w:r>
      <w:proofErr w:type="spellEnd"/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– </w:t>
      </w:r>
      <w:proofErr w:type="gramStart"/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тематический</w:t>
      </w:r>
      <w:proofErr w:type="gramEnd"/>
      <w:r w:rsidR="0035757E" w:rsidRPr="0035757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-34 часа</w:t>
      </w:r>
    </w:p>
    <w:p w:rsidR="00C901D5" w:rsidRPr="0035757E" w:rsidRDefault="00C901D5" w:rsidP="00C901D5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57"/>
        <w:gridCol w:w="4110"/>
        <w:gridCol w:w="2393"/>
        <w:gridCol w:w="3054"/>
      </w:tblGrid>
      <w:tr w:rsidR="0035757E" w:rsidTr="00C901D5">
        <w:tc>
          <w:tcPr>
            <w:tcW w:w="757" w:type="dxa"/>
          </w:tcPr>
          <w:p w:rsidR="0035757E" w:rsidRDefault="0035757E">
            <w:r>
              <w:t xml:space="preserve">№ </w:t>
            </w:r>
          </w:p>
        </w:tc>
        <w:tc>
          <w:tcPr>
            <w:tcW w:w="4110" w:type="dxa"/>
          </w:tcPr>
          <w:p w:rsidR="0035757E" w:rsidRPr="0035757E" w:rsidRDefault="0035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7E">
              <w:rPr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2393" w:type="dxa"/>
          </w:tcPr>
          <w:p w:rsidR="0035757E" w:rsidRPr="0035757E" w:rsidRDefault="0035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054" w:type="dxa"/>
          </w:tcPr>
          <w:p w:rsidR="0035757E" w:rsidRPr="0035757E" w:rsidRDefault="00357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57E">
              <w:rPr>
                <w:rFonts w:ascii="Times New Roman" w:hAnsi="Times New Roman" w:cs="Times New Roman"/>
                <w:sz w:val="24"/>
                <w:szCs w:val="24"/>
              </w:rPr>
              <w:t>Формы и приемы обучения</w:t>
            </w:r>
          </w:p>
        </w:tc>
      </w:tr>
      <w:tr w:rsidR="0035757E" w:rsidRPr="0035757E" w:rsidTr="00C901D5">
        <w:trPr>
          <w:trHeight w:val="260"/>
        </w:trPr>
        <w:tc>
          <w:tcPr>
            <w:tcW w:w="757" w:type="dxa"/>
            <w:hideMark/>
          </w:tcPr>
          <w:p w:rsidR="0035757E" w:rsidRPr="0035757E" w:rsidRDefault="00C901D5" w:rsidP="0035757E">
            <w:pPr>
              <w:spacing w:line="315" w:lineRule="atLeast"/>
              <w:ind w:left="421"/>
              <w:jc w:val="righ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hideMark/>
          </w:tcPr>
          <w:p w:rsidR="0035757E" w:rsidRDefault="00C901D5" w:rsidP="0035757E">
            <w:pPr>
              <w:spacing w:line="315" w:lineRule="atLeast"/>
              <w:ind w:left="421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09448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Введение в толерантность и межкультурное взаимодействие</w:t>
            </w:r>
          </w:p>
          <w:p w:rsidR="00C901D5" w:rsidRPr="009F6975" w:rsidRDefault="00C901D5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толерантности и межкультурного взаимодействия</w:t>
            </w:r>
          </w:p>
          <w:p w:rsidR="00C901D5" w:rsidRPr="009F6975" w:rsidRDefault="00C901D5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Значение толерантности в современном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01D5" w:rsidRPr="009F6975" w:rsidRDefault="00C901D5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Роль культуры в формировании взаимодействия между людьми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Определение понятий толерантности и межкультурного взаимодействия</w:t>
            </w:r>
          </w:p>
          <w:p w:rsidR="00C901D5" w:rsidRPr="009F6975" w:rsidRDefault="00C901D5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Значение толерантности в современном обществе</w:t>
            </w:r>
          </w:p>
          <w:p w:rsidR="00C901D5" w:rsidRPr="0035757E" w:rsidRDefault="00C901D5" w:rsidP="0035757E">
            <w:pPr>
              <w:spacing w:line="315" w:lineRule="atLeast"/>
              <w:ind w:left="42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hideMark/>
          </w:tcPr>
          <w:p w:rsidR="0035757E" w:rsidRPr="00C901D5" w:rsidRDefault="004334AB" w:rsidP="00C901D5">
            <w:pPr>
              <w:spacing w:line="315" w:lineRule="atLeast"/>
              <w:ind w:left="421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4" w:type="dxa"/>
            <w:hideMark/>
          </w:tcPr>
          <w:p w:rsidR="0035757E" w:rsidRPr="0035757E" w:rsidRDefault="00C901D5" w:rsidP="004334AB">
            <w:pPr>
              <w:spacing w:line="315" w:lineRule="atLeast"/>
              <w:ind w:left="421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Уро</w:t>
            </w:r>
            <w:proofErr w:type="gramStart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лекция с элементами бесе</w:t>
            </w:r>
            <w:r w:rsidRPr="00C901D5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д</w:t>
            </w:r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ы. Практическая работа с материалами Декларации принципов толерантности. Составление сравнительной таблицы</w:t>
            </w:r>
            <w:r>
              <w:rPr>
                <w:color w:val="181818"/>
                <w:shd w:val="clear" w:color="auto" w:fill="FFFFFF"/>
              </w:rPr>
              <w:t>.</w:t>
            </w:r>
          </w:p>
        </w:tc>
      </w:tr>
      <w:tr w:rsidR="0035757E" w:rsidTr="00C901D5">
        <w:tc>
          <w:tcPr>
            <w:tcW w:w="757" w:type="dxa"/>
          </w:tcPr>
          <w:p w:rsidR="0035757E" w:rsidRDefault="00C901D5">
            <w:r>
              <w:t>2</w:t>
            </w:r>
          </w:p>
        </w:tc>
        <w:tc>
          <w:tcPr>
            <w:tcW w:w="4110" w:type="dxa"/>
          </w:tcPr>
          <w:p w:rsidR="00C901D5" w:rsidRDefault="00C901D5" w:rsidP="00C90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осведомленность</w:t>
            </w:r>
          </w:p>
          <w:p w:rsidR="00C901D5" w:rsidRPr="009F6975" w:rsidRDefault="00C901D5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Изучение и понимание различий между культурами</w:t>
            </w:r>
          </w:p>
          <w:p w:rsidR="00C901D5" w:rsidRPr="009F6975" w:rsidRDefault="00C901D5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Межкультурная коммуникация и ее особенности</w:t>
            </w:r>
          </w:p>
          <w:p w:rsidR="00C901D5" w:rsidRPr="009F6975" w:rsidRDefault="00C901D5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Стереотипы, предрассудки и их влияние на межкультурное взаимодействие</w:t>
            </w:r>
          </w:p>
          <w:p w:rsidR="0035757E" w:rsidRDefault="0035757E"/>
        </w:tc>
        <w:tc>
          <w:tcPr>
            <w:tcW w:w="2393" w:type="dxa"/>
          </w:tcPr>
          <w:p w:rsidR="0035757E" w:rsidRPr="00C901D5" w:rsidRDefault="00C901D5" w:rsidP="00C9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1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4" w:type="dxa"/>
          </w:tcPr>
          <w:p w:rsidR="0035757E" w:rsidRDefault="00561D28"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Уро</w:t>
            </w:r>
            <w:proofErr w:type="gramStart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лекция с элементами бесе</w:t>
            </w:r>
            <w:r w:rsidRPr="00C901D5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д</w:t>
            </w:r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ы. Практическая работа с материалами</w:t>
            </w:r>
          </w:p>
        </w:tc>
      </w:tr>
      <w:tr w:rsidR="0035757E" w:rsidTr="00C901D5">
        <w:tc>
          <w:tcPr>
            <w:tcW w:w="757" w:type="dxa"/>
          </w:tcPr>
          <w:p w:rsidR="0035757E" w:rsidRDefault="00C901D5">
            <w:r>
              <w:t>3</w:t>
            </w:r>
          </w:p>
        </w:tc>
        <w:tc>
          <w:tcPr>
            <w:tcW w:w="4110" w:type="dxa"/>
          </w:tcPr>
          <w:p w:rsidR="00C901D5" w:rsidRDefault="00C901D5" w:rsidP="00C90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975">
              <w:rPr>
                <w:rFonts w:ascii="Times New Roman" w:hAnsi="Times New Roman" w:cs="Times New Roman"/>
                <w:b/>
                <w:sz w:val="24"/>
                <w:szCs w:val="24"/>
              </w:rPr>
              <w:t>Эмпатия</w:t>
            </w:r>
            <w:proofErr w:type="spellEnd"/>
            <w:r w:rsidRPr="009F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понимание</w:t>
            </w:r>
          </w:p>
          <w:p w:rsidR="00C901D5" w:rsidRPr="009F6975" w:rsidRDefault="00C901D5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Развитие эмпатии и способности к пониманию других людей</w:t>
            </w:r>
          </w:p>
          <w:p w:rsidR="00C901D5" w:rsidRPr="009F6975" w:rsidRDefault="00C901D5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Понимание культурных различий и перспектив</w:t>
            </w:r>
          </w:p>
          <w:p w:rsidR="00C901D5" w:rsidRPr="009F6975" w:rsidRDefault="00C901D5" w:rsidP="00C9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Способы выражения уважения и толерантности в повседневной жизни</w:t>
            </w:r>
          </w:p>
          <w:p w:rsidR="0035757E" w:rsidRDefault="0035757E"/>
        </w:tc>
        <w:tc>
          <w:tcPr>
            <w:tcW w:w="2393" w:type="dxa"/>
          </w:tcPr>
          <w:p w:rsidR="0035757E" w:rsidRPr="00A0333E" w:rsidRDefault="00A0333E" w:rsidP="00A0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35757E" w:rsidRDefault="00561D28"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Уро</w:t>
            </w:r>
            <w:proofErr w:type="gramStart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лекция с элементами бесе</w:t>
            </w:r>
            <w:r w:rsidRPr="00C901D5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д</w:t>
            </w:r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ы. Практическая работа с материалами</w:t>
            </w:r>
          </w:p>
        </w:tc>
      </w:tr>
      <w:tr w:rsidR="00C901D5" w:rsidTr="00C901D5">
        <w:tc>
          <w:tcPr>
            <w:tcW w:w="757" w:type="dxa"/>
          </w:tcPr>
          <w:p w:rsidR="00C901D5" w:rsidRDefault="00C901D5">
            <w:r>
              <w:t>4</w:t>
            </w:r>
          </w:p>
        </w:tc>
        <w:tc>
          <w:tcPr>
            <w:tcW w:w="4110" w:type="dxa"/>
          </w:tcPr>
          <w:p w:rsidR="00A0333E" w:rsidRDefault="00A0333E" w:rsidP="00A03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975">
              <w:rPr>
                <w:rFonts w:ascii="Times New Roman" w:hAnsi="Times New Roman" w:cs="Times New Roman"/>
                <w:b/>
                <w:sz w:val="24"/>
                <w:szCs w:val="24"/>
              </w:rPr>
              <w:t>Эмпатия</w:t>
            </w:r>
            <w:proofErr w:type="spellEnd"/>
            <w:r w:rsidRPr="009F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понимание</w:t>
            </w:r>
          </w:p>
          <w:p w:rsidR="00A0333E" w:rsidRPr="009F6975" w:rsidRDefault="00A0333E" w:rsidP="00A0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Развитие эмпатии и способности к пониманию других людей</w:t>
            </w:r>
          </w:p>
          <w:p w:rsidR="00A0333E" w:rsidRPr="009F6975" w:rsidRDefault="00A0333E" w:rsidP="00A0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Понимание культурных различий и перспектив</w:t>
            </w:r>
          </w:p>
          <w:p w:rsidR="00A0333E" w:rsidRPr="009F6975" w:rsidRDefault="00A0333E" w:rsidP="00A0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Способы выражения уважения и толерантности в повседневной жизни</w:t>
            </w:r>
          </w:p>
          <w:p w:rsidR="00C901D5" w:rsidRPr="009F6975" w:rsidRDefault="00C901D5" w:rsidP="00C901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C901D5" w:rsidRPr="00A0333E" w:rsidRDefault="00A0333E" w:rsidP="00A0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C901D5" w:rsidRDefault="00561D28"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Уро</w:t>
            </w:r>
            <w:proofErr w:type="gramStart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лекция с элементами бесе</w:t>
            </w:r>
            <w:r w:rsidRPr="00C901D5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д</w:t>
            </w:r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ы. Практическая работа с материалами</w:t>
            </w:r>
          </w:p>
        </w:tc>
      </w:tr>
      <w:tr w:rsidR="0035757E" w:rsidTr="00C901D5">
        <w:tc>
          <w:tcPr>
            <w:tcW w:w="757" w:type="dxa"/>
          </w:tcPr>
          <w:p w:rsidR="0035757E" w:rsidRDefault="00A0333E">
            <w:r>
              <w:t>5</w:t>
            </w:r>
          </w:p>
        </w:tc>
        <w:tc>
          <w:tcPr>
            <w:tcW w:w="4110" w:type="dxa"/>
          </w:tcPr>
          <w:p w:rsidR="00A0333E" w:rsidRPr="009F6975" w:rsidRDefault="00A0333E" w:rsidP="00A0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b/>
                <w:sz w:val="24"/>
                <w:szCs w:val="24"/>
              </w:rPr>
              <w:t>Межкультурное сотрудничество</w:t>
            </w:r>
          </w:p>
          <w:p w:rsidR="00A0333E" w:rsidRPr="009F6975" w:rsidRDefault="00A0333E" w:rsidP="00A0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Работа в межкультурных группах и командах</w:t>
            </w:r>
          </w:p>
          <w:p w:rsidR="00A0333E" w:rsidRPr="009F6975" w:rsidRDefault="00A0333E" w:rsidP="00A0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Управление межкультурными проектами и задачами</w:t>
            </w:r>
          </w:p>
          <w:p w:rsidR="00A0333E" w:rsidRPr="009F6975" w:rsidRDefault="00A0333E" w:rsidP="00A03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75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и совместной работы</w:t>
            </w:r>
          </w:p>
          <w:p w:rsidR="0035757E" w:rsidRDefault="0035757E"/>
        </w:tc>
        <w:tc>
          <w:tcPr>
            <w:tcW w:w="2393" w:type="dxa"/>
          </w:tcPr>
          <w:p w:rsidR="0035757E" w:rsidRPr="00A0333E" w:rsidRDefault="00A0333E" w:rsidP="00A0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35757E" w:rsidRDefault="00561D28"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Уро</w:t>
            </w:r>
            <w:proofErr w:type="gramStart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лекция с элементами бесе</w:t>
            </w:r>
            <w:r w:rsidRPr="00C901D5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д</w:t>
            </w:r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ы. Практическая работа с материалами </w:t>
            </w:r>
          </w:p>
        </w:tc>
      </w:tr>
      <w:tr w:rsidR="00A0333E" w:rsidTr="00C901D5">
        <w:tc>
          <w:tcPr>
            <w:tcW w:w="757" w:type="dxa"/>
          </w:tcPr>
          <w:p w:rsidR="00A0333E" w:rsidRDefault="00A0333E">
            <w:r>
              <w:t>6</w:t>
            </w:r>
          </w:p>
        </w:tc>
        <w:tc>
          <w:tcPr>
            <w:tcW w:w="4110" w:type="dxa"/>
          </w:tcPr>
          <w:p w:rsidR="00A0333E" w:rsidRPr="0035757E" w:rsidRDefault="00A0333E" w:rsidP="00A0333E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9F6975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Религиозная толерантность и диалог между религиями</w:t>
            </w:r>
          </w:p>
          <w:p w:rsidR="00A0333E" w:rsidRPr="009F6975" w:rsidRDefault="00A0333E" w:rsidP="00A03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Религия как одна из форм </w:t>
            </w:r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культуры.  Роль религии в мировой культуре.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Единство</w:t>
            </w:r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гуманистического содержания  различных религий (буддизм, иудаизм, христианство, ислам</w:t>
            </w:r>
            <w:proofErr w:type="gramEnd"/>
          </w:p>
        </w:tc>
        <w:tc>
          <w:tcPr>
            <w:tcW w:w="2393" w:type="dxa"/>
          </w:tcPr>
          <w:p w:rsidR="00A0333E" w:rsidRPr="00A0333E" w:rsidRDefault="004334AB" w:rsidP="00A03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4" w:type="dxa"/>
          </w:tcPr>
          <w:p w:rsidR="00A0333E" w:rsidRPr="00C901D5" w:rsidRDefault="00561D28" w:rsidP="00C901D5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Уро</w:t>
            </w:r>
            <w:proofErr w:type="gramStart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лекция с элементами бесе</w:t>
            </w:r>
            <w:r w:rsidRPr="00C901D5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д</w:t>
            </w:r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ы. Практическая работа с материалами</w:t>
            </w:r>
          </w:p>
        </w:tc>
      </w:tr>
      <w:tr w:rsidR="00A0333E" w:rsidTr="00C901D5">
        <w:tc>
          <w:tcPr>
            <w:tcW w:w="757" w:type="dxa"/>
          </w:tcPr>
          <w:p w:rsidR="00A0333E" w:rsidRDefault="00A0333E">
            <w:r>
              <w:lastRenderedPageBreak/>
              <w:t>7</w:t>
            </w:r>
          </w:p>
        </w:tc>
        <w:tc>
          <w:tcPr>
            <w:tcW w:w="4110" w:type="dxa"/>
          </w:tcPr>
          <w:p w:rsidR="00A0333E" w:rsidRDefault="00A0333E" w:rsidP="00A0333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</w:t>
            </w:r>
            <w:r w:rsidRPr="00DA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ациональн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ая</w:t>
            </w:r>
            <w:r w:rsidRPr="00DA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идентичность и толерантность</w:t>
            </w:r>
          </w:p>
          <w:p w:rsidR="00A0333E" w:rsidRPr="0035757E" w:rsidRDefault="00A0333E" w:rsidP="00A0333E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Этнос, нация, национальность. Национальный менталитет. Этническое многообразие современного мира.</w:t>
            </w:r>
          </w:p>
          <w:p w:rsidR="00A0333E" w:rsidRPr="0035757E" w:rsidRDefault="00A0333E" w:rsidP="00A0333E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Казахстан</w:t>
            </w:r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– страна народов. Конституционные основы государственной национальной политики 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</w:t>
            </w:r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A0333E" w:rsidRPr="009F6975" w:rsidRDefault="00A0333E" w:rsidP="00A0333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тенденции межэтнических отношений. Межэтническое сотрудничество и межэтнические конфликты</w:t>
            </w:r>
          </w:p>
        </w:tc>
        <w:tc>
          <w:tcPr>
            <w:tcW w:w="2393" w:type="dxa"/>
          </w:tcPr>
          <w:p w:rsidR="00A0333E" w:rsidRPr="004334AB" w:rsidRDefault="004334AB" w:rsidP="004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A0333E" w:rsidRPr="00C901D5" w:rsidRDefault="00A0333E" w:rsidP="00A0333E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01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Урок </w:t>
            </w:r>
            <w:proofErr w:type="gramStart"/>
            <w:r w:rsidRPr="00C901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–л</w:t>
            </w:r>
            <w:proofErr w:type="gramEnd"/>
            <w:r w:rsidRPr="00C901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екция с элементами беседы.</w:t>
            </w:r>
          </w:p>
          <w:p w:rsidR="00A0333E" w:rsidRPr="00C901D5" w:rsidRDefault="00A0333E" w:rsidP="00A0333E">
            <w:pPr>
              <w:shd w:val="clear" w:color="auto" w:fill="FFFFFF"/>
              <w:spacing w:line="315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C901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Работа с текстом Конституции 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</w:t>
            </w:r>
            <w:r w:rsidRPr="00C901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, Концепции госуд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арственной </w:t>
            </w:r>
            <w:r w:rsidRPr="00C901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национальной политики Р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</w:t>
            </w:r>
            <w:r w:rsidRPr="00C901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 Анализ документов.</w:t>
            </w:r>
          </w:p>
          <w:p w:rsidR="00A0333E" w:rsidRPr="00C901D5" w:rsidRDefault="00A0333E" w:rsidP="00A0333E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01D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– анализ. Групповая работа («Межэтническое сотрудничество», «Межнациональные конфликты») Работа с документами</w:t>
            </w:r>
          </w:p>
        </w:tc>
      </w:tr>
      <w:tr w:rsidR="00A0333E" w:rsidTr="00C901D5">
        <w:tc>
          <w:tcPr>
            <w:tcW w:w="757" w:type="dxa"/>
          </w:tcPr>
          <w:p w:rsidR="00A0333E" w:rsidRDefault="00A0333E">
            <w:r>
              <w:t>8</w:t>
            </w:r>
          </w:p>
        </w:tc>
        <w:tc>
          <w:tcPr>
            <w:tcW w:w="4110" w:type="dxa"/>
          </w:tcPr>
          <w:p w:rsidR="00A0333E" w:rsidRPr="0035757E" w:rsidRDefault="00A0333E" w:rsidP="00A0333E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A337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Гражданская ответственность</w:t>
            </w:r>
          </w:p>
          <w:p w:rsidR="00A0333E" w:rsidRPr="009F6975" w:rsidRDefault="00A0333E" w:rsidP="00A0333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Многообразие правил (обычай, обряд, ритуал, этикет). Права человека (гражданские</w:t>
            </w:r>
            <w:proofErr w:type="gramStart"/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политические,  экономические, социальные, культурные).  Кто и как обеспечивает наши права</w:t>
            </w:r>
          </w:p>
        </w:tc>
        <w:tc>
          <w:tcPr>
            <w:tcW w:w="2393" w:type="dxa"/>
          </w:tcPr>
          <w:p w:rsidR="00A0333E" w:rsidRPr="004334AB" w:rsidRDefault="004334AB" w:rsidP="004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A0333E" w:rsidRPr="00C901D5" w:rsidRDefault="00561D28" w:rsidP="00C901D5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Уро</w:t>
            </w:r>
            <w:proofErr w:type="gramStart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лекция с элементами бесе</w:t>
            </w:r>
            <w:r w:rsidRPr="00C901D5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д</w:t>
            </w:r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ы. Практическая работа с материалами</w:t>
            </w:r>
          </w:p>
        </w:tc>
      </w:tr>
      <w:tr w:rsidR="00A0333E" w:rsidTr="00C901D5">
        <w:tc>
          <w:tcPr>
            <w:tcW w:w="757" w:type="dxa"/>
          </w:tcPr>
          <w:p w:rsidR="00A0333E" w:rsidRDefault="00A0333E">
            <w:r>
              <w:t>9</w:t>
            </w:r>
          </w:p>
        </w:tc>
        <w:tc>
          <w:tcPr>
            <w:tcW w:w="4110" w:type="dxa"/>
          </w:tcPr>
          <w:p w:rsidR="00A0333E" w:rsidRPr="0035757E" w:rsidRDefault="00A0333E" w:rsidP="00A0333E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5757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Толерантность как способ преодоления социальных и межличностных конфликтов.</w:t>
            </w:r>
          </w:p>
          <w:p w:rsidR="00A0333E" w:rsidRPr="009F6975" w:rsidRDefault="00A0333E" w:rsidP="00A0333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Понятие ненасилия. Ценности ненасилия. Характеристика насильственного и ненасильственного взаимодействия. Пути решения конфликтных ситуаций</w:t>
            </w:r>
          </w:p>
        </w:tc>
        <w:tc>
          <w:tcPr>
            <w:tcW w:w="2393" w:type="dxa"/>
          </w:tcPr>
          <w:p w:rsidR="00A0333E" w:rsidRPr="004334AB" w:rsidRDefault="004334AB" w:rsidP="004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A0333E" w:rsidRPr="00C901D5" w:rsidRDefault="00561D28" w:rsidP="00C901D5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Уро</w:t>
            </w:r>
            <w:proofErr w:type="gramStart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лекция с элементами бесе</w:t>
            </w:r>
            <w:r w:rsidRPr="00C901D5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д</w:t>
            </w:r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ы. Практическая работа с материалами</w:t>
            </w:r>
          </w:p>
        </w:tc>
      </w:tr>
      <w:tr w:rsidR="00A0333E" w:rsidTr="00C901D5">
        <w:tc>
          <w:tcPr>
            <w:tcW w:w="757" w:type="dxa"/>
          </w:tcPr>
          <w:p w:rsidR="00A0333E" w:rsidRDefault="00A0333E">
            <w:r>
              <w:t>10</w:t>
            </w:r>
          </w:p>
        </w:tc>
        <w:tc>
          <w:tcPr>
            <w:tcW w:w="4110" w:type="dxa"/>
          </w:tcPr>
          <w:p w:rsidR="00A0333E" w:rsidRPr="0035757E" w:rsidRDefault="00A0333E" w:rsidP="00A0333E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</w:t>
            </w:r>
            <w:r w:rsidRPr="00CB1F5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е</w:t>
            </w:r>
            <w:proofErr w:type="gramEnd"/>
            <w:r w:rsidRPr="00CB1F5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сосуществования и принципы ненасилия. </w:t>
            </w:r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Писатели, историки, юристы о последствиях вооруженных конфликтов и о правилах ведения войны. Международное гуманитарное право </w:t>
            </w:r>
            <w:proofErr w:type="gramStart"/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-с</w:t>
            </w:r>
            <w:proofErr w:type="gramEnd"/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ущность, источники, основные нормы.</w:t>
            </w:r>
          </w:p>
          <w:p w:rsidR="00A0333E" w:rsidRPr="0035757E" w:rsidRDefault="00A0333E" w:rsidP="00A0333E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Терроризм. Роль гражданского общества и отдельных граждан в противостоянии террористической угрозе. Ответственность за будущее планеты </w:t>
            </w:r>
          </w:p>
          <w:p w:rsidR="00A0333E" w:rsidRPr="009F6975" w:rsidRDefault="00A0333E" w:rsidP="00A0333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A0333E" w:rsidRPr="004334AB" w:rsidRDefault="004334AB" w:rsidP="004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4" w:type="dxa"/>
          </w:tcPr>
          <w:p w:rsidR="00A0333E" w:rsidRPr="00C901D5" w:rsidRDefault="00561D28" w:rsidP="00C901D5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Уро</w:t>
            </w:r>
            <w:proofErr w:type="gramStart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к-</w:t>
            </w:r>
            <w:proofErr w:type="gramEnd"/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лекция с элементами бесе</w:t>
            </w:r>
            <w:r w:rsidRPr="00C901D5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д</w:t>
            </w:r>
            <w:r w:rsidRPr="00C901D5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ы. Практическая работа с материалами</w:t>
            </w:r>
            <w:bookmarkStart w:id="0" w:name="_GoBack"/>
            <w:bookmarkEnd w:id="0"/>
          </w:p>
        </w:tc>
      </w:tr>
      <w:tr w:rsidR="004334AB" w:rsidTr="00C901D5">
        <w:tc>
          <w:tcPr>
            <w:tcW w:w="757" w:type="dxa"/>
          </w:tcPr>
          <w:p w:rsidR="004334AB" w:rsidRDefault="004334AB">
            <w:r>
              <w:lastRenderedPageBreak/>
              <w:t>11</w:t>
            </w:r>
          </w:p>
        </w:tc>
        <w:tc>
          <w:tcPr>
            <w:tcW w:w="4110" w:type="dxa"/>
          </w:tcPr>
          <w:p w:rsidR="004334AB" w:rsidRPr="0035757E" w:rsidRDefault="004334AB" w:rsidP="004334AB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35757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Обобщение по курсу </w:t>
            </w:r>
            <w:r w:rsidRPr="0035757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Диспут на тему: «Культура мира»</w:t>
            </w:r>
          </w:p>
          <w:p w:rsidR="004334AB" w:rsidRDefault="004334AB" w:rsidP="00A0333E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334AB" w:rsidRDefault="004334AB" w:rsidP="00433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4334AB" w:rsidRPr="00C901D5" w:rsidRDefault="004334AB" w:rsidP="00C901D5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4152EB" w:rsidRDefault="00561D28"/>
    <w:sectPr w:rsidR="004152EB" w:rsidSect="0009448B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4915"/>
    <w:multiLevelType w:val="hybridMultilevel"/>
    <w:tmpl w:val="0952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3E"/>
    <w:rsid w:val="0009448B"/>
    <w:rsid w:val="000C1C15"/>
    <w:rsid w:val="0021173E"/>
    <w:rsid w:val="0035757E"/>
    <w:rsid w:val="004334AB"/>
    <w:rsid w:val="004A21E7"/>
    <w:rsid w:val="00561D28"/>
    <w:rsid w:val="005A28AB"/>
    <w:rsid w:val="005A360A"/>
    <w:rsid w:val="007370DA"/>
    <w:rsid w:val="007555DE"/>
    <w:rsid w:val="007A0818"/>
    <w:rsid w:val="008A3836"/>
    <w:rsid w:val="00924161"/>
    <w:rsid w:val="009F6975"/>
    <w:rsid w:val="00A0333E"/>
    <w:rsid w:val="00A11D69"/>
    <w:rsid w:val="00AB31F4"/>
    <w:rsid w:val="00AC1BF3"/>
    <w:rsid w:val="00B133C3"/>
    <w:rsid w:val="00B81D51"/>
    <w:rsid w:val="00C901D5"/>
    <w:rsid w:val="00CB1F56"/>
    <w:rsid w:val="00DA3374"/>
    <w:rsid w:val="00F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2023-05-21T14:54:00Z</dcterms:created>
  <dcterms:modified xsi:type="dcterms:W3CDTF">2023-05-23T16:29:00Z</dcterms:modified>
</cp:coreProperties>
</file>