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E981" w14:textId="5D5318DC" w:rsidR="0098393A" w:rsidRPr="009A5247" w:rsidRDefault="0098393A" w:rsidP="009A5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z449"/>
      <w:r w:rsidRPr="009A5247">
        <w:rPr>
          <w:rFonts w:ascii="Times New Roman" w:hAnsi="Times New Roman" w:cs="Times New Roman"/>
          <w:b/>
          <w:color w:val="000000"/>
          <w:sz w:val="24"/>
          <w:szCs w:val="24"/>
        </w:rPr>
        <w:t>Кратко</w:t>
      </w:r>
      <w:r w:rsidR="00495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срочный план по </w:t>
      </w:r>
      <w:r w:rsidR="0097013E">
        <w:rPr>
          <w:rFonts w:ascii="Times New Roman" w:hAnsi="Times New Roman" w:cs="Times New Roman"/>
          <w:b/>
          <w:color w:val="000000"/>
          <w:sz w:val="24"/>
          <w:szCs w:val="24"/>
        </w:rPr>
        <w:t>математике 3</w:t>
      </w:r>
      <w:r w:rsidRPr="009A5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четверть </w:t>
      </w:r>
      <w:r w:rsidRPr="009A5247">
        <w:rPr>
          <w:rFonts w:ascii="Times New Roman" w:hAnsi="Times New Roman" w:cs="Times New Roman"/>
          <w:sz w:val="24"/>
          <w:szCs w:val="24"/>
        </w:rPr>
        <w:br/>
      </w:r>
      <w:r w:rsidR="00C34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Решение комбинаторных задач с помощью формул. Факториал. </w:t>
      </w:r>
      <w:r w:rsidR="005355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1094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3930"/>
        <w:gridCol w:w="4338"/>
      </w:tblGrid>
      <w:tr w:rsidR="0098393A" w:rsidRPr="009A5247" w14:paraId="47F13CFB" w14:textId="77777777" w:rsidTr="00581738">
        <w:trPr>
          <w:trHeight w:val="237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14:paraId="0B31ABC5" w14:textId="1704CAC2" w:rsidR="0098393A" w:rsidRPr="009A5247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97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756FF" w14:textId="38F34222" w:rsidR="0098393A" w:rsidRPr="009A5247" w:rsidRDefault="00C3478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Высшая математика. Теория вероятностей. Факториал.  </w:t>
            </w:r>
          </w:p>
        </w:tc>
      </w:tr>
      <w:tr w:rsidR="0098393A" w:rsidRPr="009A5247" w14:paraId="67A75C92" w14:textId="77777777" w:rsidTr="00581738">
        <w:trPr>
          <w:trHeight w:val="442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D3E31" w14:textId="77777777" w:rsidR="0098393A" w:rsidRPr="009A5247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7A73B" w14:textId="2836C97E" w:rsidR="0098393A" w:rsidRPr="009A5247" w:rsidRDefault="00AE54DB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B">
              <w:rPr>
                <w:rFonts w:ascii="Times New Roman" w:eastAsia="Times New Roman" w:hAnsi="Times New Roman" w:cs="Times New Roman"/>
              </w:rPr>
              <w:t>Избасарова К М</w:t>
            </w:r>
          </w:p>
        </w:tc>
      </w:tr>
      <w:tr w:rsidR="0098393A" w:rsidRPr="009A5247" w14:paraId="7F6BF9C6" w14:textId="77777777" w:rsidTr="00581738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73A96" w14:textId="77777777" w:rsidR="0098393A" w:rsidRPr="009A5247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F5566" w14:textId="588729E0" w:rsidR="0098393A" w:rsidRPr="009A5247" w:rsidRDefault="00BD6292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98393A" w:rsidRPr="009A5247" w14:paraId="73AC5699" w14:textId="77777777" w:rsidTr="00581738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A2B52" w14:textId="2A364994" w:rsidR="0098393A" w:rsidRPr="009A5247" w:rsidRDefault="0097013E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4</w:t>
            </w:r>
            <w:r w:rsidR="005817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-5</w:t>
            </w:r>
            <w:r w:rsidR="00BD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9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D582" w14:textId="77777777" w:rsidR="0098393A" w:rsidRPr="009A5247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7CBA5" w14:textId="77777777" w:rsidR="0098393A" w:rsidRPr="009A5247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98393A" w:rsidRPr="009A5247" w14:paraId="58D2C780" w14:textId="77777777" w:rsidTr="00581738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32DE2" w14:textId="77777777" w:rsidR="0098393A" w:rsidRPr="009A5247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40C26" w14:textId="024941BC" w:rsidR="0098393A" w:rsidRPr="004D7E88" w:rsidRDefault="00C34789" w:rsidP="004D7E8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Решение комбинаторных задач с помощью формул. Факториал.  </w:t>
            </w:r>
          </w:p>
        </w:tc>
      </w:tr>
      <w:tr w:rsidR="004D7E88" w:rsidRPr="009A5247" w14:paraId="7E81760B" w14:textId="77777777" w:rsidTr="00354655">
        <w:trPr>
          <w:trHeight w:val="826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C4E19" w14:textId="77777777" w:rsidR="004D7E88" w:rsidRPr="009A5247" w:rsidRDefault="004D7E88" w:rsidP="004D7E8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450"/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9A5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1"/>
        <w:tc>
          <w:tcPr>
            <w:tcW w:w="8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CCB55" w14:textId="77777777" w:rsidR="004D7E88" w:rsidRPr="00D00CC7" w:rsidRDefault="004D7E88" w:rsidP="004D7E88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4.4.4.1 решать комбинаторные задачи</w:t>
            </w:r>
            <w:r w:rsidR="00BD6BF5" w:rsidRPr="00BD6BF5">
              <w:rPr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методом перебора.</w:t>
            </w:r>
          </w:p>
          <w:p w14:paraId="796142D5" w14:textId="77777777" w:rsidR="004D7E88" w:rsidRPr="00D00CC7" w:rsidRDefault="004D7E88" w:rsidP="004D7E88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4.5.1.1 моделировать задачу в виде чертежа, алгоритма, круговой диаграммы, графика;</w:t>
            </w:r>
          </w:p>
          <w:p w14:paraId="234DE61C" w14:textId="2A234124" w:rsidR="004D7E88" w:rsidRPr="00581738" w:rsidRDefault="004D7E88" w:rsidP="004D7E88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4D7E88" w:rsidRPr="00AD4CBA" w14:paraId="6056EB2B" w14:textId="77777777" w:rsidTr="00581738">
        <w:trPr>
          <w:trHeight w:val="808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A74D7" w14:textId="77777777" w:rsidR="004D7E88" w:rsidRPr="009A5247" w:rsidRDefault="004D7E88" w:rsidP="004D7E8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342D0" w14:textId="3DFCB2C8" w:rsidR="004D7E88" w:rsidRPr="00AD4CBA" w:rsidRDefault="00581738" w:rsidP="004D7E8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Познакомить с термином факториал. Научить записывать факториалы. Учиться различать виды комбинаторных задач без повторений в случаях, когда порядок имеет значение и когда порядок не имеет значение.  Учить использовать формулы при решении комбинаторныз задач.</w:t>
            </w:r>
            <w:r w:rsidR="004D7E8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0188C703" w14:textId="77777777" w:rsidR="0098393A" w:rsidRPr="009A5247" w:rsidRDefault="0098393A" w:rsidP="009A5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z451"/>
      <w:r w:rsidRPr="009A5247">
        <w:rPr>
          <w:rFonts w:ascii="Times New Roman" w:hAnsi="Times New Roman" w:cs="Times New Roman"/>
          <w:color w:val="000000"/>
          <w:sz w:val="24"/>
          <w:szCs w:val="24"/>
        </w:rPr>
        <w:t>Ход урока</w:t>
      </w:r>
    </w:p>
    <w:tbl>
      <w:tblPr>
        <w:tblW w:w="10915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66"/>
        <w:gridCol w:w="2573"/>
        <w:gridCol w:w="850"/>
        <w:gridCol w:w="1134"/>
      </w:tblGrid>
      <w:tr w:rsidR="0098393A" w:rsidRPr="009A5247" w14:paraId="7AD67D9C" w14:textId="77777777" w:rsidTr="00354655">
        <w:trPr>
          <w:trHeight w:val="30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77477143" w14:textId="77777777"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5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19DF" w14:textId="77777777"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28B3" w14:textId="77777777"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26B4" w14:textId="77777777"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</w:t>
            </w:r>
          </w:p>
          <w:p w14:paraId="0ED1B2C4" w14:textId="77777777"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C7D8" w14:textId="77777777"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98393A" w:rsidRPr="009A5247" w14:paraId="7EBF3468" w14:textId="77777777" w:rsidTr="00354655">
        <w:trPr>
          <w:trHeight w:val="30"/>
          <w:tblCellSpacing w:w="0" w:type="auto"/>
        </w:trPr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DC934" w14:textId="77777777" w:rsidR="0098393A" w:rsidRPr="009A5247" w:rsidRDefault="004237D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5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C895C" w14:textId="77777777" w:rsidR="0098393A" w:rsidRPr="009A5247" w:rsidRDefault="0098393A" w:rsidP="009A5247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A524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466E7479" w14:textId="77777777" w:rsidR="00BD6BF5" w:rsidRPr="00FB5C7E" w:rsidRDefault="00BD6BF5" w:rsidP="00BD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E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 прозвенел звонок.</w:t>
            </w:r>
          </w:p>
          <w:p w14:paraId="16772F16" w14:textId="77777777" w:rsidR="00BD6BF5" w:rsidRPr="00FB5C7E" w:rsidRDefault="00BD6BF5" w:rsidP="00BD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урок.</w:t>
            </w:r>
          </w:p>
          <w:p w14:paraId="75560C65" w14:textId="77777777" w:rsidR="00BD6BF5" w:rsidRPr="00FB5C7E" w:rsidRDefault="00BD6BF5" w:rsidP="00BD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E"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тихонечко мы сели,</w:t>
            </w:r>
          </w:p>
          <w:p w14:paraId="012681BF" w14:textId="77777777" w:rsidR="00BD6BF5" w:rsidRPr="00FB5C7E" w:rsidRDefault="00BD6BF5" w:rsidP="00BD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7E">
              <w:rPr>
                <w:rFonts w:ascii="Times New Roman" w:eastAsia="Times New Roman" w:hAnsi="Times New Roman" w:cs="Times New Roman"/>
                <w:sz w:val="24"/>
                <w:szCs w:val="24"/>
              </w:rPr>
              <w:t>И учиться захотели.</w:t>
            </w:r>
          </w:p>
          <w:p w14:paraId="3D4C2406" w14:textId="77777777" w:rsidR="0098393A" w:rsidRPr="009A5247" w:rsidRDefault="0098393A" w:rsidP="009A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9FB22" w14:textId="77777777" w:rsidR="0098393A" w:rsidRPr="009A5247" w:rsidRDefault="00B968D1" w:rsidP="00B968D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Приветствуют учителя. Организуют свое рабочее место, проверяют наличие </w:t>
            </w:r>
            <w:r w:rsidR="00204A6E">
              <w:rPr>
                <w:color w:val="000000"/>
              </w:rPr>
              <w:t>индивидуальных при</w:t>
            </w:r>
            <w:r>
              <w:rPr>
                <w:color w:val="000000"/>
              </w:rPr>
              <w:t>надлежностей.</w:t>
            </w:r>
            <w:r w:rsidRPr="009A5247">
              <w:t xml:space="preserve"> 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41F17" w14:textId="77777777" w:rsidR="0098393A" w:rsidRPr="009A5247" w:rsidRDefault="0097013E" w:rsidP="0097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10б</w:t>
            </w:r>
            <w:r w:rsidR="0098393A" w:rsidRPr="009A52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9AA18" w14:textId="6DE1B1F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sz w:val="24"/>
                <w:szCs w:val="24"/>
              </w:rPr>
              <w:t>Икт доска или телевизор</w:t>
            </w:r>
            <w:r w:rsidR="0097013E"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тетрадь, </w:t>
            </w:r>
          </w:p>
        </w:tc>
      </w:tr>
      <w:tr w:rsidR="0098393A" w:rsidRPr="009A5247" w14:paraId="2E72D63B" w14:textId="77777777" w:rsidTr="00354655">
        <w:trPr>
          <w:trHeight w:val="30"/>
          <w:tblCellSpacing w:w="0" w:type="auto"/>
        </w:trPr>
        <w:tc>
          <w:tcPr>
            <w:tcW w:w="992" w:type="dxa"/>
            <w:vMerge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A63E2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6905F" w14:textId="77777777" w:rsidR="0098393A" w:rsidRDefault="0098393A" w:rsidP="009A5247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A524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  <w:p w14:paraId="41B9B1AE" w14:textId="77777777" w:rsidR="00BD6292" w:rsidRDefault="00BD6292" w:rsidP="00BD6292">
            <w:pPr>
              <w:pStyle w:val="2"/>
              <w:shd w:val="clear" w:color="auto" w:fill="auto"/>
              <w:tabs>
                <w:tab w:val="left" w:pos="262"/>
              </w:tabs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(К) Работа с коллективом устно</w:t>
            </w:r>
          </w:p>
          <w:p w14:paraId="303D59FD" w14:textId="450AF130" w:rsidR="000F4624" w:rsidRDefault="00BD6292" w:rsidP="009A5247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Что такое комбинаторные задачи?</w:t>
            </w:r>
          </w:p>
          <w:p w14:paraId="0574173A" w14:textId="684EC5C2" w:rsidR="00BD6292" w:rsidRDefault="00BD6292" w:rsidP="009A5247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Какие способы решения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комбинаторныз</w:t>
            </w:r>
            <w:proofErr w:type="spellEnd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дадач</w:t>
            </w:r>
            <w:proofErr w:type="spellEnd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мы знаем?</w:t>
            </w:r>
          </w:p>
          <w:p w14:paraId="3CB211B5" w14:textId="77777777" w:rsidR="000F4624" w:rsidRPr="009A5247" w:rsidRDefault="000F4624" w:rsidP="009A5247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165E1B95" w14:textId="5B411E5E" w:rsidR="00BD6292" w:rsidRPr="009A5247" w:rsidRDefault="00E60F30" w:rsidP="00BD62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b/>
                <w:sz w:val="24"/>
                <w:szCs w:val="24"/>
              </w:rPr>
            </w:pPr>
            <w:r>
              <w:rPr>
                <w:rStyle w:val="af3"/>
              </w:rPr>
              <w:t>Комбинаторика</w:t>
            </w:r>
            <w:r>
              <w:t xml:space="preserve"> представляет собой математический раздел, в рамках которого решают задачи на выбор и расположение элементов, составляющих какое-то множество согласно неким условиям.</w:t>
            </w:r>
            <w:r>
              <w:br/>
              <w:t>Источник: https://wika.tutoronline.ru/matematika/class/5/tipy-kombinatornyh-zadach-i-algoritm-ih-resheniya</w:t>
            </w:r>
          </w:p>
          <w:p w14:paraId="3630C729" w14:textId="4653F133" w:rsidR="0098393A" w:rsidRDefault="00E60F30" w:rsidP="00F638AA">
            <w:pPr>
              <w:pStyle w:val="2"/>
              <w:shd w:val="clear" w:color="auto" w:fill="auto"/>
              <w:spacing w:line="240" w:lineRule="atLeast"/>
            </w:pPr>
            <w:r>
              <w:rPr>
                <w:rStyle w:val="af3"/>
              </w:rPr>
              <w:t>Комбинаторными задачами</w:t>
            </w:r>
            <w:r>
              <w:t xml:space="preserve"> называют такие задачи, решение которых заключается в формулировке неких комбинаций из ряда элементов, отобранных в зависимости от определенных условий, или в подсчете количества таких комбинаций.</w:t>
            </w:r>
            <w:r>
              <w:br/>
              <w:t xml:space="preserve">Источник: </w:t>
            </w:r>
            <w:hyperlink r:id="rId8" w:history="1">
              <w:r w:rsidRPr="003965FC">
                <w:rPr>
                  <w:rStyle w:val="a9"/>
                </w:rPr>
                <w:t>https://wika.tutoronline.ru/matematika/class/5/tipy-kombinatornyh-zadach-i-algoritm-ih-resheniya</w:t>
              </w:r>
            </w:hyperlink>
          </w:p>
          <w:p w14:paraId="7AD64BC9" w14:textId="77777777" w:rsidR="008607B4" w:rsidRDefault="00E60F30" w:rsidP="00F638AA">
            <w:pPr>
              <w:pStyle w:val="2"/>
              <w:shd w:val="clear" w:color="auto" w:fill="auto"/>
              <w:spacing w:line="240" w:lineRule="atLeast"/>
            </w:pPr>
            <w:r>
              <w:t xml:space="preserve">В начальной школе мы решаем, используя эти способы. Но </w:t>
            </w:r>
            <w:proofErr w:type="gramStart"/>
            <w:r>
              <w:t>вам ,</w:t>
            </w:r>
            <w:proofErr w:type="gramEnd"/>
            <w:r>
              <w:t xml:space="preserve"> но когда мы имеем данные больш</w:t>
            </w:r>
            <w:r w:rsidR="008607B4">
              <w:t>ие числа и посчитать просто подбирая варианты будет очень сложно, иногда это невозможно. В математике в теории вероятностей уже есть формулы для решения комбинаторных задач разных видов.</w:t>
            </w:r>
          </w:p>
          <w:p w14:paraId="56E8455A" w14:textId="4659B735" w:rsidR="00E60F30" w:rsidRDefault="00E60F30" w:rsidP="00F638AA">
            <w:pPr>
              <w:pStyle w:val="2"/>
              <w:shd w:val="clear" w:color="auto" w:fill="auto"/>
              <w:spacing w:line="240" w:lineRule="atLeast"/>
            </w:pPr>
            <w:r>
              <w:t xml:space="preserve"> </w:t>
            </w:r>
          </w:p>
          <w:p w14:paraId="36D4AD23" w14:textId="77777777" w:rsidR="00E60F30" w:rsidRDefault="00E60F30" w:rsidP="00F638AA">
            <w:pPr>
              <w:pStyle w:val="2"/>
              <w:shd w:val="clear" w:color="auto" w:fill="auto"/>
              <w:spacing w:line="240" w:lineRule="atLeast"/>
            </w:pPr>
            <w:r>
              <w:t>Сегодня мы будем решать задачи с помощью формул!</w:t>
            </w:r>
          </w:p>
          <w:p w14:paraId="4742B4BB" w14:textId="38C65A6F" w:rsidR="008607B4" w:rsidRDefault="008607B4" w:rsidP="00F638AA">
            <w:pPr>
              <w:pStyle w:val="2"/>
              <w:shd w:val="clear" w:color="auto" w:fill="auto"/>
              <w:spacing w:line="240" w:lineRule="atLeast"/>
              <w:rPr>
                <w:rFonts w:eastAsia="PMingLiU"/>
                <w:b/>
                <w:sz w:val="24"/>
                <w:szCs w:val="24"/>
              </w:rPr>
            </w:pPr>
          </w:p>
          <w:p w14:paraId="75416C6B" w14:textId="2A728150" w:rsidR="00D7737D" w:rsidRPr="009A5247" w:rsidRDefault="00D7737D" w:rsidP="00F638AA">
            <w:pPr>
              <w:pStyle w:val="2"/>
              <w:shd w:val="clear" w:color="auto" w:fill="auto"/>
              <w:spacing w:line="240" w:lineRule="atLeast"/>
              <w:rPr>
                <w:rFonts w:eastAsia="PMingLiU"/>
                <w:b/>
                <w:sz w:val="24"/>
                <w:szCs w:val="24"/>
              </w:rPr>
            </w:pPr>
            <w:r>
              <w:rPr>
                <w:rFonts w:eastAsia="PMingLiU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33451806" wp14:editId="19304DD3">
                  <wp:extent cx="2133177" cy="1599883"/>
                  <wp:effectExtent l="0" t="0" r="635" b="635"/>
                  <wp:docPr id="18678921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885" cy="1604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92899" w14:textId="77777777" w:rsidR="000F4624" w:rsidRDefault="000F4624" w:rsidP="003A17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76CCB" w14:textId="77777777" w:rsidR="000F4624" w:rsidRDefault="000F4624" w:rsidP="003A17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58135" w14:textId="77777777" w:rsidR="000F4624" w:rsidRDefault="000F4624" w:rsidP="003A17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D4264" w14:textId="17FEE28E" w:rsidR="003A17D1" w:rsidRDefault="00BD6292" w:rsidP="003A17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графов, дерево возможностей, таблицы, чертежи, подбора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proofErr w:type="spellEnd"/>
          </w:p>
          <w:p w14:paraId="1678B4B5" w14:textId="77777777" w:rsidR="003A17D1" w:rsidRDefault="003A17D1" w:rsidP="009A5247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2FB952B1" w14:textId="77777777" w:rsidR="002B74D7" w:rsidRDefault="002B74D7" w:rsidP="009A5247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73A624B4" w14:textId="77777777" w:rsidR="002B74D7" w:rsidRDefault="002B74D7" w:rsidP="009A5247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47DB1220" w14:textId="77777777" w:rsidR="002B74D7" w:rsidRDefault="002B74D7" w:rsidP="009A5247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3A533A1B" w14:textId="77777777" w:rsidR="003A17D1" w:rsidRDefault="003A17D1" w:rsidP="009A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25E8E78A" w14:textId="77777777" w:rsidR="003A17D1" w:rsidRDefault="003A17D1" w:rsidP="009A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730768C7" w14:textId="77777777" w:rsidR="002B74D7" w:rsidRDefault="002B74D7" w:rsidP="009A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7E4B9DB7" w14:textId="77777777" w:rsidR="002B74D7" w:rsidRDefault="002B74D7" w:rsidP="009A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35EE6666" w14:textId="77777777" w:rsidR="002B3EE2" w:rsidRPr="009A5247" w:rsidRDefault="002B3EE2" w:rsidP="00E459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B26B5" w14:textId="77777777" w:rsidR="002B74D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ФО: </w:t>
            </w:r>
          </w:p>
          <w:p w14:paraId="1368A474" w14:textId="77777777" w:rsidR="00F15243" w:rsidRDefault="00F15243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79C08C" w14:textId="77777777" w:rsidR="00F15243" w:rsidRDefault="00F15243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DC7C7F" w14:textId="77777777" w:rsidR="00F15243" w:rsidRDefault="00F15243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A0F279" w14:textId="77777777" w:rsidR="0098393A" w:rsidRPr="009A5247" w:rsidRDefault="002B74D7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похвала учителя</w:t>
            </w:r>
          </w:p>
          <w:p w14:paraId="7B82D9BB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7C99A" w14:textId="77777777" w:rsidR="00F15243" w:rsidRDefault="00F15243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DFDBA" w14:textId="77777777" w:rsidR="00F15243" w:rsidRDefault="00F15243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B87CF" w14:textId="77777777" w:rsidR="00F15243" w:rsidRDefault="00F15243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5F5BB" w14:textId="77777777" w:rsidR="00F15243" w:rsidRDefault="00F15243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F0BF21" w14:textId="77777777" w:rsidR="0098393A" w:rsidRPr="00204A6E" w:rsidRDefault="00204A6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14:paraId="27E137AC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7D6E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A46D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BDAC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1B50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22" w:rsidRPr="009A5247" w14:paraId="28A160A1" w14:textId="77777777" w:rsidTr="00354655">
        <w:trPr>
          <w:trHeight w:val="3723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5E098" w14:textId="77777777" w:rsidR="00D7737D" w:rsidRDefault="00D7737D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6D2E" w14:textId="41EFCADA" w:rsidR="00806722" w:rsidRPr="009A5247" w:rsidRDefault="00CB650C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3769AC3A" wp14:editId="6C00FF1D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1691640</wp:posOffset>
                      </wp:positionV>
                      <wp:extent cx="2376805" cy="650875"/>
                      <wp:effectExtent l="8890" t="13335" r="5080" b="12065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805" cy="650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E38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889E6" id="AutoShape 3" o:spid="_x0000_s1026" style="position:absolute;margin-left:48.85pt;margin-top:133.2pt;width:187.15pt;height:51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" fillcolor="#ffe38b"/>
                  </w:pict>
                </mc:Fallback>
              </mc:AlternateContent>
            </w:r>
          </w:p>
        </w:tc>
        <w:tc>
          <w:tcPr>
            <w:tcW w:w="5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68919" w14:textId="77777777" w:rsidR="0059133A" w:rsidRDefault="00E60F30" w:rsidP="000C1D62">
            <w:pPr>
              <w:pStyle w:val="2"/>
              <w:shd w:val="clear" w:color="auto" w:fill="auto"/>
              <w:tabs>
                <w:tab w:val="left" w:pos="262"/>
              </w:tabs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0BB263" wp14:editId="21381F20">
                  <wp:extent cx="1879600" cy="14097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E18BA" w14:textId="5E5A9786" w:rsidR="00D7737D" w:rsidRPr="00D7737D" w:rsidRDefault="007F58A9" w:rsidP="007F58A9">
            <w:r>
              <w:rPr>
                <w:lang w:val="kk-KZ"/>
              </w:rPr>
              <w:t>Прежде чем применить формулу, мы должны определить к какому виду задач относится данная задача.</w:t>
            </w:r>
            <w:r>
              <w:rPr>
                <w:noProof/>
              </w:rPr>
              <w:drawing>
                <wp:inline distT="0" distB="0" distL="0" distR="0" wp14:anchorId="114A0BE5" wp14:editId="05DAEEB9">
                  <wp:extent cx="3924300" cy="2943226"/>
                  <wp:effectExtent l="0" t="0" r="0" b="9525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347" cy="296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79991" w14:textId="77777777" w:rsidR="00131984" w:rsidRDefault="006C7368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выполняют задания </w:t>
            </w:r>
            <w:r w:rsidR="000C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</w:t>
            </w:r>
          </w:p>
          <w:p w14:paraId="393B5593" w14:textId="77777777" w:rsidR="00131984" w:rsidRDefault="00131984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4EB2A8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28B118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1ECC4C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904CA3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D8D890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F8F3DE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B0402D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9ABE7E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8A8779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7BDA11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6995FB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ABAAA4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AE8929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D0BCB0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D4585F" w14:textId="77777777" w:rsidR="00C339F2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378EC9" w14:textId="13BC5E9D" w:rsidR="00131984" w:rsidRDefault="00C339F2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выполняют задания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F58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команде</w:t>
            </w:r>
            <w:proofErr w:type="gramEnd"/>
          </w:p>
          <w:p w14:paraId="516D9766" w14:textId="77777777" w:rsidR="00131984" w:rsidRPr="00131984" w:rsidRDefault="00131984" w:rsidP="009C1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610D9" w14:textId="77777777" w:rsidR="00806722" w:rsidRPr="00131984" w:rsidRDefault="00806722" w:rsidP="009A5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14B25" w14:textId="77777777" w:rsidR="001F11FB" w:rsidRDefault="00F15243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14:paraId="0C633C3F" w14:textId="77777777" w:rsidR="004237D9" w:rsidRDefault="004237D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FBE7" w14:textId="77777777" w:rsidR="004237D9" w:rsidRDefault="004237D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9D8A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A20D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D4B9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6465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5076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6334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C5C5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BE0F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EE5C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2002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A55E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513A3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F443C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97A8E" w14:textId="77777777" w:rsidR="00093C64" w:rsidRDefault="00093C6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4733" w14:textId="0A50F1D8" w:rsidR="00093C64" w:rsidRDefault="007F58A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93C64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</w:p>
          <w:p w14:paraId="5C3CFEED" w14:textId="77777777" w:rsidR="004237D9" w:rsidRDefault="004237D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A4FD" w14:textId="77777777" w:rsidR="004237D9" w:rsidRDefault="004237D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1629F" w14:textId="77777777" w:rsidR="004237D9" w:rsidRPr="00366757" w:rsidRDefault="004237D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A" w:rsidRPr="009A5247" w14:paraId="6144CE75" w14:textId="77777777" w:rsidTr="00354655">
        <w:trPr>
          <w:trHeight w:val="2524"/>
          <w:tblCellSpacing w:w="0" w:type="auto"/>
        </w:trPr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78CCD" w14:textId="77777777" w:rsidR="0098393A" w:rsidRPr="009A5247" w:rsidRDefault="004237D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  <w:r w:rsidR="0098393A" w:rsidRPr="009A52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9176A2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0D660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238D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A9AB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5AA8" w14:textId="77777777" w:rsidR="005845DA" w:rsidRDefault="005845D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18A50" w14:textId="77777777" w:rsidR="00833BD7" w:rsidRDefault="00833BD7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8AA20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15EA1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C716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7CD53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22FC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5F1B2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731A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9EC67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F8275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8A4C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FA18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D4E0" w14:textId="77777777" w:rsidR="00B579EE" w:rsidRDefault="00B579EE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3CE57" w14:textId="77777777" w:rsidR="00454216" w:rsidRDefault="00454216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10D" w14:textId="77777777" w:rsidR="00833BD7" w:rsidRDefault="004237D9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14:paraId="07024F13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B2243" w14:textId="230A986E" w:rsidR="00893A6B" w:rsidRDefault="00893A6B" w:rsidP="004237D9">
            <w:pPr>
              <w:pStyle w:val="2"/>
              <w:shd w:val="clear" w:color="auto" w:fill="auto"/>
              <w:tabs>
                <w:tab w:val="left" w:pos="262"/>
              </w:tabs>
              <w:spacing w:line="240" w:lineRule="atLeast"/>
              <w:rPr>
                <w:color w:val="000000"/>
                <w:sz w:val="24"/>
                <w:szCs w:val="24"/>
              </w:rPr>
            </w:pPr>
          </w:p>
          <w:p w14:paraId="2CB110EA" w14:textId="13B06BF3" w:rsidR="00D7737D" w:rsidRPr="006C7368" w:rsidRDefault="00D7737D" w:rsidP="004237D9">
            <w:pPr>
              <w:pStyle w:val="2"/>
              <w:shd w:val="clear" w:color="auto" w:fill="auto"/>
              <w:tabs>
                <w:tab w:val="left" w:pos="262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C82952" wp14:editId="2BE5F599">
                      <wp:extent cx="304800" cy="304800"/>
                      <wp:effectExtent l="0" t="0" r="0" b="0"/>
                      <wp:docPr id="1505176719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077554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BAFD7FC" wp14:editId="75582473">
                  <wp:extent cx="2722033" cy="2041525"/>
                  <wp:effectExtent l="0" t="0" r="2540" b="0"/>
                  <wp:docPr id="20728896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239" cy="204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2B335" w14:textId="77777777" w:rsidR="00806722" w:rsidRDefault="006C7368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выполняют задания </w:t>
            </w:r>
            <w:r w:rsidR="00423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 тетради</w:t>
            </w:r>
          </w:p>
          <w:p w14:paraId="5701B5B2" w14:textId="77777777" w:rsidR="002B74D7" w:rsidRDefault="002B74D7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A44567" w14:textId="77777777" w:rsidR="00806722" w:rsidRDefault="00806722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077527" w14:textId="77777777" w:rsidR="00806722" w:rsidRPr="00806722" w:rsidRDefault="00806722" w:rsidP="009A524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6595E" w14:textId="77777777" w:rsidR="0098393A" w:rsidRPr="00810BCE" w:rsidRDefault="00F420E4" w:rsidP="009A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29C59" w14:textId="067545FF" w:rsidR="006C7368" w:rsidRPr="009A5247" w:rsidRDefault="006C7368" w:rsidP="0058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4237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</w:tc>
      </w:tr>
      <w:tr w:rsidR="0098393A" w:rsidRPr="009A5247" w14:paraId="4669B057" w14:textId="77777777" w:rsidTr="00354655">
        <w:trPr>
          <w:trHeight w:val="953"/>
          <w:tblCellSpacing w:w="0" w:type="auto"/>
        </w:trPr>
        <w:tc>
          <w:tcPr>
            <w:tcW w:w="992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14D53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3A33F" w14:textId="77777777" w:rsidR="00F15243" w:rsidRDefault="00B579EE" w:rsidP="00505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Решение задач в команде</w:t>
            </w:r>
          </w:p>
          <w:p w14:paraId="7F8A99B3" w14:textId="77777777" w:rsidR="00354655" w:rsidRPr="00354655" w:rsidRDefault="00354655" w:rsidP="00354655">
            <w:pPr>
              <w:shd w:val="clear" w:color="auto" w:fill="FFFFFF"/>
              <w:spacing w:after="160" w:line="259" w:lineRule="auto"/>
              <w:ind w:left="360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en-US"/>
              </w:rPr>
            </w:pPr>
            <w:r w:rsidRPr="0035465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en-US"/>
              </w:rPr>
              <w:t>Неудовлетворенные решением Париса 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>Гера, Афина и Афродита обратились к трем мудре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softHyphen/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t>цам с просьбой назвать прекраснейшую из них. Каж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softHyphen/>
            </w:r>
            <w:r w:rsidRPr="00354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дый из мудрецов высказал свое мнение. Сколько мог</w:t>
            </w:r>
            <w:r w:rsidRPr="00354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softHyphen/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t>ло возникнуть вариантов ответа на поставленный во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softHyphen/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>прос у этой тройки?</w:t>
            </w:r>
          </w:p>
          <w:p w14:paraId="033764DD" w14:textId="77777777" w:rsidR="00354655" w:rsidRPr="00354655" w:rsidRDefault="00354655" w:rsidP="00354655">
            <w:pPr>
              <w:shd w:val="clear" w:color="auto" w:fill="FFFFFF"/>
              <w:spacing w:after="160" w:line="259" w:lineRule="auto"/>
              <w:ind w:left="360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en-US"/>
              </w:rPr>
            </w:pPr>
            <w:r w:rsidRPr="00354655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en-US"/>
              </w:rPr>
              <w:t>Решение.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t> Здесь вновь кортеж длиной 3 (три муд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softHyphen/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en-US"/>
              </w:rPr>
              <w:t>реца), каждый элемент которого может быть выбран 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3 способами. Поэтому число различных возмож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softHyphen/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en-US"/>
              </w:rPr>
              <w:t>ностей равно 3* 3=9.</w:t>
            </w:r>
          </w:p>
          <w:p w14:paraId="7F251712" w14:textId="77777777" w:rsidR="00354655" w:rsidRPr="00354655" w:rsidRDefault="00354655" w:rsidP="00354655">
            <w:pPr>
              <w:shd w:val="clear" w:color="auto" w:fill="FFFFFF"/>
              <w:spacing w:after="160" w:line="259" w:lineRule="auto"/>
              <w:ind w:left="360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en-US"/>
              </w:rPr>
            </w:pPr>
            <w:r w:rsidRPr="00354655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en-US"/>
              </w:rPr>
              <w:t>Ответ: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en-US"/>
              </w:rPr>
              <w:t> 9.</w:t>
            </w:r>
          </w:p>
          <w:p w14:paraId="2BCF9619" w14:textId="77777777" w:rsidR="00354655" w:rsidRPr="00354655" w:rsidRDefault="00354655" w:rsidP="00354655">
            <w:pPr>
              <w:shd w:val="clear" w:color="auto" w:fill="FFFFFF"/>
              <w:spacing w:after="160" w:line="259" w:lineRule="auto"/>
              <w:ind w:left="360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en-US"/>
              </w:rPr>
            </w:pPr>
            <w:r w:rsidRPr="00354655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>Дама сдавала в багаж семь предметов</w:t>
            </w:r>
            <w:proofErr w:type="gramStart"/>
            <w:r w:rsidRPr="00354655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>, 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en-US"/>
              </w:rPr>
              <w:t>Все</w:t>
            </w:r>
            <w:proofErr w:type="gramEnd"/>
            <w:r w:rsidRPr="0035465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en-US"/>
              </w:rPr>
              <w:t xml:space="preserve"> они оказались украденными, но два каких-либо 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>(по ее выбору) ей согласились поискать. Сколько у 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>нее есть возможностей выбрать два любимых предме</w:t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softHyphen/>
            </w:r>
            <w:r w:rsidRPr="0035465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та?</w:t>
            </w:r>
          </w:p>
          <w:p w14:paraId="73D0A376" w14:textId="77777777" w:rsidR="00354655" w:rsidRPr="00354655" w:rsidRDefault="00354655" w:rsidP="00354655">
            <w:pPr>
              <w:shd w:val="clear" w:color="auto" w:fill="FFFFFF"/>
              <w:spacing w:after="160" w:line="259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5465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61BE1E0" wp14:editId="16B51988">
                  <wp:extent cx="4017645" cy="706755"/>
                  <wp:effectExtent l="0" t="0" r="190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64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58ACB" w14:textId="77777777" w:rsidR="00354655" w:rsidRDefault="00354655" w:rsidP="00354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 для решения в команде на карточках</w:t>
            </w:r>
          </w:p>
          <w:p w14:paraId="1F47F0E8" w14:textId="1DD04B6C" w:rsidR="00354655" w:rsidRPr="00354655" w:rsidRDefault="00354655" w:rsidP="00354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итогов.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4E963" w14:textId="7BB083E3" w:rsidR="00806722" w:rsidRPr="00B579EE" w:rsidRDefault="00B579EE" w:rsidP="00806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Каждая команда с помощью учителя определяет вид задачи и решает </w:t>
            </w:r>
          </w:p>
          <w:p w14:paraId="783EC269" w14:textId="77777777" w:rsidR="006A1D13" w:rsidRPr="00917557" w:rsidRDefault="006A1D13" w:rsidP="00917557">
            <w:pPr>
              <w:pStyle w:val="a3"/>
              <w:shd w:val="clear" w:color="auto" w:fill="FFFFFF"/>
              <w:spacing w:before="0" w:beforeAutospacing="0" w:after="120" w:afterAutospacing="0" w:line="360" w:lineRule="atLeast"/>
              <w:rPr>
                <w:color w:val="000000"/>
                <w:sz w:val="22"/>
                <w:szCs w:val="27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5287D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D112F0A" w14:textId="3594B5D2" w:rsidR="001E667C" w:rsidRPr="009A5247" w:rsidRDefault="0098393A" w:rsidP="00B57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9481A" w14:textId="77777777" w:rsidR="00093C64" w:rsidRDefault="00093C64" w:rsidP="00584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7E36" w14:textId="77777777" w:rsidR="00091DD8" w:rsidRPr="009A5247" w:rsidRDefault="00091DD8" w:rsidP="0050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A" w:rsidRPr="009A5247" w14:paraId="3A8D8681" w14:textId="77777777" w:rsidTr="00354655">
        <w:trPr>
          <w:trHeight w:val="681"/>
          <w:tblCellSpacing w:w="0" w:type="auto"/>
        </w:trPr>
        <w:tc>
          <w:tcPr>
            <w:tcW w:w="992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EC176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0AD1F" w14:textId="77777777" w:rsidR="00454216" w:rsidRPr="00B10E44" w:rsidRDefault="00454216" w:rsidP="004542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</w:p>
          <w:p w14:paraId="50E33C29" w14:textId="2BED50F0" w:rsidR="00454216" w:rsidRDefault="00454216" w:rsidP="0035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Урок у нас заканчивается. </w:t>
            </w:r>
            <w:r w:rsidR="003546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Что интересного было на уроке?</w:t>
            </w:r>
          </w:p>
          <w:p w14:paraId="1CA0D64E" w14:textId="696C3122" w:rsidR="00354655" w:rsidRDefault="00354655" w:rsidP="0035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Что запомнилось больше всего?</w:t>
            </w:r>
          </w:p>
          <w:p w14:paraId="532843FE" w14:textId="2C6D0B9B" w:rsidR="00354655" w:rsidRPr="00354655" w:rsidRDefault="00354655" w:rsidP="00354655">
            <w:pPr>
              <w:spacing w:after="0" w:line="240" w:lineRule="auto"/>
              <w:rPr>
                <w:noProof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Теперь мы сможем решать такие задачи с помощью формул? Какая формула вам запомнилась сразу?</w:t>
            </w:r>
          </w:p>
          <w:p w14:paraId="5CE8294F" w14:textId="77777777" w:rsidR="007B5738" w:rsidRDefault="007B5738" w:rsidP="00505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859636" w14:textId="77777777" w:rsidR="007B5738" w:rsidRDefault="00F70E86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444D3D1F" wp14:editId="622EA45A">
                  <wp:extent cx="2750016" cy="1516380"/>
                  <wp:effectExtent l="0" t="0" r="0" b="7620"/>
                  <wp:docPr id="15" name="Рисунок 15" descr="Рефлексия на уроках в начальной школ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флексия на уроках в начальной школе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9"/>
                          <a:stretch/>
                        </pic:blipFill>
                        <pic:spPr bwMode="auto">
                          <a:xfrm>
                            <a:off x="0" y="0"/>
                            <a:ext cx="2762104" cy="152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8D913E" w14:textId="77777777" w:rsidR="007B5738" w:rsidRPr="007B5738" w:rsidRDefault="007B5738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B71A9" w14:textId="77777777" w:rsidR="0098393A" w:rsidRDefault="00B10E4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оценивают себя</w:t>
            </w:r>
          </w:p>
          <w:p w14:paraId="351E9D97" w14:textId="77777777" w:rsidR="00354655" w:rsidRDefault="00354655" w:rsidP="00354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Факториалы</w:t>
            </w:r>
          </w:p>
          <w:p w14:paraId="2109C91F" w14:textId="5A6F5B1F" w:rsidR="00354655" w:rsidRPr="00251773" w:rsidRDefault="00354655" w:rsidP="0035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5177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5177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57CB0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3D17EC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CB841D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981C09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785464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4A7956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1DBF91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4B0A06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CC54AE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98282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EA9819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D9DA49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80F3D" w14:textId="77777777"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E4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</w:tc>
      </w:tr>
    </w:tbl>
    <w:p w14:paraId="50C65ACB" w14:textId="77777777" w:rsidR="009071C3" w:rsidRPr="00F70E86" w:rsidRDefault="009071C3" w:rsidP="0090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70E86">
        <w:rPr>
          <w:rFonts w:ascii="Times New Roman" w:eastAsia="Times New Roman" w:hAnsi="Times New Roman" w:cs="Times New Roman"/>
          <w:b/>
          <w:sz w:val="28"/>
          <w:szCs w:val="24"/>
        </w:rPr>
        <w:t xml:space="preserve">Дескриптор. </w:t>
      </w:r>
      <w:proofErr w:type="spellStart"/>
      <w:r w:rsidRPr="00F70E86">
        <w:rPr>
          <w:rFonts w:ascii="Times New Roman" w:eastAsia="Times New Roman" w:hAnsi="Times New Roman" w:cs="Times New Roman"/>
          <w:b/>
          <w:sz w:val="28"/>
          <w:szCs w:val="24"/>
        </w:rPr>
        <w:t>Формативное</w:t>
      </w:r>
      <w:proofErr w:type="spellEnd"/>
      <w:r w:rsidRPr="00F70E86">
        <w:rPr>
          <w:rFonts w:ascii="Times New Roman" w:eastAsia="Times New Roman" w:hAnsi="Times New Roman" w:cs="Times New Roman"/>
          <w:b/>
          <w:sz w:val="28"/>
          <w:szCs w:val="24"/>
        </w:rPr>
        <w:t xml:space="preserve"> оценивание</w:t>
      </w:r>
    </w:p>
    <w:p w14:paraId="64960299" w14:textId="77777777" w:rsidR="009071C3" w:rsidRPr="00F70E86" w:rsidRDefault="009071C3" w:rsidP="0090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4"/>
        <w:tblW w:w="8422" w:type="dxa"/>
        <w:tblInd w:w="78" w:type="dxa"/>
        <w:tblLook w:val="04A0" w:firstRow="1" w:lastRow="0" w:firstColumn="1" w:lastColumn="0" w:noHBand="0" w:noVBand="1"/>
      </w:tblPr>
      <w:tblGrid>
        <w:gridCol w:w="6863"/>
        <w:gridCol w:w="1559"/>
      </w:tblGrid>
      <w:tr w:rsidR="009071C3" w:rsidRPr="00F70E86" w14:paraId="73FC4F55" w14:textId="77777777" w:rsidTr="009071C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9427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Все задания выполнены, ошибок 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7D94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10 баллов</w:t>
            </w:r>
          </w:p>
        </w:tc>
      </w:tr>
      <w:tr w:rsidR="009071C3" w:rsidRPr="00F70E86" w14:paraId="2F3518AF" w14:textId="77777777" w:rsidTr="009071C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7567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 xml:space="preserve">Допущена 1 ошибка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C9A9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9 баллов</w:t>
            </w:r>
          </w:p>
        </w:tc>
      </w:tr>
      <w:tr w:rsidR="009071C3" w:rsidRPr="00F70E86" w14:paraId="244341A1" w14:textId="77777777" w:rsidTr="009071C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C592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Допущено 2-3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3D44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8-7 баллов</w:t>
            </w:r>
          </w:p>
        </w:tc>
      </w:tr>
      <w:tr w:rsidR="009071C3" w:rsidRPr="00F70E86" w14:paraId="65A42553" w14:textId="77777777" w:rsidTr="009071C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94EE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Неправильно составлена задача. Допущено 4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4754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6 баллов</w:t>
            </w:r>
          </w:p>
        </w:tc>
      </w:tr>
      <w:tr w:rsidR="009071C3" w:rsidRPr="00F70E86" w14:paraId="071E60C5" w14:textId="77777777" w:rsidTr="009071C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C9C0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Работа выполнена неаккуратно. Допущено 5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BA78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5-4 балла</w:t>
            </w:r>
          </w:p>
        </w:tc>
      </w:tr>
      <w:tr w:rsidR="009071C3" w:rsidRPr="00F70E86" w14:paraId="098916BA" w14:textId="77777777" w:rsidTr="009071C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0A82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Задания выполнены не все, допущено больше 6 ошибок.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E5C1" w14:textId="77777777" w:rsidR="009071C3" w:rsidRPr="00F70E86" w:rsidRDefault="009071C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E86">
              <w:rPr>
                <w:rFonts w:ascii="Times New Roman" w:eastAsia="Times New Roman" w:hAnsi="Times New Roman"/>
                <w:sz w:val="24"/>
                <w:szCs w:val="24"/>
              </w:rPr>
              <w:t>3-1 балл</w:t>
            </w:r>
          </w:p>
        </w:tc>
      </w:tr>
    </w:tbl>
    <w:p w14:paraId="6B39897A" w14:textId="77777777" w:rsidR="00F37B67" w:rsidRDefault="00F37B67" w:rsidP="009A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BF819" w14:textId="77777777" w:rsidR="004237D9" w:rsidRDefault="004237D9" w:rsidP="009A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98469" w14:textId="77777777" w:rsidR="004237D9" w:rsidRDefault="004237D9" w:rsidP="009A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7EE67" w14:textId="77777777" w:rsidR="002A79AC" w:rsidRDefault="002A79AC" w:rsidP="003A17D1">
      <w:pPr>
        <w:spacing w:after="0" w:line="240" w:lineRule="auto"/>
      </w:pPr>
      <w:r>
        <w:separator/>
      </w:r>
    </w:p>
  </w:endnote>
  <w:endnote w:type="continuationSeparator" w:id="0">
    <w:p w14:paraId="7D206A6F" w14:textId="77777777" w:rsidR="002A79AC" w:rsidRDefault="002A79AC" w:rsidP="003A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94F3" w14:textId="77777777" w:rsidR="002A79AC" w:rsidRDefault="002A79AC" w:rsidP="003A17D1">
      <w:pPr>
        <w:spacing w:after="0" w:line="240" w:lineRule="auto"/>
      </w:pPr>
      <w:r>
        <w:separator/>
      </w:r>
    </w:p>
  </w:footnote>
  <w:footnote w:type="continuationSeparator" w:id="0">
    <w:p w14:paraId="55C67494" w14:textId="77777777" w:rsidR="002A79AC" w:rsidRDefault="002A79AC" w:rsidP="003A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6C8C"/>
    <w:multiLevelType w:val="hybridMultilevel"/>
    <w:tmpl w:val="05562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11AE"/>
    <w:multiLevelType w:val="hybridMultilevel"/>
    <w:tmpl w:val="D524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107A"/>
    <w:multiLevelType w:val="hybridMultilevel"/>
    <w:tmpl w:val="6FBC0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E6819"/>
    <w:multiLevelType w:val="multilevel"/>
    <w:tmpl w:val="B0DEE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D46D1"/>
    <w:multiLevelType w:val="multilevel"/>
    <w:tmpl w:val="0C5C9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3222B"/>
    <w:multiLevelType w:val="multilevel"/>
    <w:tmpl w:val="205E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13DA9"/>
    <w:multiLevelType w:val="hybridMultilevel"/>
    <w:tmpl w:val="57885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36E2C"/>
    <w:multiLevelType w:val="multilevel"/>
    <w:tmpl w:val="B0006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645198">
    <w:abstractNumId w:val="1"/>
  </w:num>
  <w:num w:numId="2" w16cid:durableId="784808976">
    <w:abstractNumId w:val="7"/>
  </w:num>
  <w:num w:numId="3" w16cid:durableId="2000426343">
    <w:abstractNumId w:val="4"/>
  </w:num>
  <w:num w:numId="4" w16cid:durableId="706413687">
    <w:abstractNumId w:val="5"/>
  </w:num>
  <w:num w:numId="5" w16cid:durableId="250044320">
    <w:abstractNumId w:val="3"/>
  </w:num>
  <w:num w:numId="6" w16cid:durableId="1440955967">
    <w:abstractNumId w:val="2"/>
  </w:num>
  <w:num w:numId="7" w16cid:durableId="610667068">
    <w:abstractNumId w:val="6"/>
  </w:num>
  <w:num w:numId="8" w16cid:durableId="21562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0"/>
    <w:rsid w:val="00063A33"/>
    <w:rsid w:val="00091DD8"/>
    <w:rsid w:val="00093C64"/>
    <w:rsid w:val="000C1D62"/>
    <w:rsid w:val="000F4624"/>
    <w:rsid w:val="00100332"/>
    <w:rsid w:val="00104098"/>
    <w:rsid w:val="00131984"/>
    <w:rsid w:val="00154490"/>
    <w:rsid w:val="001612AB"/>
    <w:rsid w:val="0016685E"/>
    <w:rsid w:val="001958AE"/>
    <w:rsid w:val="001E667C"/>
    <w:rsid w:val="001F0A7A"/>
    <w:rsid w:val="001F11FB"/>
    <w:rsid w:val="00204A6E"/>
    <w:rsid w:val="0022430F"/>
    <w:rsid w:val="00251773"/>
    <w:rsid w:val="002907C9"/>
    <w:rsid w:val="00296252"/>
    <w:rsid w:val="002A79AC"/>
    <w:rsid w:val="002B3EE2"/>
    <w:rsid w:val="002B74D7"/>
    <w:rsid w:val="002D0348"/>
    <w:rsid w:val="002E1D6F"/>
    <w:rsid w:val="003006F9"/>
    <w:rsid w:val="00354655"/>
    <w:rsid w:val="00366757"/>
    <w:rsid w:val="00382C90"/>
    <w:rsid w:val="00394D1C"/>
    <w:rsid w:val="003A17D1"/>
    <w:rsid w:val="003B36A0"/>
    <w:rsid w:val="003C6883"/>
    <w:rsid w:val="004148C0"/>
    <w:rsid w:val="00414CFE"/>
    <w:rsid w:val="004237D9"/>
    <w:rsid w:val="00441E06"/>
    <w:rsid w:val="00454216"/>
    <w:rsid w:val="00495965"/>
    <w:rsid w:val="004C55C6"/>
    <w:rsid w:val="004D7E88"/>
    <w:rsid w:val="004F13B9"/>
    <w:rsid w:val="00505952"/>
    <w:rsid w:val="0051075D"/>
    <w:rsid w:val="00535525"/>
    <w:rsid w:val="00581738"/>
    <w:rsid w:val="005845DA"/>
    <w:rsid w:val="0059133A"/>
    <w:rsid w:val="005D19B4"/>
    <w:rsid w:val="005D46DE"/>
    <w:rsid w:val="005F19B1"/>
    <w:rsid w:val="006A1D13"/>
    <w:rsid w:val="006A7840"/>
    <w:rsid w:val="006C7368"/>
    <w:rsid w:val="00713E79"/>
    <w:rsid w:val="00723474"/>
    <w:rsid w:val="00723F67"/>
    <w:rsid w:val="0079759E"/>
    <w:rsid w:val="007B5738"/>
    <w:rsid w:val="007B5EFD"/>
    <w:rsid w:val="007D5408"/>
    <w:rsid w:val="007E7536"/>
    <w:rsid w:val="007F58A9"/>
    <w:rsid w:val="00806722"/>
    <w:rsid w:val="00810BCE"/>
    <w:rsid w:val="008314C9"/>
    <w:rsid w:val="008320D5"/>
    <w:rsid w:val="00833BD7"/>
    <w:rsid w:val="008607B4"/>
    <w:rsid w:val="00893A6B"/>
    <w:rsid w:val="008C1222"/>
    <w:rsid w:val="009071C3"/>
    <w:rsid w:val="00917557"/>
    <w:rsid w:val="0096239F"/>
    <w:rsid w:val="009652A7"/>
    <w:rsid w:val="0097013E"/>
    <w:rsid w:val="00975D48"/>
    <w:rsid w:val="0098393A"/>
    <w:rsid w:val="009A5247"/>
    <w:rsid w:val="009C1496"/>
    <w:rsid w:val="00A121FC"/>
    <w:rsid w:val="00A25709"/>
    <w:rsid w:val="00A502F2"/>
    <w:rsid w:val="00A56D05"/>
    <w:rsid w:val="00A616C5"/>
    <w:rsid w:val="00AD4CBA"/>
    <w:rsid w:val="00AD5736"/>
    <w:rsid w:val="00AE54DB"/>
    <w:rsid w:val="00AF6BFC"/>
    <w:rsid w:val="00B10E44"/>
    <w:rsid w:val="00B579EE"/>
    <w:rsid w:val="00B92230"/>
    <w:rsid w:val="00B968D1"/>
    <w:rsid w:val="00BA6063"/>
    <w:rsid w:val="00BB35D1"/>
    <w:rsid w:val="00BD6292"/>
    <w:rsid w:val="00BD6BF5"/>
    <w:rsid w:val="00BF72FB"/>
    <w:rsid w:val="00C11B3F"/>
    <w:rsid w:val="00C339F2"/>
    <w:rsid w:val="00C34789"/>
    <w:rsid w:val="00C67A20"/>
    <w:rsid w:val="00C7535C"/>
    <w:rsid w:val="00C87367"/>
    <w:rsid w:val="00CB650C"/>
    <w:rsid w:val="00D241AD"/>
    <w:rsid w:val="00D7737D"/>
    <w:rsid w:val="00D77C75"/>
    <w:rsid w:val="00DC6990"/>
    <w:rsid w:val="00E0609B"/>
    <w:rsid w:val="00E10A6A"/>
    <w:rsid w:val="00E459C2"/>
    <w:rsid w:val="00E463DD"/>
    <w:rsid w:val="00E60F30"/>
    <w:rsid w:val="00E86200"/>
    <w:rsid w:val="00EC594E"/>
    <w:rsid w:val="00F1065E"/>
    <w:rsid w:val="00F15243"/>
    <w:rsid w:val="00F2064A"/>
    <w:rsid w:val="00F37B67"/>
    <w:rsid w:val="00F40379"/>
    <w:rsid w:val="00F420E4"/>
    <w:rsid w:val="00F513A9"/>
    <w:rsid w:val="00F638AA"/>
    <w:rsid w:val="00F70E86"/>
    <w:rsid w:val="00F775FD"/>
    <w:rsid w:val="00FA67DC"/>
    <w:rsid w:val="00FC5D0D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38b"/>
    </o:shapedefaults>
    <o:shapelayout v:ext="edit">
      <o:idmap v:ext="edit" data="1"/>
    </o:shapelayout>
  </w:shapeDefaults>
  <w:decimalSymbol w:val=","/>
  <w:listSeparator w:val=";"/>
  <w14:docId w14:val="56FF0B3E"/>
  <w15:docId w15:val="{0FAE07C9-1FBD-4DE7-9DAB-1DE0F7FB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6A7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6A7840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98393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9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20D5"/>
    <w:rPr>
      <w:color w:val="0000FF"/>
      <w:u w:val="single"/>
    </w:rPr>
  </w:style>
  <w:style w:type="paragraph" w:customStyle="1" w:styleId="2">
    <w:name w:val="Основной текст2"/>
    <w:basedOn w:val="a"/>
    <w:rsid w:val="00C11B3F"/>
    <w:pPr>
      <w:widowControl w:val="0"/>
      <w:shd w:val="clear" w:color="auto" w:fill="FFFFFF"/>
      <w:spacing w:after="0" w:line="18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94D1C"/>
    <w:rPr>
      <w:color w:val="800080" w:themeColor="followedHyperlink"/>
      <w:u w:val="single"/>
    </w:rPr>
  </w:style>
  <w:style w:type="character" w:customStyle="1" w:styleId="ab">
    <w:name w:val="Основной текст_"/>
    <w:basedOn w:val="a0"/>
    <w:link w:val="1"/>
    <w:rsid w:val="002B3EE2"/>
    <w:rPr>
      <w:shd w:val="clear" w:color="auto" w:fill="FFFFFF"/>
    </w:rPr>
  </w:style>
  <w:style w:type="paragraph" w:customStyle="1" w:styleId="1">
    <w:name w:val="Основной текст1"/>
    <w:basedOn w:val="a"/>
    <w:link w:val="ab"/>
    <w:rsid w:val="002B3EE2"/>
    <w:pPr>
      <w:widowControl w:val="0"/>
      <w:shd w:val="clear" w:color="auto" w:fill="FFFFFF"/>
      <w:spacing w:after="0" w:line="240" w:lineRule="auto"/>
    </w:pPr>
  </w:style>
  <w:style w:type="character" w:customStyle="1" w:styleId="ac">
    <w:name w:val="Основной текст + Полужирный"/>
    <w:basedOn w:val="ab"/>
    <w:rsid w:val="002B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d">
    <w:name w:val="Основной текст + Курсив"/>
    <w:basedOn w:val="ab"/>
    <w:rsid w:val="007234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3A17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A17D1"/>
  </w:style>
  <w:style w:type="paragraph" w:styleId="af0">
    <w:name w:val="footer"/>
    <w:basedOn w:val="a"/>
    <w:link w:val="af1"/>
    <w:uiPriority w:val="99"/>
    <w:unhideWhenUsed/>
    <w:rsid w:val="003A17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7D1"/>
  </w:style>
  <w:style w:type="character" w:customStyle="1" w:styleId="20">
    <w:name w:val="Основной текст (2)_"/>
    <w:basedOn w:val="a0"/>
    <w:link w:val="21"/>
    <w:rsid w:val="00723F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23F67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723F6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3F67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0">
    <w:name w:val="Заголовок №1_"/>
    <w:basedOn w:val="a0"/>
    <w:link w:val="11"/>
    <w:rsid w:val="00723F6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723F67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2">
    <w:name w:val="Заголовок №1 (2)_"/>
    <w:basedOn w:val="a0"/>
    <w:link w:val="120"/>
    <w:rsid w:val="00723F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 + Курсив"/>
    <w:basedOn w:val="10"/>
    <w:rsid w:val="00723F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723F67"/>
    <w:pPr>
      <w:widowControl w:val="0"/>
      <w:shd w:val="clear" w:color="auto" w:fill="FFFFFF"/>
      <w:spacing w:after="0" w:line="192" w:lineRule="exac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0pt">
    <w:name w:val="Основной текст + Курсив;Интервал 0 pt"/>
    <w:basedOn w:val="ab"/>
    <w:rsid w:val="00723F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2">
    <w:name w:val="Основной текст + Не полужирный;Курсив"/>
    <w:basedOn w:val="ab"/>
    <w:rsid w:val="00723F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21">
    <w:name w:val="Заголовок №1 (2) + Не курсив"/>
    <w:basedOn w:val="12"/>
    <w:rsid w:val="00723F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">
    <w:name w:val="Основной текст (2) + Не полужирный;Не курсив;Интервал 0 pt"/>
    <w:basedOn w:val="20"/>
    <w:rsid w:val="00723F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0">
    <w:name w:val="Основной текст (2) + Не полужирный;Интервал 0 pt"/>
    <w:basedOn w:val="20"/>
    <w:rsid w:val="00723F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1">
    <w:name w:val="Основной текст (3) + Полужирный;Не курсив"/>
    <w:basedOn w:val="3"/>
    <w:rsid w:val="00723F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">
    <w:name w:val="Основной текст (2) + Не курсив"/>
    <w:basedOn w:val="20"/>
    <w:rsid w:val="00723F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9701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styleId="af3">
    <w:name w:val="Strong"/>
    <w:basedOn w:val="a0"/>
    <w:uiPriority w:val="22"/>
    <w:qFormat/>
    <w:rsid w:val="00E60F30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E6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a.tutoronline.ru/matematika/class/5/tipy-kombinatornyh-zadach-i-algoritm-ih-resheniya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F587-91FD-42A2-8863-261F86DA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Карлыгаш Избасарова</cp:lastModifiedBy>
  <cp:revision>7</cp:revision>
  <cp:lastPrinted>2024-01-31T05:18:00Z</cp:lastPrinted>
  <dcterms:created xsi:type="dcterms:W3CDTF">2024-01-16T04:43:00Z</dcterms:created>
  <dcterms:modified xsi:type="dcterms:W3CDTF">2024-10-31T18:09:00Z</dcterms:modified>
</cp:coreProperties>
</file>