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8E37" w14:textId="1DE84C6F" w:rsidR="003052C6" w:rsidRPr="002D38D9" w:rsidRDefault="008B0A41" w:rsidP="003315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1E3D">
        <w:rPr>
          <w:rFonts w:ascii="Times New Roman" w:hAnsi="Times New Roman" w:cs="Times New Roman"/>
          <w:b/>
          <w:sz w:val="20"/>
          <w:szCs w:val="20"/>
        </w:rPr>
        <w:t xml:space="preserve">Краткосрочный план </w:t>
      </w:r>
      <w:r w:rsidR="002D38D9" w:rsidRPr="00A71E3D">
        <w:rPr>
          <w:rFonts w:ascii="Times New Roman" w:hAnsi="Times New Roman" w:cs="Times New Roman"/>
          <w:b/>
          <w:sz w:val="20"/>
          <w:szCs w:val="20"/>
        </w:rPr>
        <w:t>урока Естествознание</w:t>
      </w:r>
      <w:r w:rsidR="002D38D9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2D38D9">
        <w:rPr>
          <w:rFonts w:ascii="Times New Roman" w:hAnsi="Times New Roman" w:cs="Times New Roman"/>
          <w:b/>
          <w:sz w:val="20"/>
          <w:szCs w:val="20"/>
          <w:lang w:val="en-US"/>
        </w:rPr>
        <w:t>STEM</w:t>
      </w:r>
      <w:r w:rsidR="002D38D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технологии</w:t>
      </w:r>
    </w:p>
    <w:p w14:paraId="4EFADF65" w14:textId="61D1DF06" w:rsidR="005A56BC" w:rsidRPr="00A71E3D" w:rsidRDefault="005A56BC" w:rsidP="003315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1E3D">
        <w:rPr>
          <w:rFonts w:ascii="Times New Roman" w:hAnsi="Times New Roman" w:cs="Times New Roman"/>
          <w:b/>
          <w:sz w:val="20"/>
          <w:szCs w:val="20"/>
        </w:rPr>
        <w:t>Подготовил: учитель нач</w:t>
      </w:r>
      <w:r w:rsidR="002D38D9">
        <w:rPr>
          <w:rFonts w:ascii="Times New Roman" w:hAnsi="Times New Roman" w:cs="Times New Roman"/>
          <w:b/>
          <w:sz w:val="20"/>
          <w:szCs w:val="20"/>
        </w:rPr>
        <w:t>альной</w:t>
      </w:r>
      <w:r w:rsidRPr="00A71E3D">
        <w:rPr>
          <w:rFonts w:ascii="Times New Roman" w:hAnsi="Times New Roman" w:cs="Times New Roman"/>
          <w:b/>
          <w:sz w:val="20"/>
          <w:szCs w:val="20"/>
        </w:rPr>
        <w:t xml:space="preserve"> школы №42 Избасарова К</w:t>
      </w:r>
      <w:r w:rsidR="007B7BCF" w:rsidRPr="00A71E3D">
        <w:rPr>
          <w:rFonts w:ascii="Times New Roman" w:hAnsi="Times New Roman" w:cs="Times New Roman"/>
          <w:b/>
          <w:sz w:val="20"/>
          <w:szCs w:val="20"/>
        </w:rPr>
        <w:t xml:space="preserve">арлыгаш </w:t>
      </w:r>
      <w:proofErr w:type="spellStart"/>
      <w:r w:rsidR="007B7BCF" w:rsidRPr="00A71E3D">
        <w:rPr>
          <w:rFonts w:ascii="Times New Roman" w:hAnsi="Times New Roman" w:cs="Times New Roman"/>
          <w:b/>
          <w:sz w:val="20"/>
          <w:szCs w:val="20"/>
        </w:rPr>
        <w:t>Мейрамбаевна</w:t>
      </w:r>
      <w:proofErr w:type="spellEnd"/>
    </w:p>
    <w:p w14:paraId="0C5AAE59" w14:textId="3E5D9DA2" w:rsidR="003052C6" w:rsidRPr="00A71E3D" w:rsidRDefault="003052C6" w:rsidP="008B0A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1060" w:tblpY="1"/>
        <w:tblOverlap w:val="never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036"/>
        <w:gridCol w:w="1853"/>
        <w:gridCol w:w="1688"/>
        <w:gridCol w:w="1478"/>
        <w:gridCol w:w="1247"/>
        <w:gridCol w:w="1108"/>
      </w:tblGrid>
      <w:tr w:rsidR="008B0A41" w:rsidRPr="00A71E3D" w14:paraId="33F198BA" w14:textId="77777777" w:rsidTr="00E7022A">
        <w:trPr>
          <w:cantSplit/>
          <w:trHeight w:val="473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420F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>Предмет: Естествознание</w:t>
            </w:r>
          </w:p>
          <w:p w14:paraId="48F5F5FE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 xml:space="preserve">Урок: 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220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 xml:space="preserve">Школа: </w:t>
            </w:r>
          </w:p>
        </w:tc>
      </w:tr>
      <w:tr w:rsidR="008B0A41" w:rsidRPr="00A71E3D" w14:paraId="20227BB2" w14:textId="77777777" w:rsidTr="00E7022A">
        <w:trPr>
          <w:cantSplit/>
          <w:trHeight w:val="47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CC3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>Дата</w:t>
            </w:r>
            <w:r w:rsidRPr="00A71E3D">
              <w:rPr>
                <w:rFonts w:ascii="Times New Roman" w:hAnsi="Times New Roman"/>
              </w:rPr>
              <w:t>:</w:t>
            </w:r>
            <w:r w:rsidRPr="00A71E3D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193E2D6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817" w14:textId="41666504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 xml:space="preserve">ФИО учителя: </w:t>
            </w:r>
            <w:r w:rsidR="00331557" w:rsidRPr="00A71E3D">
              <w:rPr>
                <w:rFonts w:ascii="Times New Roman" w:hAnsi="Times New Roman"/>
                <w:lang w:val="ru-RU"/>
              </w:rPr>
              <w:t>Избасарова К.М.</w:t>
            </w:r>
          </w:p>
          <w:p w14:paraId="3C478E14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8B0A41" w:rsidRPr="00A71E3D" w14:paraId="4C1AEBD5" w14:textId="77777777" w:rsidTr="00E7022A">
        <w:trPr>
          <w:cantSplit/>
          <w:trHeight w:val="41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1AC0" w14:textId="3665938F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>Класс</w:t>
            </w:r>
            <w:r w:rsidRPr="00A71E3D">
              <w:rPr>
                <w:rFonts w:ascii="Times New Roman" w:hAnsi="Times New Roman"/>
              </w:rPr>
              <w:t>:</w:t>
            </w:r>
            <w:r w:rsidRPr="00A71E3D">
              <w:rPr>
                <w:rFonts w:ascii="Times New Roman" w:hAnsi="Times New Roman"/>
                <w:lang w:val="ru-RU"/>
              </w:rPr>
              <w:t xml:space="preserve"> 3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35B4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 xml:space="preserve">Количество </w:t>
            </w:r>
          </w:p>
          <w:p w14:paraId="5EFC2131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>присутствующих</w:t>
            </w:r>
            <w:r w:rsidRPr="00A71E3D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36BC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 xml:space="preserve"> Количество    </w:t>
            </w:r>
          </w:p>
          <w:p w14:paraId="494A8D48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proofErr w:type="gramStart"/>
            <w:r w:rsidRPr="00A71E3D">
              <w:rPr>
                <w:rFonts w:ascii="Times New Roman" w:hAnsi="Times New Roman"/>
                <w:lang w:val="ru-RU"/>
              </w:rPr>
              <w:t xml:space="preserve">отсутствующих:   </w:t>
            </w:r>
            <w:proofErr w:type="gramEnd"/>
            <w:r w:rsidRPr="00A71E3D">
              <w:rPr>
                <w:rFonts w:ascii="Times New Roman" w:hAnsi="Times New Roman"/>
                <w:lang w:val="ru-RU"/>
              </w:rPr>
              <w:t xml:space="preserve">          </w:t>
            </w:r>
          </w:p>
        </w:tc>
      </w:tr>
      <w:tr w:rsidR="008B0A41" w:rsidRPr="00A71E3D" w14:paraId="768DCCBA" w14:textId="77777777" w:rsidTr="00E7022A">
        <w:trPr>
          <w:cantSplit/>
          <w:trHeight w:val="41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AB4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>Раздел (сквозная тема):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3A71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 – Вещества и их свойства. Воздух</w:t>
            </w:r>
          </w:p>
        </w:tc>
      </w:tr>
      <w:tr w:rsidR="008B0A41" w:rsidRPr="00A71E3D" w14:paraId="353D27FD" w14:textId="77777777" w:rsidTr="00E7022A">
        <w:trPr>
          <w:cantSplit/>
          <w:trHeight w:val="502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E6F1" w14:textId="77777777" w:rsidR="008B0A41" w:rsidRPr="00A71E3D" w:rsidRDefault="008B0A41" w:rsidP="0049084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lang w:val="ru-RU"/>
              </w:rPr>
            </w:pPr>
            <w:r w:rsidRPr="00A71E3D">
              <w:rPr>
                <w:rFonts w:ascii="Times New Roman" w:hAnsi="Times New Roman"/>
                <w:lang w:val="ru-RU"/>
              </w:rPr>
              <w:t>Тема урока: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90A0" w14:textId="77777777" w:rsidR="008B0A41" w:rsidRPr="00A71E3D" w:rsidRDefault="008B0A41" w:rsidP="004908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Где есть вода?</w:t>
            </w:r>
          </w:p>
          <w:p w14:paraId="248C4B9A" w14:textId="77777777" w:rsidR="008B0A41" w:rsidRPr="00A71E3D" w:rsidRDefault="008B0A41" w:rsidP="00490845">
            <w:pPr>
              <w:pStyle w:val="Default"/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8B0A41" w:rsidRPr="00A71E3D" w14:paraId="6A5BA5E3" w14:textId="77777777" w:rsidTr="00E7022A">
        <w:trPr>
          <w:cantSplit/>
          <w:trHeight w:val="859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F4F9" w14:textId="77777777" w:rsidR="008B0A41" w:rsidRPr="00A71E3D" w:rsidRDefault="008B0A41" w:rsidP="004908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2B1" w14:textId="77777777" w:rsidR="008B0A41" w:rsidRPr="00A71E3D" w:rsidRDefault="008B0A41" w:rsidP="004908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3.3.3.1 – объяснять наличие воды в живых организмах и неживой</w:t>
            </w:r>
          </w:p>
          <w:p w14:paraId="2DF3168D" w14:textId="77777777" w:rsidR="008B0A41" w:rsidRPr="00A71E3D" w:rsidRDefault="008B0A41" w:rsidP="004908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природе;</w:t>
            </w:r>
          </w:p>
          <w:p w14:paraId="61B4E62E" w14:textId="77777777" w:rsidR="008B0A41" w:rsidRPr="00A71E3D" w:rsidRDefault="008B0A41" w:rsidP="004908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3.1.2.3 – планировать и проводить эксперимент;</w:t>
            </w:r>
          </w:p>
          <w:p w14:paraId="73EF4D12" w14:textId="77777777" w:rsidR="008B0A41" w:rsidRPr="00A71E3D" w:rsidRDefault="008B0A41" w:rsidP="0049084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3.1.2.4 – фиксировать результаты проведенного эксперимента по</w:t>
            </w:r>
          </w:p>
          <w:p w14:paraId="3E6CADFD" w14:textId="77777777" w:rsidR="008B0A41" w:rsidRPr="00A71E3D" w:rsidRDefault="008B0A41" w:rsidP="00490845">
            <w:pPr>
              <w:pStyle w:val="a4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составленному плану в виде диаграмм, формулировать выводы</w:t>
            </w:r>
          </w:p>
        </w:tc>
      </w:tr>
      <w:tr w:rsidR="008B0A41" w:rsidRPr="00A71E3D" w14:paraId="410B8417" w14:textId="77777777" w:rsidTr="00E7022A">
        <w:trPr>
          <w:cantSplit/>
          <w:trHeight w:val="576"/>
        </w:trPr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F3A5" w14:textId="77777777" w:rsidR="008B0A41" w:rsidRPr="00A71E3D" w:rsidRDefault="008B0A41" w:rsidP="0049084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D649" w14:textId="77777777" w:rsidR="008B0A41" w:rsidRPr="00A71E3D" w:rsidRDefault="008B0A41" w:rsidP="00490845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A71E3D">
              <w:rPr>
                <w:sz w:val="20"/>
                <w:szCs w:val="20"/>
              </w:rPr>
              <w:t>Объяснить наличие воды в живых организмах и неживой природы</w:t>
            </w:r>
          </w:p>
        </w:tc>
      </w:tr>
      <w:tr w:rsidR="008B0A41" w:rsidRPr="00A71E3D" w14:paraId="6684F557" w14:textId="77777777" w:rsidTr="00E7022A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2A76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E7022A" w:rsidRPr="00A71E3D" w14:paraId="30A5FBCF" w14:textId="77777777" w:rsidTr="00185FD1">
        <w:trPr>
          <w:trHeight w:val="52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E9D8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B1C6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82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06E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055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7022A" w:rsidRPr="00A71E3D" w14:paraId="1D5551FB" w14:textId="77777777" w:rsidTr="00185FD1">
        <w:trPr>
          <w:trHeight w:val="286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02A6" w14:textId="77777777" w:rsidR="008B0A41" w:rsidRPr="00A71E3D" w:rsidRDefault="008B0A41" w:rsidP="0049084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14:paraId="7D047AF5" w14:textId="77777777" w:rsidR="008B0A41" w:rsidRPr="00A71E3D" w:rsidRDefault="008B0A41" w:rsidP="0049084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0-5 мин</w:t>
            </w:r>
          </w:p>
          <w:p w14:paraId="2FEE1559" w14:textId="77777777" w:rsidR="008B0A41" w:rsidRPr="00A71E3D" w:rsidRDefault="008B0A41" w:rsidP="0049084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30C" w14:textId="77777777" w:rsidR="008B0A41" w:rsidRPr="00A71E3D" w:rsidRDefault="008B0A41" w:rsidP="00490845">
            <w:pPr>
              <w:pStyle w:val="a6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  <w:sz w:val="20"/>
                <w:szCs w:val="20"/>
              </w:rPr>
            </w:pPr>
            <w:r w:rsidRPr="00A71E3D">
              <w:rPr>
                <w:rFonts w:eastAsia="PMingLiU"/>
                <w:b/>
                <w:sz w:val="20"/>
                <w:szCs w:val="20"/>
              </w:rPr>
              <w:t>Создание положительного эмоционального настроя:</w:t>
            </w:r>
          </w:p>
          <w:p w14:paraId="64A2CAA5" w14:textId="7571C286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С добрым утром. Начат день,</w:t>
            </w:r>
          </w:p>
          <w:p w14:paraId="5444FC60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Первым делом гоним лень. </w:t>
            </w:r>
          </w:p>
          <w:p w14:paraId="7592BFF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уроке не зевать,</w:t>
            </w:r>
          </w:p>
          <w:p w14:paraId="19DA954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А работать и читать.</w:t>
            </w:r>
          </w:p>
          <w:p w14:paraId="658F72DF" w14:textId="77777777" w:rsidR="00396631" w:rsidRPr="00A71E3D" w:rsidRDefault="00396631" w:rsidP="00396631">
            <w:pPr>
              <w:shd w:val="clear" w:color="auto" w:fill="FFFFFF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«Сегодняшний урок я хочу начать словами Пифагора,</w:t>
            </w:r>
          </w:p>
          <w:p w14:paraId="4B36C434" w14:textId="77777777" w:rsidR="00396631" w:rsidRPr="00A71E3D" w:rsidRDefault="00396631" w:rsidP="00396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 которыми он обращался к своим ученикам в своих «Золотых стихах»:</w:t>
            </w:r>
          </w:p>
          <w:p w14:paraId="0F11EE03" w14:textId="77777777" w:rsidR="00396631" w:rsidRPr="00A71E3D" w:rsidRDefault="00396631" w:rsidP="00396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 делай того, что не знаешь.</w:t>
            </w:r>
          </w:p>
          <w:p w14:paraId="3DE4AAE1" w14:textId="77777777" w:rsidR="00396631" w:rsidRPr="00A71E3D" w:rsidRDefault="00396631" w:rsidP="00396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 научись тому, что надо знать.</w:t>
            </w:r>
          </w:p>
          <w:p w14:paraId="087C3FA6" w14:textId="77777777" w:rsidR="00396631" w:rsidRPr="00A71E3D" w:rsidRDefault="00396631" w:rsidP="003966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Одна из важнейших тем, которые надо знать человеку,</w:t>
            </w:r>
          </w:p>
          <w:p w14:paraId="15ED6ADA" w14:textId="57869945" w:rsidR="008B0A41" w:rsidRPr="00A71E3D" w:rsidRDefault="00396631" w:rsidP="00B05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занимающемуся </w:t>
            </w:r>
            <w:r w:rsidR="00BF703B"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наукой</w:t>
            </w:r>
            <w:r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является </w:t>
            </w:r>
            <w:r w:rsidR="00EC7050" w:rsidRPr="00A71E3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Исследование</w:t>
            </w:r>
            <w:r w:rsidR="008B0A41" w:rsidRPr="00A71E3D">
              <w:rPr>
                <w:rFonts w:ascii="Times New Roman" w:hAnsi="Times New Roman" w:cs="Times New Roman"/>
                <w:color w:val="2976A4"/>
                <w:sz w:val="20"/>
                <w:szCs w:val="20"/>
              </w:rPr>
              <w:t xml:space="preserve"> 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E0C" w14:textId="6D902C3D" w:rsidR="008B0A41" w:rsidRPr="00A71E3D" w:rsidRDefault="008B0A41" w:rsidP="0049084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CAF" w14:textId="77777777" w:rsidR="008B0A41" w:rsidRPr="002D38D9" w:rsidRDefault="008B0A41" w:rsidP="0049084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D9">
              <w:rPr>
                <w:rFonts w:ascii="Times New Roman" w:hAnsi="Times New Roman" w:cs="Times New Roman"/>
                <w:bCs/>
                <w:sz w:val="20"/>
                <w:szCs w:val="20"/>
              </w:rPr>
              <w:t>ФО</w:t>
            </w:r>
          </w:p>
          <w:p w14:paraId="5C7F75BF" w14:textId="77777777" w:rsidR="008B0A41" w:rsidRPr="002D38D9" w:rsidRDefault="008B0A41" w:rsidP="0049084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D9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эмоционального состояния</w:t>
            </w:r>
          </w:p>
          <w:p w14:paraId="20D507DD" w14:textId="77777777" w:rsidR="008B0A41" w:rsidRPr="00A71E3D" w:rsidRDefault="008B0A41" w:rsidP="0049084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14:paraId="7069C5AB" w14:textId="77777777" w:rsidR="008B0A41" w:rsidRPr="00A71E3D" w:rsidRDefault="008B0A41" w:rsidP="00B05A8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B6D" w14:textId="77777777" w:rsidR="008B0A41" w:rsidRPr="002D38D9" w:rsidRDefault="00876B4D" w:rsidP="005A56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</w:t>
            </w:r>
          </w:p>
          <w:p w14:paraId="08C58A3F" w14:textId="660C132A" w:rsidR="00876B4D" w:rsidRPr="002D38D9" w:rsidRDefault="00876B4D" w:rsidP="005A56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2D38D9">
              <w:rPr>
                <w:rFonts w:ascii="Times New Roman" w:hAnsi="Times New Roman" w:cs="Times New Roman"/>
                <w:bCs/>
                <w:sz w:val="20"/>
                <w:szCs w:val="20"/>
              </w:rPr>
              <w:t>Видео</w:t>
            </w:r>
            <w:r w:rsidR="002D38D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D38D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презентации</w:t>
            </w:r>
            <w:proofErr w:type="gramEnd"/>
          </w:p>
        </w:tc>
      </w:tr>
      <w:tr w:rsidR="00E7022A" w:rsidRPr="00A71E3D" w14:paraId="20674075" w14:textId="77777777" w:rsidTr="00185FD1">
        <w:trPr>
          <w:trHeight w:val="569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B6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 w14:paraId="67C091F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– 35 мин</w:t>
            </w:r>
          </w:p>
          <w:p w14:paraId="61ABD2D8" w14:textId="77777777" w:rsidR="008B0A41" w:rsidRPr="00A71E3D" w:rsidRDefault="008B0A41" w:rsidP="0049084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1D2" w14:textId="7D7D461D" w:rsidR="008B0A41" w:rsidRPr="00A71E3D" w:rsidRDefault="008B0A41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(К)</w:t>
            </w:r>
            <w:r w:rsid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знаний.</w:t>
            </w: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Целеполагание.</w:t>
            </w:r>
          </w:p>
          <w:p w14:paraId="6B1AE799" w14:textId="77777777" w:rsidR="002B5697" w:rsidRPr="00A71E3D" w:rsidRDefault="002B5697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Для актуализации знаний смотрим видеофильм «Чудесный фильм о воде»</w:t>
            </w:r>
          </w:p>
          <w:p w14:paraId="0233CF46" w14:textId="77777777" w:rsidR="002B5697" w:rsidRPr="00A71E3D" w:rsidRDefault="002B5697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После просмотра фильма учитель задает вопросы:</w:t>
            </w:r>
          </w:p>
          <w:p w14:paraId="18A3591E" w14:textId="77777777" w:rsidR="002B5697" w:rsidRPr="00A71E3D" w:rsidRDefault="002B5697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О чем был фильм?</w:t>
            </w:r>
          </w:p>
          <w:p w14:paraId="4D9E9F94" w14:textId="77777777" w:rsidR="002B5697" w:rsidRPr="00A71E3D" w:rsidRDefault="002B5697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Где была вода?</w:t>
            </w:r>
            <w:r w:rsidR="008B0A41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5CCCC7" w14:textId="77777777" w:rsidR="002B5697" w:rsidRPr="00A71E3D" w:rsidRDefault="002B5697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Вспомните какие явления природы связаны с водой?</w:t>
            </w:r>
          </w:p>
          <w:p w14:paraId="53B279F1" w14:textId="2F886BC7" w:rsidR="008B0A41" w:rsidRPr="00A71E3D" w:rsidRDefault="00B844C6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5697"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Вывод стихотворение:</w:t>
            </w:r>
          </w:p>
          <w:p w14:paraId="00FCEECB" w14:textId="77777777" w:rsidR="002B5697" w:rsidRPr="00A71E3D" w:rsidRDefault="002B5697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Вы слыхали о воде?</w:t>
            </w:r>
          </w:p>
          <w:p w14:paraId="026185DE" w14:textId="77777777" w:rsidR="002B5697" w:rsidRPr="00A71E3D" w:rsidRDefault="002B5697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Говорят – она везде!</w:t>
            </w:r>
          </w:p>
          <w:p w14:paraId="725937E4" w14:textId="77777777" w:rsidR="002B5697" w:rsidRPr="00A71E3D" w:rsidRDefault="002B5697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Мы привыкли, что вода –</w:t>
            </w:r>
          </w:p>
          <w:p w14:paraId="63C20B8A" w14:textId="77777777" w:rsidR="002B5697" w:rsidRPr="00A71E3D" w:rsidRDefault="002B5697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Наша спутница всегда!</w:t>
            </w:r>
          </w:p>
          <w:p w14:paraId="26419968" w14:textId="77777777" w:rsidR="00C9496A" w:rsidRPr="00A71E3D" w:rsidRDefault="00C9496A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-А кто из вас сможет мне ответить, что такое вода?</w:t>
            </w:r>
          </w:p>
          <w:p w14:paraId="3DA6F051" w14:textId="77777777" w:rsidR="00C9496A" w:rsidRPr="00A71E3D" w:rsidRDefault="00C9496A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Вода</w:t>
            </w:r>
            <w:proofErr w:type="gramEnd"/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вещество.)</w:t>
            </w:r>
          </w:p>
          <w:p w14:paraId="485E1C7B" w14:textId="77777777" w:rsidR="00C9496A" w:rsidRPr="00A71E3D" w:rsidRDefault="00C9496A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А любое вещество имеет свои свойства.</w:t>
            </w:r>
          </w:p>
          <w:p w14:paraId="5D777858" w14:textId="77777777" w:rsidR="00C9496A" w:rsidRPr="00A71E3D" w:rsidRDefault="00C9496A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Сегодня на уроке мы поговорим о воде и какими свойствами она обладает. </w:t>
            </w:r>
          </w:p>
          <w:p w14:paraId="4B50A3C1" w14:textId="77777777" w:rsidR="005E650D" w:rsidRPr="00A71E3D" w:rsidRDefault="00C9496A" w:rsidP="00A71E3D">
            <w:pPr>
              <w:spacing w:after="15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71E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Для того чтобы познакомиться со свойствами воды, мы проводим научное исследование с экспериментами. Результаты наших исследований будем</w:t>
            </w:r>
            <w:r w:rsidR="005E650D" w:rsidRPr="00A71E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записывать в листе наблюдений.</w:t>
            </w:r>
          </w:p>
          <w:p w14:paraId="6FA71082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в группах.</w:t>
            </w:r>
          </w:p>
          <w:p w14:paraId="77312C8E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ОПЫТ №1</w:t>
            </w:r>
          </w:p>
          <w:p w14:paraId="348741FE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Опыт </w:t>
            </w:r>
            <w:proofErr w:type="gramStart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1.Уч</w:t>
            </w:r>
            <w:proofErr w:type="gramEnd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-ль: </w:t>
            </w:r>
            <w:r w:rsidRPr="00A71E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Опустите в стакан с водой ложку</w:t>
            </w:r>
          </w:p>
          <w:p w14:paraId="43FB713C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- Видна ли ложка в стакане?</w:t>
            </w:r>
          </w:p>
          <w:p w14:paraId="2033DAF9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Уч-ся: Видна</w:t>
            </w:r>
          </w:p>
          <w:p w14:paraId="00644393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—Что можно сказать?</w:t>
            </w:r>
          </w:p>
          <w:p w14:paraId="21810BF6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Вывод: вода прозрачна</w:t>
            </w:r>
          </w:p>
          <w:p w14:paraId="6EB4A0A0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Опыт 2.</w:t>
            </w:r>
          </w:p>
          <w:p w14:paraId="2283148F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-ль: </w:t>
            </w:r>
            <w:r w:rsidRPr="00A71E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Около стакана с водой положите полоску </w:t>
            </w:r>
            <w:proofErr w:type="gramStart"/>
            <w:r w:rsidRPr="00A71E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белой  бумаги</w:t>
            </w:r>
            <w:proofErr w:type="gramEnd"/>
            <w:r w:rsidRPr="00A71E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Сравните цвет жидкости с цветом полоски</w:t>
            </w: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.  Имеет ли вода цвет?</w:t>
            </w:r>
          </w:p>
          <w:p w14:paraId="19B8844C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Уч-ся: Вода не имеет цвета</w:t>
            </w:r>
          </w:p>
          <w:p w14:paraId="56B822FC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Вывод: вода не имеет цвета</w:t>
            </w:r>
          </w:p>
          <w:p w14:paraId="71231368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ОПЫТ №2</w:t>
            </w:r>
          </w:p>
          <w:p w14:paraId="69AC7244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Можно ли каким-то способом, не видя содержимого стаканов, узнать о том, что в них находится? (Понюхать).</w:t>
            </w:r>
          </w:p>
          <w:p w14:paraId="17A893B7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Сейчас мы будем узнавать вещество по запаху. Вспомните правила безопасности при определении запаха. Как нужно нюхать неизвестные вещества? (2 стакана обернуть бумагой: кофе, вода)</w:t>
            </w:r>
          </w:p>
          <w:p w14:paraId="3937945E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Приглашаю к демонстрационному столу группу экспертов. Глаза мы завяжем.</w:t>
            </w:r>
          </w:p>
          <w:p w14:paraId="2443BF87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Я буду подносить вам для определения запаха разные вещества, а вы постарайтесь их узнать. (Узнают кофе, сок.)</w:t>
            </w:r>
          </w:p>
          <w:p w14:paraId="56176EAA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Какое чувство помогло вам? (Обоняние)</w:t>
            </w:r>
          </w:p>
          <w:p w14:paraId="5BFD5AAE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Почему было трудно определить третье вещество? (Нет запаха)</w:t>
            </w:r>
          </w:p>
          <w:p w14:paraId="218CA6C5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Давайте посмотрим, какое вещество не имеет запаха? вода</w:t>
            </w:r>
          </w:p>
          <w:p w14:paraId="2BE69A13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Какой сделаем вывод?</w:t>
            </w:r>
          </w:p>
          <w:p w14:paraId="48B1A1D2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не имеет запаха</w:t>
            </w:r>
          </w:p>
          <w:p w14:paraId="6199C3BD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ОПЫТ №3</w:t>
            </w:r>
          </w:p>
          <w:p w14:paraId="62F70A51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— Как можно еще отличить вещества друг от друга? По вкусу пример (сладкий, кислый)</w:t>
            </w:r>
          </w:p>
          <w:p w14:paraId="3A53AB67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Приглашаю следующую группу экспертов. Вам предстоит определить вещество в каждом стакане, попробовав их.</w:t>
            </w:r>
          </w:p>
          <w:p w14:paraId="36E3706D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Вспомним правила безопасности.</w:t>
            </w:r>
          </w:p>
          <w:p w14:paraId="4E5CCF8D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Но эти вещества вам хорошо известны, я знаю, что они безопасны, поэтому вы можете их пробовать. Завязываем глаза.</w:t>
            </w:r>
          </w:p>
          <w:p w14:paraId="599338C6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Какие ощущения? Стакан №1-молоко (сладкий)</w:t>
            </w:r>
          </w:p>
          <w:p w14:paraId="7FF5FAFD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№2 – сок (кислый)</w:t>
            </w:r>
          </w:p>
          <w:p w14:paraId="1AAAADCE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№3 – вода (нет вкуса!!!)</w:t>
            </w:r>
          </w:p>
          <w:p w14:paraId="20DA6EE9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 Какой вывод сделаем о вкусе воды? Отметьте это свойство в «Листе исследований».</w:t>
            </w:r>
          </w:p>
          <w:p w14:paraId="76DDA786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 не имеет вкуса</w:t>
            </w:r>
          </w:p>
          <w:p w14:paraId="6F86DDF8" w14:textId="1F9B8C42" w:rsidR="00490845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Давайте сделаем вывод, опираясь на свой лист исследования</w:t>
            </w:r>
          </w:p>
          <w:p w14:paraId="23FE5C98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Первичная проверка новых знаний</w:t>
            </w:r>
          </w:p>
          <w:p w14:paraId="4BA52BFC" w14:textId="77777777" w:rsidR="003759FD" w:rsidRDefault="00490845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Перед вами 2 сосуда с жидкостью. </w:t>
            </w:r>
          </w:p>
          <w:p w14:paraId="778B280C" w14:textId="18F49B88" w:rsidR="003759FD" w:rsidRPr="001D3233" w:rsidRDefault="003759F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233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 ли пробовать на вкус неизвестную жидкость</w:t>
            </w:r>
            <w:r w:rsidR="001D3233" w:rsidRPr="001D3233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14:paraId="7018DAAC" w14:textId="103773EB" w:rsidR="005E650D" w:rsidRPr="00A71E3D" w:rsidRDefault="00490845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Ваша задача </w:t>
            </w:r>
            <w:r w:rsidR="001D3233" w:rsidRPr="003759F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</w:t>
            </w:r>
            <w:r w:rsidR="001D3233"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3233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 ли жидкость в сосудах</w:t>
            </w:r>
            <w:r w:rsidR="005E650D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– водой?»</w:t>
            </w:r>
          </w:p>
          <w:p w14:paraId="0489EECD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 Сравним свойство этой жидкости со свойствами воды.</w:t>
            </w:r>
          </w:p>
          <w:p w14:paraId="3A9ADAC2" w14:textId="77777777" w:rsidR="005E650D" w:rsidRPr="00A71E3D" w:rsidRDefault="00490845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свойство воды? </w:t>
            </w:r>
          </w:p>
          <w:p w14:paraId="61C7055D" w14:textId="77777777" w:rsidR="00490845" w:rsidRPr="00A71E3D" w:rsidRDefault="00490845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2 свойство воды?</w:t>
            </w:r>
          </w:p>
          <w:p w14:paraId="2B25A62A" w14:textId="77777777" w:rsidR="00490845" w:rsidRPr="00A71E3D" w:rsidRDefault="00490845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3 свойство воды?</w:t>
            </w:r>
          </w:p>
          <w:p w14:paraId="5E6469E1" w14:textId="77777777" w:rsidR="005E650D" w:rsidRPr="00A71E3D" w:rsidRDefault="00490845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ЗАПАХ</w:t>
            </w:r>
            <w:r w:rsidR="005E650D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давайте проверим</w:t>
            </w:r>
          </w:p>
          <w:p w14:paraId="4D3EC7A9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Жидкая ?</w:t>
            </w:r>
            <w:proofErr w:type="gramEnd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 Наливаю в стакан.</w:t>
            </w:r>
          </w:p>
          <w:p w14:paraId="7C7E7FF3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 Что осталось определить? Вкус.</w:t>
            </w:r>
          </w:p>
          <w:p w14:paraId="1BFF7A27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— Можно ли пробовать на вкус незнакомые вещества?</w:t>
            </w:r>
            <w:r w:rsidR="00E7022A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22A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="00E7022A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во 2 стакане? Почему?</w:t>
            </w:r>
          </w:p>
          <w:p w14:paraId="32FDDACC" w14:textId="77777777" w:rsidR="005E650D" w:rsidRPr="00A71E3D" w:rsidRDefault="00E7022A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ТБ.</w:t>
            </w:r>
          </w:p>
          <w:p w14:paraId="4FBF9987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Свойства воды</w:t>
            </w:r>
          </w:p>
          <w:p w14:paraId="0471AC95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(да) Нет</w:t>
            </w:r>
          </w:p>
          <w:p w14:paraId="17F6901F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вкус -</w:t>
            </w:r>
          </w:p>
          <w:p w14:paraId="6903AD61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запах -</w:t>
            </w:r>
          </w:p>
          <w:p w14:paraId="4D1F6450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-</w:t>
            </w:r>
          </w:p>
          <w:p w14:paraId="4858377D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прозрачность +</w:t>
            </w:r>
          </w:p>
          <w:p w14:paraId="7B559BDC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текучесть +</w:t>
            </w:r>
          </w:p>
          <w:p w14:paraId="1E4944E1" w14:textId="77777777" w:rsidR="005E650D" w:rsidRPr="00A71E3D" w:rsidRDefault="005E650D" w:rsidP="00A71E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ли форму –</w:t>
            </w:r>
          </w:p>
          <w:p w14:paraId="7BE42C40" w14:textId="77777777" w:rsidR="005E650D" w:rsidRPr="00A71E3D" w:rsidRDefault="005E650D" w:rsidP="00A71E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— Потому что обладает всеми свойствами.</w:t>
            </w:r>
          </w:p>
          <w:p w14:paraId="7C45AE11" w14:textId="77777777" w:rsidR="008B0A41" w:rsidRPr="00A71E3D" w:rsidRDefault="00C265EF" w:rsidP="00A71E3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0A41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(К) </w:t>
            </w:r>
            <w:proofErr w:type="spellStart"/>
            <w:r w:rsidR="008B0A41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 w:rsidR="008B0A41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3038BF4" w14:textId="658CB916" w:rsidR="008B0A41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 речке быстро мы спустились</w:t>
            </w: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DF406F" w14:textId="6992BA2E" w:rsidR="000F45B9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Наклонились и умылись</w:t>
            </w:r>
          </w:p>
          <w:p w14:paraId="5EBFCF1B" w14:textId="1443F343" w:rsidR="000F45B9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Раз, два, три, четыре!</w:t>
            </w:r>
          </w:p>
          <w:p w14:paraId="34AAA72D" w14:textId="1AB2C76F" w:rsidR="000F45B9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Вот как славно освежились!</w:t>
            </w:r>
          </w:p>
          <w:p w14:paraId="3D589786" w14:textId="772857B0" w:rsidR="000F45B9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А теперь поплыли дружно, </w:t>
            </w:r>
            <w:r w:rsidRPr="00A71E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Делать так руками нужно, </w:t>
            </w:r>
          </w:p>
          <w:p w14:paraId="6309EC18" w14:textId="6DD7560E" w:rsidR="000F45B9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Вместе – раз, это – брасс.</w:t>
            </w:r>
          </w:p>
          <w:p w14:paraId="0C8A89B6" w14:textId="32F1607C" w:rsidR="000F45B9" w:rsidRPr="00A71E3D" w:rsidRDefault="000F45B9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Одной, другой – это кроль.</w:t>
            </w:r>
          </w:p>
          <w:p w14:paraId="1DD96759" w14:textId="54C73524" w:rsidR="000F1F26" w:rsidRPr="00A71E3D" w:rsidRDefault="000F1F26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Вышли на берег сухой </w:t>
            </w:r>
          </w:p>
          <w:p w14:paraId="53AAEAC0" w14:textId="27816DB3" w:rsidR="000F1F26" w:rsidRPr="00A71E3D" w:rsidRDefault="000F1F26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И отправились домой</w:t>
            </w:r>
          </w:p>
          <w:p w14:paraId="5A1CC7C3" w14:textId="574D6B29" w:rsidR="008B0A41" w:rsidRPr="00A71E3D" w:rsidRDefault="008B0A41" w:rsidP="00A71E3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(И) Работа с учебником.</w:t>
            </w:r>
            <w:r w:rsidR="00C265EF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  <w:r w:rsidR="005A56BC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79-80</w:t>
            </w:r>
          </w:p>
          <w:p w14:paraId="1D285F8E" w14:textId="08E019A8" w:rsidR="008B0A41" w:rsidRPr="00A71E3D" w:rsidRDefault="00876B4D" w:rsidP="00A71E3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материал «Прочитай чтоб знать»</w:t>
            </w:r>
          </w:p>
          <w:p w14:paraId="549590C8" w14:textId="2A8C2E69" w:rsidR="00876B4D" w:rsidRPr="00A71E3D" w:rsidRDefault="00876B4D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</w:p>
          <w:p w14:paraId="30E68AA7" w14:textId="67CA10BB" w:rsidR="008B0A41" w:rsidRPr="00A71E3D" w:rsidRDefault="00396C91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Что мы узнали?</w:t>
            </w:r>
          </w:p>
          <w:p w14:paraId="4DF0C25B" w14:textId="5CEA5F23" w:rsidR="00396C91" w:rsidRPr="00A71E3D" w:rsidRDefault="00396C91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Где еще содержится вода?</w:t>
            </w:r>
          </w:p>
          <w:p w14:paraId="2E6ED3FB" w14:textId="2D3AA6F2" w:rsidR="008B0A41" w:rsidRPr="00A71E3D" w:rsidRDefault="00396C91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Давайте еще раз перечислим </w:t>
            </w:r>
          </w:p>
          <w:p w14:paraId="3E2368FB" w14:textId="78BF47C6" w:rsidR="00396C91" w:rsidRPr="00A71E3D" w:rsidRDefault="00396C91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Где есть вода?</w:t>
            </w:r>
          </w:p>
          <w:p w14:paraId="460D934B" w14:textId="46E1545C" w:rsidR="00812729" w:rsidRPr="00A71E3D" w:rsidRDefault="00812729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D38D9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И) Самостоятельная работа по закреплению изученного материала</w:t>
            </w: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2315A344" w14:textId="16B6DD93" w:rsidR="000F1F26" w:rsidRPr="00A71E3D" w:rsidRDefault="002D38D9" w:rsidP="00A71E3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</w:t>
            </w:r>
            <w:r w:rsidR="00396C91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группах</w:t>
            </w:r>
            <w:r w:rsidR="000F1F26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96C91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BE7F8C6" w14:textId="48DEA497" w:rsidR="00396C91" w:rsidRPr="00A71E3D" w:rsidRDefault="00396C91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должны собрать картинки, перечислить и написать за 5 </w:t>
            </w:r>
            <w:r w:rsidR="002D38D9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минут на</w:t>
            </w:r>
            <w:r w:rsidR="00812729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А3</w:t>
            </w:r>
          </w:p>
          <w:p w14:paraId="2B3C4E32" w14:textId="669B518E" w:rsidR="008B0A41" w:rsidRPr="00A71E3D" w:rsidRDefault="00C265EF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0A41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(К) </w:t>
            </w:r>
            <w:r w:rsidR="00394C1F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веселая разминка «Капельки»</w:t>
            </w:r>
          </w:p>
          <w:p w14:paraId="31C6D628" w14:textId="09FB09CF" w:rsidR="000F1F26" w:rsidRPr="00A71E3D" w:rsidRDefault="000F1F26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9693B" w14:textId="77777777" w:rsidR="000F1F26" w:rsidRPr="00A71E3D" w:rsidRDefault="000F1F26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FD126" w14:textId="66F00D51" w:rsidR="007D5A31" w:rsidRPr="00A71E3D" w:rsidRDefault="001D3233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D9">
              <w:rPr>
                <w:rFonts w:ascii="Times New Roman" w:hAnsi="Times New Roman" w:cs="Times New Roman"/>
                <w:b/>
                <w:sz w:val="20"/>
                <w:szCs w:val="20"/>
              </w:rPr>
              <w:t>Инжиниринг</w:t>
            </w:r>
            <w:r w:rsidR="007D5A31" w:rsidRPr="002D38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D5A31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опираясь на свойства </w:t>
            </w:r>
            <w:r w:rsidR="000F1F26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воды такое</w:t>
            </w:r>
            <w:r w:rsidR="007D5A31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вязкость будем конструировать </w:t>
            </w:r>
            <w:r w:rsidR="000F1F26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макет плавучего</w:t>
            </w:r>
            <w:r w:rsidR="00DB6DC6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средства. Для исследования возьмем разрезанную пластиковую бутылку. Опускаем в воду, на</w:t>
            </w:r>
            <w:r w:rsidR="00330FB5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DB6DC6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е средство переворачивается</w:t>
            </w:r>
          </w:p>
          <w:p w14:paraId="62447013" w14:textId="24EE740F" w:rsidR="00DB6DC6" w:rsidRPr="00A71E3D" w:rsidRDefault="00DB6DC6" w:rsidP="00A71E3D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Что нужно сделать, чтобы он не перевернулся</w:t>
            </w:r>
            <w:r w:rsidR="000F1F26" w:rsidRPr="00A71E3D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  <w:p w14:paraId="57B58312" w14:textId="77777777" w:rsidR="007D5A31" w:rsidRPr="00A71E3D" w:rsidRDefault="00C66D27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 что будет если мало груза?</w:t>
            </w:r>
          </w:p>
          <w:p w14:paraId="3643D0A6" w14:textId="614A55B0" w:rsidR="00C66D27" w:rsidRPr="00A71E3D" w:rsidRDefault="00C66D27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Что произойдет, если груза слишком много?</w:t>
            </w:r>
          </w:p>
          <w:p w14:paraId="7BC6239D" w14:textId="5C4F3A5A" w:rsidR="005A2B02" w:rsidRPr="00A71E3D" w:rsidRDefault="00A71E3D" w:rsidP="00A71E3D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7E6323" wp14:editId="19AE2AC1">
                  <wp:extent cx="845820" cy="661252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409" cy="6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2B02" w:rsidRPr="00A71E3D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619399F0" wp14:editId="3D2C4DA1">
                  <wp:extent cx="2178424" cy="1633818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630" cy="1637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047189" w14:textId="77777777" w:rsidR="00234612" w:rsidRPr="00A71E3D" w:rsidRDefault="005A2B02" w:rsidP="00A7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5B1C37C" wp14:editId="79210CE3">
                  <wp:extent cx="1874520" cy="140589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40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4612"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464EF2" wp14:editId="4CD4B77D">
                  <wp:extent cx="1584960" cy="11887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3AFFEF" w14:textId="77777777" w:rsidR="004804BD" w:rsidRPr="00A71E3D" w:rsidRDefault="004804BD" w:rsidP="00A7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Опускаем в воду, наше средство </w:t>
            </w:r>
          </w:p>
          <w:p w14:paraId="602B5BD9" w14:textId="77777777" w:rsidR="004804BD" w:rsidRPr="00A71E3D" w:rsidRDefault="004804BD" w:rsidP="00A7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  <w:proofErr w:type="gramStart"/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заметили?,</w:t>
            </w:r>
            <w:proofErr w:type="gramEnd"/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3C1539" w14:textId="77777777" w:rsidR="004804BD" w:rsidRPr="00A71E3D" w:rsidRDefault="004804BD" w:rsidP="00A7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BE2BC" w14:textId="77777777" w:rsidR="004804BD" w:rsidRPr="00A71E3D" w:rsidRDefault="004804BD" w:rsidP="00A7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Какой мы можем сделать вывод? Полезна ли была эта информация. Где можно использовать эти знания?</w:t>
            </w:r>
          </w:p>
          <w:p w14:paraId="155B8F6D" w14:textId="40EE8C0E" w:rsidR="007B7BCF" w:rsidRPr="00A71E3D" w:rsidRDefault="007B7BCF" w:rsidP="00A7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Допполнительное</w:t>
            </w:r>
            <w:proofErr w:type="spellEnd"/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для некоторых учеников? Просчитать водоизмещение корабля, опираясь на объем и массу судна.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24A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</w:t>
            </w:r>
            <w:r w:rsidR="002B5697" w:rsidRPr="00A71E3D">
              <w:rPr>
                <w:rFonts w:ascii="Times New Roman" w:hAnsi="Times New Roman" w:cs="Times New Roman"/>
                <w:sz w:val="20"/>
                <w:szCs w:val="20"/>
              </w:rPr>
              <w:t>смотрят видео и отвечают на вопросы учителя</w:t>
            </w: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56CBD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D6D3C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87E0AC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2FCBA" w14:textId="6F50AAF2" w:rsidR="002B5697" w:rsidRPr="00A71E3D" w:rsidRDefault="002B5697" w:rsidP="004908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(роса, </w:t>
            </w:r>
            <w:proofErr w:type="spellStart"/>
            <w:proofErr w:type="gramStart"/>
            <w:r w:rsidRPr="00A71E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туман,облако</w:t>
            </w:r>
            <w:proofErr w:type="spellEnd"/>
            <w:proofErr w:type="gramEnd"/>
            <w:r w:rsidRPr="00A71E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8C0E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A71E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пар,</w:t>
            </w:r>
            <w:r w:rsidR="008C0E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A71E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дождь, снег,</w:t>
            </w:r>
            <w:r w:rsidR="008C0E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A71E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лед, иней)</w:t>
            </w:r>
          </w:p>
          <w:p w14:paraId="0966480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63A4B" w14:textId="77777777" w:rsidR="00C9496A" w:rsidRPr="00A71E3D" w:rsidRDefault="00C9496A" w:rsidP="00490845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A71E3D">
              <w:rPr>
                <w:rStyle w:val="c0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 w14:paraId="22570B7E" w14:textId="77777777" w:rsidR="00C9496A" w:rsidRPr="00A71E3D" w:rsidRDefault="00C9496A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006095C0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DAA57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C78F0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87346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B198C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FF6E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F3303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4DE0B" w14:textId="77777777" w:rsidR="008B0A41" w:rsidRPr="00A71E3D" w:rsidRDefault="00C9496A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14:paraId="03E731AE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97FFB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055F9AA0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3FBBA8D1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1D4838B6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6B46F56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0320328D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71E3D">
              <w:rPr>
                <w:sz w:val="20"/>
                <w:szCs w:val="20"/>
              </w:rPr>
              <w:t xml:space="preserve">Работают </w:t>
            </w:r>
            <w:proofErr w:type="gramStart"/>
            <w:r w:rsidRPr="00A71E3D">
              <w:rPr>
                <w:sz w:val="20"/>
                <w:szCs w:val="20"/>
              </w:rPr>
              <w:t>в  группах</w:t>
            </w:r>
            <w:proofErr w:type="gramEnd"/>
            <w:r w:rsidRPr="00A71E3D">
              <w:rPr>
                <w:sz w:val="20"/>
                <w:szCs w:val="20"/>
              </w:rPr>
              <w:t>, выполняют задания под руководством учителя.</w:t>
            </w:r>
          </w:p>
          <w:p w14:paraId="05400BE4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0514D3F2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193E9419" w14:textId="77777777" w:rsidR="008B0A41" w:rsidRPr="00A71E3D" w:rsidRDefault="008B0A41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84AF188" w14:textId="11E3E7E7" w:rsidR="008A7E39" w:rsidRDefault="008B0A41" w:rsidP="008A7E39">
            <w:pPr>
              <w:pStyle w:val="c9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A71E3D">
              <w:rPr>
                <w:sz w:val="20"/>
                <w:szCs w:val="20"/>
              </w:rPr>
              <w:t>Работают в коллективе, выполняют задания под руководством учителя.</w:t>
            </w:r>
          </w:p>
          <w:p w14:paraId="7EC81B5A" w14:textId="77777777" w:rsidR="008A7E39" w:rsidRDefault="008A7E39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22817A0B" w14:textId="77777777" w:rsidR="008A7E39" w:rsidRPr="00A71E3D" w:rsidRDefault="008A7E39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58CB814" w14:textId="77777777" w:rsidR="008B0A41" w:rsidRDefault="008B0A41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B91D8D9" w14:textId="77777777" w:rsidR="008A7E39" w:rsidRDefault="008A7E39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1708C11" w14:textId="77777777" w:rsidR="008A7E39" w:rsidRDefault="008A7E39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9043CD9" w14:textId="77777777" w:rsidR="008A7E39" w:rsidRDefault="008A7E39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02F7CED6" w14:textId="77777777" w:rsidR="008A7E39" w:rsidRDefault="008A7E39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E679705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8A21CA4" w14:textId="77777777" w:rsidR="001D3233" w:rsidRPr="00A71E3D" w:rsidRDefault="001D3233" w:rsidP="001D323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Прозрачность</w:t>
            </w:r>
          </w:p>
          <w:p w14:paraId="3E31A2EF" w14:textId="77777777" w:rsidR="001D3233" w:rsidRPr="00A71E3D" w:rsidRDefault="001D3233" w:rsidP="001D323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Жидкость в 2 стаканах прозрачна </w:t>
            </w:r>
          </w:p>
          <w:p w14:paraId="48ED4823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8F6B68B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2CB302A2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7B87D80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F437A70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5F7890B" w14:textId="77777777" w:rsidR="001D3233" w:rsidRPr="00A71E3D" w:rsidRDefault="001D3233" w:rsidP="001D323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14:paraId="10D4F000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C97BD89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9AF9951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BE6AAE6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07245295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21E8E31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9500A5F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2A62F8D9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2AB2C7A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B2B57CC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A2F5D9B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20EF93A6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9778072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05F66F64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0067E1B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2F9876A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EAF8286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1801002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9E481A1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767EFEF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303AA15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A6F9025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6960BE7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E83FC33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273286B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0313644E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B3FDBC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929B792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2278E3C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56D28B3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D16FD6D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A092F11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780A8D9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E778B8B" w14:textId="77777777" w:rsidR="003759FD" w:rsidRPr="00A71E3D" w:rsidRDefault="003759FD" w:rsidP="003759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10DCA" w14:textId="77777777" w:rsidR="003759FD" w:rsidRPr="00A71E3D" w:rsidRDefault="003759FD" w:rsidP="003759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Дети пробуют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отвечают</w:t>
            </w:r>
          </w:p>
          <w:p w14:paraId="4FBE395A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1EEA10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8673220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82660AE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005E587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1AB060EF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B218A57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4CD115D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6F1CD8B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7B4F6D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333B32D8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AE431C2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2B22A28E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27F9570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7C68CBDC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4D53C89D" w14:textId="77777777" w:rsidR="003759FD" w:rsidRDefault="003759FD" w:rsidP="00490845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64B0B20B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69AB4016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69C68201" w14:textId="77777777" w:rsidR="008B0A41" w:rsidRPr="00A71E3D" w:rsidRDefault="008B0A41" w:rsidP="00490845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</w:p>
          <w:p w14:paraId="7F763D6C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F4900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9C2C1" w14:textId="77777777" w:rsidR="008A7E39" w:rsidRDefault="008A7E39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348C9" w14:textId="77777777" w:rsidR="003759FD" w:rsidRPr="00A71E3D" w:rsidRDefault="003759FD" w:rsidP="003759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Нет. </w:t>
            </w:r>
          </w:p>
          <w:p w14:paraId="5A3C2773" w14:textId="77777777" w:rsidR="003759FD" w:rsidRPr="00A71E3D" w:rsidRDefault="003759FD" w:rsidP="003759F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Это может быть и опасным веществом.</w:t>
            </w:r>
          </w:p>
          <w:p w14:paraId="246BED51" w14:textId="77777777" w:rsidR="008A7E39" w:rsidRPr="00A71E3D" w:rsidRDefault="008A7E39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5FE38" w14:textId="77777777" w:rsidR="008B0A41" w:rsidRPr="00A71E3D" w:rsidRDefault="00490845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Вода бесцветна, жидкости в 2 стаканах тоже бесцветны</w:t>
            </w:r>
          </w:p>
          <w:p w14:paraId="1116658A" w14:textId="77777777" w:rsidR="00490845" w:rsidRPr="00A71E3D" w:rsidRDefault="00490845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Вода не имеет запаха</w:t>
            </w:r>
          </w:p>
          <w:p w14:paraId="234225A4" w14:textId="77777777" w:rsidR="00490845" w:rsidRPr="00A71E3D" w:rsidRDefault="00490845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1 стакан – не имеет запаха.</w:t>
            </w:r>
          </w:p>
          <w:p w14:paraId="3BAADB7F" w14:textId="77777777" w:rsidR="00490845" w:rsidRPr="00A71E3D" w:rsidRDefault="00490845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2 стакан имеет специфический запах</w:t>
            </w:r>
          </w:p>
          <w:p w14:paraId="24B36597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7F3C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76AAB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4192E" w14:textId="597F8E5F" w:rsidR="008B0A41" w:rsidRPr="00A71E3D" w:rsidRDefault="00E7022A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 w:rsidR="008A7E39" w:rsidRPr="00A71E3D">
              <w:rPr>
                <w:rFonts w:ascii="Times New Roman" w:hAnsi="Times New Roman" w:cs="Times New Roman"/>
                <w:sz w:val="20"/>
                <w:szCs w:val="20"/>
              </w:rPr>
              <w:t>растекается</w:t>
            </w: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, если налить на плоскую поверхность</w:t>
            </w:r>
            <w:r w:rsidR="001D3233">
              <w:rPr>
                <w:rFonts w:ascii="Times New Roman" w:hAnsi="Times New Roman" w:cs="Times New Roman"/>
                <w:sz w:val="20"/>
                <w:szCs w:val="20"/>
              </w:rPr>
              <w:t>, она – жидкая.</w:t>
            </w:r>
          </w:p>
          <w:p w14:paraId="3236EB9A" w14:textId="77777777" w:rsidR="00E7022A" w:rsidRDefault="00E7022A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F6488" w14:textId="77777777" w:rsidR="008A7E39" w:rsidRDefault="008A7E39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F4310" w14:textId="77777777" w:rsidR="008A7E39" w:rsidRDefault="008A7E39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0CD4" w14:textId="77777777" w:rsidR="008A7E39" w:rsidRPr="00A71E3D" w:rsidRDefault="008A7E39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0252C" w14:textId="77777777" w:rsidR="003759FD" w:rsidRPr="00A71E3D" w:rsidRDefault="003759FD" w:rsidP="003759FD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  <w:p w14:paraId="56AEAF92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Свойства воды</w:t>
            </w:r>
          </w:p>
          <w:p w14:paraId="069262C9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Есть (да) Нет</w:t>
            </w:r>
          </w:p>
          <w:p w14:paraId="38E47E54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вкус -</w:t>
            </w:r>
          </w:p>
          <w:p w14:paraId="30CF3708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запах -</w:t>
            </w:r>
          </w:p>
          <w:p w14:paraId="187EF192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цвет -</w:t>
            </w:r>
          </w:p>
          <w:p w14:paraId="59062256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прозрачность +</w:t>
            </w:r>
          </w:p>
          <w:p w14:paraId="5B603533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текучесть +</w:t>
            </w:r>
          </w:p>
          <w:p w14:paraId="14E5DE51" w14:textId="77777777" w:rsidR="003759FD" w:rsidRPr="00A71E3D" w:rsidRDefault="003759FD" w:rsidP="00375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имеет ли форму –</w:t>
            </w:r>
          </w:p>
          <w:p w14:paraId="2B751764" w14:textId="0D85C994" w:rsidR="003759FD" w:rsidRPr="001D3233" w:rsidRDefault="003759FD" w:rsidP="001D32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>— Потому что обладает всеми свойствами.</w:t>
            </w:r>
          </w:p>
          <w:p w14:paraId="460F1837" w14:textId="77777777" w:rsidR="003759FD" w:rsidRPr="00A71E3D" w:rsidRDefault="003759FD" w:rsidP="003759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1C540A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Вывод: </w:t>
            </w:r>
            <w:r w:rsidRPr="00A71E3D">
              <w:rPr>
                <w:rFonts w:ascii="Times New Roman" w:eastAsia="Times New Roman" w:hAnsi="Times New Roman" w:cs="Times New Roman"/>
                <w:b/>
                <w:bCs/>
                <w:color w:val="1C540A"/>
                <w:sz w:val="20"/>
                <w:szCs w:val="20"/>
              </w:rPr>
              <w:t>Вода прозрачная, бесцветная жидкость, не имеющая ни вкуса, ни запаха. Вода растворяет многие вещества.</w:t>
            </w:r>
          </w:p>
          <w:p w14:paraId="5916134A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ED314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46DE5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8DCE7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8DB7" w14:textId="77777777" w:rsidR="008B0A41" w:rsidRPr="00A71E3D" w:rsidRDefault="008B0A41" w:rsidP="004908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64FB" w14:textId="6092D7EE" w:rsidR="000F1F26" w:rsidRPr="00A71E3D" w:rsidRDefault="008B0A41" w:rsidP="001D323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Повторяют движения за учителем</w:t>
            </w:r>
          </w:p>
          <w:p w14:paraId="59F73483" w14:textId="3E46EB89" w:rsidR="008B0A41" w:rsidRPr="00A71E3D" w:rsidRDefault="00876B4D" w:rsidP="00490845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Дети делают отвечают на вопросы, основываясь на результаты своих исследований</w:t>
            </w:r>
          </w:p>
          <w:p w14:paraId="7B012827" w14:textId="77777777" w:rsidR="00876B4D" w:rsidRPr="00A71E3D" w:rsidRDefault="00876B4D" w:rsidP="00876B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Читают материал «Прочитай чтоб знать»</w:t>
            </w:r>
          </w:p>
          <w:p w14:paraId="7BA671A2" w14:textId="64D45721" w:rsidR="008B0A41" w:rsidRPr="00A71E3D" w:rsidRDefault="00876B4D" w:rsidP="00490845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Выполняют задание по таблице о содержании воды в живых организмах</w:t>
            </w:r>
          </w:p>
          <w:p w14:paraId="16329086" w14:textId="18CFF364" w:rsidR="008B0A41" w:rsidRPr="00A71E3D" w:rsidRDefault="00396C91" w:rsidP="001D3233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Дети р</w:t>
            </w:r>
            <w:r w:rsidR="008B0A41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аботают </w:t>
            </w:r>
            <w:r w:rsidR="00A65D33" w:rsidRPr="00A71E3D">
              <w:rPr>
                <w:rFonts w:ascii="Times New Roman" w:hAnsi="Times New Roman" w:cs="Times New Roman"/>
                <w:sz w:val="20"/>
                <w:szCs w:val="20"/>
              </w:rPr>
              <w:t>самостоятельно, выполняют</w:t>
            </w:r>
            <w:r w:rsidR="008B0A41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проверку</w:t>
            </w:r>
            <w:r w:rsidR="001D3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CE5023" w14:textId="471085F0" w:rsidR="000F1F26" w:rsidRPr="001D3233" w:rsidRDefault="001D3233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Разминка</w:t>
            </w:r>
          </w:p>
          <w:p w14:paraId="5DE1E4B7" w14:textId="77777777" w:rsidR="00A71E3D" w:rsidRPr="00A71E3D" w:rsidRDefault="00A71E3D" w:rsidP="00A71E3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  <w:p w14:paraId="07CAEFE5" w14:textId="74E5160B" w:rsidR="007D5A31" w:rsidRPr="00A71E3D" w:rsidRDefault="000F1F26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Начинают щелкать пальцами – кап, кап…</w:t>
            </w:r>
          </w:p>
          <w:p w14:paraId="366ADA81" w14:textId="5FEF344F" w:rsidR="007D5A31" w:rsidRDefault="000F1F26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Дальше дождь усиливается – хлопают себя в грудь и колени. Затем дождь утихает. Дети садятся.</w:t>
            </w:r>
          </w:p>
          <w:p w14:paraId="560B5CB1" w14:textId="6A8980D1" w:rsidR="001D3233" w:rsidRPr="002D38D9" w:rsidRDefault="001D3233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8D9">
              <w:rPr>
                <w:rFonts w:ascii="Times New Roman" w:hAnsi="Times New Roman" w:cs="Times New Roman"/>
                <w:b/>
                <w:sz w:val="20"/>
                <w:szCs w:val="20"/>
              </w:rPr>
              <w:t>Инжиниринг:</w:t>
            </w:r>
          </w:p>
          <w:p w14:paraId="147B3137" w14:textId="77777777" w:rsidR="00DB6DC6" w:rsidRPr="00A71E3D" w:rsidRDefault="00DB6DC6" w:rsidP="00DB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Дети наблюдают, отвечают на вопросы, делают выводы, предлагают свои гипотезы.</w:t>
            </w:r>
          </w:p>
          <w:p w14:paraId="5CBC8543" w14:textId="194A27A3" w:rsidR="00330FB5" w:rsidRPr="00A71E3D" w:rsidRDefault="00DB6DC6" w:rsidP="00DB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-Добавить груз! Кладут грузик</w:t>
            </w:r>
            <w:r w:rsidR="00C66D27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, делают выводы, добавляя и уменьшая груз, таким способом определяют оптимальную массу для </w:t>
            </w:r>
            <w:r w:rsidR="00A71E3D" w:rsidRPr="00A71E3D">
              <w:rPr>
                <w:rFonts w:ascii="Times New Roman" w:hAnsi="Times New Roman" w:cs="Times New Roman"/>
                <w:sz w:val="20"/>
                <w:szCs w:val="20"/>
              </w:rPr>
              <w:t>того,</w:t>
            </w:r>
            <w:r w:rsidR="00C66D27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FB5" w:rsidRPr="00A71E3D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r w:rsidR="00C66D27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было на плаву и не </w:t>
            </w:r>
            <w:r w:rsidR="00330FB5" w:rsidRPr="00A71E3D">
              <w:rPr>
                <w:rFonts w:ascii="Times New Roman" w:hAnsi="Times New Roman" w:cs="Times New Roman"/>
                <w:sz w:val="20"/>
                <w:szCs w:val="20"/>
              </w:rPr>
              <w:t>переворачивалось.</w:t>
            </w:r>
          </w:p>
          <w:p w14:paraId="12209524" w14:textId="41C4ABBA" w:rsidR="00234612" w:rsidRPr="00A71E3D" w:rsidRDefault="00330FB5" w:rsidP="00DB6D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  <w:r w:rsidR="00C66D27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 делают вывод и могут объяснить для чего на кораблях очень большая нижняя часть</w:t>
            </w:r>
            <w:r w:rsidR="00181CA9"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58EFDB11" w14:textId="5665620A" w:rsidR="00181CA9" w:rsidRPr="00A71E3D" w:rsidRDefault="00181CA9" w:rsidP="0018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t>Кладем груз в бутылку, можно налить воды</w:t>
            </w:r>
            <w:r w:rsidR="004804BD"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C7F52C" wp14:editId="57AF9F96">
                  <wp:extent cx="990600" cy="106984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75" cy="1080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1809E5" w14:textId="2FC5FC07" w:rsidR="00185FD1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оно не переворачивается</w:t>
            </w:r>
            <w:r w:rsidR="00A71E3D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5FD1"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Дети знакомятся с новыми терминами: </w:t>
            </w:r>
            <w:r w:rsidR="00185FD1" w:rsidRPr="00A71E3D">
              <w:rPr>
                <w:rFonts w:ascii="Times New Roman" w:hAnsi="Times New Roman" w:cs="Times New Roman"/>
                <w:b/>
                <w:bCs/>
                <w:color w:val="007BB8"/>
                <w:sz w:val="20"/>
                <w:szCs w:val="20"/>
              </w:rPr>
              <w:t>осадка,</w:t>
            </w:r>
            <w:r w:rsidR="00185FD1" w:rsidRPr="00A71E3D">
              <w:rPr>
                <w:rFonts w:ascii="Times New Roman" w:hAnsi="Times New Roman" w:cs="Times New Roman"/>
                <w:color w:val="007BB8"/>
                <w:sz w:val="20"/>
                <w:szCs w:val="20"/>
              </w:rPr>
              <w:t xml:space="preserve"> </w:t>
            </w:r>
            <w:r w:rsidR="00185FD1" w:rsidRPr="00A71E3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ватерлиния, </w:t>
            </w:r>
            <w:proofErr w:type="spellStart"/>
            <w:r w:rsidR="00185FD1" w:rsidRPr="00A71E3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водоизмещениеэ</w:t>
            </w:r>
            <w:proofErr w:type="spellEnd"/>
            <w:r w:rsidR="00185FD1" w:rsidRPr="00A71E3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                   </w:t>
            </w:r>
            <w:r w:rsidR="00185FD1" w:rsidRPr="00A71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 самостоятельно делают вывод что </w:t>
            </w:r>
            <w:r w:rsidRPr="00A71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этот опыт </w:t>
            </w:r>
            <w:r w:rsidR="00185FD1" w:rsidRPr="00A71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очень важно учитывать при строении плавательных средст</w:t>
            </w:r>
            <w:r w:rsidRPr="00A71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20F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«Три хлопка»</w:t>
            </w:r>
          </w:p>
          <w:p w14:paraId="0B98E85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14F6E5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05AA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279A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F101D5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E03B3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4DA4D2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B8EA5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024A6C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6EDC3A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5A780D9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4AAE934D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655E051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478B5A1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14:paraId="480D10C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84A9BD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14A056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FBE79B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95042E3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5722DD6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6F94713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CC818A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367B2F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C4A5D5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BEBACB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B4EE29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5C56C3F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7A7EAA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4FE1533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2435E2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14:paraId="3D807FF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5BB347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9D7FF4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E6A6A3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37A9FC6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2501AEA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6254E63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14:paraId="003CFB7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E87D35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BC41CB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D8E1B0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FAFBC4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3D6B66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F1F5EC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183292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FCF37A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B96E42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6BA6D0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8F5715F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6B0B1C74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44F9144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B84B2C0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4CCA297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2A4CF03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7A65C57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4313C9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FED51A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E62F743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5B470F4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765DE92D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0BC74775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770CFA63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47EEB295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B45D97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1B4942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77A57C67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2A2778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14:paraId="4DCF3B8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22C3FB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695A28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589EF3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7AACB5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E48024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B8C3BA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DDA4C8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AB72B2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FFFCCB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35D55E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EB48B0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F457F4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8309F6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C613A9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911A7D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55FEB8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BDB2B0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20F747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5F4559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98489E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CAC1D8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1F62C2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C09632F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Похвала</w:t>
            </w:r>
          </w:p>
          <w:p w14:paraId="6F2EDBB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3AEE91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830346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C5622D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F825A8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</w:t>
            </w:r>
          </w:p>
          <w:p w14:paraId="26D7EC7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4989CD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DC6336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7AFF3C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428EE7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1503F4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E97E1D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3C0535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44A271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BC997C3" w14:textId="1BDAB92D" w:rsidR="008B0A41" w:rsidRPr="00A71E3D" w:rsidRDefault="001234CA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 3 б</w:t>
            </w:r>
          </w:p>
          <w:p w14:paraId="1FCFCC7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1E4972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98862E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048062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621C24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82777D5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D2D164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5BB501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DFB8C9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64C8233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02BAB1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64FF6B5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4B87E0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4C7D18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0BEBD33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06D497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BA7F7F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5E10FE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62CFCB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6E70D5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8F75976" w14:textId="5A412831" w:rsidR="008B0A41" w:rsidRPr="00A71E3D" w:rsidRDefault="001234CA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 3 б</w:t>
            </w:r>
          </w:p>
          <w:p w14:paraId="142FC6B5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7E6C22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AB2448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63FCC9E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3D9DC2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7E0E54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59C94F9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AFEB8B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901C13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35E284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E3D239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A89FC0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0A9601D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37D16D8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8636E0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98176F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16BD82A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7F4903F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F2B3F9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2933DB6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</w:p>
          <w:p w14:paraId="4575AE5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 xml:space="preserve">Взаимопроверка. </w:t>
            </w:r>
          </w:p>
          <w:p w14:paraId="4EAD9C2A" w14:textId="234969F3" w:rsidR="008B0A41" w:rsidRPr="00A71E3D" w:rsidRDefault="001234CA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ФО 1б</w:t>
            </w:r>
          </w:p>
          <w:p w14:paraId="03F06A5A" w14:textId="77777777" w:rsidR="00396C91" w:rsidRPr="00A71E3D" w:rsidRDefault="008B0A41" w:rsidP="00490845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Проверка учи</w:t>
            </w:r>
          </w:p>
          <w:p w14:paraId="7EE8519C" w14:textId="77777777" w:rsidR="008B0A41" w:rsidRPr="00A71E3D" w:rsidRDefault="008B0A41" w:rsidP="00396C9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proofErr w:type="spellStart"/>
            <w:r w:rsidRPr="00A71E3D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телем</w:t>
            </w:r>
            <w:proofErr w:type="spellEnd"/>
          </w:p>
          <w:p w14:paraId="727597BE" w14:textId="77777777" w:rsidR="00396C91" w:rsidRPr="00A71E3D" w:rsidRDefault="00396C91" w:rsidP="00396C91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4279944D" w14:textId="77777777" w:rsidR="00396C91" w:rsidRPr="00A71E3D" w:rsidRDefault="00396C91" w:rsidP="00396C91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5D9DBCBC" w14:textId="77777777" w:rsidR="00396C91" w:rsidRPr="00A71E3D" w:rsidRDefault="00396C91" w:rsidP="00396C91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sz w:val="20"/>
                <w:szCs w:val="20"/>
              </w:rPr>
              <w:t>ФО</w:t>
            </w:r>
          </w:p>
          <w:p w14:paraId="321FD396" w14:textId="77777777" w:rsidR="00812729" w:rsidRPr="00A71E3D" w:rsidRDefault="00812729" w:rsidP="00396C91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sz w:val="20"/>
                <w:szCs w:val="20"/>
              </w:rPr>
              <w:t>За каждый ответ 1 балл</w:t>
            </w:r>
          </w:p>
          <w:p w14:paraId="7850C9E8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47016DD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0DA3D92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78ABE45C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F255EB4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ACACA14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D94ACD0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72A9286F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9E22A78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25ACE6BD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66126160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152565F7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6E6988DB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55E5AFF4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6854F276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3265BAE5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6A3A3650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534B7CE2" w14:textId="77777777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14:paraId="754CD451" w14:textId="0D8E5014" w:rsidR="001234CA" w:rsidRPr="00A71E3D" w:rsidRDefault="001234CA" w:rsidP="001234C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 xml:space="preserve">ФО 3 б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832" w14:textId="77777777" w:rsidR="008B0A41" w:rsidRPr="00A71E3D" w:rsidRDefault="002B5697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Pr="00A71E3D">
                <w:rPr>
                  <w:rStyle w:val="a9"/>
                  <w:rFonts w:ascii="Times New Roman" w:eastAsia="Georgia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https://yandex.kz/video/preview/12694874001315847612</w:t>
              </w:r>
            </w:hyperlink>
          </w:p>
          <w:p w14:paraId="29FEF7E1" w14:textId="77777777" w:rsidR="002B5697" w:rsidRPr="00A71E3D" w:rsidRDefault="002B5697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831A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14:paraId="5F16A9DD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7F725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1E1B2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4C5A0F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7B69C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54B40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74A228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D8C1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3DA46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895E69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F7B7B7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FAB98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769DF8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6EBF8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E73766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4527A3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0E668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7FA8AC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76BCB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3226BA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45F2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Style w:val="75pt"/>
                <w:rFonts w:eastAsia="Arial Unicode MS"/>
                <w:sz w:val="20"/>
                <w:szCs w:val="20"/>
              </w:rPr>
              <w:t>Тетрадь</w:t>
            </w:r>
          </w:p>
          <w:p w14:paraId="03C3FE4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FE4408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84ABC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E554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DA147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F7E8E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B6F450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C77C06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DDFA6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A9CB9B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F4CD27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6F34D2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A4C7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3FB1E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5AD3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F26EA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14:paraId="298C7A9A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482FAE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59E680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EC9080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70235E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098EB6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B4B37C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684F2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371D2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65D735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FDB9A8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8651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DAA4A2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EA91B4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4585F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1EEDE7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99BC5D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DC28F6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1C0B6F" w14:textId="77777777" w:rsidR="008B0A41" w:rsidRPr="00A71E3D" w:rsidRDefault="008B0A41" w:rsidP="0049084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EF5F4B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Style w:val="8pt0"/>
                <w:rFonts w:eastAsiaTheme="minorEastAsia"/>
                <w:sz w:val="20"/>
                <w:szCs w:val="20"/>
              </w:rPr>
              <w:t>Учебник</w:t>
            </w:r>
          </w:p>
          <w:p w14:paraId="05277C0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Style w:val="8pt"/>
                <w:rFonts w:eastAsia="Arial Unicode MS"/>
                <w:b/>
                <w:sz w:val="20"/>
                <w:szCs w:val="20"/>
              </w:rPr>
              <w:t>Доп.</w:t>
            </w:r>
            <w:r w:rsidRPr="00A71E3D">
              <w:rPr>
                <w:rStyle w:val="8pt"/>
                <w:rFonts w:eastAsia="Arial Unicode MS"/>
                <w:sz w:val="20"/>
                <w:szCs w:val="20"/>
              </w:rPr>
              <w:t xml:space="preserve"> </w:t>
            </w:r>
            <w:r w:rsidRPr="00A71E3D">
              <w:rPr>
                <w:rStyle w:val="8pt0"/>
                <w:rFonts w:eastAsiaTheme="minorEastAsia"/>
                <w:sz w:val="20"/>
                <w:szCs w:val="20"/>
              </w:rPr>
              <w:t>литература</w:t>
            </w:r>
          </w:p>
          <w:p w14:paraId="56CE638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CE7F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ECCCB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7699B1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F2F5E4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CFF675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2EBD0B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74755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1856EE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CBB423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CA8E17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9C6FF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13F8C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3C00D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F87545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B7B101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0E648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328D5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6532B2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14:paraId="0B56CCAE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6E5FC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1C5EB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2AC41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6F1F5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34A0" w14:textId="77777777" w:rsidR="008B0A41" w:rsidRPr="00A71E3D" w:rsidRDefault="008B0A41" w:rsidP="0049084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891E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2121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D385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7A46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Карточки</w:t>
            </w:r>
          </w:p>
          <w:p w14:paraId="0E3B80E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CE43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B60E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158B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Муз. Сопровождение</w:t>
            </w:r>
          </w:p>
          <w:p w14:paraId="72D5DD7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9E0EC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9952C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CCB19F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6E553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585C5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B88D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1D770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BEFA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D4D42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B756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46BE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1B60B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94AE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9C643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BCED5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EA034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8C075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01906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0EBC4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Карточки</w:t>
            </w:r>
          </w:p>
          <w:p w14:paraId="6E59D46B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70AE7" w14:textId="77777777" w:rsidR="008B0A41" w:rsidRPr="00A71E3D" w:rsidRDefault="00E7022A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(инструкция)</w:t>
            </w:r>
          </w:p>
          <w:p w14:paraId="65AA077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D98B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812E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C8DAE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831E0D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24807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600680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E6571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A7A0C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CF3467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Муз. сопровождение</w:t>
            </w:r>
          </w:p>
          <w:p w14:paraId="221A2BE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1350F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165DAA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140A3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D9AAF1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1839C8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6D6D1E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001254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C1939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09186" w14:textId="77777777" w:rsidR="008B0A41" w:rsidRPr="00A71E3D" w:rsidRDefault="008B0A41" w:rsidP="004908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  <w:p w14:paraId="740B9838" w14:textId="77777777" w:rsidR="008B0A41" w:rsidRPr="00A71E3D" w:rsidRDefault="008B0A41" w:rsidP="00490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001F7" w14:textId="77777777" w:rsidR="008B0A41" w:rsidRPr="00A71E3D" w:rsidRDefault="00812729" w:rsidP="0049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14:paraId="69E2531F" w14:textId="77777777" w:rsidR="00812729" w:rsidRPr="00A71E3D" w:rsidRDefault="00812729" w:rsidP="0049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Лист А3</w:t>
            </w:r>
          </w:p>
          <w:p w14:paraId="4D88B83E" w14:textId="77777777" w:rsidR="00812729" w:rsidRPr="00A71E3D" w:rsidRDefault="00812729" w:rsidP="00490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Картинки с изображением источников воды и </w:t>
            </w:r>
            <w:proofErr w:type="spellStart"/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  <w:p w14:paraId="52B438B5" w14:textId="77777777" w:rsidR="007D5A31" w:rsidRPr="00A71E3D" w:rsidRDefault="007D5A31" w:rsidP="007D5A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8E838" w14:textId="77777777" w:rsidR="007D5A31" w:rsidRPr="00A71E3D" w:rsidRDefault="007D5A31" w:rsidP="007D5A31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71E3D"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BFBFB"/>
                </w:rPr>
                <w:t>https://yandex.kz/video/preview/12985064893338033785</w:t>
              </w:r>
            </w:hyperlink>
            <w:r w:rsidRPr="00A71E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1DD4B759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D90EF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CE67C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802BA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790EF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6F633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009AE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F072B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F1434" w14:textId="77777777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Пластиковая бутылка, чаша с водой, грузики</w:t>
            </w:r>
          </w:p>
          <w:p w14:paraId="4F02258C" w14:textId="70D56D60" w:rsidR="004804BD" w:rsidRPr="00A71E3D" w:rsidRDefault="004804BD" w:rsidP="00480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E7022A" w:rsidRPr="00A71E3D" w14:paraId="488058DA" w14:textId="77777777" w:rsidTr="00185FD1">
        <w:trPr>
          <w:trHeight w:val="850"/>
        </w:trPr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7EC1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14:paraId="5DAB791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35-40 мин</w:t>
            </w:r>
          </w:p>
        </w:tc>
        <w:tc>
          <w:tcPr>
            <w:tcW w:w="17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081E8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7.Итог урока. </w:t>
            </w:r>
          </w:p>
          <w:p w14:paraId="29945702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цель мы поставили на сегодняшнем уроке?</w:t>
            </w:r>
          </w:p>
          <w:p w14:paraId="3ADAA445" w14:textId="6D2934EF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-  Достигли ли мы этой цели?</w:t>
            </w:r>
          </w:p>
          <w:p w14:paraId="60E0B2E4" w14:textId="528BD0D4" w:rsidR="001234CA" w:rsidRPr="00A71E3D" w:rsidRDefault="001234CA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Что интересного мы узнали?</w:t>
            </w:r>
          </w:p>
          <w:p w14:paraId="70DCBBE9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-  Какие затруднения были у вас на уроке?</w:t>
            </w:r>
          </w:p>
          <w:p w14:paraId="5F21D978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Что нужно сделать чтобы эти затруднения не </w:t>
            </w:r>
          </w:p>
          <w:p w14:paraId="30A0CC4D" w14:textId="4ED12FC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повторялись?</w:t>
            </w:r>
            <w:r w:rsidR="00812729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22CBCB" w14:textId="43F1DA2A" w:rsidR="00812729" w:rsidRPr="00A71E3D" w:rsidRDefault="00812729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Оценивание по результатам </w:t>
            </w:r>
            <w:r w:rsidR="003E568E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  <w:p w14:paraId="23CA7B8B" w14:textId="41604EC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задание.</w:t>
            </w:r>
            <w:r w:rsidR="00A65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="00812729"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</w:t>
            </w:r>
            <w:proofErr w:type="spellEnd"/>
            <w:r w:rsidR="00812729"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79-80 читать, написать все известные источники воды</w:t>
            </w:r>
          </w:p>
          <w:p w14:paraId="29F2479C" w14:textId="77777777" w:rsidR="008B0A41" w:rsidRPr="00A71E3D" w:rsidRDefault="008B0A41" w:rsidP="0049084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14:paraId="196E5F1C" w14:textId="1B01E96D" w:rsidR="008B0A41" w:rsidRPr="00A71E3D" w:rsidRDefault="007C0B9E" w:rsidP="007C0B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Предлагает оценить свою </w:t>
            </w:r>
            <w:proofErr w:type="gramStart"/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</w:t>
            </w:r>
            <w:r w:rsidR="008B0A41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="008B0A41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помощи </w:t>
            </w:r>
            <w:r w:rsidR="001234CA"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картинок с </w:t>
            </w:r>
            <w:r w:rsidRPr="00A71E3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солнышко</w:t>
            </w:r>
            <w:r>
              <w:rPr>
                <w:rFonts w:ascii="IBM Plex Sans" w:hAnsi="IBM Plex Sans"/>
                <w:color w:val="333333"/>
                <w:shd w:val="clear" w:color="auto" w:fill="FFFFFF"/>
              </w:rPr>
              <w:t xml:space="preserve"> представляет</w:t>
            </w:r>
            <w:r>
              <w:rPr>
                <w:rFonts w:ascii="IBM Plex Sans" w:hAnsi="IBM Plex Sans"/>
                <w:color w:val="333333"/>
                <w:shd w:val="clear" w:color="auto" w:fill="FFFFFF"/>
              </w:rPr>
              <w:t xml:space="preserve"> собой </w:t>
            </w:r>
          </w:p>
        </w:tc>
        <w:tc>
          <w:tcPr>
            <w:tcW w:w="14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F315" w14:textId="21EB524F" w:rsidR="003E568E" w:rsidRPr="00A71E3D" w:rsidRDefault="008B0A41" w:rsidP="0049084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</w:p>
          <w:p w14:paraId="5BC1724B" w14:textId="77777777" w:rsidR="003E568E" w:rsidRPr="00A71E3D" w:rsidRDefault="003E568E" w:rsidP="0049084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3637A" w14:textId="010BF796" w:rsidR="008B0A41" w:rsidRPr="00A71E3D" w:rsidRDefault="003E568E" w:rsidP="0049084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F3CAD0" wp14:editId="0C7F3DD9">
                  <wp:extent cx="2168791" cy="9525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36" cy="95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B8A4" w14:textId="4B93CDD9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  <w:r w:rsidR="001234CA"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  <w:p w14:paraId="20032743" w14:textId="77777777" w:rsidR="001234CA" w:rsidRPr="00A65D33" w:rsidRDefault="001234CA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5D33">
              <w:rPr>
                <w:rFonts w:ascii="Times New Roman" w:hAnsi="Times New Roman" w:cs="Times New Roman"/>
                <w:bCs/>
                <w:sz w:val="20"/>
                <w:szCs w:val="20"/>
              </w:rPr>
              <w:t>По 1 баллу за каждый эксперимент</w:t>
            </w:r>
          </w:p>
          <w:p w14:paraId="464C22E6" w14:textId="257258A5" w:rsidR="001234CA" w:rsidRPr="00A71E3D" w:rsidRDefault="001234CA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б </w:t>
            </w:r>
            <w:r w:rsidR="00A65D33" w:rsidRPr="00A65D33">
              <w:rPr>
                <w:rFonts w:ascii="Times New Roman" w:hAnsi="Times New Roman" w:cs="Times New Roman"/>
                <w:bCs/>
                <w:sz w:val="20"/>
                <w:szCs w:val="20"/>
              </w:rPr>
              <w:t>инжиниринг</w:t>
            </w:r>
          </w:p>
        </w:tc>
        <w:tc>
          <w:tcPr>
            <w:tcW w:w="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BAC0" w14:textId="77777777" w:rsidR="008B0A41" w:rsidRPr="00A71E3D" w:rsidRDefault="008B0A41" w:rsidP="0049084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E3D"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14:paraId="7EDD7BD5" w14:textId="77777777" w:rsidR="008B0A41" w:rsidRPr="00A71E3D" w:rsidRDefault="008B0A41" w:rsidP="008B0A41">
      <w:pPr>
        <w:rPr>
          <w:rFonts w:ascii="Times New Roman" w:hAnsi="Times New Roman" w:cs="Times New Roman"/>
          <w:sz w:val="20"/>
          <w:szCs w:val="20"/>
        </w:rPr>
      </w:pPr>
    </w:p>
    <w:p w14:paraId="11E49604" w14:textId="77777777" w:rsidR="002E326B" w:rsidRPr="00A71E3D" w:rsidRDefault="002E326B">
      <w:pPr>
        <w:rPr>
          <w:rFonts w:ascii="Times New Roman" w:hAnsi="Times New Roman" w:cs="Times New Roman"/>
          <w:sz w:val="20"/>
          <w:szCs w:val="20"/>
        </w:rPr>
      </w:pPr>
    </w:p>
    <w:sectPr w:rsidR="002E326B" w:rsidRPr="00A7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B6"/>
    <w:rsid w:val="000F1F26"/>
    <w:rsid w:val="000F45B9"/>
    <w:rsid w:val="001234CA"/>
    <w:rsid w:val="00181CA9"/>
    <w:rsid w:val="00185FD1"/>
    <w:rsid w:val="001D3233"/>
    <w:rsid w:val="00234612"/>
    <w:rsid w:val="002B5697"/>
    <w:rsid w:val="002D38D9"/>
    <w:rsid w:val="002E326B"/>
    <w:rsid w:val="003052C6"/>
    <w:rsid w:val="00330FB5"/>
    <w:rsid w:val="00331557"/>
    <w:rsid w:val="003759FD"/>
    <w:rsid w:val="00394C1F"/>
    <w:rsid w:val="00396631"/>
    <w:rsid w:val="00396C91"/>
    <w:rsid w:val="003E568E"/>
    <w:rsid w:val="004573B6"/>
    <w:rsid w:val="004804BD"/>
    <w:rsid w:val="004813B8"/>
    <w:rsid w:val="00490845"/>
    <w:rsid w:val="004B3D7B"/>
    <w:rsid w:val="005A276A"/>
    <w:rsid w:val="005A2B02"/>
    <w:rsid w:val="005A56BC"/>
    <w:rsid w:val="005E650D"/>
    <w:rsid w:val="007B7BCF"/>
    <w:rsid w:val="007C0B9E"/>
    <w:rsid w:val="007D5A31"/>
    <w:rsid w:val="007F1B8C"/>
    <w:rsid w:val="00812729"/>
    <w:rsid w:val="00876B4D"/>
    <w:rsid w:val="008A7E39"/>
    <w:rsid w:val="008B0A41"/>
    <w:rsid w:val="008C0E83"/>
    <w:rsid w:val="00A65D33"/>
    <w:rsid w:val="00A71E3D"/>
    <w:rsid w:val="00A868D3"/>
    <w:rsid w:val="00B05A8D"/>
    <w:rsid w:val="00B844C6"/>
    <w:rsid w:val="00BF703B"/>
    <w:rsid w:val="00C21526"/>
    <w:rsid w:val="00C265EF"/>
    <w:rsid w:val="00C66D27"/>
    <w:rsid w:val="00C9496A"/>
    <w:rsid w:val="00DB6DC6"/>
    <w:rsid w:val="00E7022A"/>
    <w:rsid w:val="00EC7050"/>
    <w:rsid w:val="00FD03A2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C43D"/>
  <w15:docId w15:val="{52078F7D-9437-4594-9524-E24038C9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A4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B0A41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8B0A41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8B0A4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8B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8B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8B0A4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8B0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B0A4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A41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+ Курсив"/>
    <w:basedOn w:val="a0"/>
    <w:rsid w:val="008B0A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8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0A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B0A41"/>
  </w:style>
  <w:style w:type="paragraph" w:customStyle="1" w:styleId="c2">
    <w:name w:val="c2"/>
    <w:basedOn w:val="a"/>
    <w:rsid w:val="008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0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41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B569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9496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https://yandex.kz/video/preview/1298506489333803378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ndex.kz/video/preview/12694874001315847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Карлыгаш Избасарова</cp:lastModifiedBy>
  <cp:revision>6</cp:revision>
  <dcterms:created xsi:type="dcterms:W3CDTF">2022-06-24T08:04:00Z</dcterms:created>
  <dcterms:modified xsi:type="dcterms:W3CDTF">2024-12-04T10:46:00Z</dcterms:modified>
</cp:coreProperties>
</file>