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54AA" w14:textId="77777777" w:rsidR="00FF5342" w:rsidRDefault="00FF5342" w:rsidP="00C9730C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УДК 004</w:t>
      </w:r>
    </w:p>
    <w:p w14:paraId="6DDFD8F1" w14:textId="77777777" w:rsidR="00FF5342" w:rsidRDefault="00FF5342" w:rsidP="00C9730C">
      <w:pPr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9297ED" w14:textId="77777777" w:rsidR="00FF5342" w:rsidRDefault="00FF5342" w:rsidP="00C9730C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«Исследование влияния компьютеров и технологий на организм человека» </w:t>
      </w:r>
    </w:p>
    <w:p w14:paraId="75DB3B08" w14:textId="77777777" w:rsidR="00FF5342" w:rsidRDefault="00FF5342" w:rsidP="00C973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Алиев Тимур Андреевич, Кожабай Кайрат</w:t>
      </w:r>
    </w:p>
    <w:p w14:paraId="76749D3C" w14:textId="6F3D20A4" w:rsidR="00FF5342" w:rsidRPr="001B4FCC" w:rsidRDefault="00FF5342" w:rsidP="00C973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КГУТИ имени Ш. Есенова, город Актау, Казахстан, </w:t>
      </w:r>
      <w:r>
        <w:fldChar w:fldCharType="begin"/>
      </w:r>
      <w:r>
        <w:instrText>HYPERLINK "mailto:aliyev.timur@yu.edu.kz"</w:instrText>
      </w:r>
      <w:r>
        <w:fldChar w:fldCharType="separate"/>
      </w:r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/>
        </w:rPr>
        <w:t>aliyev</w:t>
      </w:r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</w:rPr>
        <w:t>.</w:t>
      </w:r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/>
        </w:rPr>
        <w:t>timur</w:t>
      </w:r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</w:rPr>
        <w:t>@</w:t>
      </w:r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/>
        </w:rPr>
        <w:t>yu</w:t>
      </w:r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</w:rPr>
        <w:t>.</w:t>
      </w:r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/>
        </w:rPr>
        <w:t>edu</w:t>
      </w:r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</w:rPr>
        <w:t>.</w:t>
      </w:r>
      <w:proofErr w:type="spellStart"/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/>
        </w:rPr>
        <w:t>kz</w:t>
      </w:r>
      <w:proofErr w:type="spellEnd"/>
      <w:r w:rsidRPr="26949C2F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/>
        </w:rPr>
        <w:fldChar w:fldCharType="end"/>
      </w:r>
    </w:p>
    <w:p w14:paraId="72C1063F" w14:textId="77777777" w:rsidR="00FF5342" w:rsidRPr="004B3645" w:rsidRDefault="00FF5342" w:rsidP="00C973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КГУТИ имени Ш. Есенова, город Актау,</w:t>
      </w:r>
      <w:r w:rsidRPr="009217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Казахстан, </w:t>
      </w:r>
      <w:hyperlink r:id="rId5" w:history="1">
        <w:r w:rsidRPr="00920998">
          <w:rPr>
            <w:rStyle w:val="a3"/>
            <w:rFonts w:ascii="Times New Roman" w:eastAsia="Times New Roman" w:hAnsi="Times New Roman" w:cs="Times New Roman"/>
            <w:b/>
            <w:sz w:val="28"/>
            <w:lang w:val="en-US"/>
          </w:rPr>
          <w:t>kairat</w:t>
        </w:r>
        <w:r w:rsidRPr="00920998">
          <w:rPr>
            <w:rStyle w:val="a3"/>
            <w:rFonts w:ascii="Times New Roman" w:eastAsia="Times New Roman" w:hAnsi="Times New Roman" w:cs="Times New Roman"/>
            <w:b/>
            <w:sz w:val="28"/>
          </w:rPr>
          <w:t>.</w:t>
        </w:r>
        <w:r w:rsidRPr="00920998">
          <w:rPr>
            <w:rStyle w:val="a3"/>
            <w:rFonts w:ascii="Times New Roman" w:eastAsia="Times New Roman" w:hAnsi="Times New Roman" w:cs="Times New Roman"/>
            <w:b/>
            <w:sz w:val="28"/>
            <w:lang w:val="en-US"/>
          </w:rPr>
          <w:t>kozhabay</w:t>
        </w:r>
        <w:r w:rsidRPr="00920998">
          <w:rPr>
            <w:rStyle w:val="a3"/>
            <w:rFonts w:ascii="Times New Roman" w:eastAsia="Times New Roman" w:hAnsi="Times New Roman" w:cs="Times New Roman"/>
            <w:b/>
            <w:sz w:val="28"/>
          </w:rPr>
          <w:t>@</w:t>
        </w:r>
        <w:r w:rsidRPr="00920998">
          <w:rPr>
            <w:rStyle w:val="a3"/>
            <w:rFonts w:ascii="Times New Roman" w:eastAsia="Times New Roman" w:hAnsi="Times New Roman" w:cs="Times New Roman"/>
            <w:b/>
            <w:sz w:val="28"/>
            <w:lang w:val="en-US"/>
          </w:rPr>
          <w:t>yu</w:t>
        </w:r>
        <w:r w:rsidRPr="00920998">
          <w:rPr>
            <w:rStyle w:val="a3"/>
            <w:rFonts w:ascii="Times New Roman" w:eastAsia="Times New Roman" w:hAnsi="Times New Roman" w:cs="Times New Roman"/>
            <w:b/>
            <w:sz w:val="28"/>
          </w:rPr>
          <w:t>.</w:t>
        </w:r>
        <w:r w:rsidRPr="00920998">
          <w:rPr>
            <w:rStyle w:val="a3"/>
            <w:rFonts w:ascii="Times New Roman" w:eastAsia="Times New Roman" w:hAnsi="Times New Roman" w:cs="Times New Roman"/>
            <w:b/>
            <w:sz w:val="28"/>
            <w:lang w:val="en-US"/>
          </w:rPr>
          <w:t>edu</w:t>
        </w:r>
        <w:r w:rsidRPr="00920998">
          <w:rPr>
            <w:rStyle w:val="a3"/>
            <w:rFonts w:ascii="Times New Roman" w:eastAsia="Times New Roman" w:hAnsi="Times New Roman" w:cs="Times New Roman"/>
            <w:b/>
            <w:sz w:val="28"/>
          </w:rPr>
          <w:t>.</w:t>
        </w:r>
        <w:proofErr w:type="spellStart"/>
        <w:r w:rsidRPr="00920998">
          <w:rPr>
            <w:rStyle w:val="a3"/>
            <w:rFonts w:ascii="Times New Roman" w:eastAsia="Times New Roman" w:hAnsi="Times New Roman" w:cs="Times New Roman"/>
            <w:b/>
            <w:sz w:val="28"/>
            <w:lang w:val="en-US"/>
          </w:rPr>
          <w:t>kz</w:t>
        </w:r>
        <w:proofErr w:type="spellEnd"/>
      </w:hyperlink>
    </w:p>
    <w:p w14:paraId="72199E0A" w14:textId="77777777" w:rsidR="00FF5342" w:rsidRPr="004B3645" w:rsidRDefault="00FF5342" w:rsidP="00C973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5BD0C8E9" w14:textId="77777777" w:rsidR="00FF5342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B3645">
        <w:rPr>
          <w:rFonts w:ascii="Times New Roman" w:eastAsia="Times New Roman" w:hAnsi="Times New Roman" w:cs="Times New Roman"/>
          <w:b/>
          <w:color w:val="000000"/>
          <w:sz w:val="28"/>
        </w:rPr>
        <w:t>Аннотация</w:t>
      </w:r>
      <w:r>
        <w:rPr>
          <w:rFonts w:ascii="Times New Roman" w:eastAsia="Times New Roman" w:hAnsi="Times New Roman" w:cs="Times New Roman"/>
          <w:color w:val="000000"/>
          <w:sz w:val="28"/>
        </w:rPr>
        <w:t>: Данное исследование направлено на изучение влияния компьютеров и современных технологий на организм человека. Мы анализируем различные аспекты этого воздействия, включая физическое здоровье, психическое благополучие, социальные взаимодействия и когнитивные функции. Исследование основано на современной литературе и статистических данных.</w:t>
      </w:r>
    </w:p>
    <w:p w14:paraId="090935FA" w14:textId="1BD12A72" w:rsidR="00FF5342" w:rsidRPr="004B3645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26949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Ключевые слова</w:t>
      </w:r>
      <w:r w:rsidRPr="26949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компьютеры, технологии, влияние, организм человека, физическое здоровье, психическое благополучие, социальные взаимодействия, когнитивные функции, стратегии, негативные последствия, оптимизация использования.</w:t>
      </w:r>
    </w:p>
    <w:p w14:paraId="225AFCCB" w14:textId="74E9C898" w:rsidR="26949C2F" w:rsidRDefault="26949C2F" w:rsidP="26949C2F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686467" w14:textId="77777777" w:rsidR="00FF5342" w:rsidRDefault="00FF5342" w:rsidP="00C973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26949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Введение:</w:t>
      </w:r>
    </w:p>
    <w:p w14:paraId="37726845" w14:textId="3769FC87" w:rsidR="26949C2F" w:rsidRDefault="26949C2F" w:rsidP="26949C2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E0A02E" w14:textId="516CBD55" w:rsidR="00FF5342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В современном мире компьютеры и технологии стали неотъемлемой частью повседневной жизни людей. Они проникают во все сферы нашего существования, от образования и работы до развлечений и социальных взаимодействий</w:t>
      </w:r>
      <w:r w:rsidR="52981542" w:rsidRPr="26949C2F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06DD99B" w14:textId="2A49B12E" w:rsidR="00FF5342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В данном исследовании мы сосредотачиваемся на анализе различных аспектов воздействия компьютеров и современных технологий на человеческий организм</w:t>
      </w:r>
      <w:r w:rsidR="560E38EF" w:rsidRPr="26949C2F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141E16F" w14:textId="711921D2" w:rsidR="00FF5342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Целью исследования является выявление потенциальных рисков и пользы от использования компьютеров и технологий, а также разработка рекомендаций для минимизации негативных последствий и максимизации позитивных аспектов использования технологий в повседневной жизни</w:t>
      </w:r>
      <w:r w:rsidR="3F21BB85" w:rsidRPr="26949C2F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7215CC" w14:textId="3A8FD178" w:rsidR="00FF5342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Исходя из обзора современной литературы и доступных эмпирических данных, мы предлагаем анализ основных трендов и факторов, влияющих на взаимодействие между человеком и технологиями, а также практические рекомендации для общества и индивидуальных пользователей</w:t>
      </w:r>
      <w:r w:rsidR="5FE09A74" w:rsidRPr="26949C2F">
        <w:rPr>
          <w:rFonts w:ascii="Times New Roman" w:eastAsia="Times New Roman" w:hAnsi="Times New Roman" w:cs="Times New Roman"/>
          <w:sz w:val="28"/>
          <w:szCs w:val="28"/>
        </w:rPr>
        <w:t xml:space="preserve"> [4]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BB0EF9" w14:textId="77777777" w:rsidR="00FF5342" w:rsidRPr="004B3645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14:paraId="793A3FEB" w14:textId="77777777" w:rsidR="00FF5342" w:rsidRPr="002B548D" w:rsidRDefault="00FF5342" w:rsidP="00C9730C">
      <w:pPr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A34EC4">
        <w:rPr>
          <w:rFonts w:ascii="Times New Roman" w:eastAsia="Times New Roman" w:hAnsi="Times New Roman" w:cs="Times New Roman"/>
          <w:b/>
          <w:sz w:val="28"/>
          <w:lang w:val="kk-KZ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:</w:t>
      </w:r>
    </w:p>
    <w:p w14:paraId="4AB315ED" w14:textId="154BCC57" w:rsidR="00FF5342" w:rsidRPr="00A34EC4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Тема "Исследование влияния компьютеров и технологий на организм человека" остается крайне актуальной в современном мире. С каждым годом количество времени, проводимого людьми за компьютерами и другими электронными устройствами, продолжает увеличиваться. Это создает необходимость более глубокого понимания того, как эти технологии воздействуют на наш организм и здоровье</w:t>
      </w:r>
      <w:r w:rsidR="75A1C4D0" w:rsidRPr="26949C2F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5D132B" w14:textId="1F0BB48E" w:rsidR="00FF5342" w:rsidRPr="00A34EC4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lastRenderedPageBreak/>
        <w:t>Эта тема также имеет социальное измерение, поскольку она касается всех возрастных групп, начиная с детей, которые начинают использовать компьютеры и гаджеты с самого раннего возраста, до пожилых людей, которые могут испытывать трудности с технологической адаптацией</w:t>
      </w:r>
      <w:r w:rsidR="08287191" w:rsidRPr="26949C2F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B52BF1" w14:textId="7A24E5BF" w:rsidR="00FF5342" w:rsidRPr="00A34EC4" w:rsidRDefault="00FF5342" w:rsidP="26949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Таким образом, дальнейшие исследования в этой области остаются важными для разработки рекомендаций по здоровому использованию технологий, а также для создания инноваций, направленных на уменьшение негативного влияния компьютеров и технологий на наш организм и психическое здоровье</w:t>
      </w:r>
      <w:r w:rsidR="154E18E3" w:rsidRPr="26949C2F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AFF72" w14:textId="1CD3AAF9" w:rsidR="26949C2F" w:rsidRDefault="26949C2F" w:rsidP="26949C2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56395CB" w14:textId="43C6F85D" w:rsidR="00FF5342" w:rsidRPr="002B548D" w:rsidRDefault="75F2011C" w:rsidP="00C9730C">
      <w:pPr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26949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Знакомство с технологично</w:t>
      </w:r>
      <w:r w:rsidR="47C3358F" w:rsidRPr="26949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26949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-</w:t>
      </w:r>
      <w:r w:rsidR="4474C26B" w:rsidRPr="26949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26949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развивающиемся миром! </w:t>
      </w:r>
    </w:p>
    <w:p w14:paraId="75D542A8" w14:textId="50653B37" w:rsidR="26949C2F" w:rsidRDefault="26949C2F" w:rsidP="26949C2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8764D08" w14:textId="77777777" w:rsidR="00FF5342" w:rsidRPr="00A34EC4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Современный мир стал </w:t>
      </w:r>
      <w:r w:rsidRPr="00A34EC4">
        <w:rPr>
          <w:rFonts w:ascii="Times New Roman" w:eastAsia="Times New Roman" w:hAnsi="Times New Roman" w:cs="Times New Roman"/>
          <w:sz w:val="28"/>
        </w:rPr>
        <w:t>связанным с использованием компьютеров и других технологий, которые стали неотъемлемой частью повседневной жизни человека. С каждым годом все больше людей проводят длительное время перед экранами компьютеров, ноутбуков, смартфонов и других электронных устройств. Несмотря на огромные преимущества, которые технологии приносят в области коммуникации, образования, работы и развлечений, вопросы о влиянии этого увеличивающегося времени экспозиции на здоровье человека остаются актуальными и важными для исследования</w:t>
      </w:r>
      <w:r w:rsidRPr="0092178A">
        <w:rPr>
          <w:rFonts w:ascii="Times New Roman" w:eastAsia="Times New Roman" w:hAnsi="Times New Roman" w:cs="Times New Roman"/>
          <w:sz w:val="28"/>
        </w:rPr>
        <w:t xml:space="preserve"> [1]</w:t>
      </w:r>
      <w:r w:rsidRPr="00A34EC4">
        <w:rPr>
          <w:rFonts w:ascii="Times New Roman" w:eastAsia="Times New Roman" w:hAnsi="Times New Roman" w:cs="Times New Roman"/>
          <w:sz w:val="28"/>
        </w:rPr>
        <w:t>.</w:t>
      </w:r>
    </w:p>
    <w:p w14:paraId="6D762643" w14:textId="601BC2E5" w:rsidR="00FF5342" w:rsidRPr="00A34EC4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Эта научная статья направлена на рассмотрение последствий, которые может иметь длительное и интенсивное использование компьютеров и технологий на организм человека</w:t>
      </w:r>
      <w:r w:rsidR="7113FA31" w:rsidRPr="26949C2F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A07755" w14:textId="4A1A7129" w:rsidR="00FF5342" w:rsidRPr="004B3645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В последние десятилетия было проведено множество исследований, посвященных этой проблеме, и многие из них выявили потенциальные негативные последствия, которые могут возникнуть у людей, использующих компьютеры и технологии на протяжении длительного времени. Однако, несмотря на значительный объем имеющихся данных, все еще существует необходимость в дальнейших исследованиях для более глубокого понимания механизмов воздействия на организм человека</w:t>
      </w:r>
      <w:r w:rsidR="08593E8C" w:rsidRPr="26949C2F">
        <w:rPr>
          <w:rFonts w:ascii="Times New Roman" w:eastAsia="Times New Roman" w:hAnsi="Times New Roman" w:cs="Times New Roman"/>
          <w:sz w:val="28"/>
          <w:szCs w:val="28"/>
        </w:rPr>
        <w:t xml:space="preserve"> [3]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51D8CD" w14:textId="711151B9" w:rsidR="26949C2F" w:rsidRDefault="26949C2F" w:rsidP="26949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0ED217" w14:textId="43B36D9B" w:rsidR="00FF5342" w:rsidRPr="004B3645" w:rsidRDefault="70D208E2" w:rsidP="00C973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 w:rsidR="00FF5342" w:rsidRPr="26949C2F">
        <w:rPr>
          <w:rFonts w:ascii="Times New Roman" w:eastAsia="Times New Roman" w:hAnsi="Times New Roman" w:cs="Times New Roman"/>
          <w:b/>
          <w:bCs/>
          <w:sz w:val="28"/>
          <w:szCs w:val="28"/>
        </w:rPr>
        <w:t>изически</w:t>
      </w:r>
      <w:r w:rsidR="2FF7A63E" w:rsidRPr="26949C2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="00FF5342" w:rsidRPr="26949C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аспект</w:t>
      </w:r>
      <w:r w:rsidR="34869984" w:rsidRPr="26949C2F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FF5342" w:rsidRPr="26949C2F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воздействия компьютеров и современных технологий на организм человека</w:t>
      </w:r>
    </w:p>
    <w:p w14:paraId="60AD9317" w14:textId="5932A332" w:rsidR="26949C2F" w:rsidRDefault="26949C2F" w:rsidP="26949C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9EB0DF" w14:textId="77777777" w:rsidR="00FF5342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FD11B9">
        <w:rPr>
          <w:rFonts w:ascii="Times New Roman" w:eastAsia="Times New Roman" w:hAnsi="Times New Roman" w:cs="Times New Roman"/>
          <w:sz w:val="28"/>
        </w:rPr>
        <w:t>Эта глава фокусируется на физических аспектах воздействия компьютеров и современных технологий на организм человека</w:t>
      </w:r>
      <w:r w:rsidRPr="00FD11B9">
        <w:rPr>
          <w:rFonts w:ascii="Times New Roman" w:eastAsia="Times New Roman" w:hAnsi="Times New Roman" w:cs="Times New Roman"/>
          <w:b/>
          <w:sz w:val="28"/>
        </w:rPr>
        <w:t>.</w:t>
      </w:r>
    </w:p>
    <w:p w14:paraId="0DF41FCD" w14:textId="69AFBA6D" w:rsidR="00FF5342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Исследования показывают, что длительное сидение за компьютером связано с риском развития различных заболеваний, включая боли в спине, шеи и плечах, а также ожирение и сердечно-сосудистые заболевания. Мы рассмотрим механизмы этих негативных эффектов и методы их предотвращения</w:t>
      </w:r>
      <w:r w:rsidR="0F57DD80" w:rsidRPr="26949C2F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89C92B" w14:textId="75C2DD30" w:rsidR="00FF5342" w:rsidRDefault="00FF5342" w:rsidP="26949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 xml:space="preserve">Длительное использование компьютеров и других электронных устройств может также оказывать негативное воздействие на зрение, вызывая усталость глаз, сухость и даже ухудшение зрения. Кроме того, компьютеры могут оказывать влияние на качество сна. Экраны компьютеров, планшетов и смартфонов 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lastRenderedPageBreak/>
        <w:t>излучают синий свет, который может подавлять выработку мелатонина, гормона, регулирующего цикл сна и бодрствования</w:t>
      </w:r>
      <w:r w:rsidR="77126780" w:rsidRPr="26949C2F">
        <w:rPr>
          <w:rFonts w:ascii="Times New Roman" w:eastAsia="Times New Roman" w:hAnsi="Times New Roman" w:cs="Times New Roman"/>
          <w:sz w:val="28"/>
          <w:szCs w:val="28"/>
        </w:rPr>
        <w:t xml:space="preserve"> [2]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278FBA" w14:textId="38190814" w:rsidR="26949C2F" w:rsidRDefault="26949C2F" w:rsidP="26949C2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906F07" w14:textId="6197F192" w:rsidR="00FF5342" w:rsidRDefault="00FF5342" w:rsidP="26949C2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r w:rsidR="19578A8E" w:rsidRPr="26949C2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7186636" w14:textId="68118378" w:rsidR="00FF5342" w:rsidRPr="000B2394" w:rsidRDefault="00FF5342" w:rsidP="00C9730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sz w:val="28"/>
          <w:szCs w:val="28"/>
        </w:rPr>
        <w:t>В результате анализа существующих исследований о влиянии компьютеров и технологий на организм человека можно сделать вывод, что их использование оказывает как положительные, так и отрицательные эффекты на физическое и психическое здоровье</w:t>
      </w:r>
      <w:r w:rsidR="74238919" w:rsidRPr="26949C2F">
        <w:rPr>
          <w:rFonts w:ascii="Times New Roman" w:eastAsia="Times New Roman" w:hAnsi="Times New Roman" w:cs="Times New Roman"/>
          <w:sz w:val="28"/>
          <w:szCs w:val="28"/>
        </w:rPr>
        <w:t xml:space="preserve"> [1]</w:t>
      </w:r>
      <w:r w:rsidRPr="26949C2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CF8BC0" w14:textId="1A4E92A8" w:rsidR="00FF5342" w:rsidRDefault="00FF5342" w:rsidP="26949C2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26949C2F">
        <w:rPr>
          <w:rFonts w:ascii="Times New Roman" w:eastAsia="Times New Roman" w:hAnsi="Times New Roman" w:cs="Times New Roman"/>
          <w:sz w:val="28"/>
          <w:szCs w:val="28"/>
          <w:lang w:val="ru-RU"/>
        </w:rPr>
        <w:t>С одной стороны, компьютеры и современные технологии значительно улучшают доступ к информации, образованию и коммуникации, что способствует повышению производительности и улучшению качества жизни. Однако, они также могут привести к проблемам, связанным с физическим здоровьем, таким как сидячий образ жизни, проблемы с зрением и нарушения сна, а также к психологическим проблемам, таким как стресс, депрессия и чувство изоляции</w:t>
      </w:r>
      <w:r w:rsidR="4CA3E4DD" w:rsidRPr="26949C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4CA3E4DD" w:rsidRPr="26949C2F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26949C2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160B80B" w14:textId="07B9B1FA" w:rsidR="00FF5342" w:rsidRDefault="00FF5342" w:rsidP="00C9730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26949C2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</w:t>
      </w:r>
      <w:r w:rsidRPr="26949C2F">
        <w:rPr>
          <w:rFonts w:ascii="Times New Roman" w:eastAsia="Times New Roman" w:hAnsi="Times New Roman" w:cs="Times New Roman"/>
          <w:b/>
          <w:sz w:val="28"/>
          <w:szCs w:val="28"/>
        </w:rPr>
        <w:t>писок литературы</w:t>
      </w:r>
    </w:p>
    <w:p w14:paraId="1DF85B19" w14:textId="77777777" w:rsidR="00FF5342" w:rsidRPr="004B3645" w:rsidRDefault="00FF5342" w:rsidP="00C9730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4B3645">
        <w:rPr>
          <w:rFonts w:ascii="Times New Roman" w:eastAsia="Times New Roman" w:hAnsi="Times New Roman" w:cs="Times New Roman"/>
          <w:sz w:val="28"/>
        </w:rPr>
        <w:t>Na-Journal.ru: Исследование: Компьютерные технологии и их вл</w:t>
      </w:r>
      <w:r>
        <w:rPr>
          <w:rFonts w:ascii="Times New Roman" w:eastAsia="Times New Roman" w:hAnsi="Times New Roman" w:cs="Times New Roman"/>
          <w:sz w:val="28"/>
        </w:rPr>
        <w:t>ияние на современного человека.</w:t>
      </w:r>
      <w:r w:rsidRPr="004B3645">
        <w:rPr>
          <w:rFonts w:ascii="Times New Roman" w:eastAsia="Times New Roman" w:hAnsi="Times New Roman" w:cs="Times New Roman"/>
          <w:sz w:val="28"/>
        </w:rPr>
        <w:t xml:space="preserve"> [</w:t>
      </w:r>
      <w:r>
        <w:rPr>
          <w:rFonts w:ascii="Times New Roman" w:eastAsia="Times New Roman" w:hAnsi="Times New Roman" w:cs="Times New Roman"/>
          <w:sz w:val="28"/>
        </w:rPr>
        <w:t>Электронный ресурс</w:t>
      </w:r>
      <w:r w:rsidRPr="004B3645">
        <w:rPr>
          <w:rFonts w:ascii="Times New Roman" w:eastAsia="Times New Roman" w:hAnsi="Times New Roman" w:cs="Times New Roman"/>
          <w:sz w:val="28"/>
        </w:rPr>
        <w:t xml:space="preserve">] </w:t>
      </w:r>
      <w:r w:rsidRPr="004B3645">
        <w:rPr>
          <w:rFonts w:ascii="Times New Roman" w:eastAsia="Times New Roman" w:hAnsi="Times New Roman" w:cs="Times New Roman"/>
          <w:sz w:val="28"/>
          <w:lang w:val="en-US"/>
        </w:rPr>
        <w:t>URL</w:t>
      </w:r>
      <w:r w:rsidRPr="004B3645">
        <w:rPr>
          <w:rFonts w:ascii="Times New Roman" w:eastAsia="Times New Roman" w:hAnsi="Times New Roman" w:cs="Times New Roman"/>
          <w:sz w:val="28"/>
        </w:rPr>
        <w:t xml:space="preserve">: </w:t>
      </w:r>
      <w:hyperlink r:id="rId6"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https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://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na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journal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/2-2017-</w:t>
        </w:r>
        <w:proofErr w:type="spellStart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gumanitarnye</w:t>
        </w:r>
        <w:proofErr w:type="spellEnd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proofErr w:type="spellStart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nauki</w:t>
        </w:r>
        <w:proofErr w:type="spellEnd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/867-</w:t>
        </w:r>
        <w:proofErr w:type="spellStart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kompjuternye</w:t>
        </w:r>
        <w:proofErr w:type="spellEnd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proofErr w:type="spellStart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tehnologii</w:t>
        </w:r>
        <w:proofErr w:type="spellEnd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i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proofErr w:type="spellStart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ih</w:t>
        </w:r>
        <w:proofErr w:type="spellEnd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proofErr w:type="spellStart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vlijanie</w:t>
        </w:r>
        <w:proofErr w:type="spellEnd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na</w:t>
        </w:r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proofErr w:type="spellStart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sovremennogo</w:t>
        </w:r>
        <w:proofErr w:type="spellEnd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-</w:t>
        </w:r>
        <w:proofErr w:type="spellStart"/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cheloveka</w:t>
        </w:r>
        <w:proofErr w:type="spellEnd"/>
      </w:hyperlink>
      <w:r w:rsidRPr="004B3645">
        <w:rPr>
          <w:rFonts w:ascii="Times New Roman" w:eastAsia="Times New Roman" w:hAnsi="Times New Roman" w:cs="Times New Roman"/>
          <w:sz w:val="28"/>
        </w:rPr>
        <w:t xml:space="preserve"> . Дата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обращения: 13.03.2024</w:t>
      </w:r>
    </w:p>
    <w:p w14:paraId="5BCB9CFB" w14:textId="294A2D23" w:rsidR="00FF5342" w:rsidRPr="004B3645" w:rsidRDefault="00FF5342" w:rsidP="00C9730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26949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Дрепа</w:t>
      </w:r>
      <w:proofErr w:type="spellEnd"/>
      <w:r w:rsidRPr="26949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 И. Интернет-зависимость как объект научной рефлексии в современной психологии // Знание. Понимание. Умение. 2009. </w:t>
      </w:r>
      <w:r w:rsidRPr="26949C2F">
        <w:rPr>
          <w:rFonts w:ascii="Segoe UI Symbol" w:eastAsia="Segoe UI Symbol" w:hAnsi="Segoe UI Symbol" w:cs="Segoe UI Symbol"/>
          <w:color w:val="000000" w:themeColor="text1"/>
          <w:sz w:val="28"/>
          <w:szCs w:val="28"/>
        </w:rPr>
        <w:t>№</w:t>
      </w:r>
      <w:r w:rsidRPr="26949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2. С. 189-193.</w:t>
      </w:r>
      <w:r w:rsidR="1B3E5616" w:rsidRPr="26949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 обращения: 15.04.2024</w:t>
      </w:r>
    </w:p>
    <w:p w14:paraId="2D522D4A" w14:textId="77777777" w:rsidR="00FF5342" w:rsidRPr="004B3645" w:rsidRDefault="00FF5342" w:rsidP="00C9730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B3645">
        <w:rPr>
          <w:rFonts w:ascii="Times New Roman" w:eastAsia="Times New Roman" w:hAnsi="Times New Roman" w:cs="Times New Roman"/>
          <w:sz w:val="28"/>
        </w:rPr>
        <w:t>Scienceforum.ru</w:t>
      </w:r>
      <w:proofErr w:type="spellEnd"/>
      <w:r w:rsidRPr="004B3645">
        <w:rPr>
          <w:rFonts w:ascii="Times New Roman" w:eastAsia="Times New Roman" w:hAnsi="Times New Roman" w:cs="Times New Roman"/>
          <w:sz w:val="28"/>
        </w:rPr>
        <w:t>: Исследование: ВЛИЯНИЕ ИНФОРМАЦИОННЫХ Т</w:t>
      </w:r>
      <w:r>
        <w:rPr>
          <w:rFonts w:ascii="Times New Roman" w:eastAsia="Times New Roman" w:hAnsi="Times New Roman" w:cs="Times New Roman"/>
          <w:sz w:val="28"/>
        </w:rPr>
        <w:t>ЕХНОЛОГИЙ НА ЗДОРОВЬЕ ЧЕЛОВЕКА.</w:t>
      </w:r>
      <w:r w:rsidRPr="004B3645">
        <w:rPr>
          <w:rFonts w:ascii="Times New Roman" w:eastAsia="Times New Roman" w:hAnsi="Times New Roman" w:cs="Times New Roman"/>
          <w:sz w:val="28"/>
        </w:rPr>
        <w:t xml:space="preserve"> [</w:t>
      </w:r>
      <w:r>
        <w:rPr>
          <w:rFonts w:ascii="Times New Roman" w:eastAsia="Times New Roman" w:hAnsi="Times New Roman" w:cs="Times New Roman"/>
          <w:sz w:val="28"/>
        </w:rPr>
        <w:t>Электронный ресурс</w:t>
      </w:r>
      <w:r w:rsidRPr="004B3645">
        <w:rPr>
          <w:rFonts w:ascii="Times New Roman" w:eastAsia="Times New Roman" w:hAnsi="Times New Roman" w:cs="Times New Roman"/>
          <w:sz w:val="28"/>
        </w:rPr>
        <w:t xml:space="preserve">] URL: </w:t>
      </w:r>
      <w:hyperlink r:id="rId7">
        <w:r w:rsidRPr="004B3645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https://scienceforum.ru/2021/article/2018025166</w:t>
        </w:r>
      </w:hyperlink>
      <w:r w:rsidRPr="004B3645">
        <w:rPr>
          <w:rFonts w:ascii="Times New Roman" w:eastAsia="Times New Roman" w:hAnsi="Times New Roman" w:cs="Times New Roman"/>
          <w:sz w:val="28"/>
        </w:rPr>
        <w:t xml:space="preserve"> Дата</w:t>
      </w:r>
      <w:r>
        <w:rPr>
          <w:rFonts w:ascii="Times New Roman" w:eastAsia="Times New Roman" w:hAnsi="Times New Roman" w:cs="Times New Roman"/>
          <w:sz w:val="28"/>
        </w:rPr>
        <w:t xml:space="preserve"> обращения</w:t>
      </w:r>
      <w:r w:rsidRPr="004B3645">
        <w:rPr>
          <w:rFonts w:ascii="Times New Roman" w:eastAsia="Times New Roman" w:hAnsi="Times New Roman" w:cs="Times New Roman"/>
          <w:sz w:val="28"/>
        </w:rPr>
        <w:t>: 07.</w:t>
      </w:r>
      <w:r>
        <w:rPr>
          <w:rFonts w:ascii="Times New Roman" w:eastAsia="Times New Roman" w:hAnsi="Times New Roman" w:cs="Times New Roman"/>
          <w:sz w:val="28"/>
        </w:rPr>
        <w:t>04.2024</w:t>
      </w:r>
    </w:p>
    <w:p w14:paraId="44A03D22" w14:textId="20A93410" w:rsidR="00FF5342" w:rsidRPr="004B3645" w:rsidRDefault="00FF5342" w:rsidP="00C9730C">
      <w:pPr>
        <w:pStyle w:val="a4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6949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Сычев А.А. ВЛИЯНИЕ КОМПЬЮТЕРА НА ЗДОРОВЬЕ ЧЕЛОВЕКА // Старт в науке. – 2017. – </w:t>
      </w:r>
      <w:r w:rsidRPr="26949C2F">
        <w:rPr>
          <w:rFonts w:ascii="Segoe UI Symbol" w:eastAsia="Segoe UI Symbol" w:hAnsi="Segoe UI Symbol" w:cs="Segoe UI Symbol"/>
          <w:color w:val="000000"/>
          <w:sz w:val="28"/>
          <w:szCs w:val="28"/>
          <w:shd w:val="clear" w:color="auto" w:fill="F9F9F9"/>
        </w:rPr>
        <w:t>№</w:t>
      </w:r>
      <w:r w:rsidRPr="26949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4-4.</w:t>
      </w:r>
      <w:r w:rsidR="73D24800" w:rsidRPr="26949C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Дата обращения: 29.03.2024</w:t>
      </w:r>
    </w:p>
    <w:p w14:paraId="5256259B" w14:textId="77777777" w:rsidR="00FF5342" w:rsidRPr="004B3645" w:rsidRDefault="00FF5342" w:rsidP="00C9730C">
      <w:pPr>
        <w:ind w:firstLine="709"/>
        <w:rPr>
          <w:rFonts w:ascii="Times New Roman" w:eastAsia="Times New Roman" w:hAnsi="Times New Roman" w:cs="Times New Roman"/>
          <w:sz w:val="28"/>
        </w:rPr>
      </w:pPr>
    </w:p>
    <w:p w14:paraId="5339DDEA" w14:textId="77777777" w:rsidR="00FF5342" w:rsidRDefault="00FF5342"/>
    <w:sectPr w:rsidR="00FF5342" w:rsidSect="00FF53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B23"/>
    <w:multiLevelType w:val="hybridMultilevel"/>
    <w:tmpl w:val="8E6687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826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42"/>
    <w:rsid w:val="00CA761B"/>
    <w:rsid w:val="00FF5342"/>
    <w:rsid w:val="06CEEFFF"/>
    <w:rsid w:val="08287191"/>
    <w:rsid w:val="08593E8C"/>
    <w:rsid w:val="0895FD03"/>
    <w:rsid w:val="0F57DD80"/>
    <w:rsid w:val="10232185"/>
    <w:rsid w:val="154E18E3"/>
    <w:rsid w:val="188C6584"/>
    <w:rsid w:val="19578A8E"/>
    <w:rsid w:val="1B3E5616"/>
    <w:rsid w:val="1BFD624E"/>
    <w:rsid w:val="208EAC55"/>
    <w:rsid w:val="26949C2F"/>
    <w:rsid w:val="2FF7A63E"/>
    <w:rsid w:val="34869984"/>
    <w:rsid w:val="3A703305"/>
    <w:rsid w:val="3F21BB85"/>
    <w:rsid w:val="4474C26B"/>
    <w:rsid w:val="47C3358F"/>
    <w:rsid w:val="4CA3E4DD"/>
    <w:rsid w:val="52981542"/>
    <w:rsid w:val="560E38EF"/>
    <w:rsid w:val="566FDD22"/>
    <w:rsid w:val="5EC89891"/>
    <w:rsid w:val="5FE09A74"/>
    <w:rsid w:val="62CD6EE2"/>
    <w:rsid w:val="649FC9B4"/>
    <w:rsid w:val="70D208E2"/>
    <w:rsid w:val="7113FA31"/>
    <w:rsid w:val="732F8F95"/>
    <w:rsid w:val="73D24800"/>
    <w:rsid w:val="74238919"/>
    <w:rsid w:val="758133C8"/>
    <w:rsid w:val="75A1C4D0"/>
    <w:rsid w:val="75F2011C"/>
    <w:rsid w:val="77126780"/>
    <w:rsid w:val="7C7C60B6"/>
    <w:rsid w:val="7D25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878E81"/>
  <w15:chartTrackingRefBased/>
  <w15:docId w15:val="{B2EC42B0-75C7-FE44-92EB-7ECBB0B0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KZ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3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5342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ceforum.ru/2021/article/2018025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-journal.ru/2-2017-gumanitarnye-nauki/867-kompjuternye-tehnologii-i-ih-vlijanie-na-sovremennogo-cheloveka" TargetMode="External"/><Relationship Id="rId5" Type="http://schemas.openxmlformats.org/officeDocument/2006/relationships/hyperlink" Target="mailto:kairat.kozhabay@yu.edu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Исаев</dc:creator>
  <cp:keywords/>
  <dc:description/>
  <cp:lastModifiedBy>Магомед Исаев</cp:lastModifiedBy>
  <cp:revision>2</cp:revision>
  <dcterms:created xsi:type="dcterms:W3CDTF">2024-04-15T18:23:00Z</dcterms:created>
  <dcterms:modified xsi:type="dcterms:W3CDTF">2024-04-15T18:23:00Z</dcterms:modified>
</cp:coreProperties>
</file>