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4A" w:rsidRDefault="00074A4A" w:rsidP="00074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 чего начинается садик</w:t>
      </w:r>
      <w:r w:rsidRPr="00657FBF">
        <w:rPr>
          <w:rFonts w:ascii="Times New Roman" w:hAnsi="Times New Roman" w:cs="Times New Roman"/>
          <w:sz w:val="28"/>
          <w:szCs w:val="28"/>
        </w:rPr>
        <w:t>». Вопросы адаптации детей в детском саду.</w:t>
      </w:r>
    </w:p>
    <w:p w:rsidR="00074A4A" w:rsidRPr="00ED2236" w:rsidRDefault="00074A4A" w:rsidP="00074A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Нана Карамовна</w:t>
      </w:r>
      <w:bookmarkStart w:id="0" w:name="_GoBack"/>
      <w:bookmarkEnd w:id="0"/>
    </w:p>
    <w:p w:rsidR="00074A4A" w:rsidRPr="00ED2236" w:rsidRDefault="00074A4A" w:rsidP="00074A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D223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074A4A" w:rsidRPr="00ED2236" w:rsidRDefault="00074A4A" w:rsidP="00074A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D2236"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 w:rsidRPr="00ED2236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ED2236">
        <w:rPr>
          <w:rFonts w:ascii="Times New Roman" w:hAnsi="Times New Roman" w:cs="Times New Roman"/>
          <w:sz w:val="28"/>
          <w:szCs w:val="28"/>
        </w:rPr>
        <w:t xml:space="preserve"> №24 города Аксу», </w:t>
      </w:r>
    </w:p>
    <w:p w:rsidR="00074A4A" w:rsidRPr="00ED2236" w:rsidRDefault="00074A4A" w:rsidP="00074A4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D2236">
        <w:rPr>
          <w:rFonts w:ascii="Times New Roman" w:hAnsi="Times New Roman" w:cs="Times New Roman"/>
          <w:sz w:val="28"/>
          <w:szCs w:val="28"/>
        </w:rPr>
        <w:t>Павлодарской области</w:t>
      </w:r>
    </w:p>
    <w:p w:rsidR="00074A4A" w:rsidRPr="00657FBF" w:rsidRDefault="00074A4A" w:rsidP="00074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A4A" w:rsidRPr="00657FBF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57FBF">
        <w:rPr>
          <w:rFonts w:ascii="Times New Roman" w:hAnsi="Times New Roman" w:cs="Times New Roman"/>
          <w:sz w:val="28"/>
          <w:szCs w:val="28"/>
        </w:rPr>
        <w:t xml:space="preserve">Как мы, взрослые, реагируем, когда ребенок плачет? – Успокойся; - Мальчики не плачут; - Перестань плакать и т.д. Но вместо этих фраз можно использовать фразы, которые разрешают чувствовать и показывать ребенку вашу любовь и  поддержку: – Плакать можно, тебе грустно; - Иди, я тебя обниму; - Отдай слезки маме, иди я тебя спрячу. </w:t>
      </w:r>
    </w:p>
    <w:p w:rsidR="00074A4A" w:rsidRPr="00657FBF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57FBF">
        <w:rPr>
          <w:rFonts w:ascii="Times New Roman" w:hAnsi="Times New Roman" w:cs="Times New Roman"/>
          <w:sz w:val="28"/>
          <w:szCs w:val="28"/>
        </w:rPr>
        <w:t xml:space="preserve">Слезы - это реакция, на какую- то стрессовую ситуацию и дать ребенку поплакать, используя добрые фразы, значит дать ребенку почувствовать себя защищенным. </w:t>
      </w:r>
    </w:p>
    <w:p w:rsidR="00074A4A" w:rsidRPr="00657FBF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57FBF">
        <w:rPr>
          <w:rFonts w:ascii="Times New Roman" w:hAnsi="Times New Roman" w:cs="Times New Roman"/>
          <w:sz w:val="28"/>
          <w:szCs w:val="28"/>
        </w:rPr>
        <w:t>Адаптация к детскому саду это и есть та стрессовая ситуация, когда ребенок остается один в этом новом для него месте.</w:t>
      </w:r>
      <w:r w:rsidRPr="0065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То, как ребенок чувствует себя в первые дни в детском саду, накладывает отпечаток на все его последующее отношение к этому месту. Вспомните высказывание: - У вас никогда не будет второго шанса произвести первое впечатление.  Чтобы первый опыт ребенка в детском саду был окрашен позитивными красками, воспитателю нужно  установить контакт с родителями еще до прихода в детский сад. </w:t>
      </w:r>
      <w:r w:rsidRPr="00657FB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Социальный паспорт семьи  является одним из самых информативных документов для воспитателя.</w:t>
      </w:r>
    </w:p>
    <w:p w:rsidR="00074A4A" w:rsidRPr="00657FBF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  </w:t>
      </w:r>
      <w:r w:rsidRPr="00657F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CFE5A" wp14:editId="6386B1E3">
            <wp:extent cx="4429125" cy="4133850"/>
            <wp:effectExtent l="0" t="0" r="9525" b="0"/>
            <wp:docPr id="1" name="Рисунок 1" descr="Социальный паспорт семьи (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циальный паспорт семьи (!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A4A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74A4A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74A4A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74A4A" w:rsidRPr="00657FBF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социальном паспорте группы 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данные </w:t>
      </w:r>
      <w:r w:rsidRPr="00657FB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суммирую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тся, конкретизирую</w:t>
      </w:r>
      <w:r w:rsidRPr="00657FB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тся.</w:t>
      </w:r>
    </w:p>
    <w:tbl>
      <w:tblPr>
        <w:tblStyle w:val="1"/>
        <w:tblpPr w:leftFromText="180" w:rightFromText="180" w:vertAnchor="text" w:horzAnchor="margin" w:tblpXSpec="center" w:tblpY="1818"/>
        <w:tblW w:w="10065" w:type="dxa"/>
        <w:tblLook w:val="04A0" w:firstRow="1" w:lastRow="0" w:firstColumn="1" w:lastColumn="0" w:noHBand="0" w:noVBand="1"/>
      </w:tblPr>
      <w:tblGrid>
        <w:gridCol w:w="4820"/>
        <w:gridCol w:w="2977"/>
        <w:gridCol w:w="2268"/>
      </w:tblGrid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Семьи, </w:t>
            </w: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полные: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Семьи, </w:t>
            </w: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неполные: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семьи матере</w:t>
            </w:r>
            <w:proofErr w:type="gramStart"/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57FBF">
              <w:rPr>
                <w:rFonts w:ascii="Times New Roman" w:hAnsi="Times New Roman" w:cs="Times New Roman"/>
                <w:sz w:val="28"/>
                <w:szCs w:val="28"/>
              </w:rPr>
              <w:t xml:space="preserve"> одиночек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семьи матерей, находящихся в разводе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семьи, в которых случилась потеря кормильца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многодетные: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опекунские: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приёмные: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воспитывающие</w:t>
            </w:r>
            <w:proofErr w:type="gramEnd"/>
            <w:r w:rsidRPr="00657FBF">
              <w:rPr>
                <w:rFonts w:ascii="Times New Roman" w:hAnsi="Times New Roman" w:cs="Times New Roman"/>
                <w:sz w:val="28"/>
                <w:szCs w:val="28"/>
              </w:rPr>
              <w:t xml:space="preserve"> ребёнка-инвалида: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10065" w:type="dxa"/>
            <w:gridSpan w:val="3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статус родителей</w:t>
            </w: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10065" w:type="dxa"/>
            <w:gridSpan w:val="3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родителей</w:t>
            </w: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proofErr w:type="gramStart"/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57FB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2977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10065" w:type="dxa"/>
            <w:gridSpan w:val="3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жилищно- бытовые</w:t>
            </w:r>
            <w:proofErr w:type="gramEnd"/>
            <w:r w:rsidRPr="00657FBF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семьи</w:t>
            </w: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благоустроенная квартира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частный дом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съёмное жильё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10065" w:type="dxa"/>
            <w:gridSpan w:val="3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 условия семьи</w:t>
            </w: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благополучных семей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10065" w:type="dxa"/>
            <w:gridSpan w:val="3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материальное положение семьи</w:t>
            </w: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высокий уровень доходов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средний уровень доходов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низкий уровень доходов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10065" w:type="dxa"/>
            <w:gridSpan w:val="3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национальный состав детей</w:t>
            </w: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4A" w:rsidRPr="00657FBF" w:rsidTr="00F35CB0">
        <w:tc>
          <w:tcPr>
            <w:tcW w:w="4820" w:type="dxa"/>
          </w:tcPr>
          <w:p w:rsidR="00074A4A" w:rsidRPr="00657FBF" w:rsidRDefault="00074A4A" w:rsidP="00F3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BF">
              <w:rPr>
                <w:rFonts w:ascii="Times New Roman" w:hAnsi="Times New Roman" w:cs="Times New Roman"/>
                <w:sz w:val="28"/>
                <w:szCs w:val="28"/>
              </w:rPr>
              <w:t>другие национальности (указать какие)</w:t>
            </w:r>
          </w:p>
        </w:tc>
        <w:tc>
          <w:tcPr>
            <w:tcW w:w="5245" w:type="dxa"/>
            <w:gridSpan w:val="2"/>
          </w:tcPr>
          <w:p w:rsidR="00074A4A" w:rsidRPr="00657FBF" w:rsidRDefault="00074A4A" w:rsidP="00F3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A4A" w:rsidRPr="00657FBF" w:rsidRDefault="00074A4A" w:rsidP="00074A4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74A4A" w:rsidRPr="00657FBF" w:rsidRDefault="00074A4A" w:rsidP="00074A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    С помощью такой формы документа удобно отслеживать состояние семей, вести деятельность с родителями, вовремя оказать им квалифицированную помощь, если она требуется.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65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Современные возможности позволяют ускорить этот процесс – паспорт  можно отправить  электронной почтой, интернет </w:t>
      </w:r>
      <w:proofErr w:type="spellStart"/>
      <w:r w:rsidRPr="0065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ресуром</w:t>
      </w:r>
      <w:proofErr w:type="spellEnd"/>
      <w:r w:rsidRPr="0065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 приходу ребенка в группу воспитатель  имеет представление о ребенке и его семье.</w:t>
      </w:r>
    </w:p>
    <w:p w:rsidR="00074A4A" w:rsidRPr="00657FBF" w:rsidRDefault="00074A4A" w:rsidP="00074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5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Следующий этап – это создать комфортные условия для самого ребенка.</w:t>
      </w:r>
      <w:r w:rsidRPr="00657FBF">
        <w:rPr>
          <w:rFonts w:ascii="Times New Roman" w:hAnsi="Times New Roman" w:cs="Times New Roman"/>
          <w:color w:val="444444"/>
          <w:sz w:val="28"/>
          <w:szCs w:val="28"/>
        </w:rPr>
        <w:t xml:space="preserve"> Как правило, в каждом садике есть свои правила адаптации. Но в целом это выглядит следующим образом.</w:t>
      </w:r>
    </w:p>
    <w:p w:rsidR="00074A4A" w:rsidRPr="00657FBF" w:rsidRDefault="00074A4A" w:rsidP="00074A4A">
      <w:pPr>
        <w:pStyle w:val="a3"/>
        <w:shd w:val="clear" w:color="auto" w:fill="FFFFFF"/>
        <w:spacing w:before="375" w:beforeAutospacing="0" w:after="375" w:afterAutospacing="0"/>
        <w:rPr>
          <w:color w:val="444444"/>
          <w:sz w:val="28"/>
          <w:szCs w:val="28"/>
        </w:rPr>
      </w:pPr>
      <w:r w:rsidRPr="00657FBF">
        <w:rPr>
          <w:b/>
          <w:bCs/>
          <w:color w:val="444444"/>
          <w:sz w:val="28"/>
          <w:szCs w:val="28"/>
        </w:rPr>
        <w:lastRenderedPageBreak/>
        <w:t>Шаг 1:</w:t>
      </w:r>
      <w:r w:rsidRPr="00657FBF">
        <w:rPr>
          <w:color w:val="444444"/>
          <w:sz w:val="28"/>
          <w:szCs w:val="28"/>
        </w:rPr>
        <w:t> Ребенка приводят на прогулку на полчаса - час. Мама гуляет рядом, но не участвует в играх.</w:t>
      </w:r>
    </w:p>
    <w:p w:rsidR="00074A4A" w:rsidRPr="00657FBF" w:rsidRDefault="00074A4A" w:rsidP="00074A4A">
      <w:pPr>
        <w:pStyle w:val="a3"/>
        <w:shd w:val="clear" w:color="auto" w:fill="FFFFFF"/>
        <w:spacing w:before="375" w:beforeAutospacing="0" w:after="375" w:afterAutospacing="0"/>
        <w:rPr>
          <w:color w:val="444444"/>
          <w:sz w:val="28"/>
          <w:szCs w:val="28"/>
        </w:rPr>
      </w:pPr>
      <w:r w:rsidRPr="00657FBF">
        <w:rPr>
          <w:b/>
          <w:bCs/>
          <w:color w:val="444444"/>
          <w:sz w:val="28"/>
          <w:szCs w:val="28"/>
        </w:rPr>
        <w:t>Шаг 2:</w:t>
      </w:r>
      <w:r w:rsidRPr="00657FBF">
        <w:rPr>
          <w:color w:val="444444"/>
          <w:sz w:val="28"/>
          <w:szCs w:val="28"/>
        </w:rPr>
        <w:t> Малыша приводят в садик после завтрака на 1 – 1,5 во время свободной игровой деятельности.</w:t>
      </w:r>
    </w:p>
    <w:p w:rsidR="00074A4A" w:rsidRPr="00657FBF" w:rsidRDefault="00074A4A" w:rsidP="00074A4A">
      <w:pPr>
        <w:pStyle w:val="a3"/>
        <w:shd w:val="clear" w:color="auto" w:fill="FFFFFF"/>
        <w:spacing w:before="375" w:beforeAutospacing="0" w:after="375" w:afterAutospacing="0"/>
        <w:rPr>
          <w:color w:val="444444"/>
          <w:sz w:val="28"/>
          <w:szCs w:val="28"/>
        </w:rPr>
      </w:pPr>
      <w:r w:rsidRPr="00657FBF">
        <w:rPr>
          <w:b/>
          <w:bCs/>
          <w:color w:val="444444"/>
          <w:sz w:val="28"/>
          <w:szCs w:val="28"/>
        </w:rPr>
        <w:t>Шаг 3:</w:t>
      </w:r>
      <w:r w:rsidRPr="00657FBF">
        <w:rPr>
          <w:color w:val="444444"/>
          <w:sz w:val="28"/>
          <w:szCs w:val="28"/>
        </w:rPr>
        <w:t> Присоединяют прогулку.</w:t>
      </w:r>
    </w:p>
    <w:p w:rsidR="00074A4A" w:rsidRPr="00657FBF" w:rsidRDefault="00074A4A" w:rsidP="00074A4A">
      <w:pPr>
        <w:pStyle w:val="a3"/>
        <w:shd w:val="clear" w:color="auto" w:fill="FFFFFF"/>
        <w:spacing w:before="375" w:beforeAutospacing="0" w:after="375" w:afterAutospacing="0"/>
        <w:rPr>
          <w:color w:val="444444"/>
          <w:sz w:val="28"/>
          <w:szCs w:val="28"/>
        </w:rPr>
      </w:pPr>
      <w:r w:rsidRPr="00657FBF">
        <w:rPr>
          <w:b/>
          <w:bCs/>
          <w:color w:val="444444"/>
          <w:sz w:val="28"/>
          <w:szCs w:val="28"/>
        </w:rPr>
        <w:t>Шаг 4:</w:t>
      </w:r>
      <w:r w:rsidRPr="00657FBF">
        <w:rPr>
          <w:color w:val="444444"/>
          <w:sz w:val="28"/>
          <w:szCs w:val="28"/>
        </w:rPr>
        <w:t> Приводят до завтрака и оставляют до обеда.</w:t>
      </w:r>
    </w:p>
    <w:p w:rsidR="00074A4A" w:rsidRPr="00657FBF" w:rsidRDefault="00074A4A" w:rsidP="00074A4A">
      <w:pPr>
        <w:pStyle w:val="a3"/>
        <w:shd w:val="clear" w:color="auto" w:fill="FFFFFF"/>
        <w:spacing w:before="375" w:beforeAutospacing="0" w:after="375" w:afterAutospacing="0"/>
        <w:rPr>
          <w:color w:val="444444"/>
          <w:sz w:val="28"/>
          <w:szCs w:val="28"/>
        </w:rPr>
      </w:pPr>
      <w:r w:rsidRPr="00657FBF">
        <w:rPr>
          <w:b/>
          <w:bCs/>
          <w:color w:val="444444"/>
          <w:sz w:val="28"/>
          <w:szCs w:val="28"/>
        </w:rPr>
        <w:t>Шаг 5:</w:t>
      </w:r>
      <w:r w:rsidRPr="00657FBF">
        <w:rPr>
          <w:color w:val="444444"/>
          <w:sz w:val="28"/>
          <w:szCs w:val="28"/>
        </w:rPr>
        <w:t> Оставляют на обед.</w:t>
      </w:r>
    </w:p>
    <w:p w:rsidR="00074A4A" w:rsidRPr="00657FBF" w:rsidRDefault="00074A4A" w:rsidP="00074A4A">
      <w:pPr>
        <w:pStyle w:val="a3"/>
        <w:shd w:val="clear" w:color="auto" w:fill="FFFFFF"/>
        <w:spacing w:before="375" w:beforeAutospacing="0" w:after="375" w:afterAutospacing="0"/>
        <w:rPr>
          <w:color w:val="444444"/>
          <w:sz w:val="28"/>
          <w:szCs w:val="28"/>
        </w:rPr>
      </w:pPr>
      <w:r w:rsidRPr="00657FBF">
        <w:rPr>
          <w:b/>
          <w:bCs/>
          <w:color w:val="444444"/>
          <w:sz w:val="28"/>
          <w:szCs w:val="28"/>
        </w:rPr>
        <w:t>Шаг 6:</w:t>
      </w:r>
      <w:r w:rsidRPr="00657FBF">
        <w:rPr>
          <w:color w:val="444444"/>
          <w:sz w:val="28"/>
          <w:szCs w:val="28"/>
        </w:rPr>
        <w:t> Оставляют на дневной сон.</w:t>
      </w:r>
    </w:p>
    <w:p w:rsidR="00074A4A" w:rsidRPr="00657FBF" w:rsidRDefault="00074A4A" w:rsidP="00074A4A">
      <w:pPr>
        <w:pStyle w:val="a3"/>
        <w:shd w:val="clear" w:color="auto" w:fill="FFFFFF"/>
        <w:spacing w:before="375" w:beforeAutospacing="0" w:after="375" w:afterAutospacing="0"/>
        <w:rPr>
          <w:color w:val="444444"/>
          <w:sz w:val="28"/>
          <w:szCs w:val="28"/>
        </w:rPr>
      </w:pPr>
      <w:r w:rsidRPr="00657FBF">
        <w:rPr>
          <w:color w:val="444444"/>
          <w:sz w:val="28"/>
          <w:szCs w:val="28"/>
        </w:rPr>
        <w:t>Нельзя предсказать на какое время растянетс</w:t>
      </w:r>
      <w:r>
        <w:rPr>
          <w:color w:val="444444"/>
          <w:sz w:val="28"/>
          <w:szCs w:val="28"/>
        </w:rPr>
        <w:t xml:space="preserve">я та или иная стадия. Одни дети </w:t>
      </w:r>
      <w:r w:rsidRPr="00657FBF">
        <w:rPr>
          <w:color w:val="444444"/>
          <w:sz w:val="28"/>
          <w:szCs w:val="28"/>
        </w:rPr>
        <w:t xml:space="preserve"> уже спустя неделю остаются на целый день, другие и спустя несколько месяцев маму из группы не отпускают и одни не остаются. Важно внимательно следить за настроением малыша, и, если вы видите резкие изменения или ухудшения, сделайте шаг назад и притормозите. Всему свое время. Если и спустя несколько месяцев психологическое и эмоциональное состояние ребенка не улучшается, а напротив ребенок становится более тревожным, появляются страхи - это </w:t>
      </w:r>
      <w:proofErr w:type="gramStart"/>
      <w:r w:rsidRPr="00657FBF">
        <w:rPr>
          <w:color w:val="444444"/>
          <w:sz w:val="28"/>
          <w:szCs w:val="28"/>
        </w:rPr>
        <w:t>веский повод</w:t>
      </w:r>
      <w:proofErr w:type="gramEnd"/>
      <w:r w:rsidRPr="00657FBF">
        <w:rPr>
          <w:color w:val="444444"/>
          <w:sz w:val="28"/>
          <w:szCs w:val="28"/>
        </w:rPr>
        <w:t xml:space="preserve"> обратиться за консультацией к психологу. С родителями должна проводиться информационная работа</w:t>
      </w:r>
      <w:proofErr w:type="gramStart"/>
      <w:r w:rsidRPr="00657FBF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:</w:t>
      </w:r>
      <w:proofErr w:type="gramEnd"/>
      <w:r>
        <w:rPr>
          <w:color w:val="444444"/>
          <w:sz w:val="28"/>
          <w:szCs w:val="28"/>
        </w:rPr>
        <w:t xml:space="preserve"> </w:t>
      </w:r>
      <w:r w:rsidRPr="00657FBF">
        <w:rPr>
          <w:color w:val="444444"/>
          <w:sz w:val="28"/>
          <w:szCs w:val="28"/>
        </w:rPr>
        <w:t>предложены буклеты, памятки, информационные блоки по теме «Секреты успешной адаптации».</w:t>
      </w:r>
    </w:p>
    <w:p w:rsidR="00074A4A" w:rsidRPr="00657FBF" w:rsidRDefault="00074A4A" w:rsidP="00074A4A">
      <w:pPr>
        <w:pStyle w:val="a3"/>
        <w:shd w:val="clear" w:color="auto" w:fill="FFFFFF"/>
        <w:spacing w:before="375" w:beforeAutospacing="0" w:after="375" w:afterAutospacing="0"/>
        <w:jc w:val="center"/>
        <w:rPr>
          <w:color w:val="444444"/>
          <w:sz w:val="28"/>
          <w:szCs w:val="28"/>
        </w:rPr>
      </w:pPr>
      <w:r w:rsidRPr="00657FBF">
        <w:rPr>
          <w:color w:val="444444"/>
          <w:sz w:val="28"/>
          <w:szCs w:val="28"/>
        </w:rPr>
        <w:t>Секреты успешной адаптации</w:t>
      </w:r>
    </w:p>
    <w:p w:rsidR="00074A4A" w:rsidRPr="00657FBF" w:rsidRDefault="00074A4A" w:rsidP="00074A4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Правильный режим дня. Малыш должен высыпаться и легко сам вставать в садик.</w:t>
      </w:r>
    </w:p>
    <w:p w:rsidR="00074A4A" w:rsidRPr="00657FBF" w:rsidRDefault="00074A4A" w:rsidP="00074A4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Утро должно быть добрым и без суеты. Заведите ритуал утренних </w:t>
      </w:r>
      <w:proofErr w:type="spellStart"/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обнимашек</w:t>
      </w:r>
      <w:proofErr w:type="spellEnd"/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совместного умывания и выбора одежды и игрушек в сад. Ваша задача насытить малыша с утра своим вниманием, нежностью и заботой, чтобы их хватило ему до вечера.</w:t>
      </w:r>
    </w:p>
    <w:p w:rsidR="00074A4A" w:rsidRPr="00657FBF" w:rsidRDefault="00074A4A" w:rsidP="00074A4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Вместе с ребенком выберите какую-то вещицу, которая будет напоминать ему о вас: носовой платочек, маленькую игрушку, которую можно убрать в кармашек платья или шорт. </w:t>
      </w:r>
    </w:p>
    <w:p w:rsidR="00074A4A" w:rsidRPr="00657FBF" w:rsidRDefault="00074A4A" w:rsidP="00074A4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день придумывайте малышу ответственное задание в садике. Поздороваться с рыбками в аквариуме, помочь нянечке накрыть на стол, расчесать всех кукол, собрать как можно больше листьев на прогулке и т.д.</w:t>
      </w:r>
    </w:p>
    <w:p w:rsidR="00074A4A" w:rsidRPr="00657FBF" w:rsidRDefault="00074A4A" w:rsidP="00074A4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Договоритесь с воспитательницей, что она разрешит вашему крохе брать с собой в кровать любимую игрушку. Только учтите, что к средней группе эту практику все равно исключат.</w:t>
      </w:r>
    </w:p>
    <w:p w:rsidR="00074A4A" w:rsidRPr="00657FBF" w:rsidRDefault="00074A4A" w:rsidP="00074A4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Договоритесь о «прощальном ритуале» без слез: потереться носами, помахать в окошко.</w:t>
      </w:r>
    </w:p>
    <w:p w:rsidR="00074A4A" w:rsidRPr="00657FBF" w:rsidRDefault="00074A4A" w:rsidP="00074A4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Играйте дома в «детский сад». Так вы узнаете, что чувствует ваш малыш.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самое главное, что нужно донести до молодых родителей - Будьте готовы отпустить своего ребёнка и предоставить ему новый уровень самостоятельности. Сложности с адаптацией бывают из-за нежелания или страха родителей отпустить ребёнка от себя. Взрослым надо осознать, что детский сад — это совсем не страшно. Ребёнку важно научиться взаимодействовать с другими самостоятельно.</w:t>
      </w:r>
    </w:p>
    <w:p w:rsidR="00074A4A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миссия воспитателя в период адаптации: создать место для детей, где безопасно, весело, комфортно и уютно есть возможность попробовать себя в разных видах деятельности, где дети будут развиваться через игру и удовольствие.</w:t>
      </w:r>
      <w:r w:rsidRPr="00657F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57F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Основная задача игр в период адаптации в детском саду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57F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(как мама) и интересного партнера в игре.</w:t>
      </w:r>
    </w:p>
    <w:p w:rsidR="00074A4A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Самая первая игра, которую осваивает ребенок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помощью педагога </w:t>
      </w:r>
      <w:r w:rsidRPr="00657F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«Доброе утро».</w:t>
      </w:r>
    </w:p>
    <w:p w:rsidR="00074A4A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F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Цель: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5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074A4A" w:rsidRPr="00657FBF" w:rsidRDefault="00074A4A" w:rsidP="00074A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074A4A" w:rsidRPr="00657FBF" w:rsidRDefault="00074A4A" w:rsidP="00074A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эмоционального напряжения.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вместе с детьми напевно произносит текст: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</w:t>
      </w: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Доброе утро, глазки!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(касаемся глаз кончиками пальцев)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проснулись?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(хлопки в ладоши)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</w:t>
      </w: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Доброе утро, носик!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(дотрагиваемся до кончика носа)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 проснулся?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(хлопки в ладоши)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</w:t>
      </w: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Доброе утро, ушки!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(касаемся кончиками пальцев обоих ушек)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проснулись?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</w:t>
      </w: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Доброе утро, ротик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(касаемся указательным пальцем губ)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 проснулся?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</w:t>
      </w: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Доброе утро, ручки!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(кистями обеих рук делаем «фонарики»)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проснулись?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</w:t>
      </w: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Доброе утро, животик!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(круговое поглаживание ладонью по животику)        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 проснулся?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(хлопки в ладоши)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</w:t>
      </w:r>
      <w:r w:rsidRPr="00657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Доброе утро, детки! Все проснулись?! К солнышку потянулись!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(руки наверх, потягиваемся). </w:t>
      </w:r>
    </w:p>
    <w:p w:rsidR="00074A4A" w:rsidRPr="00657FBF" w:rsidRDefault="00074A4A" w:rsidP="00074A4A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главная награда воспитателя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блюдать минутки счастья у своих </w:t>
      </w:r>
      <w:r w:rsidRPr="006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воспитанников</w:t>
      </w: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4A4A" w:rsidRPr="00657FBF" w:rsidRDefault="00074A4A" w:rsidP="0007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4345" w:rsidRDefault="00B24345"/>
    <w:sectPr w:rsidR="00B2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443F"/>
    <w:multiLevelType w:val="multilevel"/>
    <w:tmpl w:val="D958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7288D"/>
    <w:multiLevelType w:val="multilevel"/>
    <w:tmpl w:val="C42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4A"/>
    <w:rsid w:val="00074A4A"/>
    <w:rsid w:val="00B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4A4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074A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074A4A"/>
    <w:pPr>
      <w:spacing w:after="0" w:line="240" w:lineRule="auto"/>
    </w:pPr>
  </w:style>
  <w:style w:type="table" w:styleId="a5">
    <w:name w:val="Table Grid"/>
    <w:basedOn w:val="a1"/>
    <w:uiPriority w:val="59"/>
    <w:rsid w:val="0007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4A4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074A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074A4A"/>
    <w:pPr>
      <w:spacing w:after="0" w:line="240" w:lineRule="auto"/>
    </w:pPr>
  </w:style>
  <w:style w:type="table" w:styleId="a5">
    <w:name w:val="Table Grid"/>
    <w:basedOn w:val="a1"/>
    <w:uiPriority w:val="59"/>
    <w:rsid w:val="0007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2021-03-21T01:46:00Z</dcterms:created>
  <dcterms:modified xsi:type="dcterms:W3CDTF">2021-03-21T01:48:00Z</dcterms:modified>
</cp:coreProperties>
</file>