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02" w:rsidRPr="00E21CFA" w:rsidRDefault="00023C02" w:rsidP="00E21C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21CFA" w:rsidRPr="00E21CFA" w:rsidRDefault="00E21CFA" w:rsidP="00E21C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21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Нуртазинова Гульсара Темирхановна. </w:t>
      </w:r>
    </w:p>
    <w:p w:rsidR="00E21CFA" w:rsidRDefault="00E21CFA" w:rsidP="00E21C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21CFA" w:rsidRPr="00E21CFA" w:rsidRDefault="00E21CFA" w:rsidP="00E21C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21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Заведующая Детско-подросткового клуба  «Жеңіс» </w:t>
      </w:r>
    </w:p>
    <w:p w:rsidR="00023C02" w:rsidRPr="00E21CFA" w:rsidRDefault="00023C02" w:rsidP="00E21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1CFA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E21CFA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21CF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E21CF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21CF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21CFA" w:rsidRPr="00E21CF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21CFA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023C02" w:rsidRPr="00E21CFA" w:rsidRDefault="00023C02" w:rsidP="00E21C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21CFA">
        <w:rPr>
          <w:rFonts w:ascii="Times New Roman" w:hAnsi="Times New Roman" w:cs="Times New Roman"/>
          <w:b w:val="0"/>
          <w:color w:val="auto"/>
        </w:rPr>
        <w:t>отдела образования города Павлодара,</w:t>
      </w:r>
    </w:p>
    <w:p w:rsidR="00023C02" w:rsidRPr="00E21CFA" w:rsidRDefault="00023C02" w:rsidP="00E21C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21CFA">
        <w:rPr>
          <w:rFonts w:ascii="Times New Roman" w:hAnsi="Times New Roman" w:cs="Times New Roman"/>
          <w:b w:val="0"/>
          <w:color w:val="auto"/>
        </w:rPr>
        <w:t>управления образования Павлодарской области</w:t>
      </w:r>
    </w:p>
    <w:p w:rsidR="00023C02" w:rsidRPr="00E21CFA" w:rsidRDefault="00023C02" w:rsidP="00E21C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23C02" w:rsidRDefault="00CE1C27" w:rsidP="00092C62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E1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Моя Родина-Казахстан</w:t>
      </w:r>
      <w:r w:rsidR="001262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D38D0" w:rsidRPr="00214958" w:rsidRDefault="00CE1C27" w:rsidP="0012624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D3268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Моя Родина-Казахстан, и я очень горжусь этим. Независимая, свободная, наша страна смело идет вперед, расправив свои гордые плечи, навстречу своему будущему. Олицетворяя собой барса, Казахстан решителен и тве</w:t>
      </w:r>
      <w:proofErr w:type="gramStart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рд в св</w:t>
      </w:r>
      <w:proofErr w:type="gramEnd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ое политике, но наша политика миролюбивая. Наш народ протянет руку дружбы, помощи, сотрудничества любому государству. Казахстан-государство </w:t>
      </w:r>
      <w:proofErr w:type="gramStart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перспективное</w:t>
      </w:r>
      <w:proofErr w:type="gramEnd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, развивающееся.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Я считаю, что в будущем он станет еще лучше, еще крепче. Миролюбивая политика государства, развитие интеллектуального и экономического потенциалов являются залогом будущего процветания.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Своим воспитаниям я говорю: « Вы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, молодое поколение, будущее Казахстана. 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Вам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его строить и беречь, 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Вам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укреплять мир и дружбу между народами не только Казахстана, но и народов всего мира. 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Вам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продолжать стратегию развития Казахстан-2050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И сейчас Казахстан </w:t>
      </w:r>
      <w:proofErr w:type="gramStart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–г</w:t>
      </w:r>
      <w:proofErr w:type="gramEnd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осударство, с которым считается весь мир, государство, демонстрирующее разумную, миролюбивую политику нашего Президента.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Тридцать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лет для истории, изучающей события, которые происходили на Земле миллионы лет назад,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срок микроскопический. Но ведь не скатилась наша молодая республика за это время в пропасть, не пополнила ряды стран «третьего мира», а, наоборот,- развивается, занимает достойное место в мировом сообществе. 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Тридцать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лет- это только начало пути. Но «главное в этом мире не то, где мы стоим, а в каком направлении движемся».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А направление нашей страной выбрано правильно</w:t>
      </w:r>
      <w:proofErr w:type="gramStart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е-</w:t>
      </w:r>
      <w:proofErr w:type="gramEnd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это процветание всех нации и народностей, проживающих на территории республики, благосостояния людей, развитие экономики, образования, здравоохранения, культуры, мирное сосуществование с другими государствами.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</w:t>
      </w:r>
      <w:r w:rsidR="00ED38D0" w:rsidRPr="0021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Благодаря</w:t>
      </w:r>
      <w:r w:rsidR="00ED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ED38D0" w:rsidRPr="0021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нашей независимости у нас есть свой флаг, свой герб, свой гимн. Я постоянно говорю свои детям, воспитаникам надо помнить об этом, ведь к независмости наш казахский народ шел тысячилетие и достиг это благодаря большой любви и преданности к своей Родине, народу. </w:t>
      </w:r>
    </w:p>
    <w:p w:rsidR="00ED38D0" w:rsidRPr="00172A5C" w:rsidRDefault="00ED38D0" w:rsidP="00126246">
      <w:pPr>
        <w:spacing w:after="0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CE1C27" w:rsidRDefault="00CE1C27" w:rsidP="00126246">
      <w:pPr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И если каждый из нас отдаст частицу своего труда и своей души родной стране,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то рано или поздно наша Республика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станет одной из богатых и уважаемых мировых держав.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Я люблю свою Родину – Казахстан.</w:t>
      </w:r>
      <w:r w:rsidR="00210CB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Я верю в светлое будущее Республики. Каждый прожитый мною день – это прожитый день моей Родины. Прошлое – это наша история, настоящее – это претворение в жизнь идей всех </w:t>
      </w:r>
      <w:proofErr w:type="spellStart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казахстанцев</w:t>
      </w:r>
      <w:proofErr w:type="spellEnd"/>
      <w:r w:rsidRPr="00CE1C2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, это общая работа над благополучием Республики Казахстан. </w:t>
      </w:r>
    </w:p>
    <w:p w:rsidR="00ED38D0" w:rsidRPr="00172A5C" w:rsidRDefault="00ED38D0">
      <w:pPr>
        <w:spacing w:after="0" w:line="240" w:lineRule="auto"/>
        <w:jc w:val="both"/>
        <w:rPr>
          <w:lang w:val="kk-KZ"/>
        </w:rPr>
      </w:pPr>
    </w:p>
    <w:sectPr w:rsidR="00ED38D0" w:rsidRPr="00172A5C" w:rsidSect="00DA18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98"/>
    <w:rsid w:val="00023C02"/>
    <w:rsid w:val="00092C62"/>
    <w:rsid w:val="00126246"/>
    <w:rsid w:val="00172A5C"/>
    <w:rsid w:val="00207EFA"/>
    <w:rsid w:val="00210CB6"/>
    <w:rsid w:val="00214958"/>
    <w:rsid w:val="0026552A"/>
    <w:rsid w:val="0027633A"/>
    <w:rsid w:val="00297341"/>
    <w:rsid w:val="002C09D8"/>
    <w:rsid w:val="00380279"/>
    <w:rsid w:val="003A4EBF"/>
    <w:rsid w:val="003C5F54"/>
    <w:rsid w:val="00456097"/>
    <w:rsid w:val="00477EE7"/>
    <w:rsid w:val="0050791A"/>
    <w:rsid w:val="00693B3D"/>
    <w:rsid w:val="006A0F97"/>
    <w:rsid w:val="00794198"/>
    <w:rsid w:val="007F544C"/>
    <w:rsid w:val="00A1267B"/>
    <w:rsid w:val="00A53BE3"/>
    <w:rsid w:val="00AC1CAA"/>
    <w:rsid w:val="00C74B4E"/>
    <w:rsid w:val="00CB1D58"/>
    <w:rsid w:val="00CC417B"/>
    <w:rsid w:val="00CE1C27"/>
    <w:rsid w:val="00CE6AA4"/>
    <w:rsid w:val="00D01D6C"/>
    <w:rsid w:val="00D32684"/>
    <w:rsid w:val="00DA1836"/>
    <w:rsid w:val="00DC0B48"/>
    <w:rsid w:val="00E21CFA"/>
    <w:rsid w:val="00E241BD"/>
    <w:rsid w:val="00E512B2"/>
    <w:rsid w:val="00E717FC"/>
    <w:rsid w:val="00E75004"/>
    <w:rsid w:val="00ED38D0"/>
    <w:rsid w:val="00F01614"/>
    <w:rsid w:val="00F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8"/>
  </w:style>
  <w:style w:type="paragraph" w:styleId="1">
    <w:name w:val="heading 1"/>
    <w:basedOn w:val="a"/>
    <w:next w:val="a"/>
    <w:link w:val="10"/>
    <w:uiPriority w:val="9"/>
    <w:qFormat/>
    <w:rsid w:val="00023C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198"/>
  </w:style>
  <w:style w:type="paragraph" w:customStyle="1" w:styleId="c0">
    <w:name w:val="c0"/>
    <w:basedOn w:val="a"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09D8"/>
  </w:style>
  <w:style w:type="character" w:styleId="a4">
    <w:name w:val="Hyperlink"/>
    <w:basedOn w:val="a0"/>
    <w:uiPriority w:val="99"/>
    <w:semiHidden/>
    <w:unhideWhenUsed/>
    <w:rsid w:val="002C09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User4</cp:lastModifiedBy>
  <cp:revision>20</cp:revision>
  <dcterms:created xsi:type="dcterms:W3CDTF">2018-04-11T15:09:00Z</dcterms:created>
  <dcterms:modified xsi:type="dcterms:W3CDTF">2021-11-15T05:43:00Z</dcterms:modified>
</cp:coreProperties>
</file>