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1" w:rsidRPr="0029438A" w:rsidRDefault="00EE26D1" w:rsidP="00EE26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438A">
        <w:rPr>
          <w:rFonts w:ascii="Times New Roman" w:hAnsi="Times New Roman" w:cs="Times New Roman"/>
          <w:b/>
          <w:color w:val="002060"/>
          <w:sz w:val="28"/>
          <w:szCs w:val="28"/>
        </w:rPr>
        <w:t>Краткосрочный план открытого урока</w:t>
      </w:r>
    </w:p>
    <w:tbl>
      <w:tblPr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3545"/>
      </w:tblGrid>
      <w:tr w:rsidR="0029438A" w:rsidRPr="0029438A" w:rsidTr="009E181B">
        <w:tc>
          <w:tcPr>
            <w:tcW w:w="2127" w:type="dxa"/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 xml:space="preserve">Раздел </w:t>
            </w:r>
          </w:p>
        </w:tc>
        <w:tc>
          <w:tcPr>
            <w:tcW w:w="8931" w:type="dxa"/>
            <w:gridSpan w:val="2"/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  <w:t>6.2А Вещества и материалы</w:t>
            </w:r>
          </w:p>
        </w:tc>
      </w:tr>
      <w:tr w:rsidR="0029438A" w:rsidRPr="0029438A" w:rsidTr="009E181B">
        <w:tc>
          <w:tcPr>
            <w:tcW w:w="2127" w:type="dxa"/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>Дата: 20.10.2021</w:t>
            </w:r>
          </w:p>
        </w:tc>
        <w:tc>
          <w:tcPr>
            <w:tcW w:w="8931" w:type="dxa"/>
            <w:gridSpan w:val="2"/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  <w:t>Учитель: Омарова Айжан Елемесовна</w:t>
            </w:r>
          </w:p>
        </w:tc>
      </w:tr>
      <w:tr w:rsidR="0029438A" w:rsidRPr="0029438A" w:rsidTr="009E181B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>Класс: 6</w:t>
            </w: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 xml:space="preserve"> «б»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  <w:t xml:space="preserve">Количество учащихся 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  <w:t xml:space="preserve">Количество отсутствующих  </w:t>
            </w:r>
          </w:p>
        </w:tc>
      </w:tr>
      <w:tr w:rsidR="0029438A" w:rsidRPr="0029438A" w:rsidTr="009E181B">
        <w:trPr>
          <w:trHeight w:val="225"/>
        </w:trPr>
        <w:tc>
          <w:tcPr>
            <w:tcW w:w="2127" w:type="dxa"/>
            <w:tcBorders>
              <w:top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x-none"/>
              </w:rPr>
            </w:pPr>
            <w:r w:rsidRPr="0029438A">
              <w:rPr>
                <w:rFonts w:ascii="Times New Roman" w:eastAsia="Arial" w:hAnsi="Times New Roman" w:cs="Times New Roman"/>
                <w:b/>
                <w:iCs/>
                <w:color w:val="002060"/>
                <w:sz w:val="28"/>
                <w:szCs w:val="28"/>
                <w:lang w:val="kk-KZ"/>
              </w:rPr>
              <w:t xml:space="preserve">Тема урока: 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  <w:t>Состав атома.Строение веществ</w:t>
            </w:r>
          </w:p>
        </w:tc>
      </w:tr>
      <w:tr w:rsidR="0029438A" w:rsidRPr="0029438A" w:rsidTr="009E181B">
        <w:tc>
          <w:tcPr>
            <w:tcW w:w="2127" w:type="dxa"/>
          </w:tcPr>
          <w:p w:rsidR="00EE26D1" w:rsidRPr="0029438A" w:rsidRDefault="00EE26D1" w:rsidP="009E181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>Цели обучения</w:t>
            </w:r>
          </w:p>
        </w:tc>
        <w:tc>
          <w:tcPr>
            <w:tcW w:w="8931" w:type="dxa"/>
            <w:gridSpan w:val="2"/>
          </w:tcPr>
          <w:p w:rsidR="00EE26D1" w:rsidRPr="0029438A" w:rsidRDefault="00EE26D1" w:rsidP="009E181B">
            <w:pPr>
              <w:widowControl w:val="0"/>
              <w:tabs>
                <w:tab w:val="left" w:pos="17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en-GB"/>
              </w:rPr>
              <w:t>6.3.1.2. Описывать фундаментальные частицы атома и их расположение в атоме</w:t>
            </w:r>
          </w:p>
        </w:tc>
      </w:tr>
      <w:tr w:rsidR="0029438A" w:rsidRPr="0029438A" w:rsidTr="009E181B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eastAsia="Times New Roman" w:hAnsi="Times New Roman" w:cs="Times New Roman"/>
                <w:b/>
                <w:iCs/>
                <w:color w:val="002060"/>
                <w:sz w:val="28"/>
                <w:szCs w:val="28"/>
                <w:lang w:val="kk-KZ" w:eastAsia="en-GB"/>
              </w:rPr>
              <w:t>Предметные цели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EE26D1" w:rsidRPr="0029438A" w:rsidRDefault="00EE26D1" w:rsidP="009E18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8"/>
                <w:lang w:val="kk-KZ" w:eastAsia="en-GB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5F5F5"/>
              </w:rPr>
              <w:t>Сформировать понятия «молекула», «атом», «простое вещество», «сложное вещество». Научить различать атомы и молекулы, простые и сложные вещества</w:t>
            </w:r>
          </w:p>
        </w:tc>
      </w:tr>
    </w:tbl>
    <w:p w:rsidR="00EE26D1" w:rsidRPr="0029438A" w:rsidRDefault="00EE26D1" w:rsidP="00EE26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29438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Ход урока</w:t>
      </w:r>
    </w:p>
    <w:tbl>
      <w:tblPr>
        <w:tblStyle w:val="a3"/>
        <w:tblW w:w="11057" w:type="dxa"/>
        <w:tblInd w:w="-1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693"/>
        <w:gridCol w:w="1843"/>
        <w:gridCol w:w="1417"/>
      </w:tblGrid>
      <w:tr w:rsidR="0029438A" w:rsidRPr="0029438A" w:rsidTr="0029438A">
        <w:tc>
          <w:tcPr>
            <w:tcW w:w="1844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Этап урока / время</w:t>
            </w:r>
          </w:p>
        </w:tc>
        <w:tc>
          <w:tcPr>
            <w:tcW w:w="3260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Действия педагога</w:t>
            </w:r>
          </w:p>
        </w:tc>
        <w:tc>
          <w:tcPr>
            <w:tcW w:w="2693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Действия ученика</w:t>
            </w:r>
          </w:p>
        </w:tc>
        <w:tc>
          <w:tcPr>
            <w:tcW w:w="1843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Оценивание </w:t>
            </w:r>
          </w:p>
        </w:tc>
        <w:tc>
          <w:tcPr>
            <w:tcW w:w="1417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Ресурсы </w:t>
            </w:r>
          </w:p>
        </w:tc>
      </w:tr>
      <w:tr w:rsidR="0029438A" w:rsidRPr="0029438A" w:rsidTr="0029438A">
        <w:tc>
          <w:tcPr>
            <w:tcW w:w="1844" w:type="dxa"/>
          </w:tcPr>
          <w:p w:rsidR="00EE26D1" w:rsidRPr="0029438A" w:rsidRDefault="0087553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Орг.момент</w:t>
            </w:r>
          </w:p>
          <w:p w:rsidR="00875539" w:rsidRPr="0029438A" w:rsidRDefault="0087553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260" w:type="dxa"/>
          </w:tcPr>
          <w:p w:rsidR="00EE26D1" w:rsidRPr="0029438A" w:rsidRDefault="009220F1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Игра «</w:t>
            </w:r>
            <w:r w:rsidR="00EE26D1" w:rsidRPr="0029438A">
              <w:rPr>
                <w:color w:val="002060"/>
                <w:sz w:val="28"/>
                <w:szCs w:val="28"/>
              </w:rPr>
              <w:t>Атомы и молекулы</w:t>
            </w:r>
            <w:r w:rsidRPr="0029438A">
              <w:rPr>
                <w:color w:val="002060"/>
                <w:sz w:val="28"/>
                <w:szCs w:val="28"/>
              </w:rPr>
              <w:t>»</w:t>
            </w:r>
          </w:p>
          <w:p w:rsidR="009220F1" w:rsidRPr="0029438A" w:rsidRDefault="009220F1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9220F1" w:rsidRPr="0029438A" w:rsidRDefault="009220F1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На прошлых занятиях мы узнали, что такое атомы и молекулы, вещества и физические тела.</w:t>
            </w:r>
          </w:p>
          <w:p w:rsidR="009220F1" w:rsidRPr="0029438A" w:rsidRDefault="009220F1" w:rsidP="009E181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5F5F5"/>
              </w:rPr>
            </w:pPr>
          </w:p>
          <w:p w:rsidR="00EE26D1" w:rsidRPr="0029438A" w:rsidRDefault="00437D3D" w:rsidP="009220F1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5F5F5"/>
              </w:rPr>
              <w:t xml:space="preserve">Вещества не вечны, потому что не вечны их молекулы. Зато атомы практически вечны. В каждом из нас найдутся атомы, существовавшие еще во времена динозавров. </w:t>
            </w:r>
            <w:proofErr w:type="gramStart"/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5F5F5"/>
              </w:rPr>
              <w:t>Или участвовавших в походах Александра Македонского, или в плавании Колумба, или побывавших при дворе Ивана Грозного.</w:t>
            </w:r>
            <w:proofErr w:type="gramEnd"/>
          </w:p>
        </w:tc>
        <w:tc>
          <w:tcPr>
            <w:tcW w:w="2693" w:type="dxa"/>
          </w:tcPr>
          <w:p w:rsidR="00EE26D1" w:rsidRPr="0029438A" w:rsidRDefault="009220F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Играют в игр</w:t>
            </w:r>
            <w:bookmarkStart w:id="0" w:name="_GoBack"/>
            <w:bookmarkEnd w:id="0"/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у</w:t>
            </w:r>
          </w:p>
        </w:tc>
        <w:tc>
          <w:tcPr>
            <w:tcW w:w="1843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Хлопание в ладоши</w:t>
            </w:r>
          </w:p>
        </w:tc>
        <w:tc>
          <w:tcPr>
            <w:tcW w:w="1417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29438A" w:rsidRPr="0029438A" w:rsidTr="0029438A">
        <w:tc>
          <w:tcPr>
            <w:tcW w:w="1844" w:type="dxa"/>
          </w:tcPr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Вступительное слово</w:t>
            </w:r>
          </w:p>
        </w:tc>
        <w:tc>
          <w:tcPr>
            <w:tcW w:w="3260" w:type="dxa"/>
          </w:tcPr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Атом – это элемент и з 1 частицы</w:t>
            </w: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Молекула из 2 и более атомов</w:t>
            </w: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lastRenderedPageBreak/>
              <w:t xml:space="preserve"> - О (кислород) атом</w:t>
            </w: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О</w:t>
            </w:r>
            <w:proofErr w:type="gramStart"/>
            <w:r w:rsidRPr="0029438A">
              <w:rPr>
                <w:color w:val="002060"/>
                <w:sz w:val="28"/>
                <w:szCs w:val="28"/>
              </w:rPr>
              <w:t>2</w:t>
            </w:r>
            <w:proofErr w:type="gramEnd"/>
            <w:r w:rsidRPr="0029438A">
              <w:rPr>
                <w:color w:val="002060"/>
                <w:sz w:val="28"/>
                <w:szCs w:val="28"/>
              </w:rPr>
              <w:t xml:space="preserve">  - молекула</w:t>
            </w: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Н (водород) – атом</w:t>
            </w:r>
          </w:p>
          <w:p w:rsidR="00C41F66" w:rsidRPr="0029438A" w:rsidRDefault="00C41F66" w:rsidP="00EE26D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Н</w:t>
            </w:r>
            <w:proofErr w:type="gramStart"/>
            <w:r w:rsidRPr="0029438A">
              <w:rPr>
                <w:color w:val="002060"/>
                <w:sz w:val="28"/>
                <w:szCs w:val="28"/>
              </w:rPr>
              <w:t>2</w:t>
            </w:r>
            <w:proofErr w:type="gramEnd"/>
            <w:r w:rsidRPr="0029438A">
              <w:rPr>
                <w:color w:val="002060"/>
                <w:sz w:val="28"/>
                <w:szCs w:val="28"/>
              </w:rPr>
              <w:t xml:space="preserve"> - молекула</w:t>
            </w:r>
          </w:p>
        </w:tc>
        <w:tc>
          <w:tcPr>
            <w:tcW w:w="2693" w:type="dxa"/>
          </w:tcPr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Определяют </w:t>
            </w:r>
          </w:p>
        </w:tc>
        <w:tc>
          <w:tcPr>
            <w:tcW w:w="1843" w:type="dxa"/>
          </w:tcPr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Устная </w:t>
            </w: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похвала</w:t>
            </w:r>
          </w:p>
        </w:tc>
        <w:tc>
          <w:tcPr>
            <w:tcW w:w="1417" w:type="dxa"/>
          </w:tcPr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C41F6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41F66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Элементы </w:t>
            </w: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молекул и атомов на доске</w:t>
            </w:r>
          </w:p>
        </w:tc>
      </w:tr>
      <w:tr w:rsidR="0029438A" w:rsidRPr="0029438A" w:rsidTr="0029438A">
        <w:tc>
          <w:tcPr>
            <w:tcW w:w="1844" w:type="dxa"/>
          </w:tcPr>
          <w:p w:rsidR="00EE26D1" w:rsidRPr="0029438A" w:rsidRDefault="009220F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Новая тема</w:t>
            </w:r>
          </w:p>
          <w:p w:rsidR="007B5BE1" w:rsidRPr="0029438A" w:rsidRDefault="007B5BE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20 мин</w:t>
            </w:r>
          </w:p>
        </w:tc>
        <w:tc>
          <w:tcPr>
            <w:tcW w:w="3260" w:type="dxa"/>
          </w:tcPr>
          <w:p w:rsidR="009220F1" w:rsidRPr="0029438A" w:rsidRDefault="009220F1" w:rsidP="00EE26D1">
            <w:pPr>
              <w:pStyle w:val="a4"/>
              <w:spacing w:before="0" w:beforeAutospacing="0" w:after="0" w:afterAutospacing="0"/>
              <w:rPr>
                <w:b/>
                <w:bCs/>
                <w:color w:val="002060"/>
                <w:sz w:val="28"/>
                <w:szCs w:val="28"/>
              </w:rPr>
            </w:pPr>
            <w:r w:rsidRPr="0029438A">
              <w:rPr>
                <w:b/>
                <w:bCs/>
                <w:color w:val="002060"/>
                <w:sz w:val="28"/>
                <w:szCs w:val="28"/>
              </w:rPr>
              <w:t>- Вещества делятся на 2 типа:</w:t>
            </w:r>
          </w:p>
          <w:p w:rsidR="00EE26D1" w:rsidRPr="0029438A" w:rsidRDefault="00EE26D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b/>
                <w:bCs/>
                <w:color w:val="002060"/>
                <w:sz w:val="28"/>
                <w:szCs w:val="28"/>
              </w:rPr>
              <w:t>Простое вещество</w:t>
            </w:r>
            <w:r w:rsidRPr="0029438A">
              <w:rPr>
                <w:color w:val="002060"/>
                <w:sz w:val="28"/>
                <w:szCs w:val="28"/>
              </w:rPr>
              <w:t> состоит из атомов только одного вида или из молекул, построенных из атомов одного вида.</w:t>
            </w:r>
          </w:p>
          <w:p w:rsidR="00EE26D1" w:rsidRPr="0029438A" w:rsidRDefault="00EE26D1" w:rsidP="00A83759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b/>
                <w:bCs/>
                <w:color w:val="002060"/>
                <w:sz w:val="28"/>
                <w:szCs w:val="28"/>
              </w:rPr>
              <w:t>Сложное вещество</w:t>
            </w:r>
            <w:r w:rsidRPr="0029438A">
              <w:rPr>
                <w:color w:val="002060"/>
                <w:sz w:val="28"/>
                <w:szCs w:val="28"/>
              </w:rPr>
              <w:t> состоит из молекул, построенных из атомов разных видов.</w:t>
            </w:r>
          </w:p>
        </w:tc>
        <w:tc>
          <w:tcPr>
            <w:tcW w:w="2693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E26D1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Рисунки сложных и простых веществ</w:t>
            </w:r>
          </w:p>
        </w:tc>
      </w:tr>
      <w:tr w:rsidR="0029438A" w:rsidRPr="0029438A" w:rsidTr="0029438A">
        <w:tc>
          <w:tcPr>
            <w:tcW w:w="1844" w:type="dxa"/>
          </w:tcPr>
          <w:p w:rsidR="00EE26D1" w:rsidRPr="0029438A" w:rsidRDefault="00EE26D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EE26D1" w:rsidRPr="0029438A" w:rsidRDefault="00EE26D1" w:rsidP="0034757F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На рисунке представлены атомы, молекулы, простые и сложные вещества. Определите их.</w:t>
            </w:r>
          </w:p>
        </w:tc>
        <w:tc>
          <w:tcPr>
            <w:tcW w:w="2693" w:type="dxa"/>
          </w:tcPr>
          <w:p w:rsidR="00EE26D1" w:rsidRPr="0029438A" w:rsidRDefault="00C41F66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Устно </w:t>
            </w:r>
            <w:r w:rsidR="009220F1"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пределяют простые и сложные вещества</w:t>
            </w:r>
          </w:p>
        </w:tc>
        <w:tc>
          <w:tcPr>
            <w:tcW w:w="1843" w:type="dxa"/>
          </w:tcPr>
          <w:p w:rsidR="00EE26D1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Похвала </w:t>
            </w:r>
          </w:p>
        </w:tc>
        <w:tc>
          <w:tcPr>
            <w:tcW w:w="1417" w:type="dxa"/>
          </w:tcPr>
          <w:p w:rsidR="00EE26D1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Рисунки с атомами и молекулами</w:t>
            </w:r>
          </w:p>
        </w:tc>
      </w:tr>
      <w:tr w:rsidR="0029438A" w:rsidRPr="0029438A" w:rsidTr="0029438A">
        <w:tc>
          <w:tcPr>
            <w:tcW w:w="1844" w:type="dxa"/>
          </w:tcPr>
          <w:p w:rsidR="007B5BE1" w:rsidRPr="0029438A" w:rsidRDefault="007B5BE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Рассмотрим же теперь внутреннее строение атома. Хоть в переводе атом означает «неделимый», на самом же деле он делится еще на более мелкие частицы</w:t>
            </w: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Внутри атома находятся ЯДРО и ЭЛЕКТРОНЫ, само ядро также делится на протоны  и нейтроны</w:t>
            </w: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Электроны –</w:t>
            </w: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Протоны +</w:t>
            </w: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Нейтроны 0</w:t>
            </w:r>
          </w:p>
          <w:p w:rsidR="007B5BE1" w:rsidRPr="0029438A" w:rsidRDefault="007B5BE1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7B5BE1" w:rsidRPr="0029438A" w:rsidRDefault="00667C53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- Наглядно рассмотреть атомы и их количество электронов, протонов и нейтронов м</w:t>
            </w:r>
            <w:r w:rsidR="00A83759" w:rsidRPr="0029438A">
              <w:rPr>
                <w:color w:val="002060"/>
                <w:sz w:val="28"/>
                <w:szCs w:val="28"/>
              </w:rPr>
              <w:t>ожно</w:t>
            </w:r>
            <w:r w:rsidRPr="0029438A">
              <w:rPr>
                <w:color w:val="002060"/>
                <w:sz w:val="28"/>
                <w:szCs w:val="28"/>
              </w:rPr>
              <w:t xml:space="preserve"> с помощью науки химии. У  Химии свой язык – это язык формул и </w:t>
            </w:r>
            <w:r w:rsidRPr="0029438A">
              <w:rPr>
                <w:color w:val="002060"/>
                <w:sz w:val="28"/>
                <w:szCs w:val="28"/>
              </w:rPr>
              <w:lastRenderedPageBreak/>
              <w:t>знаков. Все химические элементы собраны в Периодическую систему Менделеева</w:t>
            </w:r>
          </w:p>
          <w:p w:rsidR="00667C53" w:rsidRPr="0029438A" w:rsidRDefault="00667C53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667C53" w:rsidRPr="0029438A" w:rsidRDefault="0034757F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Рассмотрим один элемент из такой таблицы</w:t>
            </w:r>
          </w:p>
          <w:p w:rsidR="0034757F" w:rsidRPr="0029438A" w:rsidRDefault="0034757F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  <w:p w:rsidR="0034757F" w:rsidRPr="0029438A" w:rsidRDefault="00A83759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79591E0F" wp14:editId="6AE30EB9">
                  <wp:extent cx="1872343" cy="1404257"/>
                  <wp:effectExtent l="0" t="0" r="0" b="5715"/>
                  <wp:docPr id="5" name="Рисунок 5" descr="http://images.myshared.ru/65/1355398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yshared.ru/65/1355398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7" cy="140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B5BE1" w:rsidRPr="0029438A" w:rsidRDefault="007B5BE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667C53" w:rsidRPr="0029438A" w:rsidRDefault="00667C53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Рассматривают таблицу Менделеева</w:t>
            </w:r>
          </w:p>
        </w:tc>
        <w:tc>
          <w:tcPr>
            <w:tcW w:w="1843" w:type="dxa"/>
          </w:tcPr>
          <w:p w:rsidR="007B5BE1" w:rsidRPr="0029438A" w:rsidRDefault="007B5BE1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7B5BE1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Схема строения ядра</w:t>
            </w: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Электронная схема</w:t>
            </w:r>
          </w:p>
        </w:tc>
      </w:tr>
      <w:tr w:rsidR="0029438A" w:rsidRPr="0029438A" w:rsidTr="0029438A">
        <w:tc>
          <w:tcPr>
            <w:tcW w:w="1844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A83759" w:rsidRPr="0029438A" w:rsidRDefault="00A83759" w:rsidP="00EE26D1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Попробуем теперь составить электронную схему самостоятельно (Фтор)</w:t>
            </w:r>
          </w:p>
        </w:tc>
        <w:tc>
          <w:tcPr>
            <w:tcW w:w="269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Составляют схему</w:t>
            </w:r>
          </w:p>
        </w:tc>
        <w:tc>
          <w:tcPr>
            <w:tcW w:w="184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Похвала </w:t>
            </w:r>
          </w:p>
        </w:tc>
        <w:tc>
          <w:tcPr>
            <w:tcW w:w="1417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29438A" w:rsidRPr="0029438A" w:rsidTr="0029438A">
        <w:tc>
          <w:tcPr>
            <w:tcW w:w="1844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Физ.разминка</w:t>
            </w:r>
          </w:p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1-2 мин</w:t>
            </w:r>
          </w:p>
        </w:tc>
        <w:tc>
          <w:tcPr>
            <w:tcW w:w="3260" w:type="dxa"/>
          </w:tcPr>
          <w:p w:rsidR="00A83759" w:rsidRPr="0029438A" w:rsidRDefault="00A83759" w:rsidP="00D67C5E">
            <w:pPr>
              <w:jc w:val="both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</w:pPr>
            <w:proofErr w:type="gramStart"/>
            <w:r w:rsidRPr="00294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Учитель называет слово, с которым связано определенн</w:t>
            </w:r>
            <w:r w:rsidR="00D67C5E" w:rsidRPr="00294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ое действие: атом (руки в стороны), молекула (хлопок</w:t>
            </w:r>
            <w:r w:rsidRPr="00294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), вещество (наклон го</w:t>
            </w:r>
            <w:r w:rsidR="00D67C5E" w:rsidRPr="00294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ловой вперед), тело (приседание</w:t>
            </w:r>
            <w:r w:rsidRPr="00294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D67C5E" w:rsidRPr="0029438A" w:rsidRDefault="00D67C5E" w:rsidP="00D67C5E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2060"/>
                <w:sz w:val="28"/>
                <w:szCs w:val="28"/>
                <w:shd w:val="clear" w:color="auto" w:fill="FFFFFF"/>
              </w:rPr>
            </w:pPr>
            <w:r w:rsidRPr="0029438A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shd w:val="clear" w:color="auto" w:fill="FFFFFF"/>
              </w:rPr>
              <w:t>О3, С (углерод), Стекло, стол, железо, Н</w:t>
            </w:r>
            <w:proofErr w:type="gramStart"/>
            <w:r w:rsidRPr="0029438A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shd w:val="clear" w:color="auto" w:fill="FFFFFF"/>
              </w:rPr>
              <w:t>2</w:t>
            </w:r>
            <w:proofErr w:type="gramEnd"/>
            <w:r w:rsidRPr="0029438A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shd w:val="clear" w:color="auto" w:fill="FFFFFF"/>
              </w:rPr>
              <w:t>, Натрий, Карандаш, пластмасса, НС</w:t>
            </w:r>
            <w:r w:rsidRPr="0029438A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29438A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shd w:val="clear" w:color="auto" w:fill="FFFFFF"/>
              </w:rPr>
              <w:t>, дом, резина</w:t>
            </w:r>
          </w:p>
        </w:tc>
        <w:tc>
          <w:tcPr>
            <w:tcW w:w="269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Правила физ .зарядки</w:t>
            </w:r>
          </w:p>
        </w:tc>
      </w:tr>
      <w:tr w:rsidR="0029438A" w:rsidRPr="0029438A" w:rsidTr="0029438A">
        <w:tc>
          <w:tcPr>
            <w:tcW w:w="1844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Закрепление </w:t>
            </w:r>
          </w:p>
        </w:tc>
        <w:tc>
          <w:tcPr>
            <w:tcW w:w="3260" w:type="dxa"/>
          </w:tcPr>
          <w:p w:rsidR="00A83759" w:rsidRPr="0029438A" w:rsidRDefault="00D67C5E" w:rsidP="00D67C5E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Выбрать из предложенных рисунков сложные и простые вещества</w:t>
            </w:r>
          </w:p>
        </w:tc>
        <w:tc>
          <w:tcPr>
            <w:tcW w:w="2693" w:type="dxa"/>
          </w:tcPr>
          <w:p w:rsidR="00A83759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Самостоятельно работают</w:t>
            </w:r>
          </w:p>
        </w:tc>
        <w:tc>
          <w:tcPr>
            <w:tcW w:w="1843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Похвала </w:t>
            </w:r>
          </w:p>
        </w:tc>
        <w:tc>
          <w:tcPr>
            <w:tcW w:w="1417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Раздаточный матерал</w:t>
            </w:r>
          </w:p>
        </w:tc>
      </w:tr>
      <w:tr w:rsidR="0029438A" w:rsidRPr="0029438A" w:rsidTr="0029438A">
        <w:tc>
          <w:tcPr>
            <w:tcW w:w="1844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4C272D" w:rsidRPr="0029438A" w:rsidRDefault="00D67C5E" w:rsidP="00D67C5E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Составить электронную схему одного из элементов</w:t>
            </w:r>
          </w:p>
          <w:p w:rsidR="004C272D" w:rsidRPr="0029438A" w:rsidRDefault="004C272D" w:rsidP="00D67C5E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>1 вариант – Кремний</w:t>
            </w:r>
          </w:p>
          <w:p w:rsidR="004C272D" w:rsidRPr="0029438A" w:rsidRDefault="004C272D" w:rsidP="00D67C5E">
            <w:pPr>
              <w:pStyle w:val="a4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29438A">
              <w:rPr>
                <w:color w:val="002060"/>
                <w:sz w:val="28"/>
                <w:szCs w:val="28"/>
              </w:rPr>
              <w:t xml:space="preserve">2 вариант – Фосфор  </w:t>
            </w:r>
          </w:p>
        </w:tc>
        <w:tc>
          <w:tcPr>
            <w:tcW w:w="2693" w:type="dxa"/>
          </w:tcPr>
          <w:p w:rsidR="0029438A" w:rsidRPr="0029438A" w:rsidRDefault="004C272D" w:rsidP="004C272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Составляют.</w:t>
            </w:r>
          </w:p>
          <w:p w:rsidR="00A83759" w:rsidRPr="0029438A" w:rsidRDefault="004C272D" w:rsidP="004C272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К доске выходят 2 ученика и чертят схему на доске</w:t>
            </w:r>
          </w:p>
        </w:tc>
        <w:tc>
          <w:tcPr>
            <w:tcW w:w="184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83759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Заготовки схем на листах</w:t>
            </w:r>
          </w:p>
        </w:tc>
      </w:tr>
      <w:tr w:rsidR="0029438A" w:rsidRPr="0029438A" w:rsidTr="0029438A">
        <w:tc>
          <w:tcPr>
            <w:tcW w:w="1844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A83759" w:rsidRPr="00437D3D" w:rsidRDefault="00A83759" w:rsidP="00437D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Задание:</w:t>
            </w: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Какая логическая цепочка верна?</w:t>
            </w:r>
          </w:p>
          <w:p w:rsidR="00A83759" w:rsidRPr="00437D3D" w:rsidRDefault="00A83759" w:rsidP="0029438A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Вещество-тело-атом-молекула</w:t>
            </w:r>
          </w:p>
          <w:p w:rsidR="00A83759" w:rsidRPr="00437D3D" w:rsidRDefault="00A83759" w:rsidP="0029438A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Тело-вещество-атом-молекула</w:t>
            </w:r>
          </w:p>
          <w:p w:rsidR="00A83759" w:rsidRPr="00437D3D" w:rsidRDefault="00A83759" w:rsidP="0029438A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Тело-вещество-молекула-атом</w:t>
            </w:r>
          </w:p>
          <w:p w:rsidR="00A83759" w:rsidRPr="00437D3D" w:rsidRDefault="00A83759" w:rsidP="0029438A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Атом-молекула-тело-вещество</w:t>
            </w:r>
          </w:p>
          <w:p w:rsidR="00A83759" w:rsidRPr="0029438A" w:rsidRDefault="00A83759" w:rsidP="0029438A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37D3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Молекула-атом-тело-вещество</w:t>
            </w:r>
          </w:p>
        </w:tc>
        <w:tc>
          <w:tcPr>
            <w:tcW w:w="2693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Выбирают нужный вариант</w:t>
            </w:r>
          </w:p>
        </w:tc>
        <w:tc>
          <w:tcPr>
            <w:tcW w:w="1843" w:type="dxa"/>
          </w:tcPr>
          <w:p w:rsidR="00A83759" w:rsidRPr="0029438A" w:rsidRDefault="00A83759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83759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На доске слова</w:t>
            </w:r>
          </w:p>
        </w:tc>
      </w:tr>
      <w:tr w:rsidR="0029438A" w:rsidRPr="0029438A" w:rsidTr="0029438A">
        <w:tc>
          <w:tcPr>
            <w:tcW w:w="1844" w:type="dxa"/>
          </w:tcPr>
          <w:p w:rsidR="00D67C5E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D67C5E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D67C5E" w:rsidRPr="0029438A" w:rsidRDefault="00D67C5E" w:rsidP="00437D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Предложить создать модели атомов, молекул, простых веществ, сложных веществ. Учащиеся представляют свои работы друг другу по очереди.</w:t>
            </w:r>
          </w:p>
        </w:tc>
        <w:tc>
          <w:tcPr>
            <w:tcW w:w="2693" w:type="dxa"/>
          </w:tcPr>
          <w:p w:rsidR="00D67C5E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Работают в паре</w:t>
            </w:r>
          </w:p>
        </w:tc>
        <w:tc>
          <w:tcPr>
            <w:tcW w:w="1843" w:type="dxa"/>
          </w:tcPr>
          <w:p w:rsidR="00D67C5E" w:rsidRPr="0029438A" w:rsidRDefault="00D67C5E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D67C5E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Пластилин, спички</w:t>
            </w:r>
          </w:p>
        </w:tc>
      </w:tr>
      <w:tr w:rsidR="0029438A" w:rsidRPr="0029438A" w:rsidTr="0029438A">
        <w:tc>
          <w:tcPr>
            <w:tcW w:w="1844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3260" w:type="dxa"/>
          </w:tcPr>
          <w:p w:rsidR="004C272D" w:rsidRPr="0029438A" w:rsidRDefault="004C272D" w:rsidP="00437D3D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Зеленый жетон – если все понятно, урок понравился, нет вопросов </w:t>
            </w:r>
          </w:p>
          <w:p w:rsidR="004C272D" w:rsidRPr="0029438A" w:rsidRDefault="004C272D" w:rsidP="00437D3D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Красный жетон – остались   вопросы, непонятные моменты</w:t>
            </w:r>
          </w:p>
        </w:tc>
        <w:tc>
          <w:tcPr>
            <w:tcW w:w="269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29438A" w:rsidRPr="0029438A" w:rsidTr="0029438A">
        <w:tc>
          <w:tcPr>
            <w:tcW w:w="1844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Оценивание </w:t>
            </w:r>
          </w:p>
        </w:tc>
        <w:tc>
          <w:tcPr>
            <w:tcW w:w="3260" w:type="dxa"/>
          </w:tcPr>
          <w:p w:rsidR="004C272D" w:rsidRPr="0029438A" w:rsidRDefault="004C272D" w:rsidP="00437D3D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Прокомментировать работу каждого ученика</w:t>
            </w:r>
          </w:p>
        </w:tc>
        <w:tc>
          <w:tcPr>
            <w:tcW w:w="269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29438A" w:rsidRPr="0029438A" w:rsidTr="0029438A">
        <w:tc>
          <w:tcPr>
            <w:tcW w:w="1844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Домашнее задание</w:t>
            </w:r>
          </w:p>
        </w:tc>
        <w:tc>
          <w:tcPr>
            <w:tcW w:w="3260" w:type="dxa"/>
          </w:tcPr>
          <w:p w:rsidR="004C272D" w:rsidRPr="0029438A" w:rsidRDefault="004C272D" w:rsidP="00437D3D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Параграф</w:t>
            </w:r>
          </w:p>
          <w:p w:rsidR="004C272D" w:rsidRPr="0029438A" w:rsidRDefault="004C272D" w:rsidP="00437D3D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Составить электронную схему Цинка</w:t>
            </w:r>
          </w:p>
        </w:tc>
        <w:tc>
          <w:tcPr>
            <w:tcW w:w="269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438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Записывают д/з в дневники</w:t>
            </w:r>
          </w:p>
        </w:tc>
        <w:tc>
          <w:tcPr>
            <w:tcW w:w="1843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4C272D" w:rsidRPr="0029438A" w:rsidRDefault="004C272D" w:rsidP="009E1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</w:tbl>
    <w:p w:rsidR="00031DD0" w:rsidRPr="0029438A" w:rsidRDefault="00031DD0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31DD0" w:rsidRPr="0029438A" w:rsidSect="00EE2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19D"/>
    <w:multiLevelType w:val="multilevel"/>
    <w:tmpl w:val="15C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0D"/>
    <w:rsid w:val="00031DD0"/>
    <w:rsid w:val="0029438A"/>
    <w:rsid w:val="0034757F"/>
    <w:rsid w:val="00437D3D"/>
    <w:rsid w:val="004C272D"/>
    <w:rsid w:val="0060510D"/>
    <w:rsid w:val="00667C53"/>
    <w:rsid w:val="007B5BE1"/>
    <w:rsid w:val="00875539"/>
    <w:rsid w:val="009220F1"/>
    <w:rsid w:val="00A83759"/>
    <w:rsid w:val="00C41F66"/>
    <w:rsid w:val="00D67C5E"/>
    <w:rsid w:val="00E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2021-11-15T15:37:00Z</cp:lastPrinted>
  <dcterms:created xsi:type="dcterms:W3CDTF">2021-11-15T12:42:00Z</dcterms:created>
  <dcterms:modified xsi:type="dcterms:W3CDTF">2021-11-15T15:37:00Z</dcterms:modified>
</cp:coreProperties>
</file>