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696" w:rsidRPr="004A3696" w:rsidRDefault="004A3696" w:rsidP="004A3696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 язык</w:t>
      </w:r>
    </w:p>
    <w:tbl>
      <w:tblPr>
        <w:tblpPr w:leftFromText="180" w:rightFromText="180" w:vertAnchor="text" w:tblpX="216" w:tblpY="1"/>
        <w:tblOverlap w:val="never"/>
        <w:tblW w:w="47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8"/>
        <w:gridCol w:w="1024"/>
        <w:gridCol w:w="3515"/>
        <w:gridCol w:w="1238"/>
        <w:gridCol w:w="1105"/>
        <w:gridCol w:w="1612"/>
        <w:gridCol w:w="911"/>
      </w:tblGrid>
      <w:tr w:rsidR="004A3696" w:rsidRPr="004A3696" w:rsidTr="000969BC">
        <w:trPr>
          <w:cantSplit/>
          <w:trHeight w:val="473"/>
        </w:trPr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Раздел:</w:t>
            </w:r>
          </w:p>
        </w:tc>
        <w:tc>
          <w:tcPr>
            <w:tcW w:w="37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контексте сквозных тем </w:t>
            </w:r>
            <w:r w:rsidRPr="004A369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«Вод</w:t>
            </w:r>
            <w:r w:rsidR="00410C02"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 -</w:t>
            </w: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источник жизни»</w:t>
            </w:r>
          </w:p>
        </w:tc>
      </w:tr>
      <w:tr w:rsidR="004A3696" w:rsidRPr="004A3696" w:rsidTr="000969BC">
        <w:trPr>
          <w:cantSplit/>
          <w:trHeight w:val="472"/>
        </w:trPr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 педагога:</w:t>
            </w:r>
          </w:p>
        </w:tc>
        <w:tc>
          <w:tcPr>
            <w:tcW w:w="37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Калашникова Наталья Юрьевна</w:t>
            </w:r>
          </w:p>
        </w:tc>
      </w:tr>
      <w:tr w:rsidR="004A3696" w:rsidRPr="004A3696" w:rsidTr="000969BC">
        <w:trPr>
          <w:cantSplit/>
          <w:trHeight w:val="472"/>
        </w:trPr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25.04.2023 г.</w:t>
            </w:r>
          </w:p>
        </w:tc>
      </w:tr>
      <w:tr w:rsidR="004A3696" w:rsidRPr="004A3696" w:rsidTr="000969BC">
        <w:trPr>
          <w:cantSplit/>
          <w:trHeight w:val="412"/>
        </w:trPr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1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4A3696" w:rsidRPr="00410C02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присутствующих</w:t>
            </w: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</w:p>
        </w:tc>
        <w:tc>
          <w:tcPr>
            <w:tcW w:w="1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Количество    </w:t>
            </w:r>
          </w:p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отсутствующих:             </w:t>
            </w:r>
          </w:p>
        </w:tc>
      </w:tr>
      <w:tr w:rsidR="004A3696" w:rsidRPr="004A3696" w:rsidTr="000969BC">
        <w:trPr>
          <w:cantSplit/>
          <w:trHeight w:val="502"/>
        </w:trPr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7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lang w:eastAsia="ru-RU"/>
              </w:rPr>
              <w:t>Повторение по разделу.</w:t>
            </w:r>
          </w:p>
          <w:p w:rsidR="004A3696" w:rsidRPr="00410C02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lang w:eastAsia="ru-RU"/>
              </w:rPr>
              <w:t>Умная страничка.</w:t>
            </w:r>
          </w:p>
        </w:tc>
      </w:tr>
      <w:tr w:rsidR="004A3696" w:rsidRPr="004A3696" w:rsidTr="000969BC">
        <w:trPr>
          <w:cantSplit/>
          <w:trHeight w:val="859"/>
        </w:trPr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обучения в соответствии с учебной программой:</w:t>
            </w:r>
          </w:p>
        </w:tc>
        <w:tc>
          <w:tcPr>
            <w:tcW w:w="37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3.3.8</w:t>
            </w:r>
            <w:r w:rsidRPr="004A369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.1 -</w:t>
            </w:r>
            <w:r w:rsidRPr="004A369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различать </w:t>
            </w:r>
            <w:r w:rsidRPr="004A369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имена существительные, прилагательные, глаголы, наречия, предлоги и союзы;</w:t>
            </w:r>
            <w:r w:rsidRPr="004A369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определять их роль</w:t>
            </w:r>
            <w:r w:rsidRPr="004A369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в предложении</w:t>
            </w:r>
          </w:p>
          <w:p w:rsidR="004A3696" w:rsidRPr="004A3696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4A369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3.3.8.7 - различать главные (подлежащее и сказуемое) и второстепенные (без деления на виды) члены предложения, задавать к ним вопросы</w:t>
            </w:r>
          </w:p>
          <w:p w:rsidR="004A3696" w:rsidRPr="00F64C80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4A369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3.3.8.6 - различать и употреблять в речи предложения по цели высказывания и интонации; определять главные и второстепенные члены предложения</w:t>
            </w:r>
          </w:p>
        </w:tc>
      </w:tr>
      <w:tr w:rsidR="004A3696" w:rsidRPr="004A3696" w:rsidTr="000969BC">
        <w:trPr>
          <w:cantSplit/>
          <w:trHeight w:val="576"/>
        </w:trPr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37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4A3696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Повторение изученного материала </w:t>
            </w:r>
          </w:p>
        </w:tc>
      </w:tr>
      <w:tr w:rsidR="004A3696" w:rsidRPr="004A3696" w:rsidTr="000969BC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урока:</w:t>
            </w:r>
          </w:p>
        </w:tc>
      </w:tr>
      <w:tr w:rsidR="004A3696" w:rsidRPr="004A3696" w:rsidTr="000969BC">
        <w:trPr>
          <w:trHeight w:val="528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20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10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4A3696" w:rsidRPr="004A3696" w:rsidTr="000969BC">
        <w:trPr>
          <w:trHeight w:val="286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 xml:space="preserve">1.Начало урока. </w:t>
            </w: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>0-5 мин</w:t>
            </w: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Default="004A3696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>Создание положительного эмоционального настроя:</w:t>
            </w:r>
          </w:p>
          <w:p w:rsidR="002943F7" w:rsidRPr="002943F7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 xml:space="preserve">- Добрый день, друзья! Я рада вас </w:t>
            </w:r>
            <w:proofErr w:type="gramStart"/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видеть</w:t>
            </w:r>
            <w:proofErr w:type="gramEnd"/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хочу начать работу с вами с настроя.</w:t>
            </w:r>
          </w:p>
          <w:p w:rsidR="002943F7" w:rsidRPr="002943F7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На уроке наши глаза внимательно</w:t>
            </w:r>
          </w:p>
          <w:p w:rsidR="002943F7" w:rsidRPr="002943F7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Смотрят и все … (видят).</w:t>
            </w:r>
          </w:p>
          <w:p w:rsidR="002943F7" w:rsidRPr="002943F7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Уши внимательно слушают</w:t>
            </w:r>
          </w:p>
          <w:p w:rsidR="002943F7" w:rsidRPr="002943F7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И всё …(слышат).</w:t>
            </w:r>
          </w:p>
          <w:p w:rsidR="002943F7" w:rsidRPr="002943F7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Голова хорошо … (думает).</w:t>
            </w:r>
          </w:p>
          <w:p w:rsidR="002943F7" w:rsidRPr="002943F7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- Я надеюсь на вас, друзья.</w:t>
            </w:r>
          </w:p>
          <w:p w:rsidR="002943F7" w:rsidRPr="002943F7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 xml:space="preserve">Слушаем внимательно, </w:t>
            </w:r>
          </w:p>
          <w:p w:rsidR="002943F7" w:rsidRPr="002943F7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Работаем старательно.</w:t>
            </w:r>
          </w:p>
          <w:p w:rsidR="004A3696" w:rsidRPr="004A3696" w:rsidRDefault="002943F7" w:rsidP="000969BC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- Проверьте готовность к уроку.</w:t>
            </w:r>
          </w:p>
        </w:tc>
        <w:tc>
          <w:tcPr>
            <w:tcW w:w="10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  <w:p w:rsidR="004A3696" w:rsidRDefault="004A3696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Оценивание эмоционального состояния</w:t>
            </w:r>
          </w:p>
          <w:p w:rsidR="002943F7" w:rsidRPr="004A3696" w:rsidRDefault="002943F7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«Сигналы рукой»</w:t>
            </w: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eastAsia="ru-RU"/>
              </w:rPr>
            </w:pPr>
          </w:p>
          <w:p w:rsidR="004A3696" w:rsidRPr="004A3696" w:rsidRDefault="002943F7" w:rsidP="000969BC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3520A73" wp14:editId="7D678FC0">
                  <wp:extent cx="786765" cy="46926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3696" w:rsidRPr="004A3696" w:rsidRDefault="004A3696" w:rsidP="000969BC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Эмоц</w:t>
            </w:r>
            <w:proofErr w:type="spellEnd"/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настрой</w:t>
            </w:r>
          </w:p>
          <w:p w:rsidR="004A3696" w:rsidRPr="004A3696" w:rsidRDefault="004A3696" w:rsidP="000969BC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4A3696" w:rsidRPr="004A3696" w:rsidTr="000969BC">
        <w:trPr>
          <w:trHeight w:val="569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Середина урока. </w:t>
            </w: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– 40 мин</w:t>
            </w:r>
          </w:p>
          <w:p w:rsidR="004A3696" w:rsidRPr="004A3696" w:rsidRDefault="004A3696" w:rsidP="000969BC">
            <w:pPr>
              <w:spacing w:after="0" w:line="240" w:lineRule="atLeast"/>
              <w:ind w:left="23" w:right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 жизненного опыта.  Целеполагание.</w:t>
            </w:r>
          </w:p>
          <w:p w:rsidR="002943F7" w:rsidRPr="002943F7" w:rsidRDefault="00410C02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943F7" w:rsidRPr="00294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на уроке я приглашаю вас путешествовать, </w:t>
            </w:r>
          </w:p>
          <w:p w:rsidR="002943F7" w:rsidRDefault="002943F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свои совершенствовать.</w:t>
            </w:r>
          </w:p>
          <w:p w:rsidR="00177B13" w:rsidRDefault="002943F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Путешествовать мы будем по </w:t>
            </w:r>
            <w:r w:rsidRPr="00294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основным крупным водоемам Казахстана и узнаем </w:t>
            </w:r>
            <w:r w:rsidR="00463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интересные факты о них, а также повторим материал о </w:t>
            </w:r>
            <w:r w:rsidR="00177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(определи по сигнальным карточкам)</w:t>
            </w:r>
          </w:p>
          <w:p w:rsidR="000969BC" w:rsidRDefault="004637C8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главных и второстепенных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предложения. </w:t>
            </w:r>
            <w:r w:rsidR="000969BC" w:rsidRPr="000969B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СЛАЙД 1.</w:t>
            </w:r>
          </w:p>
          <w:p w:rsidR="002943F7" w:rsidRDefault="000969BC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путешествие мы с собой обязательно возьмём смарт часы.</w:t>
            </w:r>
          </w:p>
          <w:p w:rsidR="000969BC" w:rsidRDefault="004637C8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Первый водоем, который я предлагаю вам посетить, называется Каспийское море, которое расположено на стыке Европы и Азии.</w:t>
            </w:r>
          </w:p>
          <w:p w:rsidR="004637C8" w:rsidRPr="004637C8" w:rsidRDefault="00177B13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(Учащиеся показывают на карте)</w:t>
            </w:r>
          </w:p>
          <w:p w:rsidR="000969BC" w:rsidRDefault="004637C8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9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Итак, давайте посмотрим, какое </w:t>
            </w:r>
            <w:r w:rsidRPr="00463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для нас приготовило Каспийское море</w:t>
            </w:r>
            <w:r w:rsidR="0009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69BC" w:rsidRDefault="000969BC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B13" w:rsidRDefault="00177B13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это тест на повторение</w:t>
            </w:r>
          </w:p>
          <w:p w:rsidR="00177B13" w:rsidRDefault="00177B13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hyperlink r:id="rId7" w:history="1">
              <w:r w:rsidRPr="00942355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https://testedu.ru/test/russkij-yazyik/3-klass/chlenyi-predlozheniya.html</w:t>
              </w:r>
            </w:hyperlink>
          </w:p>
          <w:p w:rsidR="00691C61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1C61" w:rsidRPr="00691C61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 большие молодцы! Вы правильно выполнили задание</w:t>
            </w:r>
            <w:r w:rsidR="0009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которое подготовило для нас Каспийское море! И смогли получить доступ к секретному письму, которое приготовило Каспийское море!</w:t>
            </w:r>
          </w:p>
          <w:p w:rsidR="004637C8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«Я Каспийское море - являюсь наибольшим замкнутым водоемом на планете. Наибольшая моя глубина достигает отметки в 1025 м. Во мне обитает больше сотни разновидностей рыб. Сегодня во мне разрабатывается много месторождений газа и нефти. Советую вам далее посетить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Аральское море </w:t>
            </w: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узнать о нем много интересного»</w:t>
            </w:r>
          </w:p>
          <w:p w:rsidR="000969BC" w:rsidRDefault="000969BC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1C61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Следующий водоем который мы </w:t>
            </w:r>
            <w:proofErr w:type="gramStart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посетим</w:t>
            </w:r>
            <w:proofErr w:type="gramEnd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Аральское море</w:t>
            </w: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969BC" w:rsidRPr="0009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показывают на карте)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авайте посетим его и узнаем, что оно для нас приготовило. </w:t>
            </w:r>
            <w:r w:rsidR="006A074E" w:rsidRPr="006A074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СЛАЙД 2.</w:t>
            </w:r>
          </w:p>
          <w:p w:rsidR="006A074E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это пословица, только пока она плыла к нам по морю, она немного перепуталась, и слова в ней написаны задом </w:t>
            </w:r>
            <w:proofErr w:type="gramStart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перед. </w:t>
            </w:r>
          </w:p>
          <w:p w:rsidR="00691C61" w:rsidRPr="00691C61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попробуем восстановить порядок пословицы:</w:t>
            </w:r>
          </w:p>
          <w:p w:rsidR="004759C7" w:rsidRDefault="004759C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1C61" w:rsidRPr="00691C61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тёчет</w:t>
            </w:r>
            <w:proofErr w:type="spellEnd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юром</w:t>
            </w:r>
            <w:proofErr w:type="spellEnd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акер</w:t>
            </w:r>
            <w:proofErr w:type="spellEnd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яаджаК</w:t>
            </w:r>
            <w:proofErr w:type="spellEnd"/>
          </w:p>
          <w:p w:rsidR="00691C61" w:rsidRPr="00691C61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река к морю течёт</w:t>
            </w:r>
            <w:proofErr w:type="gramStart"/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85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C85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</w:t>
            </w:r>
            <w:proofErr w:type="spellEnd"/>
            <w:r w:rsidR="00C85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  <w:proofErr w:type="spellStart"/>
            <w:r w:rsidR="00A97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невоскл,повест</w:t>
            </w:r>
            <w:proofErr w:type="spellEnd"/>
            <w:r w:rsidR="00A97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91C61" w:rsidRPr="00691C61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вы понимаете смысл данной пословицы?</w:t>
            </w:r>
          </w:p>
          <w:p w:rsidR="00691C61" w:rsidRPr="00691C61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Молодцы вы правильно прочитали пословицу, давайте запишем ее в тетрадь. Открываем тетради, записываем число, классная работа и записываем пословицу</w:t>
            </w:r>
            <w:r w:rsidR="000969BC"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соблюдая все нормы правописания.</w:t>
            </w:r>
          </w:p>
          <w:p w:rsidR="00401F63" w:rsidRDefault="00691C6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теперь обменяйтесь тетрадями с соседом по парте и оцените пр</w:t>
            </w:r>
            <w:r w:rsid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авильность написания пословицы и </w:t>
            </w:r>
            <w:proofErr w:type="spellStart"/>
            <w:r w:rsid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опредения</w:t>
            </w:r>
            <w:proofErr w:type="spellEnd"/>
            <w:r w:rsid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грамматической </w:t>
            </w:r>
            <w:r w:rsidR="0040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основы.</w:t>
            </w:r>
            <w:r w:rsidR="00401F63"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1C61" w:rsidRDefault="00401F63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</w:t>
            </w:r>
            <w:r w:rsidR="00691C61" w:rsidRPr="0069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4637C8" w:rsidRDefault="002A50E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Секретное письмо.</w:t>
            </w:r>
          </w:p>
          <w:p w:rsidR="00691C61" w:rsidRDefault="002A50E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</w:t>
            </w:r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Ара́льское</w:t>
            </w:r>
            <w:proofErr w:type="spellEnd"/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мо́ре</w:t>
            </w:r>
            <w:proofErr w:type="spellEnd"/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бывшее бессточное солёное озеро </w:t>
            </w:r>
            <w:r w:rsidR="00E82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1960-х годов уровень моря стал быстро снижаться, в том числе и вследствие забора воды из основных питающих рек Амударьи и Сырдарьи с целью орошения, позж</w:t>
            </w:r>
            <w:r w:rsidR="00E82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море распалось на два </w:t>
            </w:r>
            <w:proofErr w:type="spellStart"/>
            <w:r w:rsidR="00E82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водоёма</w:t>
            </w:r>
            <w:proofErr w:type="gramStart"/>
            <w:r w:rsidR="00E82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результате обмеления резко выросла (практически в 10 раз) солёность Большого Арала, что вызвало вымирание многих видов флоры и фауны, </w:t>
            </w:r>
            <w:proofErr w:type="gramStart"/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приспособленных</w:t>
            </w:r>
            <w:proofErr w:type="gramEnd"/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меньшей солёности. Большой Арал потерял </w:t>
            </w:r>
            <w:proofErr w:type="spellStart"/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рыбохозяйственное</w:t>
            </w:r>
            <w:proofErr w:type="spellEnd"/>
            <w:r w:rsidRPr="002A5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значение, закрыты порты.</w:t>
            </w:r>
          </w:p>
          <w:p w:rsidR="00E8236B" w:rsidRPr="001C6FD1" w:rsidRDefault="001C6FD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C6FD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Слайд 3.</w:t>
            </w:r>
          </w:p>
          <w:p w:rsidR="00E63537" w:rsidRDefault="0092470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Следующий водоем который мы </w:t>
            </w:r>
            <w:proofErr w:type="gramStart"/>
            <w:r w:rsidRPr="00924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посетим</w:t>
            </w:r>
            <w:proofErr w:type="gramEnd"/>
            <w:r w:rsidRPr="00924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называется озеро Балхаш</w:t>
            </w:r>
            <w:r w:rsidR="00E82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2470B" w:rsidRDefault="0092470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Давайте посетим его и узнаем, что оно для нас приготовило.</w:t>
            </w:r>
          </w:p>
          <w:p w:rsidR="00172C55" w:rsidRDefault="004759C7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паре.</w:t>
            </w:r>
          </w:p>
          <w:p w:rsidR="00593275" w:rsidRDefault="00593275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 правильный алгоритм нахождения грамматической основы.</w:t>
            </w:r>
          </w:p>
          <w:p w:rsid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нахождения грамматической основы.</w:t>
            </w:r>
          </w:p>
          <w:p w:rsidR="005436E8" w:rsidRDefault="005436E8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6E8" w:rsidRPr="005436E8" w:rsidRDefault="005436E8" w:rsidP="005436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сказуемое и подчеркни двумя</w:t>
            </w:r>
          </w:p>
          <w:p w:rsidR="005436E8" w:rsidRPr="005436E8" w:rsidRDefault="005436E8" w:rsidP="005436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чертами.</w:t>
            </w:r>
          </w:p>
          <w:p w:rsidR="005436E8" w:rsidRPr="005436E8" w:rsidRDefault="005436E8" w:rsidP="005436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Определи, о ком или о чём говорится в предложении?</w:t>
            </w:r>
          </w:p>
          <w:p w:rsidR="005436E8" w:rsidRPr="005436E8" w:rsidRDefault="005436E8" w:rsidP="005436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Задай вопрос (кто? или что)</w:t>
            </w:r>
          </w:p>
          <w:p w:rsidR="005436E8" w:rsidRPr="005436E8" w:rsidRDefault="005436E8" w:rsidP="005436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подлежащее и подчеркни одной чертой.</w:t>
            </w:r>
          </w:p>
          <w:p w:rsidR="005436E8" w:rsidRPr="005436E8" w:rsidRDefault="005436E8" w:rsidP="005436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Определи, что именно говорится о подлежащем?</w:t>
            </w:r>
          </w:p>
          <w:p w:rsidR="005436E8" w:rsidRPr="005436E8" w:rsidRDefault="005436E8" w:rsidP="005436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 грамматическую основу.</w:t>
            </w:r>
          </w:p>
          <w:p w:rsidR="005436E8" w:rsidRPr="005436E8" w:rsidRDefault="005436E8" w:rsidP="005436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 предложение.</w:t>
            </w:r>
          </w:p>
          <w:p w:rsidR="005436E8" w:rsidRPr="00593275" w:rsidRDefault="005436E8" w:rsidP="005436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Задай вопросы (что делает? что сделает?)</w:t>
            </w:r>
          </w:p>
          <w:p w:rsidR="005436E8" w:rsidRPr="005436E8" w:rsidRDefault="005436E8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436E8" w:rsidRPr="005436E8" w:rsidRDefault="005436E8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Правильный вариант.</w:t>
            </w:r>
          </w:p>
          <w:p w:rsidR="005436E8" w:rsidRDefault="005436E8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нахождения грамматической основы.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Прочитай предложение.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Определи, о ком или о чём говорится в предложении?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Задай вопрос (кто? или что)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Найди подлежащее и подчеркни одной чертой.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Определи, что именно говорится о подлежащем?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Задай воп</w:t>
            </w:r>
            <w:r w:rsid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росы (что делает? что сделает</w:t>
            </w:r>
            <w:proofErr w:type="gramStart"/>
            <w:r w:rsid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?.</w:t>
            </w: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.</w:t>
            </w:r>
            <w:proofErr w:type="gramEnd"/>
          </w:p>
          <w:p w:rsid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Найди сказуемое и подчеркни двумя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чертами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Прочитай грамматическую основу.</w:t>
            </w:r>
          </w:p>
          <w:p w:rsidR="00593275" w:rsidRDefault="00133C48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Секретное письмо.</w:t>
            </w:r>
          </w:p>
          <w:p w:rsidR="00172C55" w:rsidRDefault="00133C48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3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озеро Балхаш - единственное озеро на планете, которое состоит из пресной и соленой частей.</w:t>
            </w:r>
            <w:proofErr w:type="gramEnd"/>
            <w:r w:rsidRPr="00133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Несмотря на свои большие размеры я относительно неглубокое озеро, средняя моя глубина не превышает шести метров, а максимальная глубина достигает 26 метров. Мои богатые минералами сероводородные грязи целебны. </w:t>
            </w:r>
            <w:proofErr w:type="gramStart"/>
            <w:r w:rsidRPr="00133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Купание в чистой воде, близкой по составу к морской, и яркое солнце способствуют укреплению здоровья, особенно у детей.</w:t>
            </w:r>
            <w:proofErr w:type="gramEnd"/>
            <w:r w:rsidRPr="00133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Советую вам посетить озеро Тенгиз, </w:t>
            </w:r>
            <w:proofErr w:type="gramStart"/>
            <w:r w:rsidRPr="00133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думаю</w:t>
            </w:r>
            <w:proofErr w:type="gramEnd"/>
            <w:r w:rsidRPr="00133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вам там будет очень интересно! »</w:t>
            </w:r>
          </w:p>
          <w:p w:rsidR="00172C55" w:rsidRDefault="00133C48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327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(Выполнение физических упражнений по услышанным стихотворным строкам)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понедельник я купался,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(изображают плавание).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во вторник рисовал.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(изображают рисование)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среду долго умывался.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 четверг в футбол играл.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(бег на месте)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пятницу я бегал, прыгал,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долго танцевал.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(кружатся на месте.)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 субботу, воскресенье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(Хлопки в ладоши)</w:t>
            </w:r>
          </w:p>
          <w:p w:rsidR="00593275" w:rsidRPr="0059327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Целый день я отдыхал.</w:t>
            </w:r>
          </w:p>
          <w:p w:rsidR="00172C55" w:rsidRDefault="00593275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(садятся и отдыхают).</w:t>
            </w:r>
          </w:p>
          <w:p w:rsidR="00172C55" w:rsidRPr="001C6FD1" w:rsidRDefault="001C6FD1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C6FD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Слайд 4</w:t>
            </w:r>
          </w:p>
          <w:p w:rsidR="00172C55" w:rsidRDefault="005436E8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Озеро Тенгиз приготовило для нас очень интересное задание.</w:t>
            </w:r>
          </w:p>
          <w:p w:rsidR="005436E8" w:rsidRDefault="005436E8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Pr="00E8236B" w:rsidRDefault="00E63537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группам. Составьте предложение и определите главные и второстепенные </w:t>
            </w:r>
            <w:r w:rsidR="00E82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лены предложения.</w:t>
            </w:r>
            <w:r w:rsidR="00E8236B">
              <w:t xml:space="preserve"> </w:t>
            </w:r>
            <w:r w:rsidR="00E8236B" w:rsidRPr="00E8236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>Оценивание по критериям:</w:t>
            </w:r>
          </w:p>
          <w:p w:rsidR="00E8236B" w:rsidRPr="00E8236B" w:rsidRDefault="00E8236B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8236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1.Правильно составили предложение.</w:t>
            </w:r>
          </w:p>
          <w:p w:rsidR="00E8236B" w:rsidRPr="00E8236B" w:rsidRDefault="00E8236B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8236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2.Правильно определили и подчеркнули   главные члены предложения.</w:t>
            </w:r>
          </w:p>
          <w:p w:rsidR="00E63537" w:rsidRPr="00E8236B" w:rsidRDefault="00E8236B" w:rsidP="00E823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8236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3.Правильно определили и подчеркнули второстепенные члены предложения.</w:t>
            </w: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3537" w:rsidRDefault="00E6353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3D0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Ребята приехали в деревню.</w:t>
            </w:r>
          </w:p>
          <w:p w:rsidR="003D08B9" w:rsidRDefault="00E6353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3D0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Был солнечный день.</w:t>
            </w:r>
          </w:p>
          <w:p w:rsidR="00E63537" w:rsidRDefault="003D08B9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группа. Мальчики оправились в лес.</w:t>
            </w:r>
          </w:p>
          <w:p w:rsidR="00E63537" w:rsidRDefault="00E6353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="003D0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группа. Они шли быстро. </w:t>
            </w:r>
          </w:p>
          <w:p w:rsidR="00E63537" w:rsidRDefault="00E6353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3D0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Вдруг ребята испугались.</w:t>
            </w:r>
          </w:p>
          <w:p w:rsidR="00E63537" w:rsidRDefault="00E6353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750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Неподалёку пробегала собака.</w:t>
            </w:r>
          </w:p>
          <w:p w:rsidR="000110B7" w:rsidRDefault="000110B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Секретное письмо.</w:t>
            </w:r>
          </w:p>
          <w:p w:rsidR="0092470B" w:rsidRDefault="000110B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озеро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нгиз - одно из крупнейших озер </w:t>
            </w:r>
            <w:r w:rsidRPr="00011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Казахстане. Я питаюсь талыми водами периодически пересыхающих рек Моя уникальность в том, что я самое северное место обитания красивейших экзотических птиц – розовых фламинго. У меня созданы идеальные природные условия для этих очаровательных птиц. Я нахожусь в центре </w:t>
            </w:r>
            <w:proofErr w:type="spellStart"/>
            <w:r w:rsidRPr="00011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Коргалджынского</w:t>
            </w:r>
            <w:proofErr w:type="spellEnd"/>
            <w:r w:rsidRPr="00011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государственного природного заповедника, образованного в 1968 году и входящего в список Всемирного наследия ЮНЕСКО. Предлагаю вам посетить Озеро Зайсан, вам будет очень интересно! »</w:t>
            </w:r>
          </w:p>
          <w:p w:rsidR="000110B7" w:rsidRDefault="000110B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6FD1" w:rsidRDefault="000110B7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же посмотрим, что для нас приготовило озеро Зайсан.</w:t>
            </w:r>
          </w:p>
          <w:p w:rsidR="0092470B" w:rsidRDefault="001C6FD1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FD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Слайд 5</w:t>
            </w:r>
          </w:p>
          <w:p w:rsidR="004A3696" w:rsidRPr="004A3696" w:rsidRDefault="004A3696" w:rsidP="000969BC">
            <w:pPr>
              <w:spacing w:after="0" w:line="240" w:lineRule="atLeast"/>
              <w:ind w:right="40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A3696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Работа по </w:t>
            </w:r>
            <w:r w:rsidR="00A9779A" w:rsidRPr="004A3696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учебнику</w:t>
            </w:r>
            <w:r w:rsidR="00A9779A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. Индивидуальная работа.</w:t>
            </w:r>
          </w:p>
          <w:p w:rsidR="004A3696" w:rsidRDefault="00212D8E" w:rsidP="000969BC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С33 №4,5,6,7,8.</w:t>
            </w:r>
          </w:p>
          <w:p w:rsidR="00A9779A" w:rsidRDefault="00A9779A" w:rsidP="000969BC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Секретное письмо.</w:t>
            </w:r>
          </w:p>
          <w:p w:rsidR="00A9779A" w:rsidRPr="00A9779A" w:rsidRDefault="00A9779A" w:rsidP="000969BC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9779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«Я озеро Зайсан самое большое озеро на северо-востоке Казахстана. Так же являюсь одним из древнейших озер планеты. Во мне водится свыше 20 видов </w:t>
            </w:r>
            <w:proofErr w:type="gramStart"/>
            <w:r w:rsidRPr="00A9779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рыб</w:t>
            </w:r>
            <w:proofErr w:type="gramEnd"/>
            <w:r w:rsidRPr="00A9779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даже крабы. Мои окрестности густо заселены различными дикими животными: лисами, сусликами, степными орлами. Но самой моей главной достопримечательностью является каньон </w:t>
            </w:r>
            <w:proofErr w:type="spellStart"/>
            <w:r w:rsidRPr="00A9779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Киин-Кериш</w:t>
            </w:r>
            <w:proofErr w:type="spellEnd"/>
            <w:r w:rsidRPr="00A9779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кусочек Марса на Земле. Я очень рад что вы посетили меня и моих друзей, </w:t>
            </w:r>
            <w:proofErr w:type="gramStart"/>
            <w:r w:rsidRPr="00A9779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надеюсь</w:t>
            </w:r>
            <w:proofErr w:type="gramEnd"/>
            <w:r w:rsidRPr="00A9779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вас это была интересная экскурсия!»</w:t>
            </w:r>
          </w:p>
        </w:tc>
        <w:tc>
          <w:tcPr>
            <w:tcW w:w="10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C02" w:rsidRDefault="00410C02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410C02" w:rsidRDefault="00410C02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410C02" w:rsidRDefault="00410C02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410C02" w:rsidRDefault="00410C02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410C02" w:rsidRDefault="00410C02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410C02" w:rsidRDefault="00410C02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4A3696" w:rsidRPr="004A3696" w:rsidRDefault="004637C8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  <w:r w:rsidRPr="004637C8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Учащиеся слушают учителя, отвечают на вопросы</w:t>
            </w:r>
          </w:p>
          <w:p w:rsidR="004A3696" w:rsidRPr="004A3696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Формулируют тему урока, определяют цель урока</w:t>
            </w: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</w:t>
            </w: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0969BC" w:rsidP="000969BC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учеников читает дополнительную информацию о Каспийском море.</w:t>
            </w: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1F63" w:rsidRDefault="00401F63" w:rsidP="00401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пословицу,</w:t>
            </w:r>
          </w:p>
          <w:p w:rsidR="004A3696" w:rsidRPr="004A3696" w:rsidRDefault="00401F63" w:rsidP="00401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подчёркивают грамматическую основу.</w:t>
            </w: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Pr="004A3696" w:rsidRDefault="00E8236B" w:rsidP="00E8236B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учеников читает дополнительную информацию об Аральском море.</w:t>
            </w: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55" w:rsidRDefault="00172C55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55" w:rsidRDefault="00172C55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55" w:rsidRDefault="00172C55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</w:t>
            </w: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36B" w:rsidRDefault="00E8236B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движения за учителем</w:t>
            </w:r>
          </w:p>
          <w:p w:rsidR="004A3696" w:rsidRPr="004A3696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Работают с учебником</w:t>
            </w: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в тетрадях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Default="000969BC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Смарт часы</w:t>
            </w:r>
            <w:proofErr w:type="gramStart"/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по 1 баллу за правильный ответ)</w:t>
            </w:r>
          </w:p>
          <w:p w:rsidR="000969BC" w:rsidRDefault="000969BC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0969BC" w:rsidRDefault="000969BC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0969BC" w:rsidRDefault="000969BC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0969BC" w:rsidRDefault="000969BC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0969BC" w:rsidRDefault="000969BC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0969BC" w:rsidRPr="004A3696" w:rsidRDefault="000969BC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02BEE1" wp14:editId="4961672C">
                  <wp:extent cx="628015" cy="67056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3696" w:rsidRPr="004A3696" w:rsidRDefault="000969BC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FEDFC" wp14:editId="36199EB6">
                  <wp:extent cx="633730" cy="6280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3696" w:rsidRPr="004A3696" w:rsidRDefault="004B7FEA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4B7FEA"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t>Оценивают работу жестами</w:t>
            </w:r>
          </w:p>
          <w:p w:rsidR="004B7FEA" w:rsidRDefault="004B7FEA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01F63" w:rsidRDefault="00401F63" w:rsidP="00401F6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637C8" w:rsidRPr="00401F63" w:rsidRDefault="004637C8" w:rsidP="00401F6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Взаимооценивание</w:t>
            </w:r>
            <w:proofErr w:type="spellEnd"/>
            <w:proofErr w:type="gramStart"/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Линейки </w:t>
            </w:r>
            <w:proofErr w:type="spellStart"/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Цукермана</w:t>
            </w:r>
            <w:proofErr w:type="spellEnd"/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1F63" w:rsidRPr="00401F63" w:rsidRDefault="004637C8" w:rsidP="00401F6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(аккуратность</w:t>
            </w:r>
            <w:proofErr w:type="gramStart"/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spellStart"/>
            <w:proofErr w:type="gramEnd"/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</w:t>
            </w:r>
            <w:proofErr w:type="spellEnd"/>
          </w:p>
          <w:p w:rsidR="004A3696" w:rsidRPr="00401F63" w:rsidRDefault="004637C8" w:rsidP="00401F6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401F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A6E82" wp14:editId="2F9E2228">
                  <wp:extent cx="636411" cy="628650"/>
                  <wp:effectExtent l="19050" t="0" r="0" b="0"/>
                  <wp:docPr id="6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0912375" wp14:editId="3B0A31E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7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  <w:r w:rsidRPr="004A3696">
              <w:rPr>
                <w:rFonts w:ascii="Times New Roman" w:eastAsia="Georgia" w:hAnsi="Times New Roman" w:cs="Times New Roman"/>
                <w:b/>
                <w:lang w:eastAsia="ru-RU"/>
              </w:rPr>
              <w:t>Оценивают работу жестами</w:t>
            </w:r>
          </w:p>
          <w:p w:rsidR="004A3696" w:rsidRPr="004A3696" w:rsidRDefault="004A3696" w:rsidP="000969B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E8236B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E8236B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«Сигналы рукой»</w:t>
            </w:r>
          </w:p>
          <w:p w:rsidR="004A3696" w:rsidRPr="004A3696" w:rsidRDefault="00E8236B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9EC3A" wp14:editId="1058171C">
                  <wp:extent cx="786765" cy="4692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Calibri" w:eastAsia="Times New Roman" w:hAnsi="Calibri" w:cs="Times New Roman"/>
                <w:lang w:eastAsia="ru-RU"/>
              </w:rP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3" o:title=""/>
                </v:shape>
                <o:OLEObject Type="Embed" ProgID="PBrush" ShapeID="_x0000_i1025" DrawAspect="Content" ObjectID="_1748202859" r:id="rId14"/>
              </w:object>
            </w: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Calibri" w:eastAsia="Times New Roman" w:hAnsi="Calibri" w:cs="Times New Roman"/>
                <w:lang w:eastAsia="ru-RU"/>
              </w:rPr>
              <w:object w:dxaOrig="4605" w:dyaOrig="4890">
                <v:shape id="_x0000_i1026" type="#_x0000_t75" style="width:48pt;height:50.25pt" o:ole="">
                  <v:imagedata r:id="rId15" o:title=""/>
                </v:shape>
                <o:OLEObject Type="Embed" ProgID="PBrush" ShapeID="_x0000_i1026" DrawAspect="Content" ObjectID="_1748202860" r:id="rId16"/>
              </w:object>
            </w:r>
          </w:p>
          <w:p w:rsidR="004A3696" w:rsidRPr="004A3696" w:rsidRDefault="004A3696" w:rsidP="000969B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Calibri" w:eastAsia="Times New Roman" w:hAnsi="Calibri" w:cs="Times New Roman"/>
                <w:lang w:eastAsia="ru-RU"/>
              </w:rPr>
              <w:object w:dxaOrig="4605" w:dyaOrig="4875">
                <v:shape id="_x0000_i1027" type="#_x0000_t75" style="width:48pt;height:51pt" o:ole="">
                  <v:imagedata r:id="rId17" o:title=""/>
                </v:shape>
                <o:OLEObject Type="Embed" ProgID="PBrush" ShapeID="_x0000_i1027" DrawAspect="Content" ObjectID="_1748202861" r:id="rId18"/>
              </w:object>
            </w: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  <w:r w:rsidRPr="004A3696">
              <w:rPr>
                <w:rFonts w:ascii="Times New Roman" w:eastAsia="Georgia" w:hAnsi="Times New Roman" w:cs="Times New Roman"/>
                <w:b/>
                <w:lang w:eastAsia="ru-RU"/>
              </w:rPr>
              <w:lastRenderedPageBreak/>
              <w:t>Оценивают работу смайликами</w:t>
            </w:r>
          </w:p>
          <w:p w:rsidR="004A3696" w:rsidRPr="004A3696" w:rsidRDefault="004A3696" w:rsidP="000969B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tabs>
                <w:tab w:val="left" w:pos="405"/>
                <w:tab w:val="center" w:pos="672"/>
              </w:tabs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Pr="000969BC" w:rsidRDefault="000969BC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Смарт часы</w:t>
            </w: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B7FEA" w:rsidRDefault="004B7FEA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01F63" w:rsidP="000969BC">
            <w:pPr>
              <w:spacing w:after="0" w:line="240" w:lineRule="atLeas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01F63" w:rsidRDefault="004A3696" w:rsidP="00401F63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4A3696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Тет</w:t>
            </w:r>
            <w:proofErr w:type="spellEnd"/>
          </w:p>
          <w:p w:rsidR="004A3696" w:rsidRPr="004A3696" w:rsidRDefault="004A3696" w:rsidP="00401F6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A3696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радь</w:t>
            </w:r>
            <w:proofErr w:type="spellEnd"/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E8236B" w:rsidRDefault="00E8236B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Учебник</w:t>
            </w: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hd w:val="clear" w:color="auto" w:fill="FFFFFF"/>
                <w:lang w:eastAsia="ru-RU"/>
              </w:rPr>
            </w:pPr>
            <w:r w:rsidRPr="004A3696">
              <w:rPr>
                <w:rFonts w:ascii="Times New Roman" w:eastAsia="Arial Unicode MS" w:hAnsi="Times New Roman" w:cs="Times New Roman"/>
                <w:b/>
                <w:color w:val="000000"/>
                <w:shd w:val="clear" w:color="auto" w:fill="FFFFFF"/>
                <w:lang w:eastAsia="ru-RU"/>
              </w:rPr>
              <w:t>Доп.</w:t>
            </w:r>
            <w:r w:rsidRPr="004A3696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Pr="004A3696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литература</w:t>
            </w: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</w:t>
            </w:r>
            <w:proofErr w:type="spellEnd"/>
          </w:p>
          <w:p w:rsidR="004A3696" w:rsidRPr="004A3696" w:rsidRDefault="004A3696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Рабочая тетрадь</w:t>
            </w:r>
          </w:p>
          <w:p w:rsidR="004A3696" w:rsidRPr="004A3696" w:rsidRDefault="004A3696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Pr="004A3696" w:rsidRDefault="004A3696" w:rsidP="000969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A3696" w:rsidRDefault="004A3696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Карточки</w:t>
            </w: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D8E" w:rsidRPr="004A3696" w:rsidRDefault="00212D8E" w:rsidP="000969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Учебник.</w:t>
            </w:r>
          </w:p>
        </w:tc>
      </w:tr>
      <w:tr w:rsidR="004A3696" w:rsidRPr="004A3696" w:rsidTr="000969BC">
        <w:trPr>
          <w:trHeight w:val="850"/>
        </w:trPr>
        <w:tc>
          <w:tcPr>
            <w:tcW w:w="8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3. Конец урока. </w:t>
            </w: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40 - 45 мин</w:t>
            </w:r>
          </w:p>
        </w:tc>
        <w:tc>
          <w:tcPr>
            <w:tcW w:w="201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 урока. </w:t>
            </w: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4A3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цель мы поставили на сегодняшнем уроке?</w:t>
            </w: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Достигли ли мы этой цели?</w:t>
            </w:r>
          </w:p>
          <w:p w:rsid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Какие затруднения были у вас на уроке?</w:t>
            </w:r>
          </w:p>
          <w:p w:rsidR="00A9779A" w:rsidRPr="004A3696" w:rsidRDefault="00A9779A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Д.З.с31 №9</w:t>
            </w:r>
          </w:p>
          <w:p w:rsidR="004A3696" w:rsidRPr="004A3696" w:rsidRDefault="004A3696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Рефлексия.</w:t>
            </w:r>
          </w:p>
          <w:p w:rsidR="004A3696" w:rsidRDefault="00A9779A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B3CD4" wp14:editId="78D95892">
                  <wp:extent cx="2030095" cy="152400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3275" w:rsidRPr="004A3696" w:rsidRDefault="00593275" w:rsidP="000969B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3696" w:rsidRPr="004A3696" w:rsidRDefault="004A3696" w:rsidP="0059327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71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696" w:rsidRPr="004A3696" w:rsidRDefault="004A3696" w:rsidP="000969BC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3696">
              <w:rPr>
                <w:rFonts w:ascii="Times New Roman" w:eastAsia="Times New Roman" w:hAnsi="Times New Roman" w:cs="Times New Roman"/>
                <w:b/>
                <w:lang w:eastAsia="ru-RU"/>
              </w:rPr>
              <w:t>Картинки к рефлексии.</w:t>
            </w:r>
          </w:p>
        </w:tc>
      </w:tr>
    </w:tbl>
    <w:p w:rsidR="00FC5467" w:rsidRDefault="00FC5467" w:rsidP="004A3696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FC5467" w:rsidRDefault="00FC5467" w:rsidP="004A3696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FC5467" w:rsidRDefault="00FC5467" w:rsidP="004A3696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FC5467" w:rsidRDefault="00FC5467" w:rsidP="004A3696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E8236B" w:rsidRPr="00926B49" w:rsidRDefault="00E8236B" w:rsidP="004F2733">
      <w:pPr>
        <w:pStyle w:val="a6"/>
        <w:rPr>
          <w:rFonts w:ascii="Times New Roman" w:hAnsi="Times New Roman" w:cs="Times New Roman"/>
          <w:b/>
          <w:sz w:val="140"/>
          <w:szCs w:val="140"/>
          <w:lang w:val="en-US"/>
        </w:rPr>
      </w:pPr>
    </w:p>
    <w:p w:rsidR="00E52F64" w:rsidRDefault="00E52F64" w:rsidP="004F2733">
      <w:pPr>
        <w:pStyle w:val="a6"/>
        <w:rPr>
          <w:rFonts w:ascii="Times New Roman" w:hAnsi="Times New Roman" w:cs="Times New Roman"/>
          <w:b/>
          <w:sz w:val="140"/>
          <w:szCs w:val="140"/>
        </w:rPr>
      </w:pPr>
    </w:p>
    <w:p w:rsidR="00E52F64" w:rsidRDefault="00E52F64" w:rsidP="004F2733">
      <w:pPr>
        <w:pStyle w:val="a6"/>
        <w:rPr>
          <w:rFonts w:ascii="Times New Roman" w:hAnsi="Times New Roman" w:cs="Times New Roman"/>
          <w:b/>
          <w:sz w:val="140"/>
          <w:szCs w:val="140"/>
        </w:rPr>
      </w:pPr>
    </w:p>
    <w:p w:rsidR="00E52F64" w:rsidRDefault="00E52F64" w:rsidP="004F2733">
      <w:pPr>
        <w:pStyle w:val="a6"/>
        <w:rPr>
          <w:rFonts w:ascii="Times New Roman" w:hAnsi="Times New Roman" w:cs="Times New Roman"/>
          <w:b/>
          <w:sz w:val="140"/>
          <w:szCs w:val="140"/>
        </w:rPr>
      </w:pPr>
      <w:bookmarkStart w:id="0" w:name="_GoBack"/>
      <w:bookmarkEnd w:id="0"/>
    </w:p>
    <w:p w:rsidR="00E8236B" w:rsidRDefault="00E8236B" w:rsidP="004F2733">
      <w:pPr>
        <w:pStyle w:val="a6"/>
        <w:rPr>
          <w:rFonts w:ascii="Times New Roman" w:hAnsi="Times New Roman" w:cs="Times New Roman"/>
          <w:b/>
          <w:sz w:val="140"/>
          <w:szCs w:val="140"/>
        </w:rPr>
      </w:pPr>
    </w:p>
    <w:p w:rsidR="00E8236B" w:rsidRDefault="00E8236B" w:rsidP="004F2733">
      <w:pPr>
        <w:pStyle w:val="a6"/>
        <w:rPr>
          <w:rFonts w:ascii="Times New Roman" w:hAnsi="Times New Roman" w:cs="Times New Roman"/>
          <w:b/>
          <w:sz w:val="140"/>
          <w:szCs w:val="140"/>
        </w:rPr>
      </w:pPr>
    </w:p>
    <w:p w:rsidR="003D08B9" w:rsidRPr="004F2733" w:rsidRDefault="003D08B9" w:rsidP="003D08B9">
      <w:pPr>
        <w:pStyle w:val="a6"/>
        <w:rPr>
          <w:rFonts w:ascii="Times New Roman" w:hAnsi="Times New Roman" w:cs="Times New Roman"/>
          <w:sz w:val="34"/>
          <w:szCs w:val="34"/>
          <w:lang w:eastAsia="ru-RU"/>
        </w:rPr>
      </w:pPr>
    </w:p>
    <w:p w:rsidR="00E8236B" w:rsidRPr="004F2733" w:rsidRDefault="00E8236B" w:rsidP="004F2733">
      <w:pPr>
        <w:pStyle w:val="a6"/>
        <w:rPr>
          <w:rFonts w:ascii="Times New Roman" w:hAnsi="Times New Roman" w:cs="Times New Roman"/>
          <w:b/>
          <w:sz w:val="140"/>
          <w:szCs w:val="140"/>
        </w:rPr>
      </w:pPr>
    </w:p>
    <w:sectPr w:rsidR="00E8236B" w:rsidRPr="004F2733" w:rsidSect="006A074E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696"/>
    <w:rsid w:val="000110B7"/>
    <w:rsid w:val="000969BC"/>
    <w:rsid w:val="00133C48"/>
    <w:rsid w:val="00172C55"/>
    <w:rsid w:val="00177B13"/>
    <w:rsid w:val="001B146A"/>
    <w:rsid w:val="001C6FD1"/>
    <w:rsid w:val="00212D8E"/>
    <w:rsid w:val="002943F7"/>
    <w:rsid w:val="002A50E7"/>
    <w:rsid w:val="003D08B9"/>
    <w:rsid w:val="00401F63"/>
    <w:rsid w:val="00410C02"/>
    <w:rsid w:val="004637C8"/>
    <w:rsid w:val="004759C7"/>
    <w:rsid w:val="004A3696"/>
    <w:rsid w:val="004A3793"/>
    <w:rsid w:val="004B13FA"/>
    <w:rsid w:val="004B7FEA"/>
    <w:rsid w:val="004F2733"/>
    <w:rsid w:val="005436E8"/>
    <w:rsid w:val="00593275"/>
    <w:rsid w:val="005C6ADA"/>
    <w:rsid w:val="00691C61"/>
    <w:rsid w:val="006A074E"/>
    <w:rsid w:val="007256B8"/>
    <w:rsid w:val="007502AA"/>
    <w:rsid w:val="00780434"/>
    <w:rsid w:val="007B68C0"/>
    <w:rsid w:val="00830F1C"/>
    <w:rsid w:val="00916F53"/>
    <w:rsid w:val="0092470B"/>
    <w:rsid w:val="00926B49"/>
    <w:rsid w:val="009D671B"/>
    <w:rsid w:val="00A9779A"/>
    <w:rsid w:val="00B17D2E"/>
    <w:rsid w:val="00BC341D"/>
    <w:rsid w:val="00BC79A6"/>
    <w:rsid w:val="00C851D2"/>
    <w:rsid w:val="00E11A6B"/>
    <w:rsid w:val="00E52F64"/>
    <w:rsid w:val="00E63537"/>
    <w:rsid w:val="00E8236B"/>
    <w:rsid w:val="00E95AC1"/>
    <w:rsid w:val="00F0471A"/>
    <w:rsid w:val="00F64C80"/>
    <w:rsid w:val="00F87530"/>
    <w:rsid w:val="00FC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96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4A3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3696"/>
  </w:style>
  <w:style w:type="character" w:customStyle="1" w:styleId="c7">
    <w:name w:val="c7"/>
    <w:basedOn w:val="a0"/>
    <w:rsid w:val="004A3696"/>
  </w:style>
  <w:style w:type="character" w:customStyle="1" w:styleId="c1">
    <w:name w:val="c1"/>
    <w:basedOn w:val="a0"/>
    <w:rsid w:val="004A3696"/>
  </w:style>
  <w:style w:type="character" w:customStyle="1" w:styleId="c2">
    <w:name w:val="c2"/>
    <w:basedOn w:val="a0"/>
    <w:rsid w:val="004A3696"/>
  </w:style>
  <w:style w:type="paragraph" w:customStyle="1" w:styleId="c9">
    <w:name w:val="c9"/>
    <w:basedOn w:val="a"/>
    <w:rsid w:val="004A3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A3696"/>
  </w:style>
  <w:style w:type="character" w:styleId="a5">
    <w:name w:val="Hyperlink"/>
    <w:basedOn w:val="a0"/>
    <w:uiPriority w:val="99"/>
    <w:unhideWhenUsed/>
    <w:rsid w:val="007256B8"/>
    <w:rPr>
      <w:color w:val="0000FF"/>
      <w:u w:val="single"/>
    </w:rPr>
  </w:style>
  <w:style w:type="paragraph" w:styleId="a6">
    <w:name w:val="No Spacing"/>
    <w:uiPriority w:val="1"/>
    <w:qFormat/>
    <w:rsid w:val="004F2733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7B68C0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475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96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4A3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3696"/>
  </w:style>
  <w:style w:type="character" w:customStyle="1" w:styleId="c7">
    <w:name w:val="c7"/>
    <w:basedOn w:val="a0"/>
    <w:rsid w:val="004A3696"/>
  </w:style>
  <w:style w:type="character" w:customStyle="1" w:styleId="c1">
    <w:name w:val="c1"/>
    <w:basedOn w:val="a0"/>
    <w:rsid w:val="004A3696"/>
  </w:style>
  <w:style w:type="character" w:customStyle="1" w:styleId="c2">
    <w:name w:val="c2"/>
    <w:basedOn w:val="a0"/>
    <w:rsid w:val="004A3696"/>
  </w:style>
  <w:style w:type="paragraph" w:customStyle="1" w:styleId="c9">
    <w:name w:val="c9"/>
    <w:basedOn w:val="a"/>
    <w:rsid w:val="004A3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A3696"/>
  </w:style>
  <w:style w:type="character" w:styleId="a5">
    <w:name w:val="Hyperlink"/>
    <w:basedOn w:val="a0"/>
    <w:uiPriority w:val="99"/>
    <w:unhideWhenUsed/>
    <w:rsid w:val="007256B8"/>
    <w:rPr>
      <w:color w:val="0000FF"/>
      <w:u w:val="single"/>
    </w:rPr>
  </w:style>
  <w:style w:type="paragraph" w:styleId="a6">
    <w:name w:val="No Spacing"/>
    <w:uiPriority w:val="1"/>
    <w:qFormat/>
    <w:rsid w:val="004F2733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7B68C0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475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testedu.ru/test/russkij-yazyik/3-klass/chlenyi-predlozheniya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F5F5C-E74A-4456-B1F5-4B5A6B4F0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6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19</cp:revision>
  <cp:lastPrinted>2023-04-25T04:33:00Z</cp:lastPrinted>
  <dcterms:created xsi:type="dcterms:W3CDTF">2023-04-23T14:31:00Z</dcterms:created>
  <dcterms:modified xsi:type="dcterms:W3CDTF">2023-06-13T18:08:00Z</dcterms:modified>
</cp:coreProperties>
</file>