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99" w:rsidRDefault="00A164B9" w:rsidP="009A6B99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Ересек топтарға арналған «Кока- коланың зиянын білесің бе?»</w:t>
      </w:r>
    </w:p>
    <w:p w:rsidR="00A164B9" w:rsidRDefault="00A164B9" w:rsidP="009A6B99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атты іс-тәжірибелік жұмыстың жоспары.</w:t>
      </w:r>
    </w:p>
    <w:p w:rsidR="00A164B9" w:rsidRPr="00AA25BB" w:rsidRDefault="00A164B9" w:rsidP="00A164B9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A25BB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Тәжірибе жасау арқылы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коланың зияны 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туралы түсініктерін кеңейту.. Зерттеу әрекеттерін, құралдарды ұқыптылықпен  ұстау дағдыларын қалыптастыру.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Зиянды,зиянсыз заттарды ажырата білуге үйрету.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Өз беттерімен және бірігіп жұмыс істеуге қарым — қатынастарын қалыптастыру. Балалардың сөздік қорын байыту, ой қабілеттерін дамыту.  Тәжірибенің көмегімен алған білімдерін қорытындылай білуге дағдыландыру.Тәжірибе жасау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ға қызығушылық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және  ұжымда жұмыс жасауға тәрбиелеу.</w:t>
      </w:r>
    </w:p>
    <w:p w:rsidR="00A164B9" w:rsidRDefault="00A164B9" w:rsidP="00A164B9">
      <w:pPr>
        <w:pStyle w:val="a4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AA25BB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Жабдықтар: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Кока-кола,су,жұмыртқа қабығы,сүт,қақты тиын,уксус,шар,музыка «Білгіштер бекеті»,әр балаға алжапқыш.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</w:t>
      </w:r>
      <w:r w:rsidRPr="00AA25BB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Билингвальдік компонент: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 тәжірибе – эксперимент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,сусын-шырын,газдалған-газированный                                                                                                                               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A25BB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Әдіс тәсілдер: </w:t>
      </w:r>
      <w:r w:rsidR="00971DB1">
        <w:rPr>
          <w:rFonts w:ascii="Times New Roman" w:eastAsia="Times New Roman" w:hAnsi="Times New Roman" w:cs="Times New Roman"/>
          <w:sz w:val="28"/>
          <w:szCs w:val="28"/>
          <w:lang w:val="kk-KZ"/>
        </w:rPr>
        <w:t>Ә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ңгіме, түсіндірме, сұрақтар, іс-тәжірибе ,бала үнін тыңдау</w:t>
      </w:r>
      <w:r w:rsidR="00971DB1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</w:t>
      </w:r>
      <w:r w:rsidRPr="00AA25BB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Тәжірибелер: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«Коланың жұмыртқа қабығына әсері», «Сыйқырлы </w:t>
      </w:r>
      <w:r w:rsidR="009A6B99">
        <w:rPr>
          <w:rFonts w:ascii="Times New Roman" w:eastAsia="Times New Roman" w:hAnsi="Times New Roman" w:cs="Times New Roman"/>
          <w:sz w:val="28"/>
          <w:szCs w:val="28"/>
          <w:lang w:val="kk-KZ"/>
        </w:rPr>
        <w:t>көпіршік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», «Кола және сүт»</w:t>
      </w:r>
      <w:r w:rsidR="009A6B9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«Кола және ментос»</w:t>
      </w:r>
      <w:r w:rsidRPr="00AA25BB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:rsidR="009A6B99" w:rsidRPr="009A6B99" w:rsidRDefault="009A6B99" w:rsidP="00A164B9">
      <w:pPr>
        <w:pStyle w:val="a4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Алдын -ала жұмыс: </w:t>
      </w:r>
      <w:r w:rsidRPr="009A6B99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Басқа топтардан сауалнама алу.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«Сен нені таңдайсың?»</w:t>
      </w:r>
      <w:r w:rsidRPr="009A6B99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Жұмыртқа қабығын колаға салып қою.</w:t>
      </w:r>
    </w:p>
    <w:tbl>
      <w:tblPr>
        <w:tblStyle w:val="a3"/>
        <w:tblW w:w="10915" w:type="dxa"/>
        <w:tblInd w:w="-459" w:type="dxa"/>
        <w:tblLayout w:type="fixed"/>
        <w:tblLook w:val="04A0"/>
      </w:tblPr>
      <w:tblGrid>
        <w:gridCol w:w="1985"/>
        <w:gridCol w:w="5953"/>
        <w:gridCol w:w="2977"/>
      </w:tblGrid>
      <w:tr w:rsidR="00A164B9" w:rsidRPr="009A6B99" w:rsidTr="00B42CDC">
        <w:tc>
          <w:tcPr>
            <w:tcW w:w="1985" w:type="dxa"/>
          </w:tcPr>
          <w:p w:rsidR="00A164B9" w:rsidRPr="009A6B99" w:rsidRDefault="00A164B9" w:rsidP="0099326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A6B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 - әрекет кезеңдері</w:t>
            </w:r>
          </w:p>
        </w:tc>
        <w:tc>
          <w:tcPr>
            <w:tcW w:w="5953" w:type="dxa"/>
          </w:tcPr>
          <w:p w:rsidR="00A164B9" w:rsidRPr="009A6B99" w:rsidRDefault="00A164B9" w:rsidP="0099326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A6B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Тәрбиешінің </w:t>
            </w:r>
            <w:r w:rsidRPr="00AA25B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 –</w:t>
            </w:r>
            <w:r w:rsidRPr="009A6B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әрекеті</w:t>
            </w:r>
          </w:p>
        </w:tc>
        <w:tc>
          <w:tcPr>
            <w:tcW w:w="2977" w:type="dxa"/>
          </w:tcPr>
          <w:p w:rsidR="00A164B9" w:rsidRPr="00AA25BB" w:rsidRDefault="00A164B9" w:rsidP="0099326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A6B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Балалардың іс - әрекеті</w:t>
            </w:r>
          </w:p>
        </w:tc>
      </w:tr>
      <w:tr w:rsidR="00A164B9" w:rsidRPr="005440B9" w:rsidTr="00B42CDC">
        <w:trPr>
          <w:trHeight w:val="2898"/>
        </w:trPr>
        <w:tc>
          <w:tcPr>
            <w:tcW w:w="1985" w:type="dxa"/>
          </w:tcPr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Мотивациялық қозғаушы</w:t>
            </w:r>
          </w:p>
        </w:tc>
        <w:tc>
          <w:tcPr>
            <w:tcW w:w="5953" w:type="dxa"/>
          </w:tcPr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Күлім қағып жанарың 1,2 деп соғайын Ыстық алақаныммен  қолыңды мен қысайын.                                                               Ыстық алақаныммен жүрегімді сыйлайын                                                                 Ыстық алақаныммен құшақтасып алайын</w:t>
            </w:r>
          </w:p>
          <w:p w:rsidR="00A164B9" w:rsidRDefault="00A164B9" w:rsidP="00A164B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Тәрбиеші: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 қараңдаршы мнің қолымдағы қорапша не бар екенін</w:t>
            </w:r>
          </w:p>
          <w:p w:rsidR="00A164B9" w:rsidRDefault="00A164B9" w:rsidP="00A164B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-Иә,ол су мен кока –кола.</w:t>
            </w:r>
          </w:p>
          <w:p w:rsidR="00A164B9" w:rsidRDefault="00A164B9" w:rsidP="00A164B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-Сендер не таңдар едіңдер?</w:t>
            </w: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-Кола ма? әлде су ма?</w:t>
            </w:r>
          </w:p>
        </w:tc>
        <w:tc>
          <w:tcPr>
            <w:tcW w:w="2977" w:type="dxa"/>
          </w:tcPr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 өлең жолдарына сә</w:t>
            </w:r>
            <w:r w:rsidR="00A164B9"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йкес қимылдар жасайды.</w:t>
            </w: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Иә жақсы көреміз.</w:t>
            </w:r>
          </w:p>
          <w:p w:rsidR="00A164B9" w:rsidRPr="00AA25BB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 таңдауларын жасайды.</w:t>
            </w:r>
          </w:p>
        </w:tc>
      </w:tr>
      <w:tr w:rsidR="00A164B9" w:rsidRPr="00771AC6" w:rsidTr="00B42CDC">
        <w:tc>
          <w:tcPr>
            <w:tcW w:w="1985" w:type="dxa"/>
          </w:tcPr>
          <w:p w:rsidR="00A164B9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Ұйымдастыру-шылық ізденушілік</w:t>
            </w: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771AC6" w:rsidRPr="00B42CDC" w:rsidRDefault="00B42CDC" w:rsidP="00993261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42C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«Кока-коланың» жұмыртқа қабығына әсері.  </w:t>
            </w:r>
          </w:p>
          <w:p w:rsidR="00B42CDC" w:rsidRPr="00B42CDC" w:rsidRDefault="00B42CDC" w:rsidP="00993261">
            <w:pPr>
              <w:pStyle w:val="a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42C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(Тәжірибе алдын ала дайындалған)</w:t>
            </w:r>
          </w:p>
        </w:tc>
        <w:tc>
          <w:tcPr>
            <w:tcW w:w="5953" w:type="dxa"/>
          </w:tcPr>
          <w:p w:rsidR="00A164B9" w:rsidRDefault="00A164B9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Тәрбиеші: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A164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Жақсы балалар мен кеше бідің «Еркетай» тобы мен «Балбөбек» тобының балаларынан да сұрадым.Олар не таңдағанын білгілерің келе ме?  </w:t>
            </w:r>
          </w:p>
          <w:p w:rsidR="00A164B9" w:rsidRDefault="00A164B9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683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Видео көру.</w:t>
            </w:r>
            <w:r w:rsidR="006839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68396E" w:rsidRPr="006839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(алдын ала жүргізілген сауалнама)</w:t>
            </w:r>
          </w:p>
          <w:p w:rsidR="0068396E" w:rsidRDefault="0068396E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-Міне балалар біз кока –кола туралы біраз нарсе білеміз иа?</w:t>
            </w:r>
          </w:p>
          <w:p w:rsidR="0068396E" w:rsidRDefault="0068396E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-Оның зиян екенін,көп ішуге болмайтынын.</w:t>
            </w:r>
          </w:p>
          <w:p w:rsidR="0068396E" w:rsidRDefault="0068396E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-Кола алғаш қайда пайда болған екен?</w:t>
            </w:r>
          </w:p>
          <w:p w:rsidR="0068396E" w:rsidRDefault="0068396E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-Оны кім ойлап тапқан?</w:t>
            </w:r>
          </w:p>
          <w:p w:rsidR="0068396E" w:rsidRDefault="0068396E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-Онда біз бүгін тағы коланың қандай құпиясы бар екенін білеміз.</w:t>
            </w:r>
          </w:p>
          <w:p w:rsidR="0068396E" w:rsidRDefault="0068396E" w:rsidP="00993261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-Ал сендер білгілерің келе ме?</w:t>
            </w:r>
          </w:p>
          <w:p w:rsidR="00771AC6" w:rsidRDefault="0068396E" w:rsidP="00993261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-Онда қане алжапқыштарымызды тағып, зертханаға өтейік.Алдымен зертханадағы қауіпсіздік шаралары туралы еске түсіріп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алайық.</w:t>
            </w:r>
            <w:r w:rsidR="00771AC6" w:rsidRPr="002224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68396E" w:rsidRDefault="00771AC6" w:rsidP="00993261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24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1-тәжірибе:</w:t>
            </w:r>
          </w:p>
          <w:p w:rsidR="00771AC6" w:rsidRP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- </w:t>
            </w:r>
            <w:r w:rsidRPr="00771AC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Балалар қане </w:t>
            </w:r>
            <w:r w:rsidRPr="00B42C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кола</w:t>
            </w:r>
            <w:r w:rsidRPr="00771AC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шыныменде біздің тісімізге зиян екенін білгілерің келе ме?</w:t>
            </w:r>
          </w:p>
          <w:p w:rsidR="00A164B9" w:rsidRPr="00771AC6" w:rsidRDefault="00771AC6" w:rsidP="0068396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771A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Жұмыртқа қабығы біздің тісіміздің құрамымен өте ұқсас,біздің тісіміздің қаттылығымен жұмыртқа қабығының қаттылығын жақсартатын ол –кальци.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</w:t>
            </w:r>
            <w:r w:rsidR="00B42C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  --  </w:t>
            </w:r>
            <w:r w:rsidRPr="00771A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Естеріңде ме? өткен тәжірибеде біз жұмыртқа қабығын колаға салып қойған едік</w:t>
            </w:r>
          </w:p>
          <w:p w:rsidR="00771AC6" w:rsidRPr="00771AC6" w:rsidRDefault="00A164B9" w:rsidP="00993261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— </w:t>
            </w:r>
            <w:r w:rsidR="00771AC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Енді жұмыртқа қабығын стаканнан алып тәрелкеге салыңдар.</w:t>
            </w:r>
          </w:p>
          <w:p w:rsidR="00771AC6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— </w:t>
            </w:r>
            <w:r w:rsidR="00771AC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Қолдарыңа лупаны алып мұқият қараңдар.</w:t>
            </w:r>
          </w:p>
          <w:p w:rsidR="00771AC6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771AC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— </w:t>
            </w:r>
            <w:r w:rsidR="00771AC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Жұмыртқа қабығы қалай өзгерген екен,кола қалай әсер еткен екен?</w:t>
            </w:r>
          </w:p>
          <w:p w:rsidR="00771AC6" w:rsidRPr="00771AC6" w:rsidRDefault="00771AC6" w:rsidP="00993261">
            <w:pPr>
              <w:pStyle w:val="a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771AC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Бұдан қандай қорытынды шығаруға болады?</w:t>
            </w:r>
          </w:p>
          <w:p w:rsidR="00A164B9" w:rsidRPr="00B42CDC" w:rsidRDefault="00771AC6" w:rsidP="00993261">
            <w:pPr>
              <w:pStyle w:val="a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771AC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Дұрыс; «Кока-коладан» біздің тісіміз осы жұмыртқа қабығы сияқта қарайып,бұзылып кетеді.</w:t>
            </w:r>
          </w:p>
        </w:tc>
        <w:tc>
          <w:tcPr>
            <w:tcW w:w="2977" w:type="dxa"/>
          </w:tcPr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Балалар мұқият тыңдайды.</w:t>
            </w: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Балалардың жауаптары.</w:t>
            </w: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Иә көргіміз келеді.</w:t>
            </w:r>
          </w:p>
          <w:p w:rsidR="00B42CDC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Әр бала өз жауабын береді.</w:t>
            </w: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 тыңдап өз білгендерімен бөліседі.</w:t>
            </w:r>
          </w:p>
          <w:p w:rsidR="00B42CDC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B42CDC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Алдын ала жасалған тәжірибелерін естеріне түсіреді.</w:t>
            </w:r>
          </w:p>
          <w:p w:rsidR="00B42CDC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B42CDC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B42CDC" w:rsidRPr="00AA25BB" w:rsidRDefault="00B42CDC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Іс- тәжірибені бірге қайталап жасайды.</w:t>
            </w: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A164B9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64B9" w:rsidRPr="00AA25BB" w:rsidRDefault="00B42CDC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Қорытынды жасайды.</w:t>
            </w:r>
          </w:p>
        </w:tc>
      </w:tr>
      <w:tr w:rsidR="00A164B9" w:rsidRPr="005440B9" w:rsidTr="00B42CDC">
        <w:tc>
          <w:tcPr>
            <w:tcW w:w="1985" w:type="dxa"/>
          </w:tcPr>
          <w:p w:rsidR="00B42CDC" w:rsidRPr="00B012F7" w:rsidRDefault="00B012F7" w:rsidP="00B42CD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«Сыйқырлы көпіршіктер»</w:t>
            </w:r>
          </w:p>
          <w:p w:rsidR="00B42CDC" w:rsidRPr="00B012F7" w:rsidRDefault="00B42CDC" w:rsidP="00B42CD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012F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</w:t>
            </w:r>
            <w:r w:rsidR="00EA2232" w:rsidRPr="00B012F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Тә</w:t>
            </w:r>
            <w:r w:rsidR="00B012F7" w:rsidRPr="00B012F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жірибені тәрбиеші өзі жасап көрсетеді.</w:t>
            </w:r>
            <w:r w:rsidRPr="00B012F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)</w:t>
            </w:r>
          </w:p>
          <w:p w:rsidR="00B42CDC" w:rsidRPr="00B42CDC" w:rsidRDefault="00B42CDC" w:rsidP="00B42CDC">
            <w:pPr>
              <w:rPr>
                <w:lang w:val="kk-KZ"/>
              </w:rPr>
            </w:pPr>
          </w:p>
          <w:p w:rsidR="00A164B9" w:rsidRPr="00B012F7" w:rsidRDefault="00A164B9" w:rsidP="00B42CD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B42CDC" w:rsidRDefault="00B42CDC" w:rsidP="00B42CDC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24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2-тәжірибе</w:t>
            </w:r>
          </w:p>
          <w:p w:rsidR="00B42CDC" w:rsidRDefault="00B42CDC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224D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</w:t>
            </w:r>
            <w:r w:rsidR="00B012F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 айта қойыңдаршы коланы ашқан кезде біз неге таң қаламыз?</w:t>
            </w:r>
          </w:p>
          <w:p w:rsidR="00B42CDC" w:rsidRDefault="00B42CDC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-</w:t>
            </w:r>
            <w:r w:rsidR="00B012F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Әрине ол балалар ол мынандай көпіршіктер.Қазір біз сендермен осы көпіршіктер қайдан пайда болады,қалай пайда болады және осы көпіршіктер біздің ішімізге қалай зиян тигізеді соны  тексеріп көреміз.</w:t>
            </w:r>
          </w:p>
          <w:p w:rsidR="00B012F7" w:rsidRDefault="00B012F7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-Алдымен шарды аламыз ,шардың ішінде  нан содасы  бар сосын уксус қосылған бөтелкедегі суға мына шарды кигіземіз.Не боларын байқаймыз.</w:t>
            </w:r>
          </w:p>
          <w:p w:rsidR="00B012F7" w:rsidRDefault="00B012F7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-Сода мен уксус біріккендегі </w:t>
            </w:r>
            <w:r w:rsidR="00E109C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әсер шарды үрлейді.</w:t>
            </w: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-Тура осылай коланың көпіршіктері біздің ішімізді үрлейді екен.</w:t>
            </w:r>
          </w:p>
          <w:p w:rsidR="00B42CDC" w:rsidRP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E109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-Қорытынды: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E109C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Коладағы көпіршіктер біздің ішімізді үрлеп кептіреді,нәтижесінде біздің ішіміз ауырады.</w:t>
            </w:r>
          </w:p>
        </w:tc>
        <w:tc>
          <w:tcPr>
            <w:tcW w:w="2977" w:type="dxa"/>
          </w:tcPr>
          <w:p w:rsidR="00A164B9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Көптеген көпіршіктер шығады.</w:t>
            </w: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Пышшшшш деген дыбыс шығады.</w:t>
            </w: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Балалр мұқият бақылап отырады.</w:t>
            </w: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109CD" w:rsidRPr="00AA25BB" w:rsidRDefault="00E109CD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Қорытынды жасайды.</w:t>
            </w:r>
          </w:p>
        </w:tc>
      </w:tr>
      <w:tr w:rsidR="00B42CDC" w:rsidRPr="00771AC6" w:rsidTr="00B42CDC">
        <w:tc>
          <w:tcPr>
            <w:tcW w:w="1985" w:type="dxa"/>
          </w:tcPr>
          <w:p w:rsidR="00634429" w:rsidRPr="00AA25BB" w:rsidRDefault="00634429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Сергіту сәті: </w:t>
            </w:r>
          </w:p>
          <w:p w:rsidR="00B42CDC" w:rsidRPr="00AA25BB" w:rsidRDefault="00057C77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«Көңіл-күй»</w:t>
            </w:r>
          </w:p>
        </w:tc>
        <w:tc>
          <w:tcPr>
            <w:tcW w:w="5953" w:type="dxa"/>
          </w:tcPr>
          <w:p w:rsidR="00B42CDC" w:rsidRPr="00634429" w:rsidRDefault="00634429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63442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 біз біраз шаршаған сияқтымыз ия</w:t>
            </w:r>
          </w:p>
          <w:p w:rsidR="00634429" w:rsidRDefault="00634429" w:rsidP="00E109C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63442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Келіңдер біраз сергіп алайық.</w:t>
            </w:r>
          </w:p>
          <w:p w:rsidR="00057C77" w:rsidRPr="002224DD" w:rsidRDefault="00057C77" w:rsidP="00E109CD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«Көңіл -күй»</w:t>
            </w:r>
          </w:p>
        </w:tc>
        <w:tc>
          <w:tcPr>
            <w:tcW w:w="2977" w:type="dxa"/>
          </w:tcPr>
          <w:p w:rsidR="00B42CDC" w:rsidRPr="00AA25BB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Бірге қайталар жасайды</w:t>
            </w:r>
          </w:p>
        </w:tc>
      </w:tr>
      <w:tr w:rsidR="00B42CDC" w:rsidRPr="005440B9" w:rsidTr="00B42CDC">
        <w:tc>
          <w:tcPr>
            <w:tcW w:w="1985" w:type="dxa"/>
          </w:tcPr>
          <w:p w:rsidR="00B42CDC" w:rsidRDefault="00057C77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«Кока-кола» </w:t>
            </w:r>
          </w:p>
          <w:p w:rsidR="00057C77" w:rsidRPr="00AA25BB" w:rsidRDefault="00057C77" w:rsidP="00993261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Сүт  және ментос</w:t>
            </w:r>
          </w:p>
        </w:tc>
        <w:tc>
          <w:tcPr>
            <w:tcW w:w="5953" w:type="dxa"/>
          </w:tcPr>
          <w:p w:rsidR="00634429" w:rsidRPr="00AA25BB" w:rsidRDefault="00057C77" w:rsidP="0063442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3-тәжірибе</w:t>
            </w:r>
            <w:r w:rsidR="00634429"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</w:p>
          <w:p w:rsidR="00B42CDC" w:rsidRPr="003C1D4E" w:rsidRDefault="00057C77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 бұл тәжірибені біз сендермен бірге жасап көреміз.</w:t>
            </w:r>
          </w:p>
          <w:p w:rsidR="00057C77" w:rsidRPr="003C1D4E" w:rsidRDefault="00057C77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-Қараңдар мен мына бөтелкедегі колаға мына </w:t>
            </w: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стакандағы сүтті қосып көрейін </w:t>
            </w:r>
            <w:r w:rsidR="00F06C2C"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  <w:r w:rsidR="00F06C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</w:t>
            </w:r>
            <w:r w:rsidR="00F06C2C"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-Қараңдаршы ,қандай әрекетті байқап тұрсыңдар.</w:t>
            </w:r>
          </w:p>
          <w:p w:rsidR="00F06C2C" w:rsidRPr="003C1D4E" w:rsidRDefault="00F06C2C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-Дұрыс айтасыңдар сүтіміз бұзылып кетті.Яғни сүтіміз іріп кетті.</w:t>
            </w:r>
          </w:p>
          <w:p w:rsidR="00F06C2C" w:rsidRPr="003C1D4E" w:rsidRDefault="00F06C2C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-Ал,енді сендер алдарыңдағы колаға</w:t>
            </w:r>
            <w:r w:rsidR="0096351E"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бір ментос кәмпиттерін салып көріңдер.</w:t>
            </w:r>
          </w:p>
          <w:p w:rsidR="0096351E" w:rsidRPr="003C1D4E" w:rsidRDefault="0096351E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-Не болып жатыр? Қандай әрекет?</w:t>
            </w:r>
          </w:p>
          <w:p w:rsidR="0096351E" w:rsidRPr="003C1D4E" w:rsidRDefault="0096351E" w:rsidP="0063442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-Дұрыс айтасыңдар, көпіршіп шашырап кетті.</w:t>
            </w:r>
          </w:p>
          <w:p w:rsidR="0096351E" w:rsidRPr="00C4543D" w:rsidRDefault="0096351E" w:rsidP="00634429">
            <w:pPr>
              <w:pStyle w:val="a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C1D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-Қорытынды</w:t>
            </w:r>
            <w:r w:rsidR="003C1D4E" w:rsidRPr="003C1D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C1D4E" w:rsidRPr="00C4543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К</w:t>
            </w:r>
            <w:r w:rsidRPr="00C4543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ола кейбір </w:t>
            </w:r>
            <w:r w:rsidR="003C1D4E" w:rsidRPr="00C4543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азық түліктермен үйлесімді емес.Олардың қосылуынан хиялық реакция туып жағымсыз әсер тудырады.</w:t>
            </w:r>
          </w:p>
          <w:p w:rsidR="003C1D4E" w:rsidRPr="002224DD" w:rsidRDefault="003C1D4E" w:rsidP="00634429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C1D4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-Ойлаңдарыш ,біздің ішімізде осындай көпіршіктер атқылап жатса қайтер едік.</w:t>
            </w:r>
          </w:p>
        </w:tc>
        <w:tc>
          <w:tcPr>
            <w:tcW w:w="2977" w:type="dxa"/>
          </w:tcPr>
          <w:p w:rsidR="00B42CDC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Тәрбиешіні бақылайды.</w:t>
            </w: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Өзері жасап көреді.</w:t>
            </w: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Қорытынды шығарады.</w:t>
            </w: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C1D4E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Өз жауаптарын айтады.</w:t>
            </w:r>
          </w:p>
          <w:p w:rsidR="003C1D4E" w:rsidRPr="00AA25BB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42CDC" w:rsidRPr="00771AC6" w:rsidTr="00B42CDC">
        <w:tc>
          <w:tcPr>
            <w:tcW w:w="1985" w:type="dxa"/>
          </w:tcPr>
          <w:p w:rsidR="00B42CDC" w:rsidRPr="00AA25BB" w:rsidRDefault="00B42CDC" w:rsidP="003C1D4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C4543D" w:rsidRDefault="003C1D4E" w:rsidP="00B42CDC">
            <w:pPr>
              <w:pStyle w:val="a4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>Тәрбиеші: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C454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Сонымен балалар бәріміз сүйіп ішетін бір ішкен соң қайта –қайта іше бергің келетін «Кока –кола»  біздің тісімізді, асқазанымызды,ішімізді, бүкіл </w:t>
            </w:r>
            <w:r w:rsidR="00C4543D" w:rsidRPr="00C454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ағзамызды улайтын </w:t>
            </w:r>
            <w:r w:rsidRPr="00C454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өте қатты газдалған,түрлі бояулардан, көп мөлшерде қант қосылған </w:t>
            </w:r>
            <w:r w:rsidR="00C4543D" w:rsidRPr="00C454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сусын екеніне көзіміз жетті,  иә балалар?</w:t>
            </w:r>
          </w:p>
          <w:p w:rsidR="00C4543D" w:rsidRPr="00C4543D" w:rsidRDefault="00C4543D" w:rsidP="00B42CDC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Сондықтан деніміз сау болысн десек тек пайдалы сусындар мен тағамдар жеуіміз керек екен .</w:t>
            </w:r>
          </w:p>
        </w:tc>
        <w:tc>
          <w:tcPr>
            <w:tcW w:w="2977" w:type="dxa"/>
          </w:tcPr>
          <w:p w:rsidR="009A6B99" w:rsidRDefault="009A6B99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9A6B99" w:rsidRDefault="009A6B99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B42CDC" w:rsidRPr="00AA25BB" w:rsidRDefault="009A6B99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Тәрбиешіні мұқият тыңдайды.</w:t>
            </w:r>
          </w:p>
        </w:tc>
      </w:tr>
      <w:tr w:rsidR="003C1D4E" w:rsidRPr="00771AC6" w:rsidTr="00B42CDC">
        <w:tc>
          <w:tcPr>
            <w:tcW w:w="1985" w:type="dxa"/>
          </w:tcPr>
          <w:p w:rsidR="003C1D4E" w:rsidRPr="00B53182" w:rsidRDefault="00B53182" w:rsidP="00B53182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53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Ойын</w:t>
            </w:r>
          </w:p>
        </w:tc>
        <w:tc>
          <w:tcPr>
            <w:tcW w:w="5953" w:type="dxa"/>
          </w:tcPr>
          <w:p w:rsidR="003C1D4E" w:rsidRPr="00B53182" w:rsidRDefault="00B53182" w:rsidP="00B5318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5318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«Пайдалы,пайдасыз»</w:t>
            </w:r>
          </w:p>
        </w:tc>
        <w:tc>
          <w:tcPr>
            <w:tcW w:w="2977" w:type="dxa"/>
          </w:tcPr>
          <w:p w:rsidR="003C1D4E" w:rsidRPr="00AA25BB" w:rsidRDefault="00B53182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Екі топқа бөледі.</w:t>
            </w:r>
          </w:p>
        </w:tc>
      </w:tr>
      <w:tr w:rsidR="003C1D4E" w:rsidRPr="005440B9" w:rsidTr="00B42CDC">
        <w:tc>
          <w:tcPr>
            <w:tcW w:w="1985" w:type="dxa"/>
          </w:tcPr>
          <w:p w:rsidR="00B53182" w:rsidRDefault="00B53182" w:rsidP="00B5318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A25B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Рефлексия</w:t>
            </w:r>
          </w:p>
          <w:p w:rsidR="003C1D4E" w:rsidRPr="00AA25BB" w:rsidRDefault="003C1D4E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</w:tcPr>
          <w:p w:rsidR="003C1D4E" w:rsidRDefault="00B53182" w:rsidP="00057C7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5318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-Міне балалар бүгін біз бәріміз сүйіп ішетін кока-коланың құпиясын білдік иә.</w:t>
            </w:r>
          </w:p>
          <w:p w:rsidR="00B53182" w:rsidRDefault="00B53182" w:rsidP="00057C7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-Сендерге зетханадағы тәжірибелеріміз ұнады ма?</w:t>
            </w:r>
          </w:p>
          <w:p w:rsidR="00B53182" w:rsidRDefault="00B53182" w:rsidP="00057C7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-Біз нені зерттедік?</w:t>
            </w:r>
          </w:p>
          <w:p w:rsidR="00B53182" w:rsidRDefault="00B53182" w:rsidP="00057C7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-Коланың зиянын білдік пе?</w:t>
            </w:r>
          </w:p>
          <w:p w:rsidR="00B53182" w:rsidRPr="00B53182" w:rsidRDefault="00B53182" w:rsidP="00057C77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-Онда мына сурет арқылы тәжірибемізді еске түсіріп алайық.</w:t>
            </w:r>
          </w:p>
        </w:tc>
        <w:tc>
          <w:tcPr>
            <w:tcW w:w="2977" w:type="dxa"/>
          </w:tcPr>
          <w:p w:rsidR="003C1D4E" w:rsidRDefault="00B53182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Иә білдік.</w:t>
            </w:r>
          </w:p>
          <w:p w:rsidR="00B53182" w:rsidRDefault="00B53182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B53182" w:rsidRDefault="00B53182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Ұнады.</w:t>
            </w:r>
          </w:p>
          <w:p w:rsidR="00B53182" w:rsidRDefault="00B53182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B53182" w:rsidRDefault="00B53182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Кока-коланы</w:t>
            </w:r>
          </w:p>
          <w:p w:rsidR="00B53182" w:rsidRPr="00AA25BB" w:rsidRDefault="00B53182" w:rsidP="00B42CDC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Бала сұлбасы арқылы естеріне түсіреді.</w:t>
            </w:r>
          </w:p>
        </w:tc>
      </w:tr>
    </w:tbl>
    <w:p w:rsidR="00A164B9" w:rsidRPr="00AA25BB" w:rsidRDefault="00A164B9" w:rsidP="00A164B9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</w:t>
      </w:r>
    </w:p>
    <w:p w:rsidR="00A164B9" w:rsidRPr="00B849A9" w:rsidRDefault="00A164B9" w:rsidP="00A164B9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849A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Күтілетін нәтиже:</w:t>
      </w:r>
    </w:p>
    <w:p w:rsidR="00A164B9" w:rsidRDefault="00A164B9" w:rsidP="00A164B9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B849A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Біледі: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Тәжірибе жасау арқылы </w:t>
      </w:r>
      <w:r w:rsidR="00B5318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коланың зияны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туралы түсінікке ие болады.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. Таб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иғат сырларын танып біледі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:rsidR="00A164B9" w:rsidRPr="00B849A9" w:rsidRDefault="00A164B9" w:rsidP="00A164B9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849A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Игереді:</w:t>
      </w:r>
      <w:r w:rsidRPr="00B849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Зерттеу әрекеттерін, құралдарды ұқыптылықпен  ұстау дағдыларын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 ө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>з бетте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рімен және бірігіп жұмыс істеу дағдысын </w:t>
      </w:r>
      <w:r w:rsidRPr="00AA25B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игереді.</w:t>
      </w:r>
    </w:p>
    <w:p w:rsidR="00A164B9" w:rsidRPr="00B849A9" w:rsidRDefault="00A164B9" w:rsidP="00A164B9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B849A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Қолданады:</w:t>
      </w:r>
      <w:r w:rsidRPr="00B849A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Тәжірибе барысында түрлі заттарды қолданады.</w:t>
      </w:r>
    </w:p>
    <w:p w:rsidR="00A164B9" w:rsidRDefault="00A164B9" w:rsidP="00A164B9">
      <w:pPr>
        <w:pStyle w:val="a4"/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</w:pPr>
    </w:p>
    <w:p w:rsidR="00A164B9" w:rsidRDefault="00A164B9" w:rsidP="00A164B9">
      <w:pPr>
        <w:pStyle w:val="a4"/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</w:pPr>
    </w:p>
    <w:p w:rsidR="00A164B9" w:rsidRDefault="00A164B9" w:rsidP="00A164B9">
      <w:pPr>
        <w:pStyle w:val="a4"/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</w:pPr>
    </w:p>
    <w:p w:rsidR="005440B9" w:rsidRDefault="005440B9" w:rsidP="00B53182">
      <w:pPr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</w:pPr>
    </w:p>
    <w:p w:rsidR="00A164B9" w:rsidRPr="00F33BC5" w:rsidRDefault="005440B9" w:rsidP="00B53182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  <w:lastRenderedPageBreak/>
        <w:t xml:space="preserve">                                 </w:t>
      </w:r>
      <w:r w:rsidR="00B53182"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  <w:t xml:space="preserve">   </w:t>
      </w:r>
      <w:r w:rsidR="00A164B9" w:rsidRPr="00F33BC5">
        <w:rPr>
          <w:rFonts w:ascii="Times New Roman" w:hAnsi="Times New Roman"/>
          <w:sz w:val="28"/>
          <w:szCs w:val="28"/>
          <w:lang w:val="kk-KZ"/>
        </w:rPr>
        <w:t>Глубокое аудандық әкімшілігінің КМҚК</w:t>
      </w:r>
    </w:p>
    <w:p w:rsidR="00A164B9" w:rsidRPr="00F33BC5" w:rsidRDefault="00A164B9" w:rsidP="00A164B9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F33BC5">
        <w:rPr>
          <w:rFonts w:ascii="Times New Roman" w:hAnsi="Times New Roman"/>
          <w:sz w:val="28"/>
          <w:szCs w:val="28"/>
          <w:lang w:val="kk-KZ"/>
        </w:rPr>
        <w:t>Асыл –бөпе балабақшасы.</w:t>
      </w:r>
    </w:p>
    <w:p w:rsidR="00A164B9" w:rsidRPr="00F33BC5" w:rsidRDefault="00A164B9" w:rsidP="00A164B9">
      <w:pPr>
        <w:jc w:val="center"/>
        <w:rPr>
          <w:rFonts w:ascii="Times New Roman" w:hAnsi="Times New Roman"/>
          <w:sz w:val="28"/>
          <w:szCs w:val="28"/>
        </w:rPr>
      </w:pPr>
      <w:r w:rsidRPr="00F33BC5">
        <w:rPr>
          <w:rFonts w:ascii="Times New Roman" w:hAnsi="Times New Roman"/>
          <w:sz w:val="28"/>
          <w:szCs w:val="28"/>
          <w:lang w:val="kk-KZ"/>
        </w:rPr>
        <w:t xml:space="preserve">КГКП </w:t>
      </w:r>
      <w:r w:rsidRPr="00F33BC5">
        <w:rPr>
          <w:rFonts w:ascii="Times New Roman" w:hAnsi="Times New Roman"/>
          <w:sz w:val="28"/>
          <w:szCs w:val="28"/>
        </w:rPr>
        <w:t>«Ясли-сад «</w:t>
      </w:r>
      <w:proofErr w:type="spellStart"/>
      <w:r w:rsidRPr="00F33BC5">
        <w:rPr>
          <w:rFonts w:ascii="Times New Roman" w:hAnsi="Times New Roman"/>
          <w:sz w:val="28"/>
          <w:szCs w:val="28"/>
        </w:rPr>
        <w:t>АсылБопе</w:t>
      </w:r>
      <w:proofErr w:type="spellEnd"/>
      <w:r w:rsidRPr="00F33BC5">
        <w:rPr>
          <w:rFonts w:ascii="Times New Roman" w:hAnsi="Times New Roman"/>
          <w:sz w:val="28"/>
          <w:szCs w:val="28"/>
        </w:rPr>
        <w:t>» Глубоковского</w:t>
      </w:r>
    </w:p>
    <w:p w:rsidR="00A164B9" w:rsidRPr="00F33BC5" w:rsidRDefault="00A164B9" w:rsidP="00A164B9">
      <w:pPr>
        <w:jc w:val="center"/>
        <w:rPr>
          <w:rFonts w:ascii="Times New Roman" w:hAnsi="Times New Roman"/>
          <w:sz w:val="28"/>
          <w:szCs w:val="28"/>
        </w:rPr>
      </w:pPr>
      <w:r w:rsidRPr="00F33BC5">
        <w:rPr>
          <w:rFonts w:ascii="Times New Roman" w:hAnsi="Times New Roman"/>
          <w:sz w:val="28"/>
          <w:szCs w:val="28"/>
        </w:rPr>
        <w:t xml:space="preserve"> районного </w:t>
      </w:r>
      <w:proofErr w:type="spellStart"/>
      <w:r w:rsidRPr="00F33BC5">
        <w:rPr>
          <w:rFonts w:ascii="Times New Roman" w:hAnsi="Times New Roman"/>
          <w:sz w:val="28"/>
          <w:szCs w:val="28"/>
        </w:rPr>
        <w:t>акимата</w:t>
      </w:r>
      <w:proofErr w:type="spellEnd"/>
      <w:r w:rsidRPr="00F33BC5">
        <w:rPr>
          <w:rFonts w:ascii="Times New Roman" w:hAnsi="Times New Roman"/>
          <w:sz w:val="28"/>
          <w:szCs w:val="28"/>
        </w:rPr>
        <w:t>.</w:t>
      </w:r>
    </w:p>
    <w:p w:rsidR="00A164B9" w:rsidRDefault="00A164B9" w:rsidP="00A164B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64B9" w:rsidRDefault="00A164B9" w:rsidP="00A164B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64B9" w:rsidRDefault="00A164B9" w:rsidP="00A164B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64B9" w:rsidRDefault="00A164B9" w:rsidP="00A164B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64B9" w:rsidRDefault="00A164B9" w:rsidP="00A164B9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64B9" w:rsidRPr="00F33BC5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sz w:val="36"/>
          <w:szCs w:val="36"/>
          <w:lang w:val="kk-KZ"/>
        </w:rPr>
      </w:pPr>
      <w:r w:rsidRPr="00F33BC5">
        <w:rPr>
          <w:rFonts w:ascii="Times New Roman" w:hAnsi="Times New Roman"/>
          <w:b/>
          <w:sz w:val="36"/>
          <w:szCs w:val="36"/>
          <w:lang w:val="kk-KZ"/>
        </w:rPr>
        <w:t>І</w:t>
      </w:r>
      <w:r w:rsidR="00B53182">
        <w:rPr>
          <w:rFonts w:ascii="Times New Roman" w:hAnsi="Times New Roman"/>
          <w:b/>
          <w:sz w:val="36"/>
          <w:szCs w:val="36"/>
          <w:lang w:val="kk-KZ"/>
        </w:rPr>
        <w:t>с-тәжірибелік  жұмыс ересек топ.</w:t>
      </w:r>
    </w:p>
    <w:p w:rsidR="00A164B9" w:rsidRPr="00F33BC5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val="kk-KZ"/>
        </w:rPr>
      </w:pPr>
      <w:r w:rsidRPr="00F33BC5">
        <w:rPr>
          <w:rFonts w:ascii="Times New Roman" w:hAnsi="Times New Roman"/>
          <w:b/>
          <w:sz w:val="36"/>
          <w:szCs w:val="36"/>
          <w:lang w:val="kk-KZ"/>
        </w:rPr>
        <w:t xml:space="preserve"> «</w:t>
      </w:r>
      <w:r w:rsidR="00B5318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Кока- коланың зиянын білесің бе?</w:t>
      </w:r>
      <w:r w:rsidRPr="00F33BC5">
        <w:rPr>
          <w:rFonts w:ascii="Times New Roman" w:hAnsi="Times New Roman"/>
          <w:b/>
          <w:sz w:val="36"/>
          <w:szCs w:val="36"/>
          <w:lang w:val="kk-KZ"/>
        </w:rPr>
        <w:t>»</w:t>
      </w:r>
    </w:p>
    <w:p w:rsidR="00A164B9" w:rsidRPr="00B53182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kk-KZ"/>
        </w:rPr>
      </w:pPr>
    </w:p>
    <w:p w:rsidR="00A164B9" w:rsidRPr="00B53182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kk-KZ"/>
        </w:rPr>
      </w:pPr>
    </w:p>
    <w:p w:rsidR="00A164B9" w:rsidRPr="00B53182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kk-KZ"/>
        </w:rPr>
      </w:pPr>
    </w:p>
    <w:p w:rsidR="00A164B9" w:rsidRPr="00B53182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kk-KZ"/>
        </w:rPr>
      </w:pPr>
    </w:p>
    <w:p w:rsidR="00A164B9" w:rsidRPr="00B53182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kk-KZ"/>
        </w:rPr>
      </w:pPr>
    </w:p>
    <w:p w:rsidR="00A164B9" w:rsidRPr="00B53182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kk-KZ"/>
        </w:rPr>
      </w:pPr>
    </w:p>
    <w:p w:rsidR="00A164B9" w:rsidRPr="00B53182" w:rsidRDefault="00A164B9" w:rsidP="00A164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val="kk-KZ"/>
        </w:rPr>
      </w:pPr>
    </w:p>
    <w:p w:rsidR="00A164B9" w:rsidRDefault="00A164B9" w:rsidP="00A164B9">
      <w:pPr>
        <w:pStyle w:val="a4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A164B9" w:rsidRDefault="00A164B9" w:rsidP="00A164B9">
      <w:pPr>
        <w:pStyle w:val="a4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A164B9" w:rsidRDefault="00A164B9" w:rsidP="00A164B9">
      <w:pPr>
        <w:pStyle w:val="a4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A164B9" w:rsidRDefault="00A164B9" w:rsidP="00A164B9">
      <w:pPr>
        <w:pStyle w:val="a4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A164B9" w:rsidRDefault="00A164B9" w:rsidP="00A164B9">
      <w:pPr>
        <w:pStyle w:val="a4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A164B9" w:rsidRDefault="00A164B9" w:rsidP="00A164B9">
      <w:pPr>
        <w:pStyle w:val="a4"/>
        <w:jc w:val="right"/>
        <w:rPr>
          <w:rFonts w:ascii="Times New Roman" w:hAnsi="Times New Roman"/>
          <w:b/>
          <w:sz w:val="28"/>
          <w:szCs w:val="28"/>
          <w:lang w:val="kk-KZ"/>
        </w:rPr>
      </w:pPr>
    </w:p>
    <w:p w:rsidR="00A164B9" w:rsidRPr="00F33BC5" w:rsidRDefault="00A164B9" w:rsidP="00A164B9">
      <w:pPr>
        <w:pStyle w:val="a4"/>
        <w:jc w:val="right"/>
        <w:rPr>
          <w:rFonts w:ascii="Times New Roman" w:hAnsi="Times New Roman"/>
          <w:sz w:val="28"/>
          <w:szCs w:val="28"/>
          <w:lang w:val="kk-KZ"/>
        </w:rPr>
      </w:pPr>
      <w:r w:rsidRPr="00F33BC5">
        <w:rPr>
          <w:rFonts w:ascii="Times New Roman" w:hAnsi="Times New Roman"/>
          <w:sz w:val="28"/>
          <w:szCs w:val="28"/>
          <w:lang w:val="kk-KZ"/>
        </w:rPr>
        <w:t>Тәрбиеші:Қайрбек .А</w:t>
      </w:r>
    </w:p>
    <w:p w:rsidR="00A164B9" w:rsidRDefault="00A164B9" w:rsidP="00A164B9">
      <w:pPr>
        <w:pStyle w:val="a4"/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  <w:t xml:space="preserve">                                          </w:t>
      </w:r>
    </w:p>
    <w:p w:rsidR="009A6B99" w:rsidRDefault="009A6B99" w:rsidP="00B53182">
      <w:pPr>
        <w:pStyle w:val="a4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val="kk-KZ"/>
        </w:rPr>
      </w:pPr>
    </w:p>
    <w:p w:rsidR="005440B9" w:rsidRDefault="005440B9" w:rsidP="00B53182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440B9" w:rsidRDefault="005440B9" w:rsidP="00B53182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440B9" w:rsidRDefault="005440B9" w:rsidP="00B53182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440B9" w:rsidRDefault="00B53182" w:rsidP="005440B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2021</w:t>
      </w:r>
      <w:r w:rsidR="00A164B9" w:rsidRPr="00F33B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оқу жылы</w:t>
      </w:r>
    </w:p>
    <w:p w:rsidR="00971DB1" w:rsidRPr="005440B9" w:rsidRDefault="00971DB1" w:rsidP="005440B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lastRenderedPageBreak/>
        <w:t>Өзіндік талдау.</w:t>
      </w:r>
    </w:p>
    <w:p w:rsidR="00971DB1" w:rsidRPr="00971DB1" w:rsidRDefault="00971DB1" w:rsidP="00971DB1">
      <w:pPr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Өткізілдген күні: </w:t>
      </w: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>23.02.2021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Топ:</w:t>
      </w: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«Күншуақ»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Өткізген тәрбиеші:</w:t>
      </w: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Қайрбек Ақерке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Ұйыдастырылған оқу іс- әрекетің түрі:</w:t>
      </w: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Іс-тәжірибелік.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Тақырыбы:</w:t>
      </w: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«Кока-коланың зиянын білесің бе?»</w:t>
      </w:r>
    </w:p>
    <w:p w:rsidR="00971DB1" w:rsidRPr="00971DB1" w:rsidRDefault="00971DB1" w:rsidP="00971DB1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Мақсаты:</w:t>
      </w:r>
      <w:r w:rsidRPr="00971DB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Тәжірибе жасау арқылы коланың зияны туралы түсініктерін кеңейту.. Зерттеу әрекеттерін, құралдарды ұқыптылықпен  ұстау дағдыларын қалыптастыру.Зиянды,зиянсыз заттарды ажырата білуге үйрету.Өз беттерімен және бірігіп жұмыс істеуге қарым — қатынастарын қалыптастыру. Балалардың сөздік қорын байыту, ой қабілеттерін дамыту.  Тәжірибенің көмегімен алған білімдерін қорытындылай білуге дағдыландыру.Тәжірибе жасауға қызығушылық және  ұжымда жұмыс жасауға тәрбиелеу.</w:t>
      </w:r>
    </w:p>
    <w:p w:rsidR="00971DB1" w:rsidRPr="00971DB1" w:rsidRDefault="00971DB1" w:rsidP="00971DB1">
      <w:pPr>
        <w:pStyle w:val="a5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  <w:lang w:val="kk-KZ"/>
        </w:rPr>
      </w:pPr>
      <w:r w:rsidRPr="00971DB1">
        <w:rPr>
          <w:sz w:val="28"/>
          <w:szCs w:val="28"/>
          <w:lang w:val="kk-KZ"/>
        </w:rPr>
        <w:t xml:space="preserve"> </w:t>
      </w:r>
    </w:p>
    <w:p w:rsidR="00971DB1" w:rsidRPr="00971DB1" w:rsidRDefault="00971DB1" w:rsidP="00971DB1">
      <w:pPr>
        <w:pStyle w:val="a5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  <w:lang w:val="kk-KZ"/>
        </w:rPr>
      </w:pPr>
      <w:r w:rsidRPr="00971DB1">
        <w:rPr>
          <w:b/>
          <w:sz w:val="28"/>
          <w:szCs w:val="28"/>
          <w:lang w:val="kk-KZ"/>
        </w:rPr>
        <w:t>Қолданылатын құралдар:</w:t>
      </w:r>
      <w:r w:rsidRPr="00971DB1">
        <w:rPr>
          <w:sz w:val="28"/>
          <w:szCs w:val="28"/>
          <w:lang w:val="kk-KZ"/>
        </w:rPr>
        <w:t xml:space="preserve"> Кока-кола,су,жұмыртқа қабығы,сүт,уксус,шар ,әр балаға алжапқыш.                                                                                                            </w:t>
      </w:r>
    </w:p>
    <w:p w:rsidR="00971DB1" w:rsidRPr="00971DB1" w:rsidRDefault="00971DB1" w:rsidP="00971DB1">
      <w:pPr>
        <w:pStyle w:val="a5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  <w:lang w:val="kk-KZ"/>
        </w:rPr>
      </w:pPr>
      <w:r w:rsidRPr="00971DB1">
        <w:rPr>
          <w:b/>
          <w:sz w:val="28"/>
          <w:szCs w:val="28"/>
          <w:lang w:val="kk-KZ"/>
        </w:rPr>
        <w:t>Билингвальді компонент:</w:t>
      </w:r>
      <w:r w:rsidRPr="00971DB1">
        <w:rPr>
          <w:sz w:val="28"/>
          <w:szCs w:val="28"/>
          <w:lang w:val="kk-KZ"/>
        </w:rPr>
        <w:t xml:space="preserve"> тәжірибе – эксперимент,сусын-шырын,газдалған-газированный                                                                                                                                </w:t>
      </w:r>
    </w:p>
    <w:p w:rsidR="00971DB1" w:rsidRPr="00971DB1" w:rsidRDefault="00971DB1" w:rsidP="00971DB1">
      <w:pPr>
        <w:pStyle w:val="a5"/>
        <w:shd w:val="clear" w:color="auto" w:fill="FFFFFF"/>
        <w:spacing w:before="0" w:beforeAutospacing="0" w:after="225" w:afterAutospacing="0"/>
        <w:textAlignment w:val="baseline"/>
        <w:rPr>
          <w:b/>
          <w:sz w:val="28"/>
          <w:szCs w:val="28"/>
          <w:lang w:val="kk-KZ"/>
        </w:rPr>
      </w:pPr>
      <w:r w:rsidRPr="00971DB1">
        <w:rPr>
          <w:b/>
          <w:noProof/>
          <w:sz w:val="28"/>
          <w:szCs w:val="28"/>
          <w:lang w:val="kk-KZ"/>
        </w:rPr>
        <w:t>Әдіс-тәсілдер:</w:t>
      </w:r>
      <w:r w:rsidRPr="00971DB1">
        <w:rPr>
          <w:noProof/>
          <w:sz w:val="28"/>
          <w:szCs w:val="28"/>
          <w:lang w:val="kk-KZ"/>
        </w:rPr>
        <w:t>Әңгімелеу,сұрақ-жауап, іс-тәжірибе.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Әрекет кезеңдері:</w:t>
      </w: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Балалар шеңберге тұрып  келген қонақтармен екі тілде амандасады.      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Мотивациялық қозғаушылық:</w:t>
      </w: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Видео көру,ғажайып қорап ашу.</w:t>
      </w:r>
    </w:p>
    <w:p w:rsidR="00971DB1" w:rsidRPr="00971DB1" w:rsidRDefault="00971DB1" w:rsidP="00971DB1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Рефлексия: </w:t>
      </w:r>
      <w:r w:rsidRPr="00971DB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Кока-коланың зиянын,тәжірибе түрлерін 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бала сұлбасы арқылы естеріне түсіреді.</w:t>
      </w:r>
    </w:p>
    <w:p w:rsidR="00971DB1" w:rsidRP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>Балалар өте  белсенді қатысып, көңілді жүрді.Тпасырмаларды еш қиындықсыз орындай алды.Сұрақтарға толық жауап қайтара алды.</w:t>
      </w:r>
    </w:p>
    <w:p w:rsidR="00971DB1" w:rsidRDefault="00971DB1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71DB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Мен өзімнің алға қойған мақсатыма толықтай жете алдым. Сабақ өз кезеңімен өтті. Сәл уақытты үнемдей алмадым,бірақ балалардан шаршаңқылық көргенім жоқ. </w:t>
      </w:r>
    </w:p>
    <w:p w:rsidR="005440B9" w:rsidRDefault="005440B9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5440B9" w:rsidRDefault="005440B9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5440B9" w:rsidRDefault="005440B9" w:rsidP="00971DB1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5440B9" w:rsidRPr="00971DB1" w:rsidRDefault="000A6306" w:rsidP="00971DB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1986059" cy="2648249"/>
            <wp:effectExtent l="19050" t="0" r="0" b="0"/>
            <wp:docPr id="20" name="Рисунок 11" descr="C:\Users\seven\Desktop\кола фото\e4750a87-b9a4-4648-9dd9-ac3b3f364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ven\Desktop\кола фото\e4750a87-b9a4-4648-9dd9-ac3b3f364c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49" cy="26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0066" cy="2645775"/>
            <wp:effectExtent l="19050" t="0" r="0" b="0"/>
            <wp:docPr id="21" name="Рисунок 8" descr="C:\Users\seven\Desktop\кола фото\c770fc94-7033-410d-914c-ef60340b0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ven\Desktop\кола фото\c770fc94-7033-410d-914c-ef60340b0f8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9" cy="26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5940" cy="2628876"/>
            <wp:effectExtent l="19050" t="0" r="3810" b="0"/>
            <wp:docPr id="22" name="Рисунок 2" descr="C:\Users\seven\Desktop\кола фото\9fc418b8-0768-477b-83d4-165459703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esktop\кола фото\9fc418b8-0768-477b-83d4-1654597030c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11" cy="267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DB1" w:rsidRPr="000A6306" w:rsidRDefault="005440B9" w:rsidP="000A6306">
      <w:pPr>
        <w:rPr>
          <w:lang w:val="kk-KZ"/>
        </w:rPr>
      </w:pPr>
      <w:r>
        <w:rPr>
          <w:noProof/>
        </w:rPr>
        <w:drawing>
          <wp:inline distT="0" distB="0" distL="0" distR="0">
            <wp:extent cx="3369057" cy="2526631"/>
            <wp:effectExtent l="19050" t="0" r="2793" b="0"/>
            <wp:docPr id="7" name="Рисунок 7" descr="C:\Users\seven\Desktop\кола фото\7276155e-367d-491d-95a5-f4a9953fb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en\Desktop\кола фото\7276155e-367d-491d-95a5-f4a9953fbf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73" cy="25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306">
        <w:rPr>
          <w:noProof/>
        </w:rPr>
        <w:drawing>
          <wp:inline distT="0" distB="0" distL="0" distR="0">
            <wp:extent cx="2672849" cy="2509835"/>
            <wp:effectExtent l="19050" t="0" r="0" b="0"/>
            <wp:docPr id="17" name="Рисунок 14" descr="C:\Users\seven\Desktop\кола фото\3a8d6e2a-3046-4d31-b0b6-10c26d18e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ven\Desktop\кола фото\3a8d6e2a-3046-4d31-b0b6-10c26d18eae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61" cy="252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306">
        <w:rPr>
          <w:noProof/>
        </w:rPr>
        <w:drawing>
          <wp:inline distT="0" distB="0" distL="0" distR="0">
            <wp:extent cx="2335329" cy="2569140"/>
            <wp:effectExtent l="19050" t="0" r="7821" b="0"/>
            <wp:docPr id="23" name="Рисунок 9" descr="C:\Users\seven\Desktop\кола фото\c3551280-b422-47eb-9d01-396241b38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en\Desktop\кола фото\c3551280-b422-47eb-9d01-396241b389a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5" cy="258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0117" cy="2560320"/>
            <wp:effectExtent l="19050" t="0" r="3933" b="0"/>
            <wp:docPr id="5" name="Рисунок 5" descr="C:\Users\seven\Desktop\кола фото\4183bef9-21c1-44bf-a6b7-843ef8b8a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en\Desktop\кола фото\4183bef9-21c1-44bf-a6b7-843ef8b8a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48" cy="257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306">
        <w:rPr>
          <w:noProof/>
        </w:rPr>
        <w:drawing>
          <wp:inline distT="0" distB="0" distL="0" distR="0">
            <wp:extent cx="1881940" cy="2509414"/>
            <wp:effectExtent l="19050" t="0" r="4010" b="0"/>
            <wp:docPr id="26" name="Рисунок 13" descr="C:\Users\seven\Desktop\кола фото\2f6aba94-88e7-4bf2-860b-c7f2e1eb4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ven\Desktop\кола фото\2f6aba94-88e7-4bf2-860b-c7f2e1eb46b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8527" cy="251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306">
        <w:rPr>
          <w:noProof/>
        </w:rPr>
        <w:lastRenderedPageBreak/>
        <w:drawing>
          <wp:inline distT="0" distB="0" distL="0" distR="0">
            <wp:extent cx="1997242" cy="2815389"/>
            <wp:effectExtent l="19050" t="0" r="3008" b="0"/>
            <wp:docPr id="18" name="Рисунок 10" descr="C:\Users\seven\Desktop\кола фото\e709fd1b-2a71-427c-9a29-0f8c09d23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ven\Desktop\кола фото\e709fd1b-2a71-427c-9a29-0f8c09d23ab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60" cy="28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003" cy="2802597"/>
            <wp:effectExtent l="19050" t="0" r="0" b="0"/>
            <wp:docPr id="3" name="Рисунок 3" descr="C:\Users\seven\Desktop\кола фото\9fece26a-56dc-4f01-a0fc-0f65b08f8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кола фото\9fece26a-56dc-4f01-a0fc-0f65b08f88e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6109" cy="283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306">
        <w:rPr>
          <w:noProof/>
        </w:rPr>
        <w:drawing>
          <wp:inline distT="0" distB="0" distL="0" distR="0">
            <wp:extent cx="1948992" cy="2815389"/>
            <wp:effectExtent l="19050" t="0" r="0" b="0"/>
            <wp:docPr id="28" name="Рисунок 12" descr="C:\Users\seven\Desktop\кола фото\2cd53c5e-efda-4df7-a945-adbd8aa8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ven\Desktop\кола фото\2cd53c5e-efda-4df7-a945-adbd8aa855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71" cy="282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2828" cy="2694448"/>
            <wp:effectExtent l="19050" t="0" r="7622" b="0"/>
            <wp:docPr id="1" name="Рисунок 1" descr="C:\Users\seven\Desktop\кола фото\9ae13586-e5e7-4d47-a00d-f4453ee4c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esktop\кола фото\9ae13586-e5e7-4d47-a00d-f4453ee4c2b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89" cy="270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306">
        <w:rPr>
          <w:noProof/>
        </w:rPr>
        <w:drawing>
          <wp:inline distT="0" distB="0" distL="0" distR="0">
            <wp:extent cx="2291014" cy="2671011"/>
            <wp:effectExtent l="19050" t="0" r="0" b="0"/>
            <wp:docPr id="25" name="Рисунок 6" descr="C:\Users\seven\Desktop\кола фото\28571e3f-624b-4235-b6ba-ae25594ce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en\Desktop\кола фото\28571e3f-624b-4235-b6ba-ae25594cec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84" cy="271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306">
        <w:rPr>
          <w:lang w:val="kk-KZ"/>
        </w:rPr>
        <w:t xml:space="preserve">       </w:t>
      </w:r>
      <w:r w:rsidR="000A6306">
        <w:rPr>
          <w:noProof/>
        </w:rPr>
        <w:drawing>
          <wp:inline distT="0" distB="0" distL="0" distR="0">
            <wp:extent cx="5443287" cy="3263055"/>
            <wp:effectExtent l="19050" t="0" r="5013" b="0"/>
            <wp:docPr id="27" name="Рисунок 4" descr="C:\Users\seven\Desktop\кола фото\774ed042-834c-4fad-b053-ce003220a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Desktop\кола фото\774ed042-834c-4fad-b053-ce003220a1b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79990" cy="32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DB1" w:rsidRPr="00B53182" w:rsidRDefault="00971DB1" w:rsidP="00B53182">
      <w:pPr>
        <w:pStyle w:val="a4"/>
        <w:jc w:val="center"/>
        <w:rPr>
          <w:lang w:val="kk-KZ"/>
        </w:rPr>
      </w:pPr>
    </w:p>
    <w:sectPr w:rsidR="00971DB1" w:rsidRPr="00B53182" w:rsidSect="00771AC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75A88"/>
    <w:multiLevelType w:val="hybridMultilevel"/>
    <w:tmpl w:val="AECAEE58"/>
    <w:lvl w:ilvl="0" w:tplc="2AF66AB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A164B9"/>
    <w:rsid w:val="00057C77"/>
    <w:rsid w:val="000A6306"/>
    <w:rsid w:val="003C1D4E"/>
    <w:rsid w:val="003F786B"/>
    <w:rsid w:val="004E0319"/>
    <w:rsid w:val="005440B9"/>
    <w:rsid w:val="00634429"/>
    <w:rsid w:val="0068396E"/>
    <w:rsid w:val="00771AC6"/>
    <w:rsid w:val="007E4521"/>
    <w:rsid w:val="0096351E"/>
    <w:rsid w:val="00971DB1"/>
    <w:rsid w:val="009A6B99"/>
    <w:rsid w:val="00A164B9"/>
    <w:rsid w:val="00B012F7"/>
    <w:rsid w:val="00B42CDC"/>
    <w:rsid w:val="00B53182"/>
    <w:rsid w:val="00C4543D"/>
    <w:rsid w:val="00DD2774"/>
    <w:rsid w:val="00E109CD"/>
    <w:rsid w:val="00EA2232"/>
    <w:rsid w:val="00F06C2C"/>
    <w:rsid w:val="00FC4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4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164B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971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4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4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9</cp:revision>
  <dcterms:created xsi:type="dcterms:W3CDTF">2021-02-18T11:24:00Z</dcterms:created>
  <dcterms:modified xsi:type="dcterms:W3CDTF">2021-02-24T11:26:00Z</dcterms:modified>
</cp:coreProperties>
</file>