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6" w:rsidRPr="00550D54" w:rsidRDefault="00B143E6" w:rsidP="00643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B143E6" w:rsidRPr="00550D54" w:rsidRDefault="00B37887" w:rsidP="00643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план урока № 25</w:t>
      </w:r>
    </w:p>
    <w:tbl>
      <w:tblPr>
        <w:tblW w:w="96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954"/>
        <w:gridCol w:w="561"/>
        <w:gridCol w:w="2455"/>
        <w:gridCol w:w="98"/>
        <w:gridCol w:w="2181"/>
        <w:gridCol w:w="1127"/>
      </w:tblGrid>
      <w:tr w:rsidR="000A65B7" w:rsidRPr="00B47B0B" w:rsidTr="003862B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550D54" w:rsidRDefault="00B3788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Урок: 25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B47B0B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Школа: КГУ ШГ№</w:t>
            </w:r>
            <w:r w:rsidRPr="00B47B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144</w:t>
            </w:r>
          </w:p>
        </w:tc>
      </w:tr>
      <w:tr w:rsidR="000A65B7" w:rsidRPr="00B47B0B" w:rsidTr="003862B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B7" w:rsidRPr="00550D54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50D5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Дата: 24.11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B7" w:rsidRPr="00B47B0B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7B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ФИО учителя: Кайкубаева С. К.</w:t>
            </w:r>
          </w:p>
        </w:tc>
      </w:tr>
      <w:tr w:rsidR="002B0188" w:rsidRPr="00B47B0B" w:rsidTr="003862B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550D54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50D5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Класс: 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B47B0B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7B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Количество присутствующих: 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B47B0B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7B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Количество отсутствующих: </w:t>
            </w:r>
          </w:p>
        </w:tc>
      </w:tr>
      <w:tr w:rsidR="000A65B7" w:rsidRPr="00B47B0B" w:rsidTr="003862B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550D54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50D5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Раздел 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B47B0B" w:rsidRDefault="000A65B7" w:rsidP="00643BC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Раздел 4 - Живая природа. Человек</w:t>
            </w:r>
          </w:p>
        </w:tc>
      </w:tr>
      <w:tr w:rsidR="000A65B7" w:rsidRPr="00B47B0B" w:rsidTr="003862B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550D54" w:rsidRDefault="000A65B7" w:rsidP="00643BCE">
            <w:pPr>
              <w:pStyle w:val="AssignmentTemplate"/>
              <w:widowControl w:val="0"/>
              <w:spacing w:before="0" w:after="0" w:line="36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50D5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B47B0B" w:rsidRDefault="000A65B7" w:rsidP="00643BC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Защита организма человека от болезней и инфекций. Как быть здоровым.</w:t>
            </w:r>
          </w:p>
        </w:tc>
      </w:tr>
      <w:tr w:rsidR="000A65B7" w:rsidRPr="00B47B0B" w:rsidTr="003862B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550D54" w:rsidRDefault="000A65B7" w:rsidP="00643B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Цели урока: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B7" w:rsidRPr="00B47B0B" w:rsidRDefault="000A65B7" w:rsidP="00643B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3.2.3.5 - объяснять способы защиты организма человека от болезней и инфекций</w:t>
            </w:r>
          </w:p>
        </w:tc>
      </w:tr>
      <w:tr w:rsidR="00955BBE" w:rsidRPr="00B47B0B" w:rsidTr="00EF71F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E" w:rsidRPr="00550D54" w:rsidRDefault="00D63535" w:rsidP="00643BC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</w:t>
            </w:r>
            <w:r w:rsidR="00550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тат: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E" w:rsidRPr="00550D54" w:rsidRDefault="00955BBE" w:rsidP="00955BBE">
            <w:pPr>
              <w:pStyle w:val="a3"/>
              <w:keepLines w:val="0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</w:pPr>
            <w:r w:rsidRPr="00550D54"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  <w:t>Все учащиеся смогут:</w:t>
            </w:r>
          </w:p>
          <w:p w:rsidR="00955BBE" w:rsidRPr="00B47B0B" w:rsidRDefault="00955BBE" w:rsidP="00955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знать, как объяснять способность защиты организма человека от болезней инфекции</w:t>
            </w:r>
          </w:p>
          <w:p w:rsidR="00955BBE" w:rsidRPr="00550D54" w:rsidRDefault="00955BBE" w:rsidP="00955BB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0D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Большинство учащихся смогут:</w:t>
            </w:r>
          </w:p>
          <w:p w:rsidR="00955BBE" w:rsidRPr="00B47B0B" w:rsidRDefault="00955BBE" w:rsidP="00955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применять способы защиты организма человека от болезней инфекции;</w:t>
            </w:r>
          </w:p>
          <w:p w:rsidR="00955BBE" w:rsidRPr="00550D54" w:rsidRDefault="00955BBE" w:rsidP="00955BBE">
            <w:pPr>
              <w:pStyle w:val="a3"/>
              <w:keepLines w:val="0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</w:pPr>
            <w:r w:rsidRPr="00550D54"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  <w:t>Некоторые учащиеся смогут:</w:t>
            </w:r>
          </w:p>
          <w:p w:rsidR="00955BBE" w:rsidRPr="00B47B0B" w:rsidRDefault="00955BBE" w:rsidP="00955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анализировать способы защиты и пропагандировать их среди близких и друзей</w:t>
            </w:r>
          </w:p>
        </w:tc>
      </w:tr>
      <w:tr w:rsidR="00A13A10" w:rsidRPr="00B47B0B" w:rsidTr="00EF71F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10" w:rsidRPr="00550D54" w:rsidRDefault="00A13A10" w:rsidP="00643BC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Языко</w:t>
            </w:r>
            <w:r w:rsidR="00446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вая цель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10" w:rsidRPr="00B47B0B" w:rsidRDefault="00A13A10" w:rsidP="00A13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bCs/>
                <w:sz w:val="28"/>
                <w:szCs w:val="28"/>
              </w:rPr>
              <w:t>Полиязычие: иммунитет, иммунитет, immunity</w:t>
            </w:r>
          </w:p>
          <w:p w:rsidR="00A13A10" w:rsidRDefault="00A13A10" w:rsidP="00A13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могут: </w:t>
            </w: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способы защиты организма человека от болезней и инфекций</w:t>
            </w:r>
          </w:p>
          <w:p w:rsidR="00EF71FD" w:rsidRPr="00B47B0B" w:rsidRDefault="00EF71FD" w:rsidP="00EF7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Предметная лексика и терминология: </w:t>
            </w:r>
          </w:p>
          <w:p w:rsidR="00EF71FD" w:rsidRPr="00B47B0B" w:rsidRDefault="00EF71FD" w:rsidP="00EF7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иммунитет, закаливание, водные процедуры</w:t>
            </w:r>
          </w:p>
          <w:p w:rsidR="00EF71FD" w:rsidRPr="00B47B0B" w:rsidRDefault="00EF71FD" w:rsidP="00A13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bCs/>
                <w:sz w:val="28"/>
                <w:szCs w:val="28"/>
              </w:rPr>
              <w:t>Серия полезных фраз для диалога/письма</w:t>
            </w:r>
          </w:p>
        </w:tc>
      </w:tr>
      <w:tr w:rsidR="00A13A10" w:rsidRPr="00B47B0B" w:rsidTr="00EF71F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10" w:rsidRPr="00550D54" w:rsidRDefault="00A13A10" w:rsidP="00643BC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10" w:rsidRPr="00B47B0B" w:rsidRDefault="00A13A10" w:rsidP="00A13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Cs/>
                <w:sz w:val="28"/>
                <w:szCs w:val="28"/>
              </w:rPr>
              <w:t>Обсуждение:</w:t>
            </w:r>
          </w:p>
          <w:p w:rsidR="00A13A10" w:rsidRPr="00B47B0B" w:rsidRDefault="00A13A10" w:rsidP="00A13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Что такое инфекции?</w:t>
            </w:r>
          </w:p>
          <w:p w:rsidR="00A13A10" w:rsidRPr="00B47B0B" w:rsidRDefault="00A13A10" w:rsidP="00A13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Какие инфекционные заболевания вы знаете?</w:t>
            </w:r>
          </w:p>
        </w:tc>
      </w:tr>
      <w:tr w:rsidR="00955BBE" w:rsidRPr="00B47B0B" w:rsidTr="00EF71F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E" w:rsidRPr="00550D54" w:rsidRDefault="00955BBE" w:rsidP="00955B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7B6D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0D54">
              <w:rPr>
                <w:rFonts w:ascii="Times New Roman" w:hAnsi="Times New Roman" w:cs="Times New Roman"/>
                <w:sz w:val="28"/>
                <w:szCs w:val="28"/>
              </w:rPr>
              <w:t>ал прошедших уроков: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E" w:rsidRPr="00B47B0B" w:rsidRDefault="00955BBE" w:rsidP="00955B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знают, что такое </w:t>
            </w:r>
            <w:r w:rsidR="00B71F03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дыхательная, опорно-двигательная,</w:t>
            </w:r>
            <w:r w:rsidR="00AA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пищеварительная системы</w:t>
            </w: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955BBE" w:rsidRDefault="00955BBE" w:rsidP="00955B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знают органы, которые относятся к </w:t>
            </w:r>
            <w:r w:rsidR="00AA51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перечисленным системам</w:t>
            </w: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955BBE" w:rsidRPr="00B47B0B" w:rsidRDefault="00955BBE" w:rsidP="00955B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знаю</w:t>
            </w:r>
            <w:r w:rsidR="000C43EF">
              <w:rPr>
                <w:rFonts w:ascii="Times New Roman" w:eastAsia="Times New Roman" w:hAnsi="Times New Roman" w:cs="Times New Roman"/>
                <w:sz w:val="28"/>
                <w:szCs w:val="28"/>
              </w:rPr>
              <w:t>т, какую функцию выполняют системы человека</w:t>
            </w: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BBE" w:rsidRPr="00B47B0B" w:rsidTr="00EF71FD">
        <w:trPr>
          <w:trHeight w:val="334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BE" w:rsidRPr="00D32414" w:rsidRDefault="00955BBE" w:rsidP="00955BBE">
            <w:pPr>
              <w:widowControl w:val="0"/>
              <w:tabs>
                <w:tab w:val="left" w:pos="3825"/>
                <w:tab w:val="center" w:pos="4762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Ход урока:</w:t>
            </w:r>
          </w:p>
        </w:tc>
      </w:tr>
      <w:tr w:rsidR="003862BD" w:rsidRPr="00B47B0B" w:rsidTr="00EF71FD">
        <w:trPr>
          <w:trHeight w:val="3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D32414" w:rsidRDefault="003862BD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D32414" w:rsidRDefault="003862BD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D32414" w:rsidRDefault="003862BD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Ресур</w:t>
            </w:r>
            <w:r w:rsidR="000D76A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</w:p>
        </w:tc>
      </w:tr>
      <w:tr w:rsidR="003862BD" w:rsidRPr="00B47B0B" w:rsidTr="00EF71FD">
        <w:trPr>
          <w:trHeight w:val="3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65" w:rsidRPr="00B47B0B" w:rsidRDefault="00DD3265" w:rsidP="00DD326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0-1 мин</w:t>
            </w:r>
          </w:p>
          <w:p w:rsidR="003862BD" w:rsidRDefault="003862BD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F3" w:rsidRPr="00B47B0B" w:rsidRDefault="00A676F3" w:rsidP="00A676F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на урока</w:t>
            </w:r>
          </w:p>
          <w:p w:rsidR="00A676F3" w:rsidRPr="00B47B0B" w:rsidRDefault="00A676F3" w:rsidP="00A676F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  <w:p w:rsidR="00A676F3" w:rsidRPr="00B47B0B" w:rsidRDefault="00A676F3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AC506E" w:rsidRDefault="003862BD" w:rsidP="003862BD">
            <w:pPr>
              <w:pStyle w:val="a3"/>
              <w:keepLines w:val="0"/>
              <w:spacing w:before="0" w:line="360" w:lineRule="auto"/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AC506E">
              <w:rPr>
                <w:rFonts w:ascii="Times New Roman" w:eastAsia="PMingLiU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lastRenderedPageBreak/>
              <w:t>1.Создание положительного эмоционального настроя:</w:t>
            </w:r>
          </w:p>
          <w:p w:rsidR="003862BD" w:rsidRPr="00AC506E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Мотивация. 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Приветствие учителя и учащихся на трех языках.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Создание коллаборативной среды.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«Позитивчик для друзей».</w:t>
            </w:r>
          </w:p>
          <w:p w:rsidR="003862BD" w:rsidRPr="00AC506E" w:rsidRDefault="003862BD" w:rsidP="003862BD">
            <w:pPr>
              <w:tabs>
                <w:tab w:val="left" w:pos="1490"/>
                <w:tab w:val="left" w:pos="713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06E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субъективного опыта учащихся</w:t>
            </w:r>
          </w:p>
          <w:p w:rsidR="003862BD" w:rsidRPr="00AC506E" w:rsidRDefault="003862BD" w:rsidP="003862BD">
            <w:pPr>
              <w:tabs>
                <w:tab w:val="left" w:pos="1490"/>
                <w:tab w:val="left" w:pos="7133"/>
              </w:tabs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C506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Проблемная ситуация                                             Слайд 2</w:t>
            </w:r>
          </w:p>
          <w:p w:rsidR="003862BD" w:rsidRPr="00B47B0B" w:rsidRDefault="006765CE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Айсулу</w:t>
            </w:r>
            <w:r w:rsidR="003862BD" w:rsidRPr="00AE38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3862BD"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Мне приснилось, что маленькие гадкие микробы ползают по мне изнутри и хотят съесть заживо.</w:t>
            </w:r>
          </w:p>
          <w:p w:rsidR="003862BD" w:rsidRPr="00B47B0B" w:rsidRDefault="006765CE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38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Кирилл</w:t>
            </w:r>
            <w:r w:rsidR="003862BD" w:rsidRPr="00AE38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3862BD"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Ну что ты, организм этого не допустит. Только надо ему немножко помочь.</w:t>
            </w:r>
          </w:p>
          <w:p w:rsidR="00A13A10" w:rsidRPr="00AC506E" w:rsidRDefault="00A13A10" w:rsidP="00A13A10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C506E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Актуализация</w:t>
            </w:r>
          </w:p>
          <w:p w:rsidR="003862BD" w:rsidRDefault="00A13A10" w:rsidP="00A13A1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Вспомни, что тебе известно о микробах.</w:t>
            </w:r>
          </w:p>
          <w:p w:rsidR="00196F10" w:rsidRPr="00B47B0B" w:rsidRDefault="00196F10" w:rsidP="00196F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Какие ткани защищают нас от микробов?</w:t>
            </w:r>
          </w:p>
          <w:p w:rsidR="00196F10" w:rsidRDefault="00196F10" w:rsidP="00196F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По каким признакам можно понять, что человек болен?</w:t>
            </w:r>
          </w:p>
          <w:p w:rsidR="00196F10" w:rsidRPr="00FB63CD" w:rsidRDefault="00196F10" w:rsidP="00196F10">
            <w:pPr>
              <w:shd w:val="clear" w:color="auto" w:fill="FFFFFF"/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B63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3.Ученики определяют тему урока, цель урока.                                          Слайд 3</w:t>
            </w:r>
          </w:p>
          <w:p w:rsidR="00196F10" w:rsidRPr="00FB63CD" w:rsidRDefault="00196F10" w:rsidP="00196F10">
            <w:pPr>
              <w:shd w:val="clear" w:color="auto" w:fill="FFFFFF"/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B63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4.Совместное «открытие» знаний.</w:t>
            </w:r>
          </w:p>
          <w:p w:rsidR="009D669B" w:rsidRDefault="009D669B" w:rsidP="009D669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Вступительное слово учителя</w:t>
            </w: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69B" w:rsidRPr="00B47B0B" w:rsidRDefault="009D669B" w:rsidP="009D669B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 одной сказочной стране на берегу прекрасного моря стоял дворец. В нем жил правитель, у которого было три сына. Отец любил своих сыновей, они отвечали ему взаимностью. Дети росли добрыми, послушными и трудолюбивыми. Одно огорчало правителя — сыновья часто и подолгу болели.</w:t>
            </w:r>
          </w:p>
          <w:p w:rsidR="00196F10" w:rsidRDefault="009D669B" w:rsidP="00DD3265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Правитель пригласил во дворец самых мудрых людей страны и спросил: «Почему люди болеют? Что надо сделать, чтобы люди жили долго и счастливо?» Мудрецы долго совещались, и самый старый из них сказал: «Здоровье человека во многом зависит от образа жизни, поведения и умения помочь себе и другим в трудных ситуациях». Выслушал правитель мудреца и приказал открыть школу здоровья для детей своей страны.</w:t>
            </w:r>
          </w:p>
          <w:p w:rsidR="00890F13" w:rsidRPr="00B47B0B" w:rsidRDefault="00890F13" w:rsidP="00890F13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Мы часто говорим о заразных болезнях. В медицине такие болезни называют инфекционными. В переводе с латинского языка слово «инфекция» означает заражать, портить. Заразиться можно от больного человека или животного (собаки, кошки). В распространении целого ряда заразных болезней принимают участие кровососущие насекомые: вши, блохи, комары, москиты, слепни, клещи и др.</w:t>
            </w:r>
          </w:p>
          <w:p w:rsidR="00890F13" w:rsidRPr="00B47B0B" w:rsidRDefault="00890F13" w:rsidP="00890F13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Инфекция распространяется микроорганизмами (микробами), которые «живут» в воздухе, воде, пище, земле, на поверхности игрушек и книг.</w:t>
            </w:r>
          </w:p>
          <w:p w:rsidR="00890F13" w:rsidRPr="00890F13" w:rsidRDefault="00DC0A4E" w:rsidP="000C43EF">
            <w:pPr>
              <w:spacing w:after="0" w:line="360" w:lineRule="auto"/>
              <w:jc w:val="both"/>
              <w:rPr>
                <w:lang w:eastAsia="ru-RU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Замечено, если человек перенес какую-нибудь инфекционную болезнь, он уже ею больше не заболеет. У организма появляется невосприимчивость к такой 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иммунитет.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Default="000D76A2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196F10" w:rsidRDefault="00DD3265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157D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https://infourok.ru/prezentaciya-po-estestvoznaniyu-na-temu-zashita-organizma-cheloveka-ot-infekcij-kak-byt-</w:t>
              </w:r>
              <w:r w:rsidRPr="000157D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lastRenderedPageBreak/>
                <w:t>zdorovym-3-klass-4672928.h</w:t>
              </w:r>
              <w:r w:rsidRPr="000157D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0157D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ml</w:t>
              </w:r>
            </w:hyperlink>
          </w:p>
          <w:p w:rsidR="00DD3265" w:rsidRPr="00B47B0B" w:rsidRDefault="00DD3265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862BD" w:rsidRPr="00B47B0B" w:rsidTr="00AF0D98">
        <w:trPr>
          <w:cantSplit/>
          <w:trHeight w:val="636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BD" w:rsidRDefault="003862BD" w:rsidP="003862B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BD" w:rsidRDefault="003862BD" w:rsidP="003862B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BD" w:rsidRPr="00B47B0B" w:rsidRDefault="003862BD" w:rsidP="003862B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BD" w:rsidRPr="00B47B0B" w:rsidRDefault="003862BD" w:rsidP="009D3EF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Как искусственным способом можно приобрести иммунитет?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Делали ли вам прививки?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От каких болезней?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 результате прививки человек заражается вирусом в безопасной для себя форме, и организм приобретает способность сопротивляться болезни, т.е. иммунитет.</w:t>
            </w:r>
          </w:p>
          <w:p w:rsidR="003862BD" w:rsidRPr="000C43EF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C43E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Игра-соревнование «Кто больше знает?»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Назовите известные вам инфекционные заболевания и возможные способы заражения ими. (Ангина, бешенство, ветрянка, грипп, дизентерия, дифтерия, желтуха, коклюш, корь, конъюнктивит, краснуха, менингит, свинка, скарлатина, столбняк, энцефалит.)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Кто из вас болел какой-нибудь из перечисленных болезней?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Где можно встретить возбудителей заболеваний?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Какие системы органов участвуют в защите нашего организма от различных возбудителей?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Если возбудители попали в организм, то какие клетки вступают с ними в борьбу? По каким признакам можно понять, что человек заболел? (Высокая температура, озноб, головная боль, насморк, тошнота и др.)</w:t>
            </w:r>
          </w:p>
          <w:p w:rsidR="003862BD" w:rsidRPr="00F35766" w:rsidRDefault="003862BD" w:rsidP="003862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работа. Гигиена систем (дыхательная, опорно-двигательная, пищеварительная)  </w:t>
            </w:r>
            <w:r w:rsidR="00F3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35766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3862BD" w:rsidRPr="00F35766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3576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5. Проанализируйте ситуацию  </w:t>
            </w:r>
            <w:r w:rsidR="00F35766" w:rsidRPr="00F3576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</w:t>
            </w:r>
            <w:r w:rsidRPr="00F3576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                Слайд 5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(Можно также использовать стихотворение С. Михалкова «Грипп».)</w:t>
            </w:r>
          </w:p>
          <w:p w:rsidR="003862BD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Что при этом произойдет с возбудителями?</w:t>
            </w:r>
          </w:p>
          <w:p w:rsidR="003862BD" w:rsidRPr="00E80EA0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80EA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Как помочь больному при ознобе:     </w:t>
            </w:r>
            <w:r w:rsidR="00E80EA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   </w:t>
            </w:r>
            <w:r w:rsidRPr="00E80EA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Слайд 6</w:t>
            </w:r>
          </w:p>
          <w:p w:rsidR="003862BD" w:rsidRPr="00B47B0B" w:rsidRDefault="003862BD" w:rsidP="003862B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укутать;</w:t>
            </w:r>
          </w:p>
          <w:p w:rsidR="003862BD" w:rsidRPr="00B47B0B" w:rsidRDefault="003862BD" w:rsidP="00386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теплое питье (чай с малиной, вишней);</w:t>
            </w:r>
          </w:p>
          <w:p w:rsidR="003862BD" w:rsidRPr="00B47B0B" w:rsidRDefault="003862BD" w:rsidP="00386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положить грелку.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высокой температуре:</w:t>
            </w:r>
          </w:p>
          <w:p w:rsidR="003862BD" w:rsidRPr="00B47B0B" w:rsidRDefault="003862BD" w:rsidP="003862BD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чаще проветривать комнату;</w:t>
            </w:r>
          </w:p>
          <w:p w:rsidR="003862BD" w:rsidRPr="00B47B0B" w:rsidRDefault="003862BD" w:rsidP="00386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давать часто питье;</w:t>
            </w:r>
          </w:p>
          <w:p w:rsidR="003862BD" w:rsidRPr="00B47B0B" w:rsidRDefault="003862BD" w:rsidP="00386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положить на голову холодный компресс;</w:t>
            </w:r>
          </w:p>
          <w:p w:rsidR="003862BD" w:rsidRPr="00B47B0B" w:rsidRDefault="003862BD" w:rsidP="003862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сделать обтирание (1 ст. ложка водки, 1 ст. ложка воды, 1 ст. ложка уксуса)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Как еще можно помочь организму? Какая система органов будет в этом участвовать?</w:t>
            </w:r>
          </w:p>
          <w:p w:rsidR="003862BD" w:rsidRPr="00F35766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3576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6. Вспомните сказку о докторе Айболите. Он один лечил зверей от всех болезней.          </w:t>
            </w:r>
            <w:r w:rsidR="00F35766" w:rsidRPr="00F3576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                    </w:t>
            </w:r>
            <w:r w:rsidRPr="00F35766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Слайд 7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Кто лечит вас, когда вы болеете?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Как называется врач, который лечит на дому взрослых? (Терапевт.)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Детей? (Педиатр.)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Зубы? (Стоматолог.)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Глаза? (Окулист.)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Уши, горло, нос? (Отоларинголог.)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Делает операции? (Хирург.)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Есть еще много других врачей, но мы познакомимся пока с работой только этих врачей.</w:t>
            </w:r>
          </w:p>
          <w:p w:rsidR="003862BD" w:rsidRPr="000D21D8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D21D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- Какие лечебные учреждения вы знаете?</w:t>
            </w:r>
            <w:r w:rsidR="000D21D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</w:t>
            </w:r>
            <w:r w:rsidRPr="000D21D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Слайд 7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Чем они отличаются и что у них общего?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Как вы думаете, хорошее у вас здоровье? Посмотрите, друг на друга, скажите, как выглядит здоровый человек.</w:t>
            </w:r>
          </w:p>
          <w:p w:rsidR="003862BD" w:rsidRPr="000D21D8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D21D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7. Игра-соревнование «Кто больше знает?» </w:t>
            </w:r>
            <w:r w:rsidR="000D21D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</w:t>
            </w:r>
            <w:r w:rsidRPr="000D21D8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Слайд 8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Дети называют признаки, характеризующие здорового человека. (Веселый, бодрый, энергичный, у него чистая кожа, блестящие волосы, хороший сон и др.)</w:t>
            </w:r>
          </w:p>
          <w:p w:rsidR="003862BD" w:rsidRPr="000D21D8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D21D8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Тест «Твое здоровье»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(Ставьте «+» или «-»)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У меня часто болит голова.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У меня часто бывает насморк.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У меня больные зубы.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Иногда у меня болит ухо.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У меня нередко болит горло.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Каждый год я болею гриппом.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Иногда меня тошнит.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Некоторые продукты и лекарства вызывают у меня аллергию.</w:t>
            </w:r>
          </w:p>
          <w:p w:rsidR="003862BD" w:rsidRPr="00B47B0B" w:rsidRDefault="003862BD" w:rsidP="003862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Ко мне легко прилипают всякие болезни.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Чего получилось больше: «+» или «-»?</w:t>
            </w:r>
          </w:p>
          <w:p w:rsidR="003862BD" w:rsidRPr="00B47B0B" w:rsidRDefault="003862BD" w:rsidP="003862BD">
            <w:pPr>
              <w:pStyle w:val="a3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 Как вы думаете, что необходимо делать, чтобы улучшить или сохранить свое здоровье?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Улыбаться, говорить друг другу добрые слова.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Есть полезную пищу.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Чистить зубы. Мыть руки.</w:t>
            </w:r>
          </w:p>
          <w:p w:rsidR="003862BD" w:rsidRPr="00B47B0B" w:rsidRDefault="003862BD" w:rsidP="003862BD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line="36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Выполнять физические упражнения и т.д.</w:t>
            </w:r>
          </w:p>
          <w:p w:rsidR="003862BD" w:rsidRPr="000D21D8" w:rsidRDefault="003862BD" w:rsidP="003862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                                  </w:t>
            </w:r>
            <w:r w:rsidR="00D3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0D21D8" w:rsidRPr="000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Слайд 9</w:t>
            </w:r>
          </w:p>
          <w:p w:rsidR="003862BD" w:rsidRPr="0089704C" w:rsidRDefault="003862BD" w:rsidP="008970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4C">
              <w:rPr>
                <w:rFonts w:ascii="Times New Roman" w:hAnsi="Times New Roman" w:cs="Times New Roman"/>
                <w:b/>
                <w:sz w:val="28"/>
                <w:szCs w:val="28"/>
              </w:rPr>
              <w:t>8. Групповая работа. У каждой группы один теоретический вопрос, одно практической задание.                           Слайд 10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группам: </w:t>
            </w:r>
          </w:p>
          <w:p w:rsidR="003862BD" w:rsidRPr="000E7C50" w:rsidRDefault="003862BD" w:rsidP="003862B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7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 1. Хранители времени.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Нужен ли режим дня? Как распределить время с пользой для здоровья?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 правильные советы. Неправильные советы зачеркните.</w:t>
            </w:r>
          </w:p>
          <w:p w:rsidR="003862BD" w:rsidRPr="000E7C50" w:rsidRDefault="003862BD" w:rsidP="003862B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 2. «Спортивные консультанты»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Объяснить смысл высказывания «Солнце, воздух и вода - наши лучшие друзья!»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Дописать правила закаливания.</w:t>
            </w:r>
          </w:p>
          <w:p w:rsidR="003862BD" w:rsidRPr="000E7C50" w:rsidRDefault="003862BD" w:rsidP="003862B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E7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Группа 3: Консультанты-диетологи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Какие питательные вещества необходимы организму?</w:t>
            </w:r>
          </w:p>
          <w:p w:rsidR="003862BD" w:rsidRPr="00B47B0B" w:rsidRDefault="003862BD" w:rsidP="003862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Выбери из продуктов полезные и составь из них меню на завтрак, обед и ужин.</w:t>
            </w:r>
          </w:p>
          <w:p w:rsidR="003862BD" w:rsidRPr="00D32414" w:rsidRDefault="003862BD" w:rsidP="003862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9. Стихотворение «Чтоб здоровье сохранить»</w:t>
            </w:r>
            <w:r w:rsidR="00D3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B47B0B" w:rsidRDefault="003862BD" w:rsidP="003862B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BD" w:rsidRPr="00B47B0B" w:rsidTr="00EF71FD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B47B0B" w:rsidRDefault="003862BD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3862BD" w:rsidRPr="00B47B0B" w:rsidRDefault="00265777" w:rsidP="003862B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862BD" w:rsidRPr="00B47B0B">
              <w:rPr>
                <w:rFonts w:ascii="Times New Roman" w:hAnsi="Times New Roman" w:cs="Times New Roman"/>
                <w:sz w:val="28"/>
                <w:szCs w:val="28"/>
              </w:rPr>
              <w:t>- 40 мин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2BD" w:rsidRPr="00D32414" w:rsidRDefault="00FC044A" w:rsidP="00386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3862BD"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урока:                 </w:t>
            </w:r>
            <w:r w:rsidR="00D3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3862BD"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AF0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62BD" w:rsidRPr="00D32414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3862BD" w:rsidRPr="00B47B0B" w:rsidRDefault="003862BD" w:rsidP="00386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Какие секреты здоровья ты знаешь?</w:t>
            </w:r>
          </w:p>
          <w:p w:rsidR="003862BD" w:rsidRPr="00B47B0B" w:rsidRDefault="003862BD" w:rsidP="00386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Что нужно делать, чтобы меньше болеть?</w:t>
            </w:r>
          </w:p>
          <w:p w:rsidR="003862BD" w:rsidRPr="00D32414" w:rsidRDefault="00FC044A" w:rsidP="003862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 w:rsidR="003862BD" w:rsidRP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Дерево успеха                             </w:t>
            </w:r>
            <w:r w:rsid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862BD" w:rsidRP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F0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62BD" w:rsidRP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3862BD" w:rsidRPr="00D32414" w:rsidRDefault="00FC044A" w:rsidP="003862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 w:rsidR="003862BD" w:rsidRP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домашнем задании</w:t>
            </w:r>
            <w:r w:rsid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862BD" w:rsidRPr="00D32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F0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Слайд 14</w:t>
            </w:r>
          </w:p>
          <w:p w:rsidR="003862BD" w:rsidRPr="00B47B0B" w:rsidRDefault="003862BD" w:rsidP="00FC04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материал о том, что такое инфекция и микробы.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D" w:rsidRPr="00265777" w:rsidRDefault="00FC044A" w:rsidP="003862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  <w:r w:rsidR="003862BD" w:rsidRPr="00265777">
              <w:rPr>
                <w:rFonts w:ascii="Times New Roman" w:hAnsi="Times New Roman" w:cs="Times New Roman"/>
                <w:b/>
                <w:sz w:val="28"/>
                <w:szCs w:val="28"/>
              </w:rPr>
              <w:t>успеха</w:t>
            </w:r>
          </w:p>
        </w:tc>
      </w:tr>
      <w:tr w:rsidR="003862BD" w:rsidRPr="00B47B0B" w:rsidTr="00EF71FD">
        <w:tc>
          <w:tcPr>
            <w:tcW w:w="3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2BD" w:rsidRPr="00D32414" w:rsidRDefault="003862BD" w:rsidP="003862B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Дифференциация</w:t>
            </w:r>
          </w:p>
        </w:tc>
        <w:tc>
          <w:tcPr>
            <w:tcW w:w="3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2BD" w:rsidRPr="00D32414" w:rsidRDefault="003862BD" w:rsidP="003862B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</w:t>
            </w:r>
          </w:p>
        </w:tc>
        <w:tc>
          <w:tcPr>
            <w:tcW w:w="3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2BD" w:rsidRPr="00D32414" w:rsidRDefault="003862BD" w:rsidP="003862B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414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Межпредметныес связи</w:t>
            </w:r>
          </w:p>
        </w:tc>
      </w:tr>
      <w:tr w:rsidR="003862BD" w:rsidRPr="00B47B0B" w:rsidTr="00AF0D98">
        <w:trPr>
          <w:trHeight w:val="846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работа в группах;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творческое задание;</w:t>
            </w:r>
          </w:p>
          <w:p w:rsidR="003862BD" w:rsidRPr="00B47B0B" w:rsidRDefault="003862BD" w:rsidP="00386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помощь учащимся при индивидуальной работе;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-поддержка со стороны учителя</w:t>
            </w:r>
          </w:p>
        </w:tc>
        <w:tc>
          <w:tcPr>
            <w:tcW w:w="3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2BD" w:rsidRPr="00B47B0B" w:rsidRDefault="003862BD" w:rsidP="00B15D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iCs/>
                <w:sz w:val="28"/>
                <w:szCs w:val="28"/>
              </w:rPr>
              <w:t>Формативное оценивание.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учеников в течение урока;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самооценка и взаимооценка работы в группах;</w:t>
            </w:r>
          </w:p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результатов рефлексии учащихся</w:t>
            </w:r>
          </w:p>
        </w:tc>
        <w:tc>
          <w:tcPr>
            <w:tcW w:w="3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2BD" w:rsidRPr="00B47B0B" w:rsidRDefault="003862BD" w:rsidP="00386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русский язык;</w:t>
            </w:r>
          </w:p>
          <w:p w:rsidR="003862BD" w:rsidRPr="00B47B0B" w:rsidRDefault="003862BD" w:rsidP="00386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художественный труд</w:t>
            </w:r>
            <w:r w:rsidR="00AF0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62BD" w:rsidRPr="00B47B0B" w:rsidRDefault="003862BD" w:rsidP="00386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- литературное чтение</w:t>
            </w:r>
          </w:p>
        </w:tc>
      </w:tr>
      <w:tr w:rsidR="003862BD" w:rsidRPr="00B47B0B" w:rsidTr="00EF71FD">
        <w:trPr>
          <w:trHeight w:val="403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Рефлексия для учителя:</w:t>
            </w:r>
          </w:p>
        </w:tc>
      </w:tr>
      <w:tr w:rsidR="003862BD" w:rsidRPr="00B47B0B" w:rsidTr="00EF71FD">
        <w:trPr>
          <w:trHeight w:hRule="exact" w:val="408"/>
        </w:trPr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0B">
              <w:rPr>
                <w:rFonts w:ascii="Times New Roman" w:hAnsi="Times New Roman" w:cs="Times New Roman"/>
                <w:sz w:val="28"/>
                <w:szCs w:val="28"/>
              </w:rPr>
              <w:t>Важные вопросы по уроку: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2BD" w:rsidRPr="00B47B0B" w:rsidRDefault="003862BD" w:rsidP="003862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C49" w:rsidRPr="00B47B0B" w:rsidRDefault="00500C49" w:rsidP="00643BCE">
      <w:pPr>
        <w:tabs>
          <w:tab w:val="left" w:pos="4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0C49" w:rsidRPr="00B47B0B" w:rsidSect="00064BA5">
      <w:pgSz w:w="11906" w:h="16838"/>
      <w:pgMar w:top="1134" w:right="850" w:bottom="1134" w:left="1701" w:header="708" w:footer="708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4D" w:rsidRDefault="00F2244D" w:rsidP="0028088A">
      <w:pPr>
        <w:spacing w:after="0" w:line="240" w:lineRule="auto"/>
      </w:pPr>
      <w:r>
        <w:separator/>
      </w:r>
    </w:p>
  </w:endnote>
  <w:endnote w:type="continuationSeparator" w:id="0">
    <w:p w:rsidR="00F2244D" w:rsidRDefault="00F2244D" w:rsidP="002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4D" w:rsidRDefault="00F2244D" w:rsidP="0028088A">
      <w:pPr>
        <w:spacing w:after="0" w:line="240" w:lineRule="auto"/>
      </w:pPr>
      <w:r>
        <w:separator/>
      </w:r>
    </w:p>
  </w:footnote>
  <w:footnote w:type="continuationSeparator" w:id="0">
    <w:p w:rsidR="00F2244D" w:rsidRDefault="00F2244D" w:rsidP="0028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3E78"/>
    <w:multiLevelType w:val="multilevel"/>
    <w:tmpl w:val="7B0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521D7"/>
    <w:multiLevelType w:val="multilevel"/>
    <w:tmpl w:val="472A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12E8D"/>
    <w:multiLevelType w:val="multilevel"/>
    <w:tmpl w:val="0C2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64DEB"/>
    <w:multiLevelType w:val="hybridMultilevel"/>
    <w:tmpl w:val="07A2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027A"/>
    <w:multiLevelType w:val="hybridMultilevel"/>
    <w:tmpl w:val="558AF33A"/>
    <w:lvl w:ilvl="0" w:tplc="524804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1864"/>
    <w:multiLevelType w:val="multilevel"/>
    <w:tmpl w:val="B81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8"/>
    <w:rsid w:val="00021840"/>
    <w:rsid w:val="00064BA5"/>
    <w:rsid w:val="000A65B7"/>
    <w:rsid w:val="000C43EF"/>
    <w:rsid w:val="000D21D8"/>
    <w:rsid w:val="000D76A2"/>
    <w:rsid w:val="000E7C50"/>
    <w:rsid w:val="00112D41"/>
    <w:rsid w:val="00190808"/>
    <w:rsid w:val="00196F10"/>
    <w:rsid w:val="001A68B3"/>
    <w:rsid w:val="001C6542"/>
    <w:rsid w:val="001E43C8"/>
    <w:rsid w:val="00265777"/>
    <w:rsid w:val="0028088A"/>
    <w:rsid w:val="002B0188"/>
    <w:rsid w:val="00304697"/>
    <w:rsid w:val="003862BD"/>
    <w:rsid w:val="003F54E1"/>
    <w:rsid w:val="0043643A"/>
    <w:rsid w:val="004464C0"/>
    <w:rsid w:val="00500C49"/>
    <w:rsid w:val="00550D54"/>
    <w:rsid w:val="00565968"/>
    <w:rsid w:val="005900F8"/>
    <w:rsid w:val="005F3ECA"/>
    <w:rsid w:val="006051A9"/>
    <w:rsid w:val="00643BCE"/>
    <w:rsid w:val="00650272"/>
    <w:rsid w:val="006765CE"/>
    <w:rsid w:val="00714729"/>
    <w:rsid w:val="007756E2"/>
    <w:rsid w:val="00793964"/>
    <w:rsid w:val="007A530D"/>
    <w:rsid w:val="007B6D96"/>
    <w:rsid w:val="0086225C"/>
    <w:rsid w:val="00890F13"/>
    <w:rsid w:val="0089704C"/>
    <w:rsid w:val="008B13A9"/>
    <w:rsid w:val="00955BBE"/>
    <w:rsid w:val="009B175A"/>
    <w:rsid w:val="009D3EF5"/>
    <w:rsid w:val="009D669B"/>
    <w:rsid w:val="00A01232"/>
    <w:rsid w:val="00A13A10"/>
    <w:rsid w:val="00A21E4C"/>
    <w:rsid w:val="00A676F3"/>
    <w:rsid w:val="00A7670D"/>
    <w:rsid w:val="00AA51C4"/>
    <w:rsid w:val="00AB114B"/>
    <w:rsid w:val="00AC506E"/>
    <w:rsid w:val="00AE383A"/>
    <w:rsid w:val="00AE3EC7"/>
    <w:rsid w:val="00AF0D98"/>
    <w:rsid w:val="00B143E6"/>
    <w:rsid w:val="00B15DC7"/>
    <w:rsid w:val="00B37887"/>
    <w:rsid w:val="00B47B0B"/>
    <w:rsid w:val="00B7072B"/>
    <w:rsid w:val="00B71F03"/>
    <w:rsid w:val="00C33E1A"/>
    <w:rsid w:val="00CB7395"/>
    <w:rsid w:val="00D126BC"/>
    <w:rsid w:val="00D16CCF"/>
    <w:rsid w:val="00D32414"/>
    <w:rsid w:val="00D63535"/>
    <w:rsid w:val="00D64089"/>
    <w:rsid w:val="00DB00B1"/>
    <w:rsid w:val="00DC0A4E"/>
    <w:rsid w:val="00DD3265"/>
    <w:rsid w:val="00E54CF1"/>
    <w:rsid w:val="00E746E4"/>
    <w:rsid w:val="00E80EA0"/>
    <w:rsid w:val="00E86645"/>
    <w:rsid w:val="00EC1028"/>
    <w:rsid w:val="00ED06E6"/>
    <w:rsid w:val="00EF71FD"/>
    <w:rsid w:val="00EF7DC5"/>
    <w:rsid w:val="00F2244D"/>
    <w:rsid w:val="00F35766"/>
    <w:rsid w:val="00FB63CD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8CD07-6385-44F6-8587-CF6027F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3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B143E6"/>
    <w:pPr>
      <w:keepNext/>
      <w:keepLines/>
      <w:spacing w:before="20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ssignmentTemplate">
    <w:name w:val="AssignmentTemplate"/>
    <w:basedOn w:val="9"/>
    <w:next w:val="a"/>
    <w:uiPriority w:val="99"/>
    <w:qFormat/>
    <w:rsid w:val="00B143E6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B143E6"/>
    <w:rPr>
      <w:b/>
      <w:bCs/>
    </w:rPr>
  </w:style>
  <w:style w:type="character" w:styleId="a5">
    <w:name w:val="Emphasis"/>
    <w:basedOn w:val="a0"/>
    <w:uiPriority w:val="20"/>
    <w:qFormat/>
    <w:rsid w:val="00B143E6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14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2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88A"/>
  </w:style>
  <w:style w:type="paragraph" w:styleId="a8">
    <w:name w:val="footer"/>
    <w:basedOn w:val="a"/>
    <w:link w:val="a9"/>
    <w:uiPriority w:val="99"/>
    <w:unhideWhenUsed/>
    <w:rsid w:val="002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88A"/>
  </w:style>
  <w:style w:type="character" w:styleId="aa">
    <w:name w:val="Hyperlink"/>
    <w:basedOn w:val="a0"/>
    <w:uiPriority w:val="99"/>
    <w:unhideWhenUsed/>
    <w:rsid w:val="00DD326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D3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estestvoznaniyu-na-temu-zashita-organizma-cheloveka-ot-infekcij-kak-byt-zdorovym-3-klass-46729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Kaikubaeva</dc:creator>
  <cp:keywords/>
  <dc:description/>
  <cp:lastModifiedBy>Kaikubaeva</cp:lastModifiedBy>
  <cp:revision>4</cp:revision>
  <dcterms:created xsi:type="dcterms:W3CDTF">2020-12-18T13:39:00Z</dcterms:created>
  <dcterms:modified xsi:type="dcterms:W3CDTF">2020-12-18T16:40:00Z</dcterms:modified>
</cp:coreProperties>
</file>