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C3FF" w14:textId="77777777" w:rsidR="0031605C" w:rsidRPr="00F23B30" w:rsidRDefault="0031605C" w:rsidP="0031605C">
      <w:pPr>
        <w:jc w:val="center"/>
        <w:rPr>
          <w:rFonts w:ascii="Times New Roman" w:hAnsi="Times New Roman" w:cs="Times New Roman"/>
          <w:b/>
        </w:rPr>
      </w:pPr>
      <w:bookmarkStart w:id="0" w:name="_Toc303949809"/>
      <w:r w:rsidRPr="00F23B30">
        <w:rPr>
          <w:rFonts w:ascii="Times New Roman" w:hAnsi="Times New Roman" w:cs="Times New Roman"/>
          <w:b/>
        </w:rPr>
        <w:t>План урока</w:t>
      </w:r>
    </w:p>
    <w:p w14:paraId="2C26E0A9" w14:textId="77777777" w:rsidR="009823AD" w:rsidRPr="0052159D" w:rsidRDefault="009823AD" w:rsidP="006B7F56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5558" w:type="pct"/>
        <w:jc w:val="center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A0" w:firstRow="1" w:lastRow="0" w:firstColumn="1" w:lastColumn="0" w:noHBand="0" w:noVBand="0"/>
      </w:tblPr>
      <w:tblGrid>
        <w:gridCol w:w="1685"/>
        <w:gridCol w:w="719"/>
        <w:gridCol w:w="5875"/>
        <w:gridCol w:w="2211"/>
      </w:tblGrid>
      <w:tr w:rsidR="00382B10" w:rsidRPr="00B8369A" w14:paraId="144CD0B9" w14:textId="77777777" w:rsidTr="00D3626F">
        <w:trPr>
          <w:trHeight w:val="67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bookmarkEnd w:id="0"/>
          <w:p w14:paraId="6A8570C2" w14:textId="77777777" w:rsidR="009823AD" w:rsidRPr="00B8369A" w:rsidRDefault="0031605C" w:rsidP="00F72682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  <w:r w:rsidR="009823AD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F372DD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06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06.11.17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C43B99D" w14:textId="78A56765" w:rsidR="009823AD" w:rsidRPr="00B8369A" w:rsidRDefault="0031605C" w:rsidP="005A3E2C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 w:rsidR="00543DFE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AA2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Гречишников В.Ю.</w:t>
            </w:r>
          </w:p>
          <w:p w14:paraId="6D348E87" w14:textId="77777777" w:rsidR="009823AD" w:rsidRPr="00B8369A" w:rsidRDefault="009823AD" w:rsidP="005A3E2C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82B10" w:rsidRPr="00B8369A" w14:paraId="12FD586A" w14:textId="77777777" w:rsidTr="00D3626F">
        <w:trPr>
          <w:trHeight w:val="67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1F01076" w14:textId="77777777" w:rsidR="009823AD" w:rsidRPr="00B8369A" w:rsidRDefault="0031605C" w:rsidP="005A3E2C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Школа </w:t>
            </w:r>
            <w:r w:rsidR="009823AD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1B4751A" w14:textId="77777777" w:rsidR="009823AD" w:rsidRPr="00B8369A" w:rsidRDefault="007060A4" w:rsidP="005A3E2C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Гимназия №40</w:t>
            </w:r>
          </w:p>
        </w:tc>
      </w:tr>
      <w:tr w:rsidR="00382B10" w:rsidRPr="00AA20DD" w14:paraId="1D806652" w14:textId="77777777" w:rsidTr="00D3626F">
        <w:trPr>
          <w:trHeight w:val="547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C35988D" w14:textId="77777777" w:rsidR="009823AD" w:rsidRPr="00B8369A" w:rsidRDefault="0031605C" w:rsidP="005A3E2C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9823AD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F2A1BFC" w14:textId="77777777" w:rsidR="00F372DD" w:rsidRPr="00B8369A" w:rsidRDefault="00F372DD" w:rsidP="00F7268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35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Атмосфера и ее составные части</w:t>
            </w:r>
          </w:p>
        </w:tc>
      </w:tr>
      <w:tr w:rsidR="00EB703D" w:rsidRPr="00B8369A" w14:paraId="4EC47BA2" w14:textId="77777777" w:rsidTr="000E2649">
        <w:trPr>
          <w:trHeight w:val="47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1E20E1C" w14:textId="30B77736" w:rsidR="0031605C" w:rsidRPr="00B8369A" w:rsidRDefault="0031605C" w:rsidP="005A3E2C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Класс : </w:t>
            </w:r>
            <w:r w:rsidR="00AA2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7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8443C76" w14:textId="77777777" w:rsidR="0031605C" w:rsidRPr="00B8369A" w:rsidRDefault="0031605C" w:rsidP="00D0246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CD0511C" w14:textId="77777777" w:rsidR="0031605C" w:rsidRPr="00B8369A" w:rsidRDefault="0031605C" w:rsidP="00D0246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382B10" w:rsidRPr="00AA20DD" w14:paraId="4D48C110" w14:textId="77777777" w:rsidTr="00D3626F">
        <w:trPr>
          <w:trHeight w:val="16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2C7D53C" w14:textId="77777777" w:rsidR="009823AD" w:rsidRPr="00B8369A" w:rsidRDefault="00203538" w:rsidP="002035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Цели обучения </w:t>
            </w:r>
            <w:r w:rsidR="0031605C"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на данном уроке</w:t>
            </w:r>
            <w:r w:rsidR="00DC1EBA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74C4168" w14:textId="408904EA" w:rsidR="009823AD" w:rsidRDefault="00AA20DD" w:rsidP="00F72682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203538" w:rsidRPr="003C36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.3.2.1 </w:t>
            </w:r>
            <w:r w:rsidR="00203538" w:rsidRPr="00AE4D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03538" w:rsidRPr="003C36F1">
              <w:rPr>
                <w:rFonts w:ascii="Times New Roman" w:hAnsi="Times New Roman"/>
                <w:sz w:val="24"/>
                <w:szCs w:val="24"/>
                <w:lang w:val="ru-RU"/>
              </w:rPr>
              <w:t>характеризует состав атмосферы</w:t>
            </w:r>
          </w:p>
          <w:p w14:paraId="3375E7C2" w14:textId="67B13E50" w:rsidR="00203538" w:rsidRPr="00203538" w:rsidRDefault="00AA20DD" w:rsidP="00F7268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203538" w:rsidRPr="00AE4D5B">
              <w:rPr>
                <w:rFonts w:ascii="Times New Roman" w:hAnsi="Times New Roman"/>
                <w:sz w:val="24"/>
                <w:szCs w:val="24"/>
                <w:lang w:val="kk-KZ"/>
              </w:rPr>
              <w:t>.3.2.2 - графически представляет и объясняет строение и особенности слоев атмосферы</w:t>
            </w:r>
          </w:p>
        </w:tc>
      </w:tr>
      <w:tr w:rsidR="00382B10" w:rsidRPr="00AA20DD" w14:paraId="0173D23D" w14:textId="77777777" w:rsidTr="00D3626F">
        <w:trPr>
          <w:trHeight w:val="595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B235681" w14:textId="77777777" w:rsidR="009823AD" w:rsidRPr="00B8369A" w:rsidRDefault="0031605C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5BA8EF3" w14:textId="77777777" w:rsidR="003C36F1" w:rsidRDefault="003C36F1" w:rsidP="003C36F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характеризовать</w:t>
            </w:r>
            <w:r w:rsidRPr="003C36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 атмосферы</w:t>
            </w:r>
          </w:p>
          <w:p w14:paraId="310AABF6" w14:textId="77777777" w:rsidR="009823AD" w:rsidRPr="00B8369A" w:rsidRDefault="003C36F1" w:rsidP="003C3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графически представи</w:t>
            </w:r>
            <w:r w:rsidRPr="00AE4D5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</w:t>
            </w:r>
            <w:r w:rsidRPr="00AE4D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</w:t>
            </w:r>
            <w:r w:rsidRPr="00AE4D5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 строение,</w:t>
            </w:r>
            <w:r w:rsidRPr="00AE4D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особенности слоев атмосферы</w:t>
            </w:r>
          </w:p>
        </w:tc>
      </w:tr>
      <w:tr w:rsidR="00382B10" w:rsidRPr="003C36F1" w14:paraId="37AC435B" w14:textId="77777777" w:rsidTr="00D3626F">
        <w:trPr>
          <w:trHeight w:val="595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35527C7" w14:textId="77777777" w:rsidR="009823AD" w:rsidRPr="00B8369A" w:rsidRDefault="0031605C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Межпредметные связи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4E3F149" w14:textId="77777777" w:rsidR="009823AD" w:rsidRPr="00B8369A" w:rsidRDefault="00F372DD" w:rsidP="005A3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Физика, </w:t>
            </w:r>
            <w:r w:rsidR="003C3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математика,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382B10" w:rsidRPr="00AA20DD" w14:paraId="71072A41" w14:textId="77777777" w:rsidTr="00D3626F">
        <w:trPr>
          <w:trHeight w:val="595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6A0B89F" w14:textId="77777777" w:rsidR="009823AD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Ф</w:t>
            </w:r>
            <w:r w:rsidR="009823AD"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орма</w:t>
            </w: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урока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ED79F4D" w14:textId="77777777" w:rsidR="009823AD" w:rsidRPr="00D3626F" w:rsidRDefault="00D3626F" w:rsidP="00D36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Индивидуальная, работа </w:t>
            </w:r>
            <w:r w:rsidRPr="00D36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парах и группах по 4 человека</w:t>
            </w:r>
          </w:p>
        </w:tc>
      </w:tr>
      <w:tr w:rsidR="00382B10" w:rsidRPr="00AA20DD" w14:paraId="3AAF617C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AED0549" w14:textId="77777777" w:rsidR="009823AD" w:rsidRPr="00B8369A" w:rsidRDefault="0031605C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C36F1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Языковые цели: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1F09D28" w14:textId="77777777" w:rsidR="001B3708" w:rsidRPr="00B8369A" w:rsidRDefault="00EB703D" w:rsidP="001B370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ожет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6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 и письменно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объяснить  </w:t>
            </w:r>
            <w:r w:rsidR="003C3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«атмосфера» и дать характеристику состава атмосферы.</w:t>
            </w:r>
          </w:p>
          <w:p w14:paraId="76C9E6FD" w14:textId="77777777" w:rsidR="009823AD" w:rsidRPr="00B8369A" w:rsidRDefault="00D3626F" w:rsidP="00D3626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Характеризует </w:t>
            </w:r>
            <w:r w:rsidR="003C3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особенности слоев </w:t>
            </w:r>
            <w:r w:rsidR="003C3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атмосферы 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рисункам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графикам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1605C" w:rsidRPr="00AA20DD" w14:paraId="2CB75DA1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53BA956" w14:textId="77777777" w:rsidR="0031605C" w:rsidRPr="00B8369A" w:rsidRDefault="0031605C" w:rsidP="00D0246E">
            <w:pPr>
              <w:spacing w:line="240" w:lineRule="auto"/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14:paraId="0CDC398A" w14:textId="77777777" w:rsidR="0031605C" w:rsidRPr="00B8369A" w:rsidRDefault="0031605C" w:rsidP="00D0246E">
            <w:pPr>
              <w:spacing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79808D2" w14:textId="77777777" w:rsidR="0031605C" w:rsidRPr="00B8369A" w:rsidRDefault="0031605C" w:rsidP="00D02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 учащихся умение работать в </w:t>
            </w:r>
            <w:r w:rsidR="00D3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паре,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группах, умения выслушивать ответы одноклассников, анализировать и оценивать их.</w:t>
            </w:r>
          </w:p>
          <w:p w14:paraId="1E974824" w14:textId="77777777" w:rsidR="0031605C" w:rsidRPr="00B8369A" w:rsidRDefault="0031605C" w:rsidP="00D3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</w:t>
            </w:r>
            <w:r w:rsidR="00D3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толерантного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отношения к ответам одноклассников.</w:t>
            </w:r>
          </w:p>
        </w:tc>
      </w:tr>
      <w:tr w:rsidR="001B3708" w:rsidRPr="003C36F1" w14:paraId="7FEC6829" w14:textId="77777777" w:rsidTr="00D3626F">
        <w:trPr>
          <w:trHeight w:val="1597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18FA715" w14:textId="77777777" w:rsidR="001B3708" w:rsidRPr="00DD183B" w:rsidRDefault="00DD183B" w:rsidP="00DD18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оценивания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F098FF1" w14:textId="77777777" w:rsidR="00EB703D" w:rsidRPr="00B8369A" w:rsidRDefault="00D3626F" w:rsidP="00EB703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 понятие «атмосфера</w:t>
            </w:r>
            <w:r w:rsidR="00EB703D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CE3FD0C" w14:textId="77777777" w:rsidR="00D3626F" w:rsidRPr="00B8369A" w:rsidRDefault="00EB703D" w:rsidP="00D3626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626F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Может  описать и объяснить  </w:t>
            </w:r>
            <w:r w:rsidR="00D36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«атмосфера» и дать характеристику состава атмосферы.</w:t>
            </w:r>
          </w:p>
          <w:p w14:paraId="116F8FCD" w14:textId="77777777" w:rsidR="001B3708" w:rsidRPr="00B8369A" w:rsidRDefault="00D3626F" w:rsidP="00D3626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состав  и особенности слоев атмосферы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рисункам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графикам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Может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графический изобразить и объяснить строение атмосферы.</w:t>
            </w:r>
          </w:p>
        </w:tc>
      </w:tr>
      <w:tr w:rsidR="001B3708" w:rsidRPr="00AA20DD" w14:paraId="3BEF5728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B64F20B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AA6614B" w14:textId="77777777" w:rsidR="001B3708" w:rsidRPr="00B8369A" w:rsidRDefault="00D3626F" w:rsidP="00D3626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Атмосфера, </w:t>
            </w:r>
            <w:r w:rsidR="000E2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азот, </w:t>
            </w:r>
            <w:r w:rsidR="000E2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инертные газы,</w:t>
            </w:r>
            <w:r w:rsidR="000E2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углекислый газ, тропосфера, стратосфера, мезосфера,</w:t>
            </w:r>
            <w:r w:rsidR="000E2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верхние слои атмосферы, </w:t>
            </w:r>
            <w:r w:rsidR="000E2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озоновый слой</w:t>
            </w:r>
          </w:p>
        </w:tc>
      </w:tr>
      <w:tr w:rsidR="001B3708" w:rsidRPr="00AA20DD" w14:paraId="6844E4BA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7EF7C5C" w14:textId="77777777" w:rsidR="00EB703D" w:rsidRPr="00B8369A" w:rsidRDefault="00EB703D" w:rsidP="005A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составления диалога</w:t>
            </w:r>
            <w:r w:rsidR="001B3708"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6982C5AA" w14:textId="77777777" w:rsidR="001B3708" w:rsidRPr="00B8369A" w:rsidRDefault="00EB703D" w:rsidP="005A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письменных работ</w:t>
            </w:r>
          </w:p>
          <w:p w14:paraId="58E5E858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70F4CCB" w14:textId="77777777" w:rsidR="001B3708" w:rsidRPr="00B8369A" w:rsidRDefault="000E2649" w:rsidP="005B79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 атмосферы 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Особенности строения атмосферы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….</w:t>
            </w:r>
          </w:p>
          <w:p w14:paraId="7101AC89" w14:textId="77777777" w:rsidR="001B3708" w:rsidRPr="00B8369A" w:rsidRDefault="000E2649" w:rsidP="005B79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Нижний слой атмосферы .....  Озоновый слой .......</w:t>
            </w:r>
          </w:p>
        </w:tc>
      </w:tr>
      <w:tr w:rsidR="001B3708" w:rsidRPr="00AA20DD" w14:paraId="3A1A06B1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6078F35" w14:textId="77777777" w:rsidR="001B3708" w:rsidRPr="00B8369A" w:rsidRDefault="004D386C" w:rsidP="005A3E2C">
            <w:pPr>
              <w:pStyle w:val="Default"/>
              <w:rPr>
                <w:b/>
                <w:lang w:val="kk-KZ"/>
              </w:rPr>
            </w:pPr>
            <w:r w:rsidRPr="00B8369A">
              <w:rPr>
                <w:b/>
                <w:lang w:val="kk-KZ"/>
              </w:rPr>
              <w:t>Предыдущее знание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B0DC3B6" w14:textId="77777777" w:rsidR="001B3708" w:rsidRPr="00B8369A" w:rsidRDefault="004D386C" w:rsidP="005A3E2C">
            <w:pPr>
              <w:pStyle w:val="Default"/>
              <w:rPr>
                <w:lang w:val="kk-KZ"/>
              </w:rPr>
            </w:pPr>
            <w:r w:rsidRPr="00B8369A">
              <w:rPr>
                <w:lang w:val="kk-KZ"/>
              </w:rPr>
              <w:t>Знания учащихся по данной теме в 5-6 классах</w:t>
            </w:r>
          </w:p>
        </w:tc>
      </w:tr>
      <w:tr w:rsidR="001B3708" w:rsidRPr="00B8369A" w14:paraId="2C2A6440" w14:textId="77777777" w:rsidTr="00D3626F">
        <w:trPr>
          <w:trHeight w:val="302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37F8B85" w14:textId="77777777" w:rsidR="001B3708" w:rsidRPr="00B8369A" w:rsidRDefault="004D386C" w:rsidP="005A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B3708"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есурс</w:t>
            </w: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F183147" w14:textId="77777777" w:rsidR="001B3708" w:rsidRPr="00B8369A" w:rsidRDefault="000E2649" w:rsidP="005A3E2C">
            <w:pPr>
              <w:spacing w:line="240" w:lineRule="auto"/>
              <w:rPr>
                <w:rStyle w:val="a4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sz w:val="24"/>
                <w:szCs w:val="24"/>
                <w:u w:val="none"/>
                <w:lang w:val="kk-KZ"/>
              </w:rPr>
              <w:t>Рисунки, графики,</w:t>
            </w:r>
          </w:p>
          <w:p w14:paraId="7E2740F6" w14:textId="77777777" w:rsidR="001B3708" w:rsidRPr="00B8369A" w:rsidRDefault="004D386C" w:rsidP="005A3E2C">
            <w:pPr>
              <w:spacing w:line="240" w:lineRule="auto"/>
              <w:rPr>
                <w:rStyle w:val="a4"/>
                <w:sz w:val="24"/>
                <w:szCs w:val="24"/>
                <w:u w:val="none"/>
                <w:lang w:val="kk-KZ"/>
              </w:rPr>
            </w:pPr>
            <w:r w:rsidRPr="00B8369A">
              <w:rPr>
                <w:rStyle w:val="a4"/>
                <w:sz w:val="24"/>
                <w:szCs w:val="24"/>
                <w:u w:val="none"/>
                <w:lang w:val="kk-KZ"/>
              </w:rPr>
              <w:t>Атлас , 6-7 класс/2015-2016 гг</w:t>
            </w:r>
            <w:r w:rsidR="001B3708" w:rsidRPr="00B8369A">
              <w:rPr>
                <w:rStyle w:val="a4"/>
                <w:sz w:val="24"/>
                <w:szCs w:val="24"/>
                <w:u w:val="none"/>
                <w:lang w:val="kk-KZ"/>
              </w:rPr>
              <w:t>/,</w:t>
            </w:r>
          </w:p>
          <w:p w14:paraId="42F42B35" w14:textId="77777777" w:rsidR="001B3708" w:rsidRPr="00B8369A" w:rsidRDefault="004D386C" w:rsidP="004D3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7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</w:tr>
      <w:tr w:rsidR="001B3708" w:rsidRPr="00B8369A" w14:paraId="59E94E3F" w14:textId="77777777" w:rsidTr="005B79E8">
        <w:trPr>
          <w:trHeight w:val="233"/>
          <w:jc w:val="center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154B67A" w14:textId="77777777" w:rsidR="001B3708" w:rsidRPr="00B8369A" w:rsidRDefault="004D386C" w:rsidP="005A3E2C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План </w:t>
            </w:r>
          </w:p>
        </w:tc>
      </w:tr>
      <w:tr w:rsidR="001B3708" w:rsidRPr="00B8369A" w14:paraId="339CA8BF" w14:textId="77777777" w:rsidTr="000E2649">
        <w:trPr>
          <w:trHeight w:val="612"/>
          <w:jc w:val="center"/>
        </w:trPr>
        <w:tc>
          <w:tcPr>
            <w:tcW w:w="78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66B9E53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307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9A5D561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действия по обучению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9F7D469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B3708" w:rsidRPr="003273F5" w14:paraId="65A48B55" w14:textId="77777777" w:rsidTr="000E2649">
        <w:trPr>
          <w:trHeight w:val="1222"/>
          <w:jc w:val="center"/>
        </w:trPr>
        <w:tc>
          <w:tcPr>
            <w:tcW w:w="783" w:type="pct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1C0270BE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0-3 мин</w:t>
            </w:r>
          </w:p>
          <w:p w14:paraId="24ABFC32" w14:textId="77777777" w:rsidR="001B3708" w:rsidRPr="00B8369A" w:rsidRDefault="001B3708" w:rsidP="005A3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4F6D577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C682520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2650FE0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07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7A1EB048" w14:textId="77777777" w:rsidR="003273F5" w:rsidRDefault="000E2649" w:rsidP="00327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</w:t>
            </w:r>
            <w:r w:rsidR="004D386C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D386C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рганизационн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 момент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386C"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Приветствие, проверка готовности учащихся к уроку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66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Объединение </w:t>
            </w:r>
            <w:r w:rsidR="004D386C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 по группам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тропосфера, стратосфера, мезосфера, термосфера, экзосфера</w:t>
            </w:r>
          </w:p>
          <w:p w14:paraId="065DA4EF" w14:textId="77777777" w:rsidR="003273F5" w:rsidRDefault="003273F5" w:rsidP="005A3E2C">
            <w:pPr>
              <w:spacing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CBE7F1"/>
                <w:lang w:val="kk-KZ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CBE7F1"/>
                <w:lang w:val="kk-KZ"/>
              </w:rPr>
              <w:t>Мозговой штурм:</w:t>
            </w:r>
          </w:p>
          <w:p w14:paraId="518D2915" w14:textId="77777777" w:rsidR="001B3708" w:rsidRPr="00B8369A" w:rsidRDefault="004D386C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групп  сегодня необычны.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73F5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какую 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мысль 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навели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14:paraId="2F6DF6AD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сегодня 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будет о чем?</w:t>
            </w:r>
          </w:p>
          <w:p w14:paraId="289D21D7" w14:textId="77777777" w:rsidR="001B3708" w:rsidRPr="00B8369A" w:rsidRDefault="001B3708" w:rsidP="005B1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итак какую же тему будем изучать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2F280A86" w14:textId="77777777" w:rsidR="001B3708" w:rsidRPr="00B8369A" w:rsidRDefault="005B118E" w:rsidP="005A3E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PowerPoint 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Активити</w:t>
            </w:r>
            <w:r w:rsidR="00327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мозговой штурм</w:t>
            </w:r>
          </w:p>
          <w:p w14:paraId="2E289338" w14:textId="77777777" w:rsidR="001B3708" w:rsidRPr="00B8369A" w:rsidRDefault="001B3708" w:rsidP="003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B3708" w:rsidRPr="007060A4" w14:paraId="10D2D4C5" w14:textId="77777777" w:rsidTr="00C66F91">
        <w:trPr>
          <w:trHeight w:val="617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74821A5C" w14:textId="77777777" w:rsidR="000F57D1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3-5 мин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3E3A3D7F" w14:textId="77777777" w:rsidR="000F57D1" w:rsidRPr="00B8369A" w:rsidRDefault="001B3708" w:rsidP="000F5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F5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цель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урока и 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</w:t>
            </w:r>
            <w:r w:rsidR="00B90355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критерия оценивания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5B561790" w14:textId="77777777" w:rsidR="001B3708" w:rsidRPr="00B8369A" w:rsidRDefault="000F57D1" w:rsidP="000F57D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1B3708" w:rsidRPr="00381D51" w14:paraId="23B211EE" w14:textId="77777777" w:rsidTr="00521094">
        <w:trPr>
          <w:trHeight w:val="3108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03393ACC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5-10мин</w:t>
            </w:r>
          </w:p>
          <w:p w14:paraId="4591648C" w14:textId="77777777" w:rsidR="001B3708" w:rsidRPr="00B8369A" w:rsidRDefault="001B3708" w:rsidP="005A3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5CB30CA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F1BB5BD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517CCFB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1F914C" w14:textId="77777777" w:rsidR="00372C73" w:rsidRDefault="00372C7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F1601D3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10-15мин</w:t>
            </w:r>
          </w:p>
          <w:p w14:paraId="3A50E72D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CC17600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4D8B0DF" w14:textId="77777777" w:rsidR="001B3708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80630CD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08B27DA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584A7F2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D2BA8E9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EFBBCC0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A84DDE1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640C932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E734F72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8BB7871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B087173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F51FEB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FD65DB9" w14:textId="77777777" w:rsidR="005C15F3" w:rsidRPr="00B8369A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DD67D05" w14:textId="77777777" w:rsidR="001B3708" w:rsidRPr="00B8369A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15-20 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14:paraId="7886D133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7148E0E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9AAB18" w14:textId="77777777" w:rsidR="001B3708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AA282CC" w14:textId="77777777" w:rsidR="00DD183B" w:rsidRPr="00B8369A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780A61A" w14:textId="77777777" w:rsidR="001B3708" w:rsidRPr="00B8369A" w:rsidRDefault="00C5033F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20-3</w:t>
            </w:r>
            <w:r w:rsidR="00EB65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</w:t>
            </w:r>
            <w:r w:rsidR="005C15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14:paraId="6D70ECB0" w14:textId="77777777" w:rsidR="00E6502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0351373" w14:textId="77777777" w:rsidR="00E65028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37F1D4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0451DB2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90FAAC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2ED7D7D" w14:textId="77777777" w:rsidR="005C15F3" w:rsidRDefault="005C15F3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BF3F88E" w14:textId="77777777" w:rsidR="00C5033F" w:rsidRDefault="00C5033F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99338C0" w14:textId="77777777" w:rsidR="00C5033F" w:rsidRDefault="00C5033F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F4FD6F" w14:textId="77777777" w:rsidR="00C5033F" w:rsidRDefault="00C5033F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4AB6370" w14:textId="77777777" w:rsidR="00C5033F" w:rsidRDefault="00C5033F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E12B0E8" w14:textId="77777777" w:rsidR="00A1129A" w:rsidRDefault="00A1129A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E19795D" w14:textId="77777777" w:rsidR="00A1129A" w:rsidRDefault="00A1129A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251D0C2" w14:textId="77777777" w:rsidR="00DD183B" w:rsidRPr="00B8369A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7C27280" w14:textId="77777777" w:rsidR="0077511C" w:rsidRDefault="0077511C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9AF720A" w14:textId="77777777" w:rsidR="0077511C" w:rsidRDefault="0077511C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AB6C5CC" w14:textId="77777777" w:rsidR="0077511C" w:rsidRDefault="0077511C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0CEE69F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6C722E7C" w14:textId="77777777" w:rsidR="001B3708" w:rsidRPr="00B8369A" w:rsidRDefault="001B3708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ІІІ.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0355" w:rsidRPr="00DD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Групповая работа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</w:t>
            </w:r>
            <w:r w:rsidR="00DD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тавление мини текста на основе графического изображения  со</w:t>
            </w:r>
            <w:r w:rsidR="003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става</w:t>
            </w:r>
            <w:r w:rsidR="00B9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атмосферы</w:t>
            </w:r>
            <w:r w:rsidR="003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Выслушать ответы </w:t>
            </w:r>
            <w:r w:rsidR="003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всех групп 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36E4B3F" w14:textId="77777777" w:rsidR="00372C73" w:rsidRPr="00B51EFB" w:rsidRDefault="00372C73" w:rsidP="008405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1E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Например: состав атмосферы сложный, он состоит из смеси газов(называют состав).   </w:t>
            </w:r>
          </w:p>
          <w:p w14:paraId="6949A7FF" w14:textId="77777777" w:rsidR="00372C73" w:rsidRDefault="00372C7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EC212" w14:textId="77777777" w:rsidR="00372C73" w:rsidRDefault="005C15F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Парная работа.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«Дополните предложение»</w:t>
            </w:r>
          </w:p>
          <w:p w14:paraId="3627FD9D" w14:textId="77777777" w:rsidR="00372C73" w:rsidRPr="00B8369A" w:rsidRDefault="00372C7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же функции  выполняют эти газы? Для чего нужен например  углекислый газ?</w:t>
            </w:r>
          </w:p>
          <w:p w14:paraId="3739380B" w14:textId="77777777" w:rsidR="005C15F3" w:rsidRPr="005C15F3" w:rsidRDefault="005C15F3" w:rsidP="00372C73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  <w:lang w:val="kk-KZ"/>
              </w:rPr>
            </w:pPr>
            <w:r>
              <w:t xml:space="preserve">Кислород </w:t>
            </w:r>
            <w:r>
              <w:rPr>
                <w:lang w:val="kk-KZ"/>
              </w:rPr>
              <w:t>:</w:t>
            </w:r>
          </w:p>
          <w:p w14:paraId="2927C6D4" w14:textId="77777777" w:rsidR="005C15F3" w:rsidRPr="005C15F3" w:rsidRDefault="005C15F3" w:rsidP="00372C7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 w:rsidRPr="005C15F3">
              <w:rPr>
                <w:i/>
              </w:rPr>
              <w:t>для дыха</w:t>
            </w:r>
            <w:r w:rsidR="00372C73" w:rsidRPr="005C15F3">
              <w:rPr>
                <w:i/>
              </w:rPr>
              <w:t>ния живых организмов</w:t>
            </w:r>
          </w:p>
          <w:p w14:paraId="76037BC5" w14:textId="77777777" w:rsidR="005C15F3" w:rsidRPr="005C15F3" w:rsidRDefault="005C15F3" w:rsidP="00372C7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 w:rsidRPr="005C15F3">
              <w:rPr>
                <w:i/>
              </w:rPr>
              <w:t xml:space="preserve"> для горе</w:t>
            </w:r>
            <w:r w:rsidR="00372C73" w:rsidRPr="005C15F3">
              <w:rPr>
                <w:i/>
              </w:rPr>
              <w:t>ния</w:t>
            </w:r>
          </w:p>
          <w:p w14:paraId="7EB01CB7" w14:textId="77777777" w:rsidR="00372C73" w:rsidRPr="005C15F3" w:rsidRDefault="005C15F3" w:rsidP="00372C7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 w:rsidRPr="005C15F3">
              <w:rPr>
                <w:i/>
              </w:rPr>
              <w:t xml:space="preserve"> для окис</w:t>
            </w:r>
            <w:r w:rsidR="00372C73" w:rsidRPr="005C15F3">
              <w:rPr>
                <w:i/>
              </w:rPr>
              <w:t>ления</w:t>
            </w:r>
          </w:p>
          <w:p w14:paraId="454A84E7" w14:textId="77777777" w:rsidR="005C15F3" w:rsidRPr="005C15F3" w:rsidRDefault="00372C73" w:rsidP="00372C73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  <w:lang w:val="kk-KZ"/>
              </w:rPr>
            </w:pPr>
            <w:r>
              <w:t>Азот</w:t>
            </w:r>
            <w:r w:rsidR="005C15F3">
              <w:rPr>
                <w:lang w:val="kk-KZ"/>
              </w:rPr>
              <w:t>:</w:t>
            </w:r>
          </w:p>
          <w:p w14:paraId="56D96576" w14:textId="77777777" w:rsidR="005C15F3" w:rsidRPr="005C15F3" w:rsidRDefault="00372C73" w:rsidP="005C15F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 w:rsidRPr="005C15F3">
              <w:rPr>
                <w:i/>
              </w:rPr>
              <w:t>входит в состав белков</w:t>
            </w:r>
          </w:p>
          <w:p w14:paraId="6D164E02" w14:textId="77777777" w:rsidR="00372C73" w:rsidRPr="005C15F3" w:rsidRDefault="00372C73" w:rsidP="005C15F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 w:rsidRPr="005C15F3">
              <w:rPr>
                <w:i/>
              </w:rPr>
              <w:t>участвует в питании растений</w:t>
            </w:r>
          </w:p>
          <w:p w14:paraId="0BBBA362" w14:textId="77777777" w:rsidR="005C15F3" w:rsidRPr="005C15F3" w:rsidRDefault="00372C73" w:rsidP="00372C73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  <w:lang w:val="kk-KZ"/>
              </w:rPr>
            </w:pPr>
            <w:r>
              <w:t>Углекислый газ</w:t>
            </w:r>
            <w:r w:rsidR="005C15F3">
              <w:rPr>
                <w:lang w:val="kk-KZ"/>
              </w:rPr>
              <w:t>:</w:t>
            </w:r>
          </w:p>
          <w:p w14:paraId="3877956F" w14:textId="77777777" w:rsidR="00372C73" w:rsidRPr="005C15F3" w:rsidRDefault="00372C73" w:rsidP="00372C7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>
              <w:t xml:space="preserve"> </w:t>
            </w:r>
            <w:r w:rsidRPr="005C15F3">
              <w:rPr>
                <w:i/>
              </w:rPr>
              <w:t>необходим для развития растений</w:t>
            </w:r>
          </w:p>
          <w:p w14:paraId="5EAC8AF4" w14:textId="77777777" w:rsidR="005C15F3" w:rsidRPr="005C15F3" w:rsidRDefault="00372C73" w:rsidP="00372C73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  <w:lang w:val="kk-KZ"/>
              </w:rPr>
            </w:pPr>
            <w:r>
              <w:t>Озон</w:t>
            </w:r>
            <w:r w:rsidR="005C15F3">
              <w:rPr>
                <w:lang w:val="kk-KZ"/>
              </w:rPr>
              <w:t>:</w:t>
            </w:r>
          </w:p>
          <w:p w14:paraId="1C5BA55C" w14:textId="77777777" w:rsidR="00372C73" w:rsidRPr="00EB652C" w:rsidRDefault="005C15F3" w:rsidP="00840543">
            <w:pPr>
              <w:pStyle w:val="a7"/>
              <w:numPr>
                <w:ilvl w:val="0"/>
                <w:numId w:val="7"/>
              </w:num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</w:rPr>
              <w:t>поглощает ультрафиоле</w:t>
            </w:r>
            <w:r w:rsidR="00372C73" w:rsidRPr="005C15F3">
              <w:rPr>
                <w:i/>
              </w:rPr>
              <w:t>товые лучи</w:t>
            </w:r>
          </w:p>
          <w:p w14:paraId="02E3716C" w14:textId="77777777" w:rsidR="00372C73" w:rsidRDefault="00372C7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Индивидуальная </w:t>
            </w:r>
            <w:r w:rsidR="005B118E" w:rsidRPr="00DD18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B118E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на основе </w:t>
            </w:r>
            <w:r w:rsidR="00DD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ответов</w:t>
            </w:r>
            <w:r w:rsidR="00DD183B" w:rsidRPr="00DD183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(возможно надо к какой –то группе или ученику оказать поддержку и дать лист с ответами</w:t>
            </w:r>
            <w:r w:rsidR="00DD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1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</w:t>
            </w:r>
            <w:r w:rsidR="00DD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графически изображают</w:t>
            </w:r>
            <w:r w:rsidR="005C1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1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(диаграмма)</w:t>
            </w:r>
            <w:r w:rsidR="005C1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 атмосферы в рабочую тетрадь. </w:t>
            </w:r>
          </w:p>
          <w:p w14:paraId="6A82FC25" w14:textId="77777777" w:rsidR="00372C73" w:rsidRDefault="00372C7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101553" w14:textId="77777777" w:rsidR="002B7C33" w:rsidRPr="002B7C33" w:rsidRDefault="009F6CDD" w:rsidP="002B7C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работа.</w:t>
            </w:r>
            <w:r w:rsidR="002B7C33" w:rsidRPr="002B7C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 Задание 1</w:t>
            </w:r>
            <w:r w:rsidR="002B7C33" w:rsidRPr="002B7C33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. </w:t>
            </w:r>
            <w:r w:rsidR="00FF5271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На основе текста </w:t>
            </w:r>
            <w:r w:rsidR="002B7C33" w:rsidRPr="002B7C33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Заполните таблицу:</w:t>
            </w:r>
          </w:p>
          <w:tbl>
            <w:tblPr>
              <w:tblW w:w="6361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561"/>
              <w:gridCol w:w="1984"/>
            </w:tblGrid>
            <w:tr w:rsidR="002B7C33" w:rsidRPr="00AA20DD" w14:paraId="2B251938" w14:textId="77777777" w:rsidTr="00EB652C">
              <w:trPr>
                <w:trHeight w:val="450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0EE1A1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  <w:t>Слои атмосферы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F2941C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  <w:t>Протяженность ( с какой высоты начинается и до какой высоты распространяется) в км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28DFF9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  <w:t>Изменение температуры с высотой, особенности слоя</w:t>
                  </w:r>
                </w:p>
              </w:tc>
            </w:tr>
            <w:tr w:rsidR="002B7C33" w:rsidRPr="00AA20DD" w14:paraId="66A4A970" w14:textId="77777777" w:rsidTr="00EB652C">
              <w:trPr>
                <w:trHeight w:val="371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4530F1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>Тропосфера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735ED8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0A87BF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  <w:p w14:paraId="4E0666DA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</w:p>
              </w:tc>
            </w:tr>
            <w:tr w:rsidR="002B7C33" w:rsidRPr="00AA20DD" w14:paraId="1F548361" w14:textId="77777777" w:rsidTr="00EB652C">
              <w:trPr>
                <w:trHeight w:val="496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050B46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>Стратосфера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8E5140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CFCF67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</w:p>
              </w:tc>
            </w:tr>
            <w:tr w:rsidR="002B7C33" w:rsidRPr="00AA20DD" w14:paraId="013C3AA4" w14:textId="77777777" w:rsidTr="00EB652C">
              <w:trPr>
                <w:trHeight w:val="422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40D55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>Мезосфера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46224F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9EFC27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2B7C33" w:rsidRPr="00AA20DD" w14:paraId="0368C53C" w14:textId="77777777" w:rsidTr="00EB652C">
              <w:trPr>
                <w:trHeight w:val="532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A24A37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>Термосфера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06195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07F40F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  <w:p w14:paraId="282A8CD0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2B7C33" w:rsidRPr="00AA20DD" w14:paraId="67C8720B" w14:textId="77777777" w:rsidTr="00EB652C">
              <w:trPr>
                <w:trHeight w:val="516"/>
              </w:trPr>
              <w:tc>
                <w:tcPr>
                  <w:tcW w:w="181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632EB7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2B7C3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Экзосфера</w:t>
                  </w:r>
                </w:p>
              </w:tc>
              <w:tc>
                <w:tcPr>
                  <w:tcW w:w="25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040ADB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214E60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14:paraId="0FCC008B" w14:textId="77777777" w:rsidR="00A1129A" w:rsidRDefault="00A1129A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D813B" w14:textId="77777777" w:rsidR="002B7C33" w:rsidRPr="002B7C33" w:rsidRDefault="002B7C33" w:rsidP="002B7C33">
            <w:pPr>
              <w:widowControl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2B7C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Задание 2.</w:t>
            </w:r>
            <w:r w:rsidRPr="002B7C33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Найдите соответствие, правильный ответ впишите во вторую колонку:</w:t>
            </w:r>
          </w:p>
          <w:p w14:paraId="729378C4" w14:textId="77777777" w:rsidR="002B7C33" w:rsidRPr="002B7C33" w:rsidRDefault="002B7C33" w:rsidP="002B7C33">
            <w:pPr>
              <w:widowControl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  <w:tbl>
            <w:tblPr>
              <w:tblStyle w:val="a5"/>
              <w:tblW w:w="4111" w:type="dxa"/>
              <w:tblInd w:w="250" w:type="dxa"/>
              <w:tblLook w:val="04A0" w:firstRow="1" w:lastRow="0" w:firstColumn="1" w:lastColumn="0" w:noHBand="0" w:noVBand="1"/>
            </w:tblPr>
            <w:tblGrid>
              <w:gridCol w:w="351"/>
              <w:gridCol w:w="925"/>
              <w:gridCol w:w="425"/>
              <w:gridCol w:w="425"/>
              <w:gridCol w:w="1985"/>
            </w:tblGrid>
            <w:tr w:rsidR="002B7C33" w:rsidRPr="00AA20DD" w14:paraId="7C90381E" w14:textId="77777777" w:rsidTr="00F2074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1E8CEA38" w14:textId="77777777" w:rsidR="002B7C33" w:rsidRPr="002B7C33" w:rsidRDefault="002B7C33" w:rsidP="002B7C33">
                  <w:pPr>
                    <w:widowControl/>
                    <w:shd w:val="clear" w:color="auto" w:fill="FFFFFF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</w:tcBorders>
                </w:tcPr>
                <w:p w14:paraId="1F02394B" w14:textId="77777777" w:rsidR="002B7C33" w:rsidRPr="002B7C33" w:rsidRDefault="002B7C33" w:rsidP="002B7C33">
                  <w:pPr>
                    <w:widowControl/>
                    <w:shd w:val="clear" w:color="auto" w:fill="FFFFFF"/>
                    <w:spacing w:line="240" w:lineRule="auto"/>
                    <w:ind w:left="57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>78%</w:t>
                  </w: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35CA8A5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4BE96D7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А</w:t>
                  </w:r>
                </w:p>
              </w:tc>
              <w:tc>
                <w:tcPr>
                  <w:tcW w:w="1985" w:type="dxa"/>
                </w:tcPr>
                <w:p w14:paraId="1EAD61D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Инертные газы</w:t>
                  </w:r>
                </w:p>
              </w:tc>
            </w:tr>
            <w:tr w:rsidR="002B7C33" w:rsidRPr="00AA20DD" w14:paraId="6331ED49" w14:textId="77777777" w:rsidTr="00F2074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43C5D920" w14:textId="77777777" w:rsidR="002B7C33" w:rsidRPr="002B7C33" w:rsidRDefault="002B7C33" w:rsidP="002B7C33">
                  <w:pPr>
                    <w:widowControl/>
                    <w:shd w:val="clear" w:color="auto" w:fill="FFFFFF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</w:tcBorders>
                </w:tcPr>
                <w:p w14:paraId="18276EC7" w14:textId="77777777" w:rsidR="002B7C33" w:rsidRPr="002B7C33" w:rsidRDefault="002B7C33" w:rsidP="002B7C33">
                  <w:pPr>
                    <w:widowControl/>
                    <w:shd w:val="clear" w:color="auto" w:fill="FFFFFF"/>
                    <w:spacing w:line="240" w:lineRule="auto"/>
                    <w:ind w:left="57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21%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BD18D14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11E085C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В</w:t>
                  </w:r>
                </w:p>
              </w:tc>
              <w:tc>
                <w:tcPr>
                  <w:tcW w:w="1985" w:type="dxa"/>
                </w:tcPr>
                <w:p w14:paraId="2833B84B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 xml:space="preserve">Азот </w:t>
                  </w:r>
                </w:p>
              </w:tc>
            </w:tr>
            <w:tr w:rsidR="002B7C33" w:rsidRPr="00AA20DD" w14:paraId="22713DB0" w14:textId="77777777" w:rsidTr="00F2074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0D68F3C5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</w:tcBorders>
                </w:tcPr>
                <w:p w14:paraId="0E5C95C6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%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0EA922B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1F628C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С</w:t>
                  </w:r>
                </w:p>
              </w:tc>
              <w:tc>
                <w:tcPr>
                  <w:tcW w:w="1985" w:type="dxa"/>
                </w:tcPr>
                <w:p w14:paraId="2B882E9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Углекислый газ</w:t>
                  </w:r>
                </w:p>
              </w:tc>
            </w:tr>
            <w:tr w:rsidR="002B7C33" w:rsidRPr="00AA20DD" w14:paraId="4B63CE5F" w14:textId="77777777" w:rsidTr="00F2074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6D585E0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</w:tcBorders>
                </w:tcPr>
                <w:p w14:paraId="721D261C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0,03</w:t>
                  </w: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% 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34BF715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452C4A8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>Д</w:t>
                  </w:r>
                </w:p>
              </w:tc>
              <w:tc>
                <w:tcPr>
                  <w:tcW w:w="1985" w:type="dxa"/>
                </w:tcPr>
                <w:p w14:paraId="264F4DAE" w14:textId="77777777" w:rsidR="002B7C33" w:rsidRPr="002B7C33" w:rsidRDefault="002B7C33" w:rsidP="002B7C33">
                  <w:pPr>
                    <w:widowControl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</w:pPr>
                  <w:r w:rsidRPr="002B7C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kk-KZ"/>
                    </w:rPr>
                    <w:t xml:space="preserve">Кислород </w:t>
                  </w:r>
                </w:p>
              </w:tc>
            </w:tr>
          </w:tbl>
          <w:p w14:paraId="4EF0FB43" w14:textId="77777777" w:rsidR="002B7C33" w:rsidRDefault="002B7C3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410A2" w14:textId="77777777" w:rsidR="001B3708" w:rsidRPr="00B8369A" w:rsidRDefault="00E65028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</w:t>
            </w:r>
            <w:r w:rsidR="00521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Комментарий учителя по заполненным листам оценивания  на основе </w:t>
            </w:r>
            <w:r w:rsidR="00DD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критерия оценивания урока.</w:t>
            </w:r>
          </w:p>
          <w:p w14:paraId="015EE1C9" w14:textId="77777777" w:rsidR="00521094" w:rsidRDefault="00E65028" w:rsidP="00521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подводит итоги работы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0881B6" w14:textId="77777777" w:rsidR="00EB652C" w:rsidRPr="00DD183B" w:rsidRDefault="00EB652C" w:rsidP="00521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5164E49B" w14:textId="77777777" w:rsidR="001B3708" w:rsidRPr="00B8369A" w:rsidRDefault="005B118E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 PowerPoint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26A2EA36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2FFD7F5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C0CB0A4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DE146DD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686A78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EC963CB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F0659A9" w14:textId="77777777" w:rsidR="00E6502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1AA6611" w14:textId="77777777" w:rsidR="00E6502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11A3A19" w14:textId="77777777" w:rsidR="001B370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Обратная связь</w:t>
            </w:r>
          </w:p>
          <w:p w14:paraId="66339318" w14:textId="77777777" w:rsidR="00E6502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9EF187" w14:textId="77777777" w:rsidR="00E65028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A4B1C4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044915B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1893224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7556001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150C070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1F33365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A07980F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06166A5" w14:textId="77777777" w:rsidR="00DD183B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3AB90B2" w14:textId="77777777" w:rsidR="00DD183B" w:rsidRPr="00B8369A" w:rsidRDefault="00DD183B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7DAE4D0" w14:textId="77777777" w:rsidR="001B3708" w:rsidRPr="00B8369A" w:rsidRDefault="00E6502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Формативное оценивание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2388EBD6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CC3659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34DEAB7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F326E63" w14:textId="77777777" w:rsidR="001B3708" w:rsidRPr="00B8369A" w:rsidRDefault="00FF5271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Раздаточный материал</w:t>
            </w:r>
          </w:p>
          <w:p w14:paraId="1CC181D7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9EDF96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7F44619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132074C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74EBCC3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2AC499F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914F39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991E4B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02BDBE4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D9F9FF5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C84396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0D59335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C7D1732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5EFA2D2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5461AF8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D857D47" w14:textId="77777777" w:rsidR="00381D51" w:rsidRPr="00B8369A" w:rsidRDefault="00381D51" w:rsidP="00381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Обратная связь</w:t>
            </w:r>
          </w:p>
          <w:p w14:paraId="7523D6D2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AF521CF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1EF537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B3708" w:rsidRPr="00B8369A" w14:paraId="461C4FD1" w14:textId="77777777" w:rsidTr="000E2649">
        <w:trPr>
          <w:trHeight w:val="1507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01668DDD" w14:textId="77777777" w:rsidR="001B3708" w:rsidRPr="0077511C" w:rsidRDefault="00EB652C" w:rsidP="00521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38-40</w:t>
            </w:r>
            <w:r w:rsidR="0077511C" w:rsidRPr="0077511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565D05D1" w14:textId="77777777" w:rsidR="001B3708" w:rsidRPr="00B8369A" w:rsidRDefault="00521094" w:rsidP="00521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ІV.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 «Светофор»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14:paraId="49B4F50C" w14:textId="77777777" w:rsidR="001B3708" w:rsidRPr="00B8369A" w:rsidRDefault="001B3708" w:rsidP="001C7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9B5A9" w14:textId="77777777" w:rsidR="001B3708" w:rsidRPr="00B8369A" w:rsidRDefault="00521094" w:rsidP="00EB6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</w:t>
            </w:r>
            <w:r w:rsidR="001B3708"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B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 представить строение атмосферы.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14:paraId="612AE83D" w14:textId="77777777" w:rsidR="001B3708" w:rsidRPr="00B8369A" w:rsidRDefault="005B118E" w:rsidP="00834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PowerPoint </w:t>
            </w:r>
          </w:p>
        </w:tc>
      </w:tr>
      <w:tr w:rsidR="001B3708" w:rsidRPr="00B8369A" w14:paraId="69BDB28C" w14:textId="77777777" w:rsidTr="005B79E8">
        <w:trPr>
          <w:trHeight w:val="168"/>
          <w:jc w:val="center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72ECEBB" w14:textId="77777777" w:rsidR="001B3708" w:rsidRPr="00B8369A" w:rsidRDefault="001B3708" w:rsidP="005A3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EB703D" w:rsidRPr="00B8369A" w14:paraId="3CE16855" w14:textId="77777777" w:rsidTr="000E2649">
        <w:trPr>
          <w:trHeight w:val="16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D77A42A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27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1E1AA09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944FFC0" w14:textId="77777777" w:rsidR="001B3708" w:rsidRPr="00B8369A" w:rsidRDefault="001B3708" w:rsidP="005A3E2C">
            <w:pPr>
              <w:widowControl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Межпредметные связи</w:t>
            </w:r>
          </w:p>
          <w:p w14:paraId="5714327A" w14:textId="77777777" w:rsidR="001B3708" w:rsidRPr="00B8369A" w:rsidRDefault="001B3708" w:rsidP="007E7E51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  <w:tr w:rsidR="00EB703D" w:rsidRPr="00B8369A" w14:paraId="5DB02F73" w14:textId="77777777" w:rsidTr="000E2649">
        <w:trPr>
          <w:trHeight w:val="168"/>
          <w:jc w:val="center"/>
        </w:trPr>
        <w:tc>
          <w:tcPr>
            <w:tcW w:w="11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E6C61F1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  <w:t>Больше поддержки:</w:t>
            </w:r>
          </w:p>
          <w:p w14:paraId="0EF624F5" w14:textId="77777777" w:rsidR="001B3708" w:rsidRPr="00B8369A" w:rsidRDefault="001B3708" w:rsidP="00381D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Вы можете предоставить ученикам помощь </w:t>
            </w:r>
            <w:r w:rsidR="00381D51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в виде ответов с пропущенными словами, чтобы ему было легче выполнить задание индивидуально. Можно повесить на доске разные карточки с цифрами или же правильными ответами.</w:t>
            </w:r>
          </w:p>
        </w:tc>
        <w:tc>
          <w:tcPr>
            <w:tcW w:w="27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3F48CA5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Существует возможность проведения формирующей оценки на различных этапах урока:</w:t>
            </w:r>
          </w:p>
          <w:p w14:paraId="27C44DEA" w14:textId="77777777" w:rsidR="001B3708" w:rsidRDefault="001B3708" w:rsidP="001B3708">
            <w:pPr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Оценка того, настолько хорошо ученики подкрепили свои мнения доказательствами.</w:t>
            </w:r>
          </w:p>
          <w:p w14:paraId="30EDD7C9" w14:textId="77777777" w:rsidR="00381D51" w:rsidRPr="00B8369A" w:rsidRDefault="00381D51" w:rsidP="001B3708">
            <w:pPr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Сумели правильно построить круговую диаграмму состава атмосферы.</w:t>
            </w:r>
          </w:p>
          <w:p w14:paraId="2F7C0254" w14:textId="77777777" w:rsidR="001B3708" w:rsidRPr="00B8369A" w:rsidRDefault="001B3708" w:rsidP="007751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Ученики могут провести равную оценку устных ответов с использованием выше</w:t>
            </w: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B8369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приведенных критериев.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3720EDB" w14:textId="77777777" w:rsidR="001B3708" w:rsidRPr="00B8369A" w:rsidRDefault="001B3708" w:rsidP="00D8618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6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ИКТ</w:t>
            </w:r>
          </w:p>
          <w:p w14:paraId="09B0C632" w14:textId="77777777" w:rsidR="001B3708" w:rsidRPr="00B8369A" w:rsidRDefault="001B3708" w:rsidP="005A3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708" w:rsidRPr="00AA20DD" w14:paraId="651671FB" w14:textId="77777777" w:rsidTr="00D3626F">
        <w:trPr>
          <w:trHeight w:val="647"/>
          <w:jc w:val="center"/>
        </w:trPr>
        <w:tc>
          <w:tcPr>
            <w:tcW w:w="1118" w:type="pct"/>
            <w:gridSpan w:val="2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B192CF6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Рефлексия</w:t>
            </w:r>
          </w:p>
          <w:p w14:paraId="1FDEBF92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Были ли цели </w:t>
            </w: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 xml:space="preserve">обучения/урока достижимыми? </w:t>
            </w:r>
          </w:p>
          <w:p w14:paraId="3F681496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Чему сегодня научились учащиеся </w:t>
            </w:r>
          </w:p>
          <w:p w14:paraId="16EAA273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Какой была атмосфера обучения? </w:t>
            </w:r>
          </w:p>
          <w:p w14:paraId="4266D518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Получилось ли осуществить дифференциацию? </w:t>
            </w:r>
          </w:p>
          <w:p w14:paraId="7E09BFD9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Придерживался ли я временного графика? Какие отступления от плана были выполнены и почему?</w:t>
            </w: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711E8A2" w14:textId="77777777" w:rsidR="001B3708" w:rsidRPr="00B8369A" w:rsidRDefault="001B3708" w:rsidP="00D024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</w:tr>
      <w:tr w:rsidR="001B3708" w:rsidRPr="00AA20DD" w14:paraId="00416834" w14:textId="77777777" w:rsidTr="00D3626F">
        <w:trPr>
          <w:trHeight w:val="2629"/>
          <w:jc w:val="center"/>
        </w:trPr>
        <w:tc>
          <w:tcPr>
            <w:tcW w:w="1118" w:type="pct"/>
            <w:gridSpan w:val="2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</w:tcPr>
          <w:p w14:paraId="291F8FF0" w14:textId="77777777" w:rsidR="001B3708" w:rsidRPr="00B8369A" w:rsidRDefault="001B3708" w:rsidP="005A3E2C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38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AE1B74A" w14:textId="77777777" w:rsidR="001B3708" w:rsidRPr="00B8369A" w:rsidRDefault="001B3708" w:rsidP="00D8618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</w:tr>
      <w:tr w:rsidR="001B3708" w:rsidRPr="00B8369A" w14:paraId="4CB735C6" w14:textId="77777777" w:rsidTr="005B79E8">
        <w:trPr>
          <w:trHeight w:val="1651"/>
          <w:jc w:val="center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8474FF4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Итоговое оценивание </w:t>
            </w:r>
          </w:p>
          <w:p w14:paraId="12D34545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Назовите два наиболее успешных момента (как преподавания, так и обучения)?</w:t>
            </w:r>
          </w:p>
          <w:p w14:paraId="4E153312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1E550C90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1:</w:t>
            </w:r>
          </w:p>
          <w:p w14:paraId="3FCFADAE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1D46BCFC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2:</w:t>
            </w:r>
          </w:p>
          <w:p w14:paraId="3DCCE20B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14:paraId="7808994F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Назовите два момента, которые бы способствовали улучшению урока  (как преподавания, так и обучения)?</w:t>
            </w:r>
          </w:p>
          <w:p w14:paraId="7CEE5951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5EE56EBC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1: </w:t>
            </w:r>
          </w:p>
          <w:p w14:paraId="22D61B4F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  <w:p w14:paraId="0AE26697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2:</w:t>
            </w:r>
          </w:p>
          <w:p w14:paraId="2A866DDF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14:paraId="0231D4A3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  <w:tr w:rsidR="001B3708" w:rsidRPr="00AA20DD" w14:paraId="67B82195" w14:textId="77777777" w:rsidTr="005B79E8">
        <w:trPr>
          <w:trHeight w:val="1651"/>
          <w:jc w:val="center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B96CE7E" w14:textId="77777777" w:rsidR="001B3708" w:rsidRPr="00B8369A" w:rsidRDefault="001B3708" w:rsidP="001B3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B8369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Что нового я узнал о классе и его отдельных учащихся, и как это отразится на проведении моего следующего урока? </w:t>
            </w:r>
          </w:p>
          <w:p w14:paraId="537C6EEB" w14:textId="77777777" w:rsidR="001B3708" w:rsidRPr="00B8369A" w:rsidRDefault="001B3708" w:rsidP="005A3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</w:tbl>
    <w:p w14:paraId="1DED46C5" w14:textId="77777777" w:rsidR="009823AD" w:rsidRPr="00B8369A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C0ADC9" w14:textId="77777777" w:rsidR="00D86186" w:rsidRPr="00B8369A" w:rsidRDefault="00D86186" w:rsidP="007D2B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D7D708" w14:textId="77777777" w:rsidR="00D86186" w:rsidRPr="00B8369A" w:rsidRDefault="00D86186" w:rsidP="007D2B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610DAD" w14:textId="77777777" w:rsidR="007D2B21" w:rsidRPr="00245927" w:rsidRDefault="007D2B21" w:rsidP="00B8369A">
      <w:pPr>
        <w:rPr>
          <w:color w:val="252525"/>
          <w:lang w:val="kk-KZ"/>
        </w:rPr>
      </w:pPr>
    </w:p>
    <w:p w14:paraId="31564911" w14:textId="77777777" w:rsidR="009823AD" w:rsidRPr="0052159D" w:rsidRDefault="009823AD" w:rsidP="007D2B2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3DD2E3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D033C5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5ED638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4D1164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A0E44C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630F93" w14:textId="77777777" w:rsidR="009823AD" w:rsidRPr="0052159D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595DAF" w14:textId="77777777" w:rsidR="009823AD" w:rsidRPr="0035242D" w:rsidRDefault="009823AD" w:rsidP="009823AD">
      <w:pPr>
        <w:rPr>
          <w:lang w:val="kk-KZ"/>
        </w:rPr>
      </w:pPr>
    </w:p>
    <w:p w14:paraId="4B6BCFE6" w14:textId="77777777" w:rsidR="009823AD" w:rsidRPr="00270E26" w:rsidRDefault="009823AD" w:rsidP="009823AD">
      <w:pPr>
        <w:rPr>
          <w:lang w:val="kk-KZ"/>
        </w:rPr>
      </w:pPr>
    </w:p>
    <w:p w14:paraId="021395C8" w14:textId="77777777" w:rsidR="009823AD" w:rsidRPr="008720F1" w:rsidRDefault="009823AD" w:rsidP="009823AD">
      <w:pPr>
        <w:rPr>
          <w:lang w:val="kk-KZ"/>
        </w:rPr>
      </w:pPr>
    </w:p>
    <w:p w14:paraId="4465CA5C" w14:textId="77777777" w:rsidR="004F4A0C" w:rsidRPr="009823AD" w:rsidRDefault="004F4A0C">
      <w:pPr>
        <w:rPr>
          <w:lang w:val="kk-KZ"/>
        </w:rPr>
      </w:pPr>
    </w:p>
    <w:sectPr w:rsidR="004F4A0C" w:rsidRPr="009823AD" w:rsidSect="00E05F5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43D"/>
    <w:multiLevelType w:val="hybridMultilevel"/>
    <w:tmpl w:val="0E8099F6"/>
    <w:lvl w:ilvl="0" w:tplc="0854F2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1611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B2F9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68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3EA7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C0F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2E2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A672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921E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EB0A76"/>
    <w:multiLevelType w:val="hybridMultilevel"/>
    <w:tmpl w:val="10222652"/>
    <w:lvl w:ilvl="0" w:tplc="5606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E0783"/>
    <w:multiLevelType w:val="hybridMultilevel"/>
    <w:tmpl w:val="D7EE4AA6"/>
    <w:lvl w:ilvl="0" w:tplc="4936F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E2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67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22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6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CD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69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48F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6D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AE4068E"/>
    <w:multiLevelType w:val="hybridMultilevel"/>
    <w:tmpl w:val="48EE3C8E"/>
    <w:lvl w:ilvl="0" w:tplc="6002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4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3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F3940"/>
    <w:multiLevelType w:val="hybridMultilevel"/>
    <w:tmpl w:val="36826520"/>
    <w:lvl w:ilvl="0" w:tplc="135E7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A0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A8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A646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4636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C9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0C9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E0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E3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9381BC9"/>
    <w:multiLevelType w:val="hybridMultilevel"/>
    <w:tmpl w:val="48EE3C8E"/>
    <w:lvl w:ilvl="0" w:tplc="6002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4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3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066FA"/>
    <w:multiLevelType w:val="hybridMultilevel"/>
    <w:tmpl w:val="761C9C6A"/>
    <w:lvl w:ilvl="0" w:tplc="7C80AC4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2065E"/>
    <w:multiLevelType w:val="hybridMultilevel"/>
    <w:tmpl w:val="C9960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446675">
    <w:abstractNumId w:val="0"/>
  </w:num>
  <w:num w:numId="2" w16cid:durableId="282465203">
    <w:abstractNumId w:val="3"/>
  </w:num>
  <w:num w:numId="3" w16cid:durableId="793795332">
    <w:abstractNumId w:val="2"/>
  </w:num>
  <w:num w:numId="4" w16cid:durableId="850334467">
    <w:abstractNumId w:val="4"/>
  </w:num>
  <w:num w:numId="5" w16cid:durableId="1034230122">
    <w:abstractNumId w:val="5"/>
  </w:num>
  <w:num w:numId="6" w16cid:durableId="1511216913">
    <w:abstractNumId w:val="7"/>
  </w:num>
  <w:num w:numId="7" w16cid:durableId="1746493857">
    <w:abstractNumId w:val="6"/>
  </w:num>
  <w:num w:numId="8" w16cid:durableId="148727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3E"/>
    <w:rsid w:val="00001690"/>
    <w:rsid w:val="00001E05"/>
    <w:rsid w:val="00007180"/>
    <w:rsid w:val="00063E13"/>
    <w:rsid w:val="000C3521"/>
    <w:rsid w:val="000E17BF"/>
    <w:rsid w:val="000E2649"/>
    <w:rsid w:val="000F57D1"/>
    <w:rsid w:val="00103505"/>
    <w:rsid w:val="00104D62"/>
    <w:rsid w:val="0011409D"/>
    <w:rsid w:val="001420FF"/>
    <w:rsid w:val="00154822"/>
    <w:rsid w:val="00193C6F"/>
    <w:rsid w:val="001B3708"/>
    <w:rsid w:val="001C71C4"/>
    <w:rsid w:val="001F1C8C"/>
    <w:rsid w:val="001F6545"/>
    <w:rsid w:val="00203538"/>
    <w:rsid w:val="00254573"/>
    <w:rsid w:val="002762AF"/>
    <w:rsid w:val="0029290E"/>
    <w:rsid w:val="002B7C33"/>
    <w:rsid w:val="002D6175"/>
    <w:rsid w:val="0031605C"/>
    <w:rsid w:val="00325C32"/>
    <w:rsid w:val="003273F5"/>
    <w:rsid w:val="00333D7C"/>
    <w:rsid w:val="00372C73"/>
    <w:rsid w:val="00381462"/>
    <w:rsid w:val="00381D51"/>
    <w:rsid w:val="00382B10"/>
    <w:rsid w:val="00385E63"/>
    <w:rsid w:val="003C36F1"/>
    <w:rsid w:val="003D376E"/>
    <w:rsid w:val="00433E44"/>
    <w:rsid w:val="004470AD"/>
    <w:rsid w:val="00461310"/>
    <w:rsid w:val="004B5FD6"/>
    <w:rsid w:val="004D386C"/>
    <w:rsid w:val="004E131C"/>
    <w:rsid w:val="004F4A0C"/>
    <w:rsid w:val="00517F3E"/>
    <w:rsid w:val="00521094"/>
    <w:rsid w:val="00543DFE"/>
    <w:rsid w:val="00555573"/>
    <w:rsid w:val="005765E5"/>
    <w:rsid w:val="005957A7"/>
    <w:rsid w:val="005A10B3"/>
    <w:rsid w:val="005B118E"/>
    <w:rsid w:val="005B79E8"/>
    <w:rsid w:val="005B7C79"/>
    <w:rsid w:val="005C15F3"/>
    <w:rsid w:val="0061587B"/>
    <w:rsid w:val="00637E0D"/>
    <w:rsid w:val="006407ED"/>
    <w:rsid w:val="00661497"/>
    <w:rsid w:val="006622A8"/>
    <w:rsid w:val="006B4ABE"/>
    <w:rsid w:val="006B7F56"/>
    <w:rsid w:val="006E3157"/>
    <w:rsid w:val="006F06C4"/>
    <w:rsid w:val="007060A4"/>
    <w:rsid w:val="007161C9"/>
    <w:rsid w:val="00720E70"/>
    <w:rsid w:val="007256BF"/>
    <w:rsid w:val="00757506"/>
    <w:rsid w:val="0077511C"/>
    <w:rsid w:val="00783AD5"/>
    <w:rsid w:val="007A102B"/>
    <w:rsid w:val="007D2B21"/>
    <w:rsid w:val="007E7E51"/>
    <w:rsid w:val="007F6316"/>
    <w:rsid w:val="00811A7C"/>
    <w:rsid w:val="008342DA"/>
    <w:rsid w:val="00840543"/>
    <w:rsid w:val="008455F0"/>
    <w:rsid w:val="00884AB2"/>
    <w:rsid w:val="00932787"/>
    <w:rsid w:val="00936C45"/>
    <w:rsid w:val="009823AD"/>
    <w:rsid w:val="009A3380"/>
    <w:rsid w:val="009C276D"/>
    <w:rsid w:val="009F2AF5"/>
    <w:rsid w:val="009F6CDD"/>
    <w:rsid w:val="00A00F64"/>
    <w:rsid w:val="00A1129A"/>
    <w:rsid w:val="00A44906"/>
    <w:rsid w:val="00A46612"/>
    <w:rsid w:val="00A52A50"/>
    <w:rsid w:val="00A66538"/>
    <w:rsid w:val="00A6763B"/>
    <w:rsid w:val="00A75778"/>
    <w:rsid w:val="00A8269F"/>
    <w:rsid w:val="00A910AC"/>
    <w:rsid w:val="00AA20DD"/>
    <w:rsid w:val="00AA7097"/>
    <w:rsid w:val="00B10EB3"/>
    <w:rsid w:val="00B113AB"/>
    <w:rsid w:val="00B2316A"/>
    <w:rsid w:val="00B51EFB"/>
    <w:rsid w:val="00B61083"/>
    <w:rsid w:val="00B645BD"/>
    <w:rsid w:val="00B8369A"/>
    <w:rsid w:val="00B86025"/>
    <w:rsid w:val="00B90355"/>
    <w:rsid w:val="00BA6BB4"/>
    <w:rsid w:val="00BB1015"/>
    <w:rsid w:val="00BD7049"/>
    <w:rsid w:val="00BE7739"/>
    <w:rsid w:val="00C20049"/>
    <w:rsid w:val="00C20DFA"/>
    <w:rsid w:val="00C30970"/>
    <w:rsid w:val="00C5033F"/>
    <w:rsid w:val="00C632BD"/>
    <w:rsid w:val="00C66F91"/>
    <w:rsid w:val="00CA46D8"/>
    <w:rsid w:val="00D3626F"/>
    <w:rsid w:val="00D4268D"/>
    <w:rsid w:val="00D66A0B"/>
    <w:rsid w:val="00D7539D"/>
    <w:rsid w:val="00D86186"/>
    <w:rsid w:val="00D91A91"/>
    <w:rsid w:val="00DA16D3"/>
    <w:rsid w:val="00DA1FF5"/>
    <w:rsid w:val="00DA5013"/>
    <w:rsid w:val="00DC1EBA"/>
    <w:rsid w:val="00DD183B"/>
    <w:rsid w:val="00DE5719"/>
    <w:rsid w:val="00E0254A"/>
    <w:rsid w:val="00E17AF0"/>
    <w:rsid w:val="00E65028"/>
    <w:rsid w:val="00E709CC"/>
    <w:rsid w:val="00E91020"/>
    <w:rsid w:val="00E958E3"/>
    <w:rsid w:val="00EB652C"/>
    <w:rsid w:val="00EB703D"/>
    <w:rsid w:val="00F03131"/>
    <w:rsid w:val="00F372DD"/>
    <w:rsid w:val="00F62DE1"/>
    <w:rsid w:val="00F72682"/>
    <w:rsid w:val="00F73F4B"/>
    <w:rsid w:val="00F93FE6"/>
    <w:rsid w:val="00F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7F9D"/>
  <w15:docId w15:val="{F19BE735-4615-9C48-8E24-4EC8C97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3AD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823AD"/>
    <w:pPr>
      <w:spacing w:after="200" w:line="240" w:lineRule="auto"/>
      <w:ind w:left="794"/>
      <w:outlineLvl w:val="0"/>
    </w:pPr>
    <w:rPr>
      <w:rFonts w:cs="Times New Roman"/>
      <w:b/>
      <w:color w:val="808080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AD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No Spacing"/>
    <w:uiPriority w:val="1"/>
    <w:qFormat/>
    <w:rsid w:val="009823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rsid w:val="009823AD"/>
    <w:rPr>
      <w:rFonts w:ascii="Times New Roman" w:hAnsi="Times New Roman" w:cs="Times New Roman"/>
      <w:color w:val="000000"/>
      <w:u w:val="single"/>
    </w:rPr>
  </w:style>
  <w:style w:type="paragraph" w:customStyle="1" w:styleId="Default">
    <w:name w:val="Default"/>
    <w:rsid w:val="00982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atch-title">
    <w:name w:val="watch-title"/>
    <w:rsid w:val="009823AD"/>
  </w:style>
  <w:style w:type="table" w:styleId="a5">
    <w:name w:val="Table Grid"/>
    <w:basedOn w:val="a1"/>
    <w:uiPriority w:val="59"/>
    <w:rsid w:val="0098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0718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82B10"/>
    <w:pPr>
      <w:widowControl/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D2B21"/>
  </w:style>
  <w:style w:type="paragraph" w:styleId="a8">
    <w:name w:val="Normal (Web)"/>
    <w:basedOn w:val="a"/>
    <w:uiPriority w:val="99"/>
    <w:rsid w:val="007D2B21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9">
    <w:name w:val="Balloon Text"/>
    <w:basedOn w:val="a"/>
    <w:link w:val="aa"/>
    <w:uiPriority w:val="99"/>
    <w:semiHidden/>
    <w:unhideWhenUsed/>
    <w:rsid w:val="00F37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2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CC01-D745-4B34-9BF4-95C99C87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Гульзият Ахмет</dc:creator>
  <cp:keywords/>
  <dc:description/>
  <cp:lastModifiedBy>User</cp:lastModifiedBy>
  <cp:revision>3</cp:revision>
  <dcterms:created xsi:type="dcterms:W3CDTF">2022-06-08T04:36:00Z</dcterms:created>
  <dcterms:modified xsi:type="dcterms:W3CDTF">2022-06-08T04:37:00Z</dcterms:modified>
</cp:coreProperties>
</file>