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014C" w:rsidRPr="00F54F9D" w:rsidRDefault="0052014C" w:rsidP="00CF44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4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Картинная галерея</w:t>
      </w:r>
    </w:p>
    <w:p w:rsidR="0052014C" w:rsidRPr="00F54F9D" w:rsidRDefault="0052014C" w:rsidP="00CF44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Тема:</w:t>
      </w:r>
      <w:r w:rsidRPr="00AA46B2">
        <w:rPr>
          <w:b/>
          <w:bCs/>
          <w:color w:val="000000" w:themeColor="text1"/>
          <w:sz w:val="28"/>
          <w:szCs w:val="28"/>
        </w:rPr>
        <w:t> «Люди, изменившие Казахстан»</w:t>
      </w:r>
    </w:p>
    <w:p w:rsidR="00CF44CC" w:rsidRPr="00AA46B2" w:rsidRDefault="00CF44C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Задачи: </w:t>
      </w:r>
      <w:r w:rsidRPr="00AA46B2">
        <w:rPr>
          <w:color w:val="000000" w:themeColor="text1"/>
          <w:sz w:val="28"/>
          <w:szCs w:val="28"/>
        </w:rPr>
        <w:br/>
        <w:t>1) По</w:t>
      </w:r>
      <w:r w:rsidR="00F54F9D">
        <w:rPr>
          <w:color w:val="000000" w:themeColor="text1"/>
          <w:sz w:val="28"/>
          <w:szCs w:val="28"/>
        </w:rPr>
        <w:t>знакомить учащихся с биографией людей</w:t>
      </w:r>
      <w:r w:rsidRPr="00AA46B2">
        <w:rPr>
          <w:color w:val="000000" w:themeColor="text1"/>
          <w:sz w:val="28"/>
          <w:szCs w:val="28"/>
        </w:rPr>
        <w:t>, известных не только в Казахстане, принесших славу своей родине.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 xml:space="preserve">2) Обогащать словарный запас, работать над развитием коммуникативных свойств </w:t>
      </w:r>
      <w:r w:rsidR="00F54F9D">
        <w:rPr>
          <w:color w:val="000000" w:themeColor="text1"/>
          <w:sz w:val="28"/>
          <w:szCs w:val="28"/>
        </w:rPr>
        <w:t>речи; </w:t>
      </w:r>
      <w:r w:rsidRPr="00AA46B2">
        <w:rPr>
          <w:color w:val="000000" w:themeColor="text1"/>
          <w:sz w:val="28"/>
          <w:szCs w:val="28"/>
        </w:rPr>
        <w:t>учить искусству публичного выступления.</w:t>
      </w:r>
      <w:r w:rsidRPr="00AA46B2">
        <w:rPr>
          <w:color w:val="000000" w:themeColor="text1"/>
          <w:sz w:val="28"/>
          <w:szCs w:val="28"/>
        </w:rPr>
        <w:br/>
        <w:t>3) на примере жизни и творчества известных людей Казахстана воспитывать любовь к родному краю;  формировать глубоко патриотичное отношение к Родине, уважение к людям старшего поколения. </w:t>
      </w:r>
      <w:r w:rsidRPr="00AA46B2">
        <w:rPr>
          <w:color w:val="000000" w:themeColor="text1"/>
          <w:sz w:val="28"/>
          <w:szCs w:val="28"/>
        </w:rPr>
        <w:br/>
      </w:r>
      <w:r w:rsidRPr="00AA46B2">
        <w:rPr>
          <w:color w:val="000000" w:themeColor="text1"/>
          <w:sz w:val="28"/>
          <w:szCs w:val="28"/>
        </w:rPr>
        <w:br/>
      </w:r>
    </w:p>
    <w:p w:rsidR="0052014C" w:rsidRPr="00774D78" w:rsidRDefault="0052014C" w:rsidP="00CF44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74D78">
        <w:rPr>
          <w:b/>
          <w:color w:val="000000" w:themeColor="text1"/>
          <w:sz w:val="28"/>
          <w:szCs w:val="28"/>
        </w:rPr>
        <w:t>Ход мероприятия: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A46B2">
        <w:rPr>
          <w:rStyle w:val="a4"/>
          <w:b/>
          <w:color w:val="FF0000"/>
          <w:sz w:val="28"/>
          <w:szCs w:val="28"/>
          <w:u w:val="single"/>
        </w:rPr>
        <w:t>1-ведущий 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     Тишина... Первые лучи солнца нежно освещают просыпающуюся степь. Легкий ветерок колышет стебли седого ковыля. Бездонная голубизна неба уходит вдаль, куполом опускаясь над степью и лесом, словно стараясь защитить эту первозданную красоту. Чувством радости и безмерного счастья наполняется душа при виде родных просторов. Появляется неповторимое, завораживающее чувство свободы, и хочется восторженно крикнуть: «Это мой родной край! Моя Родина! Мой Казахстан!»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 </w:t>
      </w:r>
      <w:r w:rsidRPr="00AA46B2">
        <w:rPr>
          <w:rStyle w:val="a4"/>
          <w:b/>
          <w:color w:val="FF0000"/>
          <w:sz w:val="28"/>
          <w:szCs w:val="28"/>
          <w:u w:val="single"/>
        </w:rPr>
        <w:t>2-ведущий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 xml:space="preserve">    </w:t>
      </w:r>
      <w:proofErr w:type="spellStart"/>
      <w:r w:rsidRPr="00AA46B2">
        <w:rPr>
          <w:color w:val="000000" w:themeColor="text1"/>
          <w:sz w:val="28"/>
          <w:szCs w:val="28"/>
        </w:rPr>
        <w:t>Біз</w:t>
      </w:r>
      <w:proofErr w:type="spellEnd"/>
      <w:r w:rsidRPr="00AA46B2">
        <w:rPr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color w:val="000000" w:themeColor="text1"/>
          <w:sz w:val="28"/>
          <w:szCs w:val="28"/>
        </w:rPr>
        <w:t>сіздерді</w:t>
      </w:r>
      <w:proofErr w:type="spellEnd"/>
      <w:r w:rsidRPr="00AA46B2">
        <w:rPr>
          <w:color w:val="000000" w:themeColor="text1"/>
          <w:sz w:val="28"/>
          <w:szCs w:val="28"/>
        </w:rPr>
        <w:t xml:space="preserve"> кең</w:t>
      </w:r>
      <w:r w:rsidR="00F54F9D">
        <w:rPr>
          <w:color w:val="000000" w:themeColor="text1"/>
          <w:sz w:val="28"/>
          <w:szCs w:val="28"/>
        </w:rPr>
        <w:t xml:space="preserve"> </w:t>
      </w:r>
      <w:proofErr w:type="gramStart"/>
      <w:r w:rsidRPr="00AA46B2">
        <w:rPr>
          <w:color w:val="000000" w:themeColor="text1"/>
          <w:sz w:val="28"/>
          <w:szCs w:val="28"/>
        </w:rPr>
        <w:t>-б</w:t>
      </w:r>
      <w:proofErr w:type="gramEnd"/>
      <w:r w:rsidRPr="00AA46B2">
        <w:rPr>
          <w:color w:val="000000" w:themeColor="text1"/>
          <w:sz w:val="28"/>
          <w:szCs w:val="28"/>
        </w:rPr>
        <w:t xml:space="preserve">айтақ </w:t>
      </w:r>
      <w:proofErr w:type="spellStart"/>
      <w:r w:rsidRPr="00AA46B2">
        <w:rPr>
          <w:color w:val="000000" w:themeColor="text1"/>
          <w:sz w:val="28"/>
          <w:szCs w:val="28"/>
        </w:rPr>
        <w:t>жеріміз</w:t>
      </w:r>
      <w:proofErr w:type="spellEnd"/>
      <w:r w:rsidRPr="00AA46B2">
        <w:rPr>
          <w:color w:val="000000" w:themeColor="text1"/>
          <w:sz w:val="28"/>
          <w:szCs w:val="28"/>
        </w:rPr>
        <w:t xml:space="preserve"> Казақ елінің тәуелсіздігі, қазақ елінің бостандығы, қазақ елінің өркениетті, мәдениетті, ең алдыңғы қатарда бола </w:t>
      </w:r>
      <w:proofErr w:type="spellStart"/>
      <w:r w:rsidRPr="00AA46B2">
        <w:rPr>
          <w:color w:val="000000" w:themeColor="text1"/>
          <w:sz w:val="28"/>
          <w:szCs w:val="28"/>
        </w:rPr>
        <w:t>алатын</w:t>
      </w:r>
      <w:proofErr w:type="spellEnd"/>
      <w:r w:rsidRPr="00AA46B2">
        <w:rPr>
          <w:color w:val="000000" w:themeColor="text1"/>
          <w:sz w:val="28"/>
          <w:szCs w:val="28"/>
        </w:rPr>
        <w:t xml:space="preserve">, бәсекеге қабілетті ел </w:t>
      </w:r>
      <w:proofErr w:type="spellStart"/>
      <w:r w:rsidRPr="00AA46B2">
        <w:rPr>
          <w:color w:val="000000" w:themeColor="text1"/>
          <w:sz w:val="28"/>
          <w:szCs w:val="28"/>
        </w:rPr>
        <w:t>болуына</w:t>
      </w:r>
      <w:proofErr w:type="spellEnd"/>
      <w:r w:rsidRPr="00AA46B2">
        <w:rPr>
          <w:color w:val="000000" w:themeColor="text1"/>
          <w:sz w:val="28"/>
          <w:szCs w:val="28"/>
        </w:rPr>
        <w:t xml:space="preserve"> үлес қосқан </w:t>
      </w:r>
      <w:proofErr w:type="spellStart"/>
      <w:r w:rsidRPr="00AA46B2">
        <w:rPr>
          <w:color w:val="000000" w:themeColor="text1"/>
          <w:sz w:val="28"/>
          <w:szCs w:val="28"/>
        </w:rPr>
        <w:t>танымал</w:t>
      </w:r>
      <w:proofErr w:type="spellEnd"/>
      <w:r w:rsidRPr="00AA46B2">
        <w:rPr>
          <w:color w:val="000000" w:themeColor="text1"/>
          <w:sz w:val="28"/>
          <w:szCs w:val="28"/>
        </w:rPr>
        <w:t xml:space="preserve">, атақты тұлғалармен </w:t>
      </w:r>
      <w:proofErr w:type="spellStart"/>
      <w:r w:rsidRPr="00AA46B2">
        <w:rPr>
          <w:color w:val="000000" w:themeColor="text1"/>
          <w:sz w:val="28"/>
          <w:szCs w:val="28"/>
        </w:rPr>
        <w:t>таныстырамыз</w:t>
      </w:r>
      <w:proofErr w:type="spellEnd"/>
      <w:r w:rsidRPr="00AA46B2">
        <w:rPr>
          <w:color w:val="000000" w:themeColor="text1"/>
          <w:sz w:val="28"/>
          <w:szCs w:val="28"/>
        </w:rPr>
        <w:t>.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A46B2">
        <w:rPr>
          <w:b/>
          <w:color w:val="FF0000"/>
          <w:sz w:val="28"/>
          <w:szCs w:val="28"/>
        </w:rPr>
        <w:t> </w:t>
      </w:r>
      <w:r w:rsidRPr="00AA46B2">
        <w:rPr>
          <w:rStyle w:val="a4"/>
          <w:b/>
          <w:color w:val="FF0000"/>
          <w:sz w:val="28"/>
          <w:szCs w:val="28"/>
          <w:u w:val="single"/>
        </w:rPr>
        <w:t>3-ведущий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    Глядя на эту необыкновенную красоту, мысленно переносишься далеко-далеко, сквозь многовековую историю к истокам, в то далекое время, когда бесстрашный  народ  встал на защиту своей земли, борясь за свободу и независимость, когда смелые люди Великой степи начали гордо называть себя казахами.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u w:val="single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A46B2">
        <w:rPr>
          <w:rStyle w:val="a4"/>
          <w:b/>
          <w:color w:val="FF0000"/>
          <w:sz w:val="28"/>
          <w:szCs w:val="28"/>
          <w:u w:val="single"/>
        </w:rPr>
        <w:t>1-ведущий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Сегодня мы будем говорить о великих людях Казахстана, прославивших Казахстан.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color w:val="000000" w:themeColor="text1"/>
          <w:sz w:val="28"/>
          <w:szCs w:val="28"/>
        </w:rPr>
        <w:t>В древних изречениях народа говорится: 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A46B2">
        <w:rPr>
          <w:rStyle w:val="a4"/>
          <w:b/>
          <w:color w:val="FF0000"/>
          <w:sz w:val="28"/>
          <w:szCs w:val="28"/>
          <w:u w:val="single"/>
        </w:rPr>
        <w:t>2-ведущий</w:t>
      </w:r>
    </w:p>
    <w:p w:rsidR="0052014C" w:rsidRPr="00AA46B2" w:rsidRDefault="0052014C" w:rsidP="00CF44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46B2">
        <w:rPr>
          <w:rStyle w:val="a4"/>
          <w:color w:val="000000" w:themeColor="text1"/>
          <w:sz w:val="28"/>
          <w:szCs w:val="28"/>
        </w:rPr>
        <w:t xml:space="preserve"> </w:t>
      </w:r>
      <w:proofErr w:type="gramStart"/>
      <w:r w:rsidRPr="00AA46B2">
        <w:rPr>
          <w:rStyle w:val="a4"/>
          <w:color w:val="000000" w:themeColor="text1"/>
          <w:sz w:val="28"/>
          <w:szCs w:val="28"/>
        </w:rPr>
        <w:t xml:space="preserve">«Если растёт сын – достояние потомков, если растёт дочь – достояние народа», «Счастье народа – хан, счастье рода – </w:t>
      </w:r>
      <w:proofErr w:type="spellStart"/>
      <w:r w:rsidRPr="00AA46B2">
        <w:rPr>
          <w:rStyle w:val="a4"/>
          <w:color w:val="000000" w:themeColor="text1"/>
          <w:sz w:val="28"/>
          <w:szCs w:val="28"/>
        </w:rPr>
        <w:t>бий</w:t>
      </w:r>
      <w:proofErr w:type="spellEnd"/>
      <w:r w:rsidRPr="00AA46B2">
        <w:rPr>
          <w:rStyle w:val="a4"/>
          <w:color w:val="000000" w:themeColor="text1"/>
          <w:sz w:val="28"/>
          <w:szCs w:val="28"/>
        </w:rPr>
        <w:t xml:space="preserve">, счастье аймака – </w:t>
      </w:r>
      <w:r w:rsidRPr="00AA46B2">
        <w:rPr>
          <w:rStyle w:val="a4"/>
          <w:color w:val="000000" w:themeColor="text1"/>
          <w:sz w:val="28"/>
          <w:szCs w:val="28"/>
        </w:rPr>
        <w:lastRenderedPageBreak/>
        <w:t xml:space="preserve">аксакал, счастье аула – </w:t>
      </w:r>
      <w:proofErr w:type="spellStart"/>
      <w:r w:rsidRPr="00AA46B2">
        <w:rPr>
          <w:rStyle w:val="a4"/>
          <w:color w:val="000000" w:themeColor="text1"/>
          <w:sz w:val="28"/>
          <w:szCs w:val="28"/>
        </w:rPr>
        <w:t>байбише</w:t>
      </w:r>
      <w:proofErr w:type="spellEnd"/>
      <w:r w:rsidRPr="00AA46B2">
        <w:rPr>
          <w:rStyle w:val="a4"/>
          <w:color w:val="000000" w:themeColor="text1"/>
          <w:sz w:val="28"/>
          <w:szCs w:val="28"/>
        </w:rPr>
        <w:t>»</w:t>
      </w:r>
      <w:r w:rsidRPr="00AA46B2">
        <w:rPr>
          <w:color w:val="000000" w:themeColor="text1"/>
          <w:sz w:val="28"/>
          <w:szCs w:val="28"/>
        </w:rPr>
        <w:t>.</w:t>
      </w:r>
      <w:proofErr w:type="gramEnd"/>
      <w:r w:rsidRPr="00AA46B2">
        <w:rPr>
          <w:color w:val="000000" w:themeColor="text1"/>
          <w:sz w:val="28"/>
          <w:szCs w:val="28"/>
        </w:rPr>
        <w:t> </w:t>
      </w:r>
      <w:r w:rsidRPr="00AA46B2">
        <w:rPr>
          <w:rStyle w:val="a4"/>
          <w:color w:val="000000" w:themeColor="text1"/>
          <w:sz w:val="28"/>
          <w:szCs w:val="28"/>
        </w:rPr>
        <w:t xml:space="preserve">«Ақылды әйел </w:t>
      </w:r>
      <w:proofErr w:type="spellStart"/>
      <w:r w:rsidRPr="00AA46B2">
        <w:rPr>
          <w:rStyle w:val="a4"/>
          <w:color w:val="000000" w:themeColor="text1"/>
          <w:sz w:val="28"/>
          <w:szCs w:val="28"/>
        </w:rPr>
        <w:t>жаман</w:t>
      </w:r>
      <w:proofErr w:type="spellEnd"/>
      <w:r w:rsidRPr="00AA46B2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Style w:val="a4"/>
          <w:color w:val="000000" w:themeColor="text1"/>
          <w:sz w:val="28"/>
          <w:szCs w:val="28"/>
        </w:rPr>
        <w:t>еркекті</w:t>
      </w:r>
      <w:proofErr w:type="spellEnd"/>
      <w:r w:rsidRPr="00AA46B2">
        <w:rPr>
          <w:rStyle w:val="a4"/>
          <w:color w:val="000000" w:themeColor="text1"/>
          <w:sz w:val="28"/>
          <w:szCs w:val="28"/>
        </w:rPr>
        <w:t xml:space="preserve"> төрге сүйрейді, ақылсыз әйел жақсы </w:t>
      </w:r>
      <w:proofErr w:type="spellStart"/>
      <w:r w:rsidRPr="00AA46B2">
        <w:rPr>
          <w:rStyle w:val="a4"/>
          <w:color w:val="000000" w:themeColor="text1"/>
          <w:sz w:val="28"/>
          <w:szCs w:val="28"/>
        </w:rPr>
        <w:t>еркекті</w:t>
      </w:r>
      <w:proofErr w:type="spellEnd"/>
      <w:r w:rsidRPr="00AA46B2">
        <w:rPr>
          <w:rStyle w:val="a4"/>
          <w:color w:val="000000" w:themeColor="text1"/>
          <w:sz w:val="28"/>
          <w:szCs w:val="28"/>
        </w:rPr>
        <w:t xml:space="preserve"> көрге сүйрейді».</w:t>
      </w:r>
    </w:p>
    <w:p w:rsidR="0052014C" w:rsidRDefault="0052014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</w:t>
      </w: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</w:rPr>
        <w:t>Сказочник: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давние времена, когда народ еще не знал про слово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интернет, а тем более наши дни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им показались бы невежеством, зарождалась жизнь великих людей, которыми Казахстан гордится сегодня. Судьбы у них были разными, а жизненные пути интересными…</w:t>
      </w:r>
    </w:p>
    <w:p w:rsidR="00CF44CC" w:rsidRPr="00F54F9D" w:rsidRDefault="00CF44CC" w:rsidP="00CF44CC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4F0E7"/>
        </w:rPr>
      </w:pPr>
      <w:r w:rsidRP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В эти  времена жил мудрец. Ум этого человека был глубок и беспределен, как море, речь текла из его уст подобно песне соловья. Но, несмотря на все свои достоинства, был наш мудрец беднее всех в степи. Когда он ложился в своей земляной лачуге, то ноги его торчали за порогом, а в ненастную погоду ветер и дождь свободно проникали в неё сквозь множество дыр.</w:t>
      </w:r>
      <w:r w:rsidRPr="00F54F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Как-то раз ехал мудрец с товарищами по степи. День клонился к вечеру, и всадники торопили коней, чтобы засветло добраться до жилья. Вдруг путь им пересекла широкая река. На том берегу реки лежал аул, а на этом несколько женщин собирали в мешки кизяк.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</w:rPr>
        <w:t>Всадники: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Как нам переправит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>ься через реку?</w:t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</w:rPr>
        <w:t>Девушка из толпы: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Есть два брода. Тот, что налево, — близок, да далёк; тот, что направо, — д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алёк, да близок</w:t>
      </w:r>
      <w:proofErr w:type="gramStart"/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.</w:t>
      </w:r>
      <w:proofErr w:type="gramEnd"/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(</w:t>
      </w:r>
      <w:proofErr w:type="gramStart"/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у</w:t>
      </w:r>
      <w:proofErr w:type="gramEnd"/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казывает 2 т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ропинки)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Сказочник:</w:t>
      </w:r>
      <w:r w:rsidR="00F54F9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 xml:space="preserve">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Один лишь наш мудрец  понял слова девушки и повернул коня направо.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Через некоторое время он увидел брод. </w:t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</w:pPr>
    </w:p>
    <w:p w:rsidR="00AA46B2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Мудрец:</w:t>
      </w:r>
      <w:r w:rsidR="00F54F9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 xml:space="preserve">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Дно здесь </w:t>
      </w:r>
      <w:r w:rsidR="00AA46B2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песчаное, вода</w:t>
      </w:r>
      <w:r w:rsid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мелкая. Без </w:t>
      </w:r>
      <w:r w:rsidR="00AA46B2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труда миную реку и быстро доскачу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до аула. </w:t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Сказочник: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А товарищи его выбрали ближний брод и вскоре раскаялись в этом. Не достигли они и середины реки, как кони их глубоко увязли в ти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не. Всадникам пришлось остановиться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на самом глубоком месте и с поводом в руке пешком брести к берегу. Уже смеркалось, когда, мокрые и озябшие, въехали они в аул.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Вернемся к нашему мудрецу…</w:t>
      </w:r>
    </w:p>
    <w:p w:rsidR="00AA46B2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6B2"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Мудрец:</w:t>
      </w:r>
      <w:r w:rsidR="00AA46B2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Остановлюсь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у </w:t>
      </w:r>
      <w:r w:rsidR="00AA46B2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самой крайней ей юрты. А может эта юрта той прекрасной и мудрой девушки, которая указала мне брод. Здесь я дождусь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товарищей.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Сказочник: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Навстр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ечу джигитам вышла мать девушки. </w:t>
      </w:r>
    </w:p>
    <w:p w:rsidR="00AA46B2" w:rsidRPr="00AA46B2" w:rsidRDefault="00AA46B2" w:rsidP="00AA46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Мать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: Сойдите с коней. Погибните! Вам необходимо отдохнуть! Нет у меня ковров для вас, на сене поспите. </w:t>
      </w:r>
    </w:p>
    <w:p w:rsid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</w:p>
    <w:p w:rsidR="00AA46B2" w:rsidRP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Сказочник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: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Спустя некоторое время в юрту вошла девушка с 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полным мешком кизяка за плечами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. Она развела костёр, обогрела и обсушила гостей.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— Как ухитрилась ты уберечь кизяк от дождя? — спросили её </w:t>
      </w: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приезжие.</w:t>
      </w:r>
      <w:r w:rsidRPr="00AA46B2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Девушка: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 когда начался дождь, я легла на мешок с кизяком и заслонила его своим телом. У меня вымокло платье, но платье ведь легко высушить у очага. Я не могла поступить иначе, так как отец мой — пастух — возвращается к ночи голодный и мокрый, и ему худо пришлось бы без огня.  Отец мой бедный, но гостеприимный человек. Когда пригонит он байское стадо, то, если добудет, зарежет для вас барана, а не добудет, так даже — две овцы.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  <w:r w:rsidRPr="00AA46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0E7"/>
        </w:rPr>
        <w:t>Сказочник: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Никто, кроме нашего мудреца, не понял слов девушки, все приняли их за шутку.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Пришёл отец девушки. Увидев у себя в юрте чужих людей, он побежал к баю просить на ужин нежданным гостям барана.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Бай прогнал его, не дав ничего.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Тогда пастух зарезал свою единственную овцу, которая вскоре должна была принести ягнёнка, и из её мяса приготовил для приезжих джигитов вкусный бешбармак.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Только тут гости поняли значение слов девушки.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Наш мудрец за ужином сидел напротив </w:t>
      </w:r>
      <w:proofErr w:type="spellStart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Карашаш</w:t>
      </w:r>
      <w:proofErr w:type="spellEnd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. Пленившись её красотой и умом, он тайком приложил руку к сердцу в знак того, что горячо полюбил её.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Девушка, не спускавшая с него глаз, заметила это движение и дотронулась пальцами до своих глаз: она хотела этим сказать, что чувства юноши не укрылись от её взора.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Тогда наш мудрец погладил себя по волосам, желая спросить, не потребует ли за неё отец в калым столько скота, сколько у него волос на голове.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Девушка провела рукой по овечьему меху, на котором сидела, намекая, что отец не отдаст её и за столько голов скота, сколько шерстинок на баране.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Мудрец, вспомнив о своей бедности, печально опустил голову.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Девушке стало жаль его. Она отвернула уголок кожи и прикоснулась пальцами к её гладкой стороне. Так дала она понять </w:t>
      </w:r>
      <w:proofErr w:type="spellStart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Жиренше</w:t>
      </w:r>
      <w:proofErr w:type="spellEnd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, что отец отдаст её и без выкупа, если найдётся достойный жених.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Пастух всё время наблюдал за безмолвным разговором молодых людей. Он понял, что они полюбили друг друга, и убедился, что мудрец так же умён, как и его дочка. Поэтому, когда мудрец решился просить у него </w:t>
      </w:r>
      <w:proofErr w:type="spellStart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Карашаш</w:t>
      </w:r>
      <w:proofErr w:type="spellEnd"/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себе в жёны, он с радостью согласился на их женитьбу.</w:t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44CC"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Через три дня привёз мудрец молодую жену в родной аул.</w:t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</w:p>
    <w:p w:rsidR="00AA46B2" w:rsidRPr="00774D78" w:rsidRDefault="00AA46B2" w:rsidP="00CF44C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4F0E7"/>
        </w:rPr>
      </w:pPr>
      <w:r w:rsidRPr="00774D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4F0E7"/>
        </w:rPr>
        <w:t>Танец</w:t>
      </w:r>
    </w:p>
    <w:p w:rsidR="00AA46B2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через год мудрая семья пустила в свет потомка. И в</w:t>
      </w:r>
      <w:r w:rsidR="00AA46B2"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каждом из нас сегодня и сейчас кипит кровь великих.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Великих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Картинная галерея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930 лет со дня рождения Ходжи Ахмеда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Яссауи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основателя поэзии суфизма, духовного наставника и религиозного лидера всех восточных мусульман, поэта, мыслителя, ученого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360 лет со дня рождения Толе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бия, оратора, одного из создателей «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Жеті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жарғы»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355 лет со дня рождения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ұқар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жырау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Қалқаманұлы акына-импровизатора,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жырау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видного представителя казахского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устнопоэтического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165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Шакарим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Кудайбердиева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поэта–мыслителя, просветителя, переводчика</w:t>
      </w:r>
    </w:p>
    <w:p w:rsidR="00F54F9D" w:rsidRPr="00AA46B2" w:rsidRDefault="00F54F9D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165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Машхур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Жусупа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Копеева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видного казахского акына и публициста, просветителя, этнографа, историка, переводчика </w:t>
      </w:r>
    </w:p>
    <w:p w:rsidR="00F54F9D" w:rsidRPr="00AA46B2" w:rsidRDefault="00F54F9D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Магжана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Жумабаева выдающегося казахского поэта, деятеля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Алаш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Орды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Султанмахмута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Торайгырова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выдающегося казахского поэта– 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мократа начала ХХ века, педагога– просветителя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Сакена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Сейфуллина основоположника соврем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>енной казахской литературы, поэ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54F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писателя, государственного деятеля, основателя Союза Писателей Казахстана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лет со дня рождения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Кемеля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Токаева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казахского писателя, редактора, участника Великой Отечественной войны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лет со дня рождения Мурата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Ауэзова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ученого–культуролога, государственного и общественного деятеля, кандидата филологических наук, Президент</w:t>
      </w:r>
      <w:r w:rsidR="008F6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Мухтара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Ауэзова</w:t>
      </w:r>
      <w:proofErr w:type="spellEnd"/>
    </w:p>
    <w:p w:rsidR="00D02787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02787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КулынЫм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ближе сядь я расскажу тебе, кто ты -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– бедный и гордый казах, кочевника сын.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– сын, о котором все скажут – он держит в почете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усть немощных, старых, но нужных родных.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Гостей, на почетное 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уважив, посадишь,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Расспросишь с терпеньем, как долог был, труден ли путь.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может, окажешься сам в степи на ночь -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крова и пищи горячей тебе не уснуть.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Родную степную мелодию сердцем полюбишь,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Поможет  домбра твои чувства душевно воспеть.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сладких  чужбинах ты, сын,  не забудешь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Казахскую горькую, незаменимую степь.</w:t>
      </w:r>
    </w:p>
    <w:p w:rsidR="00CF44CC" w:rsidRP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Remember, Kazakhstan, you are great!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Not in the field of battles past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proofErr w:type="gramStart"/>
      <w:r w:rsidRPr="00AA46B2">
        <w:rPr>
          <w:b/>
          <w:bCs/>
          <w:color w:val="000000" w:themeColor="text1"/>
          <w:sz w:val="28"/>
          <w:szCs w:val="28"/>
          <w:lang w:val="en-US"/>
        </w:rPr>
        <w:t>But in the green fields full of wheat.</w:t>
      </w:r>
      <w:proofErr w:type="gramEnd"/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And forests, gardens free of dust.</w:t>
      </w:r>
    </w:p>
    <w:p w:rsidR="00AA46B2" w:rsidRPr="00F54F9D" w:rsidRDefault="00AA46B2" w:rsidP="00AA46B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en-US"/>
        </w:rPr>
      </w:pP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I love you deeply, dear land,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Your hills and rivers, sand on strand.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Your songs and dances, lakes and seas,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proofErr w:type="gramStart"/>
      <w:r w:rsidRPr="00AA46B2">
        <w:rPr>
          <w:b/>
          <w:bCs/>
          <w:color w:val="000000" w:themeColor="text1"/>
          <w:sz w:val="28"/>
          <w:szCs w:val="28"/>
          <w:lang w:val="en-US"/>
        </w:rPr>
        <w:t>Your beasts and fish, birds in trees.</w:t>
      </w:r>
      <w:proofErr w:type="gramEnd"/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A46B2">
        <w:rPr>
          <w:b/>
          <w:bCs/>
          <w:color w:val="000000" w:themeColor="text1"/>
          <w:sz w:val="28"/>
          <w:szCs w:val="28"/>
          <w:lang w:val="en-US"/>
        </w:rPr>
        <w:t>Your sunrise is a splendid sight,</w:t>
      </w:r>
    </w:p>
    <w:p w:rsidR="00CF44CC" w:rsidRPr="00AA46B2" w:rsidRDefault="00CF44CC" w:rsidP="00AA46B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proofErr w:type="gramStart"/>
      <w:r w:rsidRPr="00AA46B2">
        <w:rPr>
          <w:b/>
          <w:bCs/>
          <w:color w:val="000000" w:themeColor="text1"/>
          <w:sz w:val="28"/>
          <w:szCs w:val="28"/>
          <w:lang w:val="en-US"/>
        </w:rPr>
        <w:t>Which gives me always such delight!</w:t>
      </w:r>
      <w:proofErr w:type="gramEnd"/>
    </w:p>
    <w:p w:rsidR="00AA46B2" w:rsidRPr="00F54F9D" w:rsidRDefault="00AA46B2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 болмасаң, не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етер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ем?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Мәңгілікке бақытсыз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боп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Өмірден бұл өксуменен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кетер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Құс ұясыз,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Жыртқыш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інсіз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болмайды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A46B2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Отансыз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жан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өмі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інде оңбайды.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Өзін-өзі қорлайды да,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сорлайды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Ті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адамға -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қайғы!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Күн кө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і,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Әкесіз де,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анасыз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Өмір сүрер.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Әйелсіз де,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баласыз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F44CC" w:rsidRDefault="00CF44CC" w:rsidP="00CF44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Отансыз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Нағыз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сорлы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панасыз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Білесің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Отанның сен не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екенін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өмі</w:t>
      </w:r>
      <w:proofErr w:type="gram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жоқ, әрине, жоқ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өлім.)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жоқ.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Жалғыз </w:t>
      </w:r>
      <w:proofErr w:type="spellStart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мекенің!</w:t>
      </w:r>
      <w:r w:rsidRPr="00AA46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F6FCD" w:rsidRDefault="008F6FCD" w:rsidP="008F6FCD">
      <w:pPr>
        <w:pStyle w:val="1"/>
        <w:shd w:val="clear" w:color="auto" w:fill="FFFFFF"/>
        <w:spacing w:before="0" w:beforeAutospacing="0" w:after="0" w:afterAutospacing="0"/>
        <w:rPr>
          <w:color w:val="0F0F0F"/>
          <w:sz w:val="28"/>
          <w:szCs w:val="28"/>
        </w:rPr>
      </w:pPr>
      <w:r w:rsidRPr="008F6FCD">
        <w:rPr>
          <w:b w:val="0"/>
          <w:color w:val="000000" w:themeColor="text1"/>
          <w:sz w:val="28"/>
          <w:szCs w:val="28"/>
        </w:rPr>
        <w:t xml:space="preserve">Песня </w:t>
      </w:r>
      <w:r w:rsidRPr="008F6FCD">
        <w:rPr>
          <w:color w:val="0F0F0F"/>
          <w:sz w:val="28"/>
          <w:szCs w:val="28"/>
        </w:rPr>
        <w:t>"Казахстан</w:t>
      </w:r>
      <w:r>
        <w:rPr>
          <w:color w:val="0F0F0F"/>
          <w:sz w:val="28"/>
          <w:szCs w:val="28"/>
        </w:rPr>
        <w:t xml:space="preserve"> - моя отчизна</w:t>
      </w:r>
      <w:r w:rsidRPr="008F6FCD">
        <w:rPr>
          <w:color w:val="0F0F0F"/>
          <w:sz w:val="28"/>
          <w:szCs w:val="28"/>
        </w:rPr>
        <w:t>"</w:t>
      </w:r>
    </w:p>
    <w:p w:rsidR="008F6FCD" w:rsidRPr="008F6FCD" w:rsidRDefault="00B8432F" w:rsidP="008F6FCD">
      <w:pPr>
        <w:pStyle w:val="1"/>
        <w:shd w:val="clear" w:color="auto" w:fill="FFFFFF"/>
        <w:spacing w:before="0" w:beforeAutospacing="0" w:after="0" w:afterAutospacing="0"/>
        <w:rPr>
          <w:color w:val="0F0F0F"/>
          <w:sz w:val="28"/>
          <w:szCs w:val="28"/>
        </w:rPr>
      </w:pPr>
      <w:hyperlink r:id="rId4" w:history="1">
        <w:r w:rsidR="008F6FCD" w:rsidRPr="0093391C">
          <w:rPr>
            <w:rStyle w:val="a7"/>
            <w:sz w:val="28"/>
            <w:szCs w:val="28"/>
          </w:rPr>
          <w:t>https://www.youtube.com/watch?v=kBpZ_3EeV-4</w:t>
        </w:r>
      </w:hyperlink>
    </w:p>
    <w:p w:rsidR="008F6FCD" w:rsidRPr="008F6FCD" w:rsidRDefault="008F6FCD" w:rsidP="00CF44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F6FCD" w:rsidRPr="008F6FCD" w:rsidSect="00CD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52014C"/>
    <w:rsid w:val="00456BEF"/>
    <w:rsid w:val="0052014C"/>
    <w:rsid w:val="00774D78"/>
    <w:rsid w:val="008F6FCD"/>
    <w:rsid w:val="00AA46B2"/>
    <w:rsid w:val="00B8432F"/>
    <w:rsid w:val="00CD3A1C"/>
    <w:rsid w:val="00CF44CC"/>
    <w:rsid w:val="00D02787"/>
    <w:rsid w:val="00F5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1C"/>
  </w:style>
  <w:style w:type="paragraph" w:styleId="1">
    <w:name w:val="heading 1"/>
    <w:basedOn w:val="a"/>
    <w:link w:val="10"/>
    <w:uiPriority w:val="9"/>
    <w:qFormat/>
    <w:rsid w:val="008F6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201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4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F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BpZ_3EeV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Славище</cp:lastModifiedBy>
  <cp:revision>5</cp:revision>
  <dcterms:created xsi:type="dcterms:W3CDTF">2023-10-02T04:37:00Z</dcterms:created>
  <dcterms:modified xsi:type="dcterms:W3CDTF">2024-01-11T16:28:00Z</dcterms:modified>
</cp:coreProperties>
</file>