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4B" w:rsidRPr="0093584B" w:rsidRDefault="0093584B" w:rsidP="0093584B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9358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Ұйымда</w:t>
      </w:r>
      <w:r w:rsidRPr="0093584B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Pr="0093584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тырылған оқу қызметінің картасы </w:t>
      </w:r>
    </w:p>
    <w:p w:rsidR="0093584B" w:rsidRPr="0093584B" w:rsidRDefault="0093584B" w:rsidP="0093584B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358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Карта организованной учебной деятельност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и</w:t>
      </w:r>
    </w:p>
    <w:p w:rsidR="0093584B" w:rsidRPr="0093584B" w:rsidRDefault="0093584B" w:rsidP="0093584B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bookmarkEnd w:id="0"/>
    <w:p w:rsidR="00172E58" w:rsidRDefault="00172E58" w:rsidP="009375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72E58" w:rsidRDefault="00172E58" w:rsidP="0093584B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Тобы/Группа: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Pr="00172E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ектепалды даярлық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/Предшкольная</w:t>
      </w:r>
      <w:r w:rsidRPr="00172E58"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 xml:space="preserve">  </w:t>
      </w:r>
    </w:p>
    <w:p w:rsidR="00172E58" w:rsidRPr="00172E58" w:rsidRDefault="0093584B" w:rsidP="00172E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3584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</w:t>
      </w:r>
      <w:r w:rsidR="00172E58" w:rsidRPr="00172E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Білім беру саласы</w:t>
      </w:r>
      <w:r w:rsidR="00172E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/</w:t>
      </w:r>
      <w:r w:rsidR="00172E58" w:rsidRPr="00172E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Образовательная область: </w:t>
      </w:r>
      <w:r w:rsidR="00172E58" w:rsidRPr="00172E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Денсаулық/Здоровье</w:t>
      </w:r>
    </w:p>
    <w:p w:rsidR="00172E58" w:rsidRPr="00172E58" w:rsidRDefault="00172E58" w:rsidP="00172E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</w:t>
      </w:r>
      <w:r w:rsidRPr="00172E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Бөлімі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/</w:t>
      </w:r>
      <w:r w:rsidRPr="00172E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Раздел: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172E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Дене шынықтыру/ Физическая культура</w:t>
      </w:r>
    </w:p>
    <w:p w:rsidR="0093584B" w:rsidRPr="0093584B" w:rsidRDefault="00172E58" w:rsidP="00172E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72E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93584B" w:rsidRPr="0093584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Тақырыбы /  </w:t>
      </w:r>
      <w:r w:rsidR="009358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</w:t>
      </w:r>
      <w:r w:rsidR="0093584B" w:rsidRPr="009358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ема: «</w:t>
      </w:r>
      <w:r w:rsidR="009358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Играя - лечимся</w:t>
      </w:r>
      <w:r w:rsidR="0093584B" w:rsidRPr="009358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 w:rsidR="0093584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93584B" w:rsidRPr="0093584B" w:rsidRDefault="0093584B" w:rsidP="0093584B">
      <w:pPr>
        <w:shd w:val="clear" w:color="auto" w:fill="FFFFFF"/>
        <w:spacing w:after="0" w:line="240" w:lineRule="auto"/>
        <w:ind w:left="28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584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Мақсаты / Цель: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профилактика плоскостопия</w:t>
      </w:r>
    </w:p>
    <w:p w:rsidR="0093584B" w:rsidRDefault="0093584B" w:rsidP="0093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</w:t>
      </w:r>
      <w:r w:rsidRPr="009358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Міндеттер/Задачи:</w:t>
      </w:r>
      <w:r w:rsidRPr="0093584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93584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93584B" w:rsidRPr="0093584B" w:rsidRDefault="0093584B" w:rsidP="009358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4B">
        <w:rPr>
          <w:rFonts w:ascii="Times New Roman" w:hAnsi="Times New Roman" w:cs="Times New Roman"/>
          <w:sz w:val="28"/>
          <w:szCs w:val="28"/>
        </w:rPr>
        <w:t>Познакомить детей с заболеванием ног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584B">
        <w:rPr>
          <w:rFonts w:ascii="Times New Roman" w:hAnsi="Times New Roman" w:cs="Times New Roman"/>
          <w:sz w:val="28"/>
          <w:szCs w:val="28"/>
        </w:rPr>
        <w:t>плоскостопие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3584B">
        <w:rPr>
          <w:rFonts w:ascii="Times New Roman" w:hAnsi="Times New Roman" w:cs="Times New Roman"/>
          <w:bCs/>
          <w:iCs/>
          <w:sz w:val="28"/>
          <w:szCs w:val="28"/>
        </w:rPr>
        <w:t>с понятием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proofErr w:type="spellStart"/>
      <w:r w:rsidRPr="0093584B">
        <w:rPr>
          <w:rFonts w:ascii="Times New Roman" w:hAnsi="Times New Roman" w:cs="Times New Roman"/>
          <w:bCs/>
          <w:iCs/>
          <w:sz w:val="28"/>
          <w:szCs w:val="28"/>
        </w:rPr>
        <w:t>плантограмма</w:t>
      </w:r>
      <w:proofErr w:type="spellEnd"/>
      <w:r w:rsidRPr="0093584B">
        <w:rPr>
          <w:rFonts w:ascii="Times New Roman" w:hAnsi="Times New Roman" w:cs="Times New Roman"/>
          <w:bCs/>
          <w:iCs/>
          <w:sz w:val="28"/>
          <w:szCs w:val="28"/>
        </w:rPr>
        <w:t>, врач ортопед.</w:t>
      </w:r>
    </w:p>
    <w:p w:rsidR="0093584B" w:rsidRDefault="0093584B" w:rsidP="009358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4B">
        <w:rPr>
          <w:rFonts w:ascii="Times New Roman" w:hAnsi="Times New Roman" w:cs="Times New Roman"/>
          <w:sz w:val="28"/>
          <w:szCs w:val="28"/>
        </w:rPr>
        <w:t xml:space="preserve">Укреплять и формировать свод стопы у детей. </w:t>
      </w:r>
    </w:p>
    <w:p w:rsidR="0093584B" w:rsidRDefault="0093584B" w:rsidP="009358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4B">
        <w:rPr>
          <w:rFonts w:ascii="Times New Roman" w:hAnsi="Times New Roman" w:cs="Times New Roman"/>
          <w:sz w:val="28"/>
          <w:szCs w:val="28"/>
        </w:rPr>
        <w:t>Обучать правильной постановке стоп при ходьбе.</w:t>
      </w:r>
    </w:p>
    <w:p w:rsidR="0093584B" w:rsidRDefault="0093584B" w:rsidP="009358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4B">
        <w:rPr>
          <w:rFonts w:ascii="Times New Roman" w:hAnsi="Times New Roman" w:cs="Times New Roman"/>
          <w:sz w:val="28"/>
          <w:szCs w:val="28"/>
        </w:rPr>
        <w:t>Развивать основные функции стопы.</w:t>
      </w:r>
    </w:p>
    <w:p w:rsidR="0093584B" w:rsidRDefault="0093584B" w:rsidP="009358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4B">
        <w:rPr>
          <w:rFonts w:ascii="Times New Roman" w:hAnsi="Times New Roman" w:cs="Times New Roman"/>
          <w:sz w:val="28"/>
          <w:szCs w:val="28"/>
        </w:rPr>
        <w:t xml:space="preserve">Повышение тонуса, увеличение подвижности в суставах стоп; улучшение кровообращения стоп; улучшение координации движений. </w:t>
      </w:r>
    </w:p>
    <w:p w:rsidR="0093584B" w:rsidRDefault="0093584B" w:rsidP="009358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84B">
        <w:rPr>
          <w:rFonts w:ascii="Times New Roman" w:hAnsi="Times New Roman" w:cs="Times New Roman"/>
          <w:sz w:val="28"/>
          <w:szCs w:val="28"/>
        </w:rPr>
        <w:t xml:space="preserve">Формировать ощущение удовольствия от выполняемых движений. </w:t>
      </w:r>
    </w:p>
    <w:p w:rsidR="0093584B" w:rsidRPr="005035B7" w:rsidRDefault="00172E58" w:rsidP="005035B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584B">
        <w:rPr>
          <w:rFonts w:ascii="Times New Roman" w:hAnsi="Times New Roman" w:cs="Times New Roman"/>
          <w:sz w:val="28"/>
          <w:szCs w:val="28"/>
        </w:rPr>
        <w:t xml:space="preserve">  </w:t>
      </w:r>
      <w:r w:rsidR="0093584B" w:rsidRPr="009358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Полилингвальды компонент / Полилингвальный компонент:</w:t>
      </w:r>
      <w:r w:rsidR="0093584B" w:rsidRPr="0093584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Start w:id="1" w:name="_Hlk489627056"/>
      <w:r w:rsidR="005035B7">
        <w:rPr>
          <w:rFonts w:ascii="Times New Roman" w:eastAsia="Calibri" w:hAnsi="Times New Roman" w:cs="Times New Roman"/>
          <w:sz w:val="28"/>
          <w:szCs w:val="28"/>
          <w:lang w:val="kk-KZ"/>
        </w:rPr>
        <w:t>ортопед дәрегер- врач   ортопед, стопа. Аяқ ұшымен - на носочках, өкшемен - на пятках, аяқтың ішкі жағымен- на внешней стороне стопы.</w:t>
      </w:r>
    </w:p>
    <w:bookmarkEnd w:id="1"/>
    <w:p w:rsidR="0093584B" w:rsidRPr="005035B7" w:rsidRDefault="0093584B" w:rsidP="0093584B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3584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Құралдар/Оборудование: </w:t>
      </w:r>
      <w:r w:rsidR="005035B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массажные дорожки, гимнастические палки, коврики, слайды, шишки, пуговицы, платочки, карандаши, листы бумаги и жирный крем для слепков стоп, салфетки бумажные, канат, </w:t>
      </w:r>
      <w:r w:rsidR="00F3532D">
        <w:rPr>
          <w:rFonts w:ascii="Times New Roman" w:eastAsia="Calibri" w:hAnsi="Times New Roman" w:cs="Times New Roman"/>
          <w:sz w:val="28"/>
          <w:szCs w:val="28"/>
          <w:lang w:val="kk-KZ"/>
        </w:rPr>
        <w:t>дорожка со следами, аудиозаписи.</w:t>
      </w:r>
    </w:p>
    <w:p w:rsidR="0093584B" w:rsidRPr="0093584B" w:rsidRDefault="0093584B" w:rsidP="0093584B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3584B">
        <w:rPr>
          <w:rFonts w:ascii="Times New Roman" w:eastAsia="Calibri" w:hAnsi="Times New Roman" w:cs="Times New Roman"/>
          <w:b/>
          <w:sz w:val="28"/>
          <w:szCs w:val="28"/>
        </w:rPr>
        <w:t>Күтілетін нәтиже/ Ожидаемый результат:</w:t>
      </w:r>
    </w:p>
    <w:p w:rsidR="0093584B" w:rsidRPr="0093584B" w:rsidRDefault="0093584B" w:rsidP="0093584B">
      <w:pPr>
        <w:spacing w:after="0" w:line="256" w:lineRule="auto"/>
        <w:ind w:left="28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3584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Өндіреді/ Воспроизводит: </w:t>
      </w:r>
      <w:r w:rsidR="00F3532D">
        <w:rPr>
          <w:rFonts w:ascii="Times New Roman" w:eastAsia="Times New Roman" w:hAnsi="Times New Roman" w:cs="Times New Roman"/>
          <w:sz w:val="28"/>
          <w:szCs w:val="28"/>
          <w:lang w:val="kk-KZ"/>
        </w:rPr>
        <w:t>различные виды ходьбы, упражнения, задания по профилактике плоскостопия</w:t>
      </w:r>
    </w:p>
    <w:p w:rsidR="0093584B" w:rsidRPr="0093584B" w:rsidRDefault="0093584B" w:rsidP="0093584B">
      <w:pPr>
        <w:spacing w:after="0" w:line="256" w:lineRule="auto"/>
        <w:ind w:left="28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3584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Түсінеді/ Понимает: </w:t>
      </w:r>
      <w:r w:rsidR="00F3532D">
        <w:rPr>
          <w:rFonts w:ascii="Times New Roman" w:eastAsia="Times New Roman" w:hAnsi="Times New Roman" w:cs="Times New Roman"/>
          <w:sz w:val="28"/>
          <w:szCs w:val="28"/>
          <w:lang w:val="kk-KZ"/>
        </w:rPr>
        <w:t>значение и пользу упражнений для стопы; различие между правильной стопой и плоскостопием; использование плантографии.</w:t>
      </w:r>
    </w:p>
    <w:p w:rsidR="0093584B" w:rsidRDefault="0093584B" w:rsidP="0093584B">
      <w:pPr>
        <w:spacing w:after="0" w:line="276" w:lineRule="auto"/>
        <w:ind w:left="283" w:firstLine="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358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Қабылдайды/ Применяет:</w:t>
      </w:r>
      <w:r w:rsidRPr="009358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ум</w:t>
      </w:r>
      <w:r w:rsidR="00F3532D">
        <w:rPr>
          <w:rFonts w:ascii="Times New Roman" w:eastAsia="Times New Roman" w:hAnsi="Times New Roman" w:cs="Times New Roman"/>
          <w:sz w:val="28"/>
          <w:szCs w:val="28"/>
          <w:lang w:val="kk-KZ"/>
        </w:rPr>
        <w:t>ения и навыки при выполнении упражнений для профилактики и коррекции плоскостопия.</w:t>
      </w:r>
    </w:p>
    <w:p w:rsidR="00172E58" w:rsidRDefault="00172E58" w:rsidP="0093584B">
      <w:pPr>
        <w:spacing w:after="0" w:line="276" w:lineRule="auto"/>
        <w:ind w:left="283" w:firstLine="1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283" w:type="dxa"/>
        <w:tblLook w:val="04A0"/>
      </w:tblPr>
      <w:tblGrid>
        <w:gridCol w:w="2602"/>
        <w:gridCol w:w="5743"/>
        <w:gridCol w:w="2786"/>
      </w:tblGrid>
      <w:tr w:rsidR="00C4349C" w:rsidTr="007330A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58" w:rsidRDefault="00172E58" w:rsidP="00172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әрекет кезендері</w:t>
            </w:r>
          </w:p>
          <w:p w:rsidR="00172E58" w:rsidRDefault="00172E58" w:rsidP="00172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58" w:rsidRDefault="00172E58" w:rsidP="00172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басқару әрекеті</w:t>
            </w:r>
          </w:p>
          <w:p w:rsidR="00172E58" w:rsidRDefault="00172E58" w:rsidP="00172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58" w:rsidRDefault="00172E58" w:rsidP="00172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 - әрекеті</w:t>
            </w:r>
          </w:p>
          <w:p w:rsidR="00172E58" w:rsidRDefault="00172E58" w:rsidP="00172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C4349C" w:rsidTr="007330A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AA" w:rsidRDefault="007330AA" w:rsidP="007330AA">
            <w:pPr>
              <w:tabs>
                <w:tab w:val="left" w:pos="972"/>
              </w:tabs>
              <w:spacing w:after="120"/>
              <w:jc w:val="center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30AA" w:rsidRDefault="007330AA" w:rsidP="007330AA">
            <w:pPr>
              <w:tabs>
                <w:tab w:val="left" w:pos="972"/>
              </w:tabs>
              <w:spacing w:after="120"/>
              <w:jc w:val="center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Кіріспе бөлім</w:t>
            </w:r>
          </w:p>
          <w:p w:rsidR="007330AA" w:rsidRDefault="007330AA" w:rsidP="007330AA">
            <w:pPr>
              <w:tabs>
                <w:tab w:val="left" w:pos="972"/>
              </w:tabs>
              <w:spacing w:after="12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Вводная часть</w:t>
            </w:r>
          </w:p>
        </w:tc>
        <w:tc>
          <w:tcPr>
            <w:tcW w:w="5757" w:type="dxa"/>
          </w:tcPr>
          <w:p w:rsidR="007330AA" w:rsidRDefault="007330AA" w:rsidP="007330AA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30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Построение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7330AA" w:rsidRPr="007330AA" w:rsidRDefault="007330AA" w:rsidP="007330A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 от природы в дар,</w:t>
            </w:r>
            <w:r w:rsidRPr="0073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мяч и не воздушный шар,</w:t>
            </w:r>
            <w:r w:rsidRPr="0073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глобус это, не арбуз,</w:t>
            </w:r>
            <w:r w:rsidRPr="0073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Здоровье, очень хрупкий груз.</w:t>
            </w:r>
            <w:r w:rsidRPr="0073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жизнь счастливую прожить,</w:t>
            </w:r>
            <w:r w:rsidRPr="0073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Здоровье нужно сохранить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30AA" w:rsidRDefault="007330AA" w:rsidP="007330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30AA" w:rsidRDefault="007330AA" w:rsidP="007330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r w:rsidRPr="0073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можно сберечь здоровье?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330AA" w:rsidRDefault="007330AA" w:rsidP="007330A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3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для этого нужно делать?</w:t>
            </w:r>
            <w:r w:rsidRPr="00733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612472" w:rsidRDefault="00767639" w:rsidP="007330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6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сегодня мы и отправимся  на остров за здоровьем с необычным  названием </w:t>
            </w:r>
            <w:r w:rsidR="0061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6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330AA" w:rsidRDefault="00767639" w:rsidP="006124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«Здоровые ноги»</w:t>
            </w:r>
            <w:r w:rsidR="00612472" w:rsidRPr="007F3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12472" w:rsidRPr="0061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познакомимся с </w:t>
            </w:r>
            <w:proofErr w:type="spellStart"/>
            <w:r w:rsidR="00612472" w:rsidRPr="0061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плант</w:t>
            </w:r>
            <w:r w:rsidR="00612472" w:rsidRPr="0061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12472" w:rsidRPr="0061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графией</w:t>
            </w:r>
            <w:proofErr w:type="spellEnd"/>
            <w:r w:rsidR="00612472" w:rsidRPr="0061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закрепим упражнения профилакт</w:t>
            </w:r>
            <w:r w:rsidR="00612472" w:rsidRPr="0061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12472" w:rsidRPr="0061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плоскостопия, будем тренировать, и</w:t>
            </w:r>
            <w:r w:rsidR="0061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</w:t>
            </w:r>
            <w:r w:rsidR="0061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61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вивать мышцы и связки стопы</w:t>
            </w:r>
            <w:r w:rsidR="00612472" w:rsidRPr="0061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средствами  физических упражнений, закаливания, сам</w:t>
            </w:r>
            <w:r w:rsidR="00612472" w:rsidRPr="0061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12472" w:rsidRPr="0061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массажа. </w:t>
            </w:r>
          </w:p>
          <w:p w:rsidR="00612472" w:rsidRDefault="007F32B4" w:rsidP="006124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</w:t>
            </w:r>
            <w:r w:rsidR="00612472" w:rsidRPr="0061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для чего нужны нам ноги?</w:t>
            </w:r>
          </w:p>
          <w:p w:rsidR="00D45F74" w:rsidRDefault="00D45F74" w:rsidP="00D45F7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 а основой наших ног является стопа.</w:t>
            </w:r>
          </w:p>
          <w:p w:rsidR="00D45F74" w:rsidRDefault="00CD2B2F" w:rsidP="00D45F74">
            <w:pPr>
              <w:spacing w:line="276" w:lineRule="auto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Показ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иллюстраций</w:t>
            </w:r>
            <w:r w:rsidR="00D45F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 тему «Плоскост</w:t>
            </w:r>
            <w:r w:rsidR="00D45F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D45F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пие»</w:t>
            </w:r>
            <w:r w:rsidR="00D45F74" w:rsidRPr="007330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24175" cy="2168114"/>
                  <wp:effectExtent l="19050" t="0" r="9525" b="0"/>
                  <wp:docPr id="1" name="Рисунок 1" descr="H:\Фотки\Детский сад\Моя работа 2018-2019 уч год\Открытое занятие по плоскостопию\IMG-20190215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Фотки\Детский сад\Моя работа 2018-2019 уч год\Открытое занятие по плоскостопию\IMG-20190215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915" cy="2169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A14" w:rsidRPr="00CC1A14" w:rsidRDefault="00CC1A14" w:rsidP="00D45F74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7330AA" w:rsidRDefault="007330AA" w:rsidP="007330A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Приветствие с пожеланием здоровья.</w:t>
            </w:r>
          </w:p>
          <w:p w:rsidR="007330AA" w:rsidRDefault="007330AA" w:rsidP="007330A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330AA" w:rsidRDefault="007330AA" w:rsidP="007330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30AA" w:rsidRDefault="007330AA" w:rsidP="007330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30AA" w:rsidRDefault="007330AA" w:rsidP="007330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30AA" w:rsidRDefault="007330AA" w:rsidP="007330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349C" w:rsidRDefault="00C4349C" w:rsidP="007F32B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30AA" w:rsidRDefault="00D56422" w:rsidP="007F32B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Нужно </w:t>
            </w:r>
            <w:r w:rsidR="007330AA" w:rsidRPr="0073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заниматься  спортом,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0AA" w:rsidRPr="0073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 правила  личной  гигиены  и т. д. </w:t>
            </w:r>
            <w:r w:rsidR="007330AA" w:rsidRPr="007330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2472" w:rsidRDefault="00612472" w:rsidP="007330A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2472" w:rsidRDefault="00612472" w:rsidP="007330A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2472" w:rsidRDefault="00612472" w:rsidP="007330A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2472" w:rsidRDefault="00612472" w:rsidP="007330A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2472" w:rsidRDefault="00612472" w:rsidP="007330A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5F74" w:rsidRDefault="00D45F74" w:rsidP="007330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2472" w:rsidRPr="007330AA" w:rsidRDefault="00612472" w:rsidP="007F32B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ходить, бегать, прыгать и т.д.</w:t>
            </w:r>
          </w:p>
          <w:p w:rsidR="007330AA" w:rsidRDefault="007330AA" w:rsidP="007330A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4349C" w:rsidTr="007330A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D" w:rsidRDefault="0045507D" w:rsidP="007330AA">
            <w:pPr>
              <w:tabs>
                <w:tab w:val="left" w:pos="972"/>
              </w:tabs>
              <w:ind w:right="113"/>
              <w:jc w:val="center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507D" w:rsidRDefault="0045507D" w:rsidP="007330AA">
            <w:pPr>
              <w:tabs>
                <w:tab w:val="left" w:pos="972"/>
              </w:tabs>
              <w:ind w:right="113"/>
              <w:jc w:val="center"/>
              <w:rPr>
                <w:rStyle w:val="shorttext"/>
                <w:b/>
              </w:rPr>
            </w:pPr>
          </w:p>
          <w:p w:rsidR="0045507D" w:rsidRDefault="0045507D" w:rsidP="007330AA">
            <w:pPr>
              <w:tabs>
                <w:tab w:val="left" w:pos="972"/>
              </w:tabs>
              <w:ind w:right="113"/>
              <w:jc w:val="center"/>
              <w:rPr>
                <w:rStyle w:val="shorttext"/>
                <w:b/>
                <w:lang w:val="kk-KZ"/>
              </w:rPr>
            </w:pPr>
          </w:p>
          <w:p w:rsidR="0045507D" w:rsidRDefault="0045507D" w:rsidP="007330AA">
            <w:pPr>
              <w:tabs>
                <w:tab w:val="left" w:pos="972"/>
              </w:tabs>
              <w:ind w:right="113"/>
              <w:jc w:val="center"/>
              <w:rPr>
                <w:rStyle w:val="shorttext"/>
                <w:b/>
              </w:rPr>
            </w:pPr>
          </w:p>
          <w:p w:rsidR="0045507D" w:rsidRDefault="0045507D" w:rsidP="007330AA">
            <w:pPr>
              <w:tabs>
                <w:tab w:val="left" w:pos="972"/>
              </w:tabs>
              <w:ind w:right="113"/>
              <w:jc w:val="center"/>
              <w:rPr>
                <w:rStyle w:val="shorttext"/>
                <w:b/>
                <w:lang w:val="kk-KZ"/>
              </w:rPr>
            </w:pPr>
          </w:p>
          <w:p w:rsidR="0045507D" w:rsidRDefault="0045507D" w:rsidP="007330AA">
            <w:pPr>
              <w:tabs>
                <w:tab w:val="left" w:pos="972"/>
              </w:tabs>
              <w:ind w:right="113"/>
              <w:jc w:val="center"/>
              <w:rPr>
                <w:rStyle w:val="shorttext"/>
                <w:b/>
              </w:rPr>
            </w:pPr>
          </w:p>
          <w:p w:rsidR="0045507D" w:rsidRDefault="0045507D" w:rsidP="007330AA">
            <w:pPr>
              <w:tabs>
                <w:tab w:val="left" w:pos="972"/>
              </w:tabs>
              <w:ind w:right="113"/>
              <w:jc w:val="center"/>
              <w:rPr>
                <w:rStyle w:val="shorttext"/>
                <w:b/>
                <w:lang w:val="kk-KZ"/>
              </w:rPr>
            </w:pPr>
          </w:p>
          <w:p w:rsidR="0045507D" w:rsidRDefault="0045507D" w:rsidP="007330AA">
            <w:pPr>
              <w:tabs>
                <w:tab w:val="left" w:pos="972"/>
              </w:tabs>
              <w:ind w:right="113"/>
              <w:jc w:val="center"/>
              <w:rPr>
                <w:rStyle w:val="shorttext"/>
                <w:b/>
              </w:rPr>
            </w:pPr>
          </w:p>
          <w:p w:rsidR="007330AA" w:rsidRDefault="007330AA" w:rsidP="007330AA">
            <w:pPr>
              <w:tabs>
                <w:tab w:val="left" w:pos="972"/>
              </w:tabs>
              <w:ind w:right="113"/>
              <w:jc w:val="center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бөлім</w:t>
            </w:r>
          </w:p>
          <w:p w:rsidR="007330AA" w:rsidRDefault="007330AA" w:rsidP="007330AA">
            <w:pPr>
              <w:tabs>
                <w:tab w:val="left" w:pos="972"/>
              </w:tabs>
              <w:ind w:left="113" w:right="113"/>
              <w:jc w:val="center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30AA" w:rsidRDefault="007330AA" w:rsidP="007330AA">
            <w:pPr>
              <w:tabs>
                <w:tab w:val="left" w:pos="972"/>
              </w:tabs>
              <w:ind w:left="248" w:right="113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Основная часть </w:t>
            </w:r>
          </w:p>
          <w:p w:rsidR="007330AA" w:rsidRDefault="007330AA" w:rsidP="007330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757" w:type="dxa"/>
          </w:tcPr>
          <w:p w:rsidR="00C02D4D" w:rsidRDefault="00C02D4D" w:rsidP="00F93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Нелегко придется нашим стопам. Давайте их подготовим к нашим испытаниям.</w:t>
            </w:r>
          </w:p>
          <w:p w:rsidR="00F93E85" w:rsidRPr="00C02D4D" w:rsidRDefault="00F93E85" w:rsidP="00F93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2472" w:rsidRDefault="00C02D4D" w:rsidP="00612472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47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Самомассаж стоп</w:t>
            </w:r>
            <w:r w:rsidR="00612472" w:rsidRPr="0061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12472" w:rsidRPr="00612472" w:rsidRDefault="00612472" w:rsidP="00612472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2472" w:rsidRPr="00612472" w:rsidRDefault="00612472" w:rsidP="006124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пять.</w:t>
            </w:r>
          </w:p>
          <w:p w:rsidR="00612472" w:rsidRPr="00612472" w:rsidRDefault="00612472" w:rsidP="006124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Шишку будем мы катать.</w:t>
            </w:r>
          </w:p>
          <w:p w:rsidR="000D54F0" w:rsidRPr="000D54F0" w:rsidRDefault="000D54F0" w:rsidP="006124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Шишки, словно ёжики,</w:t>
            </w:r>
          </w:p>
          <w:p w:rsidR="000D54F0" w:rsidRPr="000D54F0" w:rsidRDefault="000D54F0" w:rsidP="006124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Колются чуть – чуть.</w:t>
            </w:r>
          </w:p>
          <w:p w:rsidR="000D54F0" w:rsidRPr="000D54F0" w:rsidRDefault="00612472" w:rsidP="006124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Покатать по стопам</w:t>
            </w:r>
          </w:p>
          <w:p w:rsidR="000D54F0" w:rsidRDefault="000D54F0" w:rsidP="006124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Шишку не забудь.</w:t>
            </w:r>
          </w:p>
          <w:p w:rsidR="00C4349C" w:rsidRDefault="00C4349C" w:rsidP="0061247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981325" cy="2210488"/>
                  <wp:effectExtent l="19050" t="0" r="9525" b="0"/>
                  <wp:docPr id="8" name="Рисунок 8" descr="H:\Фотки\Детский сад\Моя работа 2018-2019 уч год\Открытое занятие по плоскостопию\IMG-20190215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Фотки\Детский сад\Моя работа 2018-2019 уч год\Открытое занятие по плоскостопию\IMG-20190215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210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4F0" w:rsidRPr="000D54F0" w:rsidRDefault="000D54F0" w:rsidP="000D54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2D4D" w:rsidRPr="00612472" w:rsidRDefault="00C02D4D" w:rsidP="0061247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Упражнения для укрепления мышц  и связок стопы, при помощи гимнастической палки:</w:t>
            </w:r>
          </w:p>
          <w:p w:rsidR="00C02D4D" w:rsidRDefault="00C02D4D" w:rsidP="00C02D4D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rPr>
                <w:rStyle w:val="a7"/>
                <w:b w:val="0"/>
                <w:iCs/>
                <w:sz w:val="28"/>
                <w:szCs w:val="28"/>
              </w:rPr>
            </w:pPr>
            <w:r w:rsidRPr="006E26BB">
              <w:rPr>
                <w:rStyle w:val="a7"/>
                <w:b w:val="0"/>
                <w:iCs/>
                <w:sz w:val="28"/>
                <w:szCs w:val="28"/>
              </w:rPr>
              <w:t xml:space="preserve">ходьба по </w:t>
            </w:r>
            <w:r>
              <w:rPr>
                <w:rStyle w:val="a7"/>
                <w:b w:val="0"/>
                <w:iCs/>
                <w:sz w:val="28"/>
                <w:szCs w:val="28"/>
              </w:rPr>
              <w:t>палке</w:t>
            </w:r>
            <w:r w:rsidRPr="006E26BB">
              <w:rPr>
                <w:rStyle w:val="a7"/>
                <w:b w:val="0"/>
                <w:iCs/>
                <w:sz w:val="28"/>
                <w:szCs w:val="28"/>
              </w:rPr>
              <w:t>;</w:t>
            </w:r>
          </w:p>
          <w:p w:rsidR="00C02D4D" w:rsidRPr="006E26BB" w:rsidRDefault="00C02D4D" w:rsidP="00C02D4D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rPr>
                <w:rStyle w:val="a7"/>
                <w:b w:val="0"/>
                <w:iCs/>
                <w:sz w:val="28"/>
                <w:szCs w:val="28"/>
              </w:rPr>
            </w:pPr>
            <w:r w:rsidRPr="006E26BB">
              <w:rPr>
                <w:rStyle w:val="a7"/>
                <w:b w:val="0"/>
                <w:iCs/>
                <w:sz w:val="28"/>
                <w:szCs w:val="28"/>
              </w:rPr>
              <w:lastRenderedPageBreak/>
              <w:t>перекаты стоп с носка, на пятку;</w:t>
            </w:r>
          </w:p>
          <w:p w:rsidR="00C02D4D" w:rsidRPr="006E26BB" w:rsidRDefault="00C02D4D" w:rsidP="00C02D4D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rPr>
                <w:rStyle w:val="a7"/>
                <w:b w:val="0"/>
                <w:iCs/>
                <w:sz w:val="28"/>
                <w:szCs w:val="28"/>
              </w:rPr>
            </w:pPr>
            <w:r w:rsidRPr="006E26BB">
              <w:rPr>
                <w:rStyle w:val="a7"/>
                <w:b w:val="0"/>
                <w:iCs/>
                <w:sz w:val="28"/>
                <w:szCs w:val="28"/>
              </w:rPr>
              <w:t xml:space="preserve">скольжение по </w:t>
            </w:r>
            <w:r>
              <w:rPr>
                <w:rStyle w:val="a7"/>
                <w:b w:val="0"/>
                <w:iCs/>
                <w:sz w:val="28"/>
                <w:szCs w:val="28"/>
              </w:rPr>
              <w:t>палке</w:t>
            </w:r>
            <w:r w:rsidRPr="006E26BB">
              <w:rPr>
                <w:rStyle w:val="a7"/>
                <w:b w:val="0"/>
                <w:iCs/>
                <w:sz w:val="28"/>
                <w:szCs w:val="28"/>
              </w:rPr>
              <w:t>;</w:t>
            </w:r>
          </w:p>
          <w:p w:rsidR="00C02D4D" w:rsidRPr="006E26BB" w:rsidRDefault="00C02D4D" w:rsidP="00C02D4D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rPr>
                <w:rStyle w:val="a7"/>
                <w:b w:val="0"/>
                <w:iCs/>
                <w:sz w:val="28"/>
                <w:szCs w:val="28"/>
              </w:rPr>
            </w:pPr>
            <w:r w:rsidRPr="006E26BB">
              <w:rPr>
                <w:rStyle w:val="a7"/>
                <w:b w:val="0"/>
                <w:iCs/>
                <w:sz w:val="28"/>
                <w:szCs w:val="28"/>
              </w:rPr>
              <w:t xml:space="preserve">приседания, стоя на </w:t>
            </w:r>
            <w:r>
              <w:rPr>
                <w:rStyle w:val="a7"/>
                <w:b w:val="0"/>
                <w:iCs/>
                <w:sz w:val="28"/>
                <w:szCs w:val="28"/>
              </w:rPr>
              <w:t>палке</w:t>
            </w:r>
            <w:r w:rsidRPr="006E26BB">
              <w:rPr>
                <w:rStyle w:val="a7"/>
                <w:b w:val="0"/>
                <w:iCs/>
                <w:sz w:val="28"/>
                <w:szCs w:val="28"/>
              </w:rPr>
              <w:t>;</w:t>
            </w:r>
          </w:p>
          <w:p w:rsidR="00C02D4D" w:rsidRPr="00C02D4D" w:rsidRDefault="00C02D4D" w:rsidP="00C02D4D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прыжки через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палку</w:t>
            </w:r>
            <w:r w:rsidRPr="00C0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02D4D" w:rsidRDefault="00C02D4D" w:rsidP="00C02D4D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</w:t>
            </w:r>
            <w:r w:rsidR="00D45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мнастика с произношением звуков (Почихаем «Ч» - улучшает дыхание)</w:t>
            </w:r>
          </w:p>
          <w:p w:rsidR="00CD2B2F" w:rsidRDefault="00CD2B2F" w:rsidP="00CD2B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92375" cy="1847959"/>
                  <wp:effectExtent l="19050" t="0" r="3175" b="0"/>
                  <wp:docPr id="5" name="Рисунок 5" descr="H:\Фотки\Детский сад\Моя работа 2018-2019 уч год\Открытое занятие по плоскостопию\IMG-20190215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Фотки\Детский сад\Моя работа 2018-2019 уч год\Открытое занятие по плоскостопию\IMG-20190215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492375" cy="1847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E85" w:rsidRDefault="00F93E85" w:rsidP="00F93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E85" w:rsidRDefault="00F93E85" w:rsidP="00F93E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3E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3.Плантография </w:t>
            </w:r>
            <w:r w:rsidR="009375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937575" w:rsidRPr="009375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ребёнок смазывает стопу вазелином и ставит отпечаток на бумагу)</w:t>
            </w:r>
          </w:p>
          <w:p w:rsidR="00C4349C" w:rsidRPr="007F32B4" w:rsidRDefault="00C4349C" w:rsidP="00C434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28900" cy="1949185"/>
                  <wp:effectExtent l="19050" t="0" r="0" b="0"/>
                  <wp:docPr id="10" name="Рисунок 10" descr="H:\Фотки\Детский сад\Моя работа 2018-2019 уч год\Открытое занятие по плоскостопию\IMG-20190215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:\Фотки\Детский сад\Моя работа 2018-2019 уч год\Открытое занятие по плоскостопию\IMG-20190215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628900" cy="1949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2B4" w:rsidRDefault="007F32B4" w:rsidP="00F93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E85" w:rsidRPr="009710B9" w:rsidRDefault="00F93E85" w:rsidP="00F93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E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9710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Круговая тренировка - </w:t>
            </w:r>
            <w:r w:rsid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F93E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стоп:</w:t>
            </w:r>
            <w:r w:rsidR="009710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710B9" w:rsidRPr="0097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(между станциями проходить по массажным дорожкам, «ёжикам»</w:t>
            </w:r>
            <w:r w:rsidR="007F3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правильным стопам</w:t>
            </w:r>
            <w:r w:rsidR="0097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93E85" w:rsidRPr="009710B9" w:rsidRDefault="00F93E85" w:rsidP="009710B9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стопами</w:t>
            </w:r>
          </w:p>
          <w:p w:rsidR="00F93E85" w:rsidRDefault="00F93E85" w:rsidP="009710B9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мелких предметов пальцами ног</w:t>
            </w:r>
          </w:p>
          <w:p w:rsidR="007F32B4" w:rsidRPr="009710B9" w:rsidRDefault="007F32B4" w:rsidP="007F32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(карандаши, пуговицы, ластики, камешки…)</w:t>
            </w:r>
          </w:p>
          <w:p w:rsidR="009710B9" w:rsidRDefault="009710B9" w:rsidP="009710B9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«Стирка» платочка стопами</w:t>
            </w:r>
          </w:p>
          <w:p w:rsidR="007F32B4" w:rsidRDefault="007F32B4" w:rsidP="009710B9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«Строим домик» - сложить кубики друг на друга стопами.</w:t>
            </w:r>
          </w:p>
          <w:p w:rsidR="00CD2B2F" w:rsidRDefault="00CD2B2F" w:rsidP="00CD2B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92228" cy="1847850"/>
                  <wp:effectExtent l="19050" t="0" r="3322" b="0"/>
                  <wp:docPr id="2" name="Рисунок 2" descr="H:\Фотки\Детский сад\Моя работа 2018-2019 уч год\Открытое занятие по плоскостопию\IMG-20190215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Фотки\Детский сад\Моя работа 2018-2019 уч год\Открытое занятие по плоскостопию\IMG-20190215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228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B2F" w:rsidRDefault="00CD2B2F" w:rsidP="00CD2B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B2F" w:rsidRDefault="00CD2B2F" w:rsidP="00CD2B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492375" cy="1847958"/>
                  <wp:effectExtent l="19050" t="0" r="3175" b="0"/>
                  <wp:docPr id="3" name="Рисунок 3" descr="H:\Фотки\Детский сад\Моя работа 2018-2019 уч год\Открытое занятие по плоскостопию\IMG-20190215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Фотки\Детский сад\Моя работа 2018-2019 уч год\Открытое занятие по плоскостопию\IMG-20190215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260" cy="1852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B2F" w:rsidRDefault="00CD2B2F" w:rsidP="00CD2B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B2F" w:rsidRDefault="00CD2B2F" w:rsidP="00CD2B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92375" cy="1847956"/>
                  <wp:effectExtent l="19050" t="0" r="3175" b="0"/>
                  <wp:docPr id="4" name="Рисунок 4" descr="H:\Фотки\Детский сад\Моя работа 2018-2019 уч год\Открытое занятие по плоскостопию\IMG-20190215-WA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Фотки\Детский сад\Моя работа 2018-2019 уч год\Открытое занятие по плоскостопию\IMG-20190215-WA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585" cy="1848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49C" w:rsidRDefault="00C4349C" w:rsidP="00CD2B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349C" w:rsidRDefault="00C4349C" w:rsidP="00CD2B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3175" cy="1885624"/>
                  <wp:effectExtent l="19050" t="0" r="9525" b="0"/>
                  <wp:docPr id="9" name="Рисунок 9" descr="H:\Фотки\Детский сад\Моя работа 2018-2019 уч год\Открытое занятие по плоскостопию\IMG-20190215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Фотки\Детский сад\Моя работа 2018-2019 уч год\Открытое занятие по плоскостопию\IMG-20190215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885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0B9" w:rsidRPr="009710B9" w:rsidRDefault="009710B9" w:rsidP="009710B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0B9" w:rsidRDefault="000D54F0" w:rsidP="00F93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5.Игра</w:t>
            </w:r>
            <w:r w:rsidR="009710B9" w:rsidRPr="009710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«Кенгуру»</w:t>
            </w:r>
            <w:r w:rsidR="0097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F3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3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прыжки </w:t>
            </w:r>
            <w:r w:rsidR="0097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зажатым между стоп мячом,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сигналу</w:t>
            </w:r>
            <w:r w:rsidR="0097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положить мяч в </w:t>
            </w:r>
            <w:r w:rsidR="00455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</w:t>
            </w:r>
            <w:r w:rsidR="0097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стопами.</w:t>
            </w:r>
          </w:p>
          <w:p w:rsidR="00C4349C" w:rsidRDefault="00C4349C" w:rsidP="00F93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349C" w:rsidRDefault="00C4349C" w:rsidP="00C43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19400" cy="2090430"/>
                  <wp:effectExtent l="19050" t="0" r="0" b="0"/>
                  <wp:docPr id="6" name="Рисунок 6" descr="H:\Фотки\Детский сад\Моя работа 2018-2019 уч год\Открытое занятие по плоскостопию\IMG-20190215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Фотки\Детский сад\Моя работа 2018-2019 уч год\Открытое занятие по плоскостопию\IMG-20190215-WA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633" cy="2095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49C" w:rsidRDefault="00C4349C" w:rsidP="00C43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349C" w:rsidRDefault="00C4349C" w:rsidP="00C43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349C" w:rsidRDefault="00C4349C" w:rsidP="00C43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349C" w:rsidRDefault="00C4349C" w:rsidP="00C43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D4D" w:rsidRPr="0045507D" w:rsidRDefault="00C02D4D" w:rsidP="004550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7330AA" w:rsidRDefault="007330AA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93E85" w:rsidRDefault="00F93E85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93E85" w:rsidRDefault="00F93E85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93E85" w:rsidRDefault="00F93E85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93E85" w:rsidRDefault="00F93E85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Исполь</w:t>
            </w:r>
            <w:r w:rsidR="004550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шиш</w:t>
            </w:r>
            <w:r w:rsidR="0045507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7F32B4" w:rsidRDefault="007F32B4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F32B4" w:rsidRDefault="007F32B4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F32B4" w:rsidRDefault="007F32B4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93E85" w:rsidRDefault="00F93E85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93E85" w:rsidRDefault="00F93E85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93E85" w:rsidRDefault="00F93E85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Выполнение различных упражнений для профилактики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плоскостопия.</w:t>
            </w:r>
          </w:p>
          <w:p w:rsidR="007F32B4" w:rsidRDefault="007F32B4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F32B4" w:rsidRDefault="007F32B4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F32B4" w:rsidRDefault="007F32B4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F32B4" w:rsidRDefault="007F32B4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93E85" w:rsidRDefault="00F93E85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D2B2F" w:rsidRDefault="00CD2B2F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D2B2F" w:rsidRDefault="00CD2B2F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D2B2F" w:rsidRDefault="00CD2B2F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D2B2F" w:rsidRDefault="00CD2B2F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D2B2F" w:rsidRDefault="00CD2B2F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D2B2F" w:rsidRDefault="00CD2B2F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D2B2F" w:rsidRDefault="00CD2B2F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D2B2F" w:rsidRDefault="00CD2B2F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D2B2F" w:rsidRDefault="00CD2B2F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93E85" w:rsidRDefault="00F93E85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Сравнение своих отпечатков стоп с демонстрационными, определение плоскостопия.</w:t>
            </w:r>
          </w:p>
          <w:p w:rsidR="0045507D" w:rsidRDefault="0045507D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5507D" w:rsidRDefault="0045507D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Выполнение заданий, смена заданий по сигналу.</w:t>
            </w:r>
          </w:p>
          <w:p w:rsidR="0045507D" w:rsidRDefault="0045507D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F32B4" w:rsidRDefault="007F32B4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5507D" w:rsidRDefault="0045507D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Демонстрация ловкости, быстроты, внимания.</w:t>
            </w:r>
          </w:p>
        </w:tc>
      </w:tr>
      <w:tr w:rsidR="00C4349C" w:rsidTr="007330A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D" w:rsidRDefault="0045507D" w:rsidP="007330AA">
            <w:pPr>
              <w:tabs>
                <w:tab w:val="left" w:pos="972"/>
              </w:tabs>
              <w:ind w:right="113"/>
              <w:jc w:val="center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5507D" w:rsidRDefault="0045507D" w:rsidP="007330AA">
            <w:pPr>
              <w:tabs>
                <w:tab w:val="left" w:pos="972"/>
              </w:tabs>
              <w:ind w:right="113"/>
              <w:jc w:val="center"/>
              <w:rPr>
                <w:rStyle w:val="shorttext"/>
                <w:b/>
              </w:rPr>
            </w:pPr>
          </w:p>
          <w:p w:rsidR="007330AA" w:rsidRDefault="007330AA" w:rsidP="007330AA">
            <w:pPr>
              <w:tabs>
                <w:tab w:val="left" w:pos="972"/>
              </w:tabs>
              <w:ind w:right="113"/>
              <w:jc w:val="center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бөлім</w:t>
            </w:r>
          </w:p>
          <w:p w:rsidR="007330AA" w:rsidRDefault="007330AA" w:rsidP="007330AA">
            <w:pPr>
              <w:tabs>
                <w:tab w:val="left" w:pos="972"/>
              </w:tabs>
              <w:ind w:left="113" w:right="113"/>
              <w:jc w:val="center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30AA" w:rsidRDefault="007330AA" w:rsidP="007330AA">
            <w:pPr>
              <w:tabs>
                <w:tab w:val="left" w:pos="972"/>
              </w:tabs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Заключительная часть</w:t>
            </w:r>
          </w:p>
        </w:tc>
        <w:tc>
          <w:tcPr>
            <w:tcW w:w="5757" w:type="dxa"/>
          </w:tcPr>
          <w:p w:rsidR="00C4349C" w:rsidRDefault="00C4349C" w:rsidP="00455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507D" w:rsidRPr="0045507D" w:rsidRDefault="0045507D" w:rsidP="0045507D">
            <w:pPr>
              <w:jc w:val="center"/>
              <w:rPr>
                <w:rStyle w:val="a7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Релаксация </w:t>
            </w:r>
            <w:r w:rsidRPr="0045507D">
              <w:rPr>
                <w:rStyle w:val="a7"/>
                <w:rFonts w:ascii="Times New Roman" w:hAnsi="Times New Roman" w:cs="Times New Roman"/>
                <w:i/>
                <w:iCs/>
                <w:sz w:val="28"/>
                <w:szCs w:val="28"/>
              </w:rPr>
              <w:t>«Муравей»</w:t>
            </w:r>
          </w:p>
          <w:p w:rsidR="0045507D" w:rsidRPr="0045507D" w:rsidRDefault="0045507D" w:rsidP="0045507D">
            <w:pPr>
              <w:pStyle w:val="a5"/>
              <w:spacing w:before="0" w:beforeAutospacing="0" w:after="0" w:afterAutospacing="0"/>
              <w:ind w:firstLine="709"/>
              <w:jc w:val="both"/>
              <w:rPr>
                <w:i/>
                <w:sz w:val="28"/>
                <w:szCs w:val="28"/>
              </w:rPr>
            </w:pPr>
            <w:r w:rsidRPr="0045507D">
              <w:rPr>
                <w:i/>
                <w:sz w:val="28"/>
                <w:szCs w:val="28"/>
              </w:rPr>
              <w:t>Играет тихая спокойная музыка.</w:t>
            </w:r>
          </w:p>
          <w:p w:rsidR="00D45F74" w:rsidRDefault="0045507D" w:rsidP="00455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sz w:val="28"/>
                <w:szCs w:val="28"/>
              </w:rPr>
              <w:t>Представьте себе, что вы лежите на полянке, ласково греет солнышко. На пальцы ног залез муравей. С силой натянуть носки на себя, ноги напряжены, прямые. Прислушаемся, на каком пальце сидит муравей (задержка дыхания). Сбросим муравья с ног (на выдохе). Носки идут вниз – в стороны, расслабить н</w:t>
            </w:r>
            <w:r w:rsidRPr="004550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507D">
              <w:rPr>
                <w:rFonts w:ascii="Times New Roman" w:hAnsi="Times New Roman" w:cs="Times New Roman"/>
                <w:sz w:val="28"/>
                <w:szCs w:val="28"/>
              </w:rPr>
              <w:t>ги: ноги отдыхают (повторить 2-3 раза)</w:t>
            </w:r>
          </w:p>
          <w:p w:rsidR="00C4349C" w:rsidRDefault="00C4349C" w:rsidP="00455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62250" cy="1847850"/>
                  <wp:effectExtent l="19050" t="0" r="0" b="0"/>
                  <wp:docPr id="11" name="Рисунок 11" descr="H:\Фотки\Детский сад\Моя работа 2018-2019 уч год\Открытое занятие по плоскостопию\IMG-20190215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Фотки\Детский сад\Моя работа 2018-2019 уч год\Открытое занятие по плоскостопию\IMG-20190215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33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8AB" w:rsidRPr="002478AB" w:rsidRDefault="002478AB" w:rsidP="00247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8AB" w:rsidRDefault="002478AB" w:rsidP="00247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8A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«Сороконожка»</w:t>
            </w:r>
          </w:p>
          <w:p w:rsidR="002478AB" w:rsidRDefault="002478AB" w:rsidP="00247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8AB">
              <w:rPr>
                <w:rFonts w:ascii="Times New Roman" w:hAnsi="Times New Roman" w:cs="Times New Roman"/>
                <w:sz w:val="28"/>
                <w:szCs w:val="28"/>
              </w:rPr>
              <w:t>Детям предлагают выбрать правильную обувь для сороконожки</w:t>
            </w:r>
          </w:p>
          <w:p w:rsidR="00C4349C" w:rsidRPr="002478AB" w:rsidRDefault="00C4349C" w:rsidP="00247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8AB" w:rsidRPr="002478AB" w:rsidRDefault="002478AB" w:rsidP="00247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7F32B4" w:rsidRDefault="007F32B4" w:rsidP="007330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0AA" w:rsidRDefault="0045507D" w:rsidP="007330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C4349C">
              <w:rPr>
                <w:rFonts w:ascii="Times New Roman" w:hAnsi="Times New Roman" w:cs="Times New Roman"/>
                <w:sz w:val="28"/>
                <w:szCs w:val="28"/>
              </w:rPr>
              <w:t>принимают исходное положени</w:t>
            </w:r>
            <w:proofErr w:type="gramStart"/>
            <w:r w:rsidR="00C434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C1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C4349C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07D">
              <w:rPr>
                <w:rFonts w:ascii="Times New Roman" w:hAnsi="Times New Roman" w:cs="Times New Roman"/>
                <w:sz w:val="28"/>
                <w:szCs w:val="28"/>
              </w:rPr>
              <w:t>Руки вытянуты вдоль туловища, расслаблены. Ноги пр</w:t>
            </w:r>
            <w:r w:rsidRPr="0045507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507D"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78AB" w:rsidRDefault="002478AB" w:rsidP="007330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8AB" w:rsidRDefault="002478AB" w:rsidP="007330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8AB" w:rsidRDefault="002478AB" w:rsidP="007330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8AB" w:rsidRDefault="002478AB" w:rsidP="007330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A14" w:rsidRDefault="00CC1A14" w:rsidP="007330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49C" w:rsidRDefault="00C4349C" w:rsidP="007330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8AB" w:rsidRPr="0045507D" w:rsidRDefault="002478AB" w:rsidP="007330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«Обувают» сороконожку в правильную обувь.</w:t>
            </w:r>
          </w:p>
        </w:tc>
      </w:tr>
    </w:tbl>
    <w:p w:rsidR="0093584B" w:rsidRPr="0093584B" w:rsidRDefault="0093584B" w:rsidP="0093584B">
      <w:pPr>
        <w:spacing w:after="0" w:line="276" w:lineRule="auto"/>
        <w:ind w:left="283" w:firstLine="1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A7B1B" w:rsidRDefault="00BA7B1B" w:rsidP="0093584B">
      <w:pPr>
        <w:ind w:left="283"/>
      </w:pPr>
    </w:p>
    <w:p w:rsidR="00937575" w:rsidRDefault="00937575" w:rsidP="0093584B">
      <w:pPr>
        <w:ind w:left="283"/>
      </w:pPr>
    </w:p>
    <w:p w:rsidR="00937575" w:rsidRDefault="00937575" w:rsidP="00937575">
      <w:pPr>
        <w:spacing w:after="0"/>
        <w:ind w:left="283"/>
        <w:jc w:val="right"/>
      </w:pPr>
    </w:p>
    <w:sectPr w:rsidR="00937575" w:rsidSect="00CD2B2F">
      <w:pgSz w:w="11906" w:h="16838"/>
      <w:pgMar w:top="568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359F"/>
    <w:multiLevelType w:val="hybridMultilevel"/>
    <w:tmpl w:val="AE462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0419E"/>
    <w:multiLevelType w:val="hybridMultilevel"/>
    <w:tmpl w:val="1BF612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232A"/>
    <w:multiLevelType w:val="hybridMultilevel"/>
    <w:tmpl w:val="9A94C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F0D47"/>
    <w:multiLevelType w:val="hybridMultilevel"/>
    <w:tmpl w:val="F8EE82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F5CC3"/>
    <w:multiLevelType w:val="hybridMultilevel"/>
    <w:tmpl w:val="D696EE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F3C99"/>
    <w:multiLevelType w:val="hybridMultilevel"/>
    <w:tmpl w:val="E9E4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770B1"/>
    <w:multiLevelType w:val="hybridMultilevel"/>
    <w:tmpl w:val="2938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D5813"/>
    <w:multiLevelType w:val="hybridMultilevel"/>
    <w:tmpl w:val="AA60B6F6"/>
    <w:lvl w:ilvl="0" w:tplc="35B00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C4F9D"/>
    <w:multiLevelType w:val="hybridMultilevel"/>
    <w:tmpl w:val="D6806A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60B7D"/>
    <w:multiLevelType w:val="hybridMultilevel"/>
    <w:tmpl w:val="137E197C"/>
    <w:lvl w:ilvl="0" w:tplc="EC0AC6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3584B"/>
    <w:rsid w:val="0002592C"/>
    <w:rsid w:val="000B13E2"/>
    <w:rsid w:val="000D54F0"/>
    <w:rsid w:val="00172E58"/>
    <w:rsid w:val="002478AB"/>
    <w:rsid w:val="002966E1"/>
    <w:rsid w:val="002A3873"/>
    <w:rsid w:val="00415257"/>
    <w:rsid w:val="0045507D"/>
    <w:rsid w:val="004F0A48"/>
    <w:rsid w:val="005035B7"/>
    <w:rsid w:val="00612472"/>
    <w:rsid w:val="0064115A"/>
    <w:rsid w:val="007330AA"/>
    <w:rsid w:val="00767639"/>
    <w:rsid w:val="007F32B4"/>
    <w:rsid w:val="0088767B"/>
    <w:rsid w:val="008D71AB"/>
    <w:rsid w:val="0093584B"/>
    <w:rsid w:val="00937575"/>
    <w:rsid w:val="009710B9"/>
    <w:rsid w:val="00BA7B1B"/>
    <w:rsid w:val="00C02D4D"/>
    <w:rsid w:val="00C4349C"/>
    <w:rsid w:val="00CC1A14"/>
    <w:rsid w:val="00CD2B2F"/>
    <w:rsid w:val="00D45F74"/>
    <w:rsid w:val="00D56422"/>
    <w:rsid w:val="00E85F2A"/>
    <w:rsid w:val="00F3532D"/>
    <w:rsid w:val="00F9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84B"/>
    <w:pPr>
      <w:ind w:left="720"/>
      <w:contextualSpacing/>
    </w:pPr>
  </w:style>
  <w:style w:type="table" w:styleId="a4">
    <w:name w:val="Table Grid"/>
    <w:basedOn w:val="a1"/>
    <w:uiPriority w:val="39"/>
    <w:rsid w:val="0093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330AA"/>
  </w:style>
  <w:style w:type="paragraph" w:styleId="a5">
    <w:name w:val="Normal (Web)"/>
    <w:basedOn w:val="a"/>
    <w:link w:val="a6"/>
    <w:uiPriority w:val="99"/>
    <w:rsid w:val="00C0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2D4D"/>
    <w:rPr>
      <w:b/>
      <w:bCs/>
    </w:rPr>
  </w:style>
  <w:style w:type="character" w:customStyle="1" w:styleId="a6">
    <w:name w:val="Обычный (веб) Знак"/>
    <w:basedOn w:val="a0"/>
    <w:link w:val="a5"/>
    <w:uiPriority w:val="99"/>
    <w:rsid w:val="00C02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Шипова</dc:creator>
  <cp:keywords/>
  <dc:description/>
  <cp:lastModifiedBy>RePack by SPecialiST</cp:lastModifiedBy>
  <cp:revision>6</cp:revision>
  <cp:lastPrinted>2019-02-09T07:46:00Z</cp:lastPrinted>
  <dcterms:created xsi:type="dcterms:W3CDTF">2019-01-30T04:45:00Z</dcterms:created>
  <dcterms:modified xsi:type="dcterms:W3CDTF">2020-05-18T11:13:00Z</dcterms:modified>
</cp:coreProperties>
</file>