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37E6" w14:textId="77777777" w:rsidR="00A363D2" w:rsidRPr="00A363D2" w:rsidRDefault="00A363D2" w:rsidP="00A363D2">
      <w:pPr>
        <w:jc w:val="center"/>
        <w:rPr>
          <w:rFonts w:ascii="Times New Roman" w:eastAsiaTheme="minorHAnsi" w:hAnsi="Times New Roman" w:cs="Times New Roman"/>
          <w:b/>
          <w:kern w:val="0"/>
          <w:lang w:val="kk-KZ" w:eastAsia="en-US"/>
          <w14:ligatures w14:val="none"/>
        </w:rPr>
      </w:pPr>
    </w:p>
    <w:tbl>
      <w:tblPr>
        <w:tblStyle w:val="a3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438"/>
      </w:tblGrid>
      <w:tr w:rsidR="00A363D2" w:rsidRPr="002A1906" w14:paraId="28BC8C6F" w14:textId="77777777" w:rsidTr="00F922C2">
        <w:tc>
          <w:tcPr>
            <w:tcW w:w="6386" w:type="dxa"/>
            <w:gridSpan w:val="3"/>
          </w:tcPr>
          <w:p w14:paraId="31D43B16" w14:textId="1C9D23B1" w:rsidR="00A363D2" w:rsidRPr="002A1906" w:rsidRDefault="00A363D2" w:rsidP="00A363D2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9236" w:type="dxa"/>
            <w:gridSpan w:val="5"/>
          </w:tcPr>
          <w:p w14:paraId="35EB8E3D" w14:textId="7589D4BE" w:rsidR="00A363D2" w:rsidRPr="002A1906" w:rsidRDefault="00880C4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право в литературе.</w:t>
            </w:r>
          </w:p>
        </w:tc>
      </w:tr>
      <w:tr w:rsidR="00A363D2" w:rsidRPr="002A1906" w14:paraId="24607B1F" w14:textId="77777777" w:rsidTr="00F922C2">
        <w:tc>
          <w:tcPr>
            <w:tcW w:w="6386" w:type="dxa"/>
            <w:gridSpan w:val="3"/>
          </w:tcPr>
          <w:p w14:paraId="646442BB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9236" w:type="dxa"/>
            <w:gridSpan w:val="5"/>
          </w:tcPr>
          <w:p w14:paraId="7560F9EA" w14:textId="716BCFC1" w:rsidR="00A363D2" w:rsidRPr="002A1906" w:rsidRDefault="00980D20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Строй Е.В.</w:t>
            </w:r>
          </w:p>
        </w:tc>
      </w:tr>
      <w:tr w:rsidR="00A363D2" w:rsidRPr="002A1906" w14:paraId="2194168A" w14:textId="77777777" w:rsidTr="00291BB1">
        <w:trPr>
          <w:trHeight w:val="58"/>
        </w:trPr>
        <w:tc>
          <w:tcPr>
            <w:tcW w:w="6386" w:type="dxa"/>
            <w:gridSpan w:val="3"/>
          </w:tcPr>
          <w:p w14:paraId="24602A82" w14:textId="3AB81F86" w:rsidR="00A363D2" w:rsidRPr="002A1906" w:rsidRDefault="00291BB1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36" w:type="dxa"/>
            <w:gridSpan w:val="5"/>
          </w:tcPr>
          <w:p w14:paraId="184B7354" w14:textId="2845B64E" w:rsidR="00A363D2" w:rsidRPr="002A1906" w:rsidRDefault="00C63330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5B63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  <w:r w:rsidR="00291B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.2025</w:t>
            </w:r>
          </w:p>
        </w:tc>
      </w:tr>
      <w:tr w:rsidR="00A363D2" w:rsidRPr="002A1906" w14:paraId="281D8F3B" w14:textId="77777777" w:rsidTr="00F922C2">
        <w:tc>
          <w:tcPr>
            <w:tcW w:w="6386" w:type="dxa"/>
            <w:gridSpan w:val="3"/>
          </w:tcPr>
          <w:p w14:paraId="49316860" w14:textId="6EBD61A6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4133D6" w:rsidRPr="002A19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980D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 ( ЕМН)</w:t>
            </w:r>
            <w:bookmarkStart w:id="0" w:name="_GoBack"/>
            <w:bookmarkEnd w:id="0"/>
          </w:p>
        </w:tc>
        <w:tc>
          <w:tcPr>
            <w:tcW w:w="5042" w:type="dxa"/>
            <w:gridSpan w:val="3"/>
          </w:tcPr>
          <w:p w14:paraId="077E0637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94" w:type="dxa"/>
            <w:gridSpan w:val="2"/>
          </w:tcPr>
          <w:p w14:paraId="08C12F92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14:paraId="764AA15E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63D2" w:rsidRPr="002A1906" w14:paraId="2BDBF08E" w14:textId="77777777" w:rsidTr="00F922C2">
        <w:tc>
          <w:tcPr>
            <w:tcW w:w="15622" w:type="dxa"/>
            <w:gridSpan w:val="8"/>
          </w:tcPr>
          <w:p w14:paraId="110C9C7C" w14:textId="54FDE816" w:rsidR="00A363D2" w:rsidRPr="002A1906" w:rsidRDefault="00A363D2" w:rsidP="00880C4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  <w:r w:rsidR="00880C42">
              <w:t xml:space="preserve"> </w:t>
            </w:r>
            <w:r w:rsidR="00C63330">
              <w:rPr>
                <w:rFonts w:ascii="Times New Roman" w:hAnsi="Times New Roman" w:cs="Times New Roman"/>
                <w:b/>
                <w:sz w:val="24"/>
                <w:szCs w:val="24"/>
              </w:rPr>
              <w:t>Образ Петербурга в романе «Преступление и наказание».</w:t>
            </w:r>
          </w:p>
        </w:tc>
      </w:tr>
      <w:tr w:rsidR="00A363D2" w:rsidRPr="002A1906" w14:paraId="014D0139" w14:textId="77777777" w:rsidTr="00F922C2">
        <w:trPr>
          <w:trHeight w:val="1535"/>
        </w:trPr>
        <w:tc>
          <w:tcPr>
            <w:tcW w:w="5184" w:type="dxa"/>
            <w:gridSpan w:val="2"/>
          </w:tcPr>
          <w:p w14:paraId="2FA83135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438" w:type="dxa"/>
            <w:gridSpan w:val="6"/>
          </w:tcPr>
          <w:p w14:paraId="1357BA4B" w14:textId="77777777" w:rsidR="00880C42" w:rsidRDefault="00880C42" w:rsidP="00880C42">
            <w:pPr>
              <w:pStyle w:val="s7"/>
              <w:jc w:val="both"/>
              <w:divId w:val="1306937168"/>
              <w:rPr>
                <w:color w:val="000000"/>
              </w:rPr>
            </w:pPr>
            <w:proofErr w:type="gramStart"/>
            <w:r w:rsidRPr="00880C42">
              <w:rPr>
                <w:color w:val="000000"/>
              </w:rPr>
              <w:t>10.1.6  давать</w:t>
            </w:r>
            <w:proofErr w:type="gramEnd"/>
            <w:r w:rsidRPr="00880C42">
              <w:rPr>
                <w:color w:val="000000"/>
              </w:rPr>
              <w:t xml:space="preserve"> развернутый аргументированный ответ на проблемный вопрос, ссылаясь на текст произведения, выражая собств</w:t>
            </w:r>
            <w:r>
              <w:rPr>
                <w:color w:val="000000"/>
              </w:rPr>
              <w:t>енное мнение о теме и образах ;</w:t>
            </w:r>
          </w:p>
          <w:p w14:paraId="1CAB7090" w14:textId="4A7205DD" w:rsidR="00880C42" w:rsidRPr="002A1906" w:rsidRDefault="00880C42" w:rsidP="00880C42">
            <w:pPr>
              <w:pStyle w:val="s7"/>
              <w:jc w:val="both"/>
              <w:divId w:val="1306937168"/>
              <w:rPr>
                <w:color w:val="000000"/>
              </w:rPr>
            </w:pPr>
            <w:proofErr w:type="gramStart"/>
            <w:r w:rsidRPr="00880C42">
              <w:rPr>
                <w:color w:val="000000"/>
              </w:rPr>
              <w:t>10.2.4  анализировать</w:t>
            </w:r>
            <w:proofErr w:type="gramEnd"/>
            <w:r w:rsidRPr="00880C42">
              <w:rPr>
                <w:color w:val="000000"/>
              </w:rPr>
              <w:t xml:space="preserve"> эпизоды, определяя их роль и место в композиции произведения, объяснять значение эпизода для раскрытия идейно-тематического замысла;</w:t>
            </w:r>
          </w:p>
          <w:p w14:paraId="3B77E305" w14:textId="53E9D915" w:rsidR="00E82706" w:rsidRPr="002A1906" w:rsidRDefault="00E82706" w:rsidP="00E82706">
            <w:pPr>
              <w:pStyle w:val="s7"/>
              <w:jc w:val="both"/>
              <w:divId w:val="1306937168"/>
              <w:rPr>
                <w:color w:val="000000"/>
              </w:rPr>
            </w:pPr>
          </w:p>
        </w:tc>
      </w:tr>
      <w:tr w:rsidR="00A363D2" w:rsidRPr="002A1906" w14:paraId="073E5707" w14:textId="77777777" w:rsidTr="00F922C2">
        <w:tc>
          <w:tcPr>
            <w:tcW w:w="5184" w:type="dxa"/>
            <w:gridSpan w:val="2"/>
          </w:tcPr>
          <w:p w14:paraId="0234A959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438" w:type="dxa"/>
            <w:gridSpan w:val="6"/>
          </w:tcPr>
          <w:p w14:paraId="6E5FA144" w14:textId="2EF692E2" w:rsidR="00880C42" w:rsidRPr="00880C42" w:rsidRDefault="00291BB1" w:rsidP="00880C42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8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дают</w:t>
            </w:r>
            <w:r w:rsidR="00880C42" w:rsidRPr="0088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развернутый аргументированный ответ на проблемный вопрос, ссылаясь на текст произведения, выражая собственное мнение о теме и образах ;</w:t>
            </w:r>
          </w:p>
          <w:p w14:paraId="04C1509D" w14:textId="361F335B" w:rsidR="00B645B9" w:rsidRPr="002A1906" w:rsidRDefault="00880C42" w:rsidP="00880C42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Анализируют</w:t>
            </w:r>
            <w:r w:rsidRPr="00880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эпизоды, определяя их роль и место в композиции произведения, объяснять значение эпизода для раскрытия идейно-тематического замысла;</w:t>
            </w:r>
          </w:p>
        </w:tc>
      </w:tr>
      <w:tr w:rsidR="00A363D2" w:rsidRPr="002A1906" w14:paraId="196BD879" w14:textId="77777777" w:rsidTr="00F922C2">
        <w:tc>
          <w:tcPr>
            <w:tcW w:w="15622" w:type="dxa"/>
            <w:gridSpan w:val="8"/>
          </w:tcPr>
          <w:p w14:paraId="7D9D5FA9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C789C" w:rsidRPr="002A1906" w14:paraId="446D3BD2" w14:textId="77777777" w:rsidTr="00F922C2">
        <w:tc>
          <w:tcPr>
            <w:tcW w:w="1844" w:type="dxa"/>
          </w:tcPr>
          <w:p w14:paraId="595C5A05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F65745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14:paraId="737EC9A8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8" w:type="dxa"/>
          </w:tcPr>
          <w:p w14:paraId="620B18D5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14:paraId="5EC4854F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B110D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438" w:type="dxa"/>
          </w:tcPr>
          <w:p w14:paraId="5909E208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14397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14:paraId="5BFAED44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89C" w:rsidRPr="002A1906" w14:paraId="25861996" w14:textId="77777777" w:rsidTr="00F922C2">
        <w:tc>
          <w:tcPr>
            <w:tcW w:w="1844" w:type="dxa"/>
          </w:tcPr>
          <w:p w14:paraId="61C782F6" w14:textId="77777777" w:rsidR="007E7625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2D9CB345" w14:textId="208523BA" w:rsidR="00A363D2" w:rsidRPr="002A1906" w:rsidRDefault="007E7625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  <w:r w:rsidR="00A363D2"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gridSpan w:val="3"/>
          </w:tcPr>
          <w:p w14:paraId="07CFBF76" w14:textId="47F0D7A0" w:rsidR="00A363D2" w:rsidRPr="00076371" w:rsidRDefault="00A363D2" w:rsidP="00DB04B2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07637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Организационный момент.   </w:t>
            </w:r>
          </w:p>
          <w:p w14:paraId="60F74848" w14:textId="6216E2B9" w:rsidR="00A11C4D" w:rsidRDefault="000F79F0" w:rsidP="00A11C4D">
            <w:pPr>
              <w:pStyle w:val="c15"/>
              <w:spacing w:before="0" w:beforeAutospacing="0" w:after="0" w:afterAutospacing="0"/>
              <w:jc w:val="both"/>
              <w:divId w:val="1518499469"/>
              <w:rPr>
                <w:rStyle w:val="c0"/>
                <w:color w:val="333333"/>
              </w:rPr>
            </w:pPr>
            <w:r>
              <w:rPr>
                <w:rStyle w:val="c0"/>
                <w:color w:val="333333"/>
              </w:rPr>
              <w:t xml:space="preserve"> - Здравствуйте</w:t>
            </w:r>
            <w:r w:rsidR="00A11C4D" w:rsidRPr="00076371">
              <w:rPr>
                <w:rStyle w:val="c0"/>
                <w:color w:val="333333"/>
              </w:rPr>
              <w:t xml:space="preserve">! </w:t>
            </w:r>
          </w:p>
          <w:p w14:paraId="78AFDE50" w14:textId="77777777" w:rsidR="00076371" w:rsidRPr="00076371" w:rsidRDefault="00076371" w:rsidP="00A11C4D">
            <w:pPr>
              <w:pStyle w:val="c15"/>
              <w:spacing w:before="0" w:beforeAutospacing="0" w:after="0" w:afterAutospacing="0"/>
              <w:jc w:val="both"/>
              <w:divId w:val="1518499469"/>
              <w:rPr>
                <w:rStyle w:val="c0"/>
                <w:color w:val="333333"/>
              </w:rPr>
            </w:pPr>
          </w:p>
          <w:p w14:paraId="38F7E408" w14:textId="7639101D" w:rsidR="00E82706" w:rsidRDefault="00E82706" w:rsidP="00A11C4D">
            <w:pPr>
              <w:pStyle w:val="c15"/>
              <w:spacing w:before="0" w:beforeAutospacing="0" w:after="0" w:afterAutospacing="0"/>
              <w:jc w:val="both"/>
              <w:divId w:val="1518499469"/>
              <w:rPr>
                <w:rStyle w:val="c0"/>
                <w:color w:val="333333"/>
              </w:rPr>
            </w:pPr>
            <w:r w:rsidRPr="00076371">
              <w:rPr>
                <w:rStyle w:val="c0"/>
                <w:color w:val="333333"/>
              </w:rPr>
              <w:t>Позитивный настрой.</w:t>
            </w:r>
          </w:p>
          <w:p w14:paraId="3FC36912" w14:textId="41B1798C" w:rsidR="000F79F0" w:rsidRPr="008C39DA" w:rsidRDefault="000F79F0" w:rsidP="000F79F0">
            <w:pPr>
              <w:pStyle w:val="c15"/>
              <w:jc w:val="both"/>
              <w:divId w:val="1518499469"/>
              <w:rPr>
                <w:rStyle w:val="c0"/>
                <w:color w:val="333333"/>
                <w:sz w:val="28"/>
              </w:rPr>
            </w:pPr>
            <w:r w:rsidRPr="000F79F0">
              <w:rPr>
                <w:rStyle w:val="c0"/>
                <w:color w:val="333333"/>
              </w:rPr>
              <w:t xml:space="preserve">В 1703 году Пётр I заложил в устье Невы город </w:t>
            </w:r>
            <w:r w:rsidRPr="000F79F0">
              <w:rPr>
                <w:rStyle w:val="c0"/>
                <w:b/>
                <w:color w:val="333333"/>
              </w:rPr>
              <w:t>Санкт-Петербург</w:t>
            </w:r>
            <w:r w:rsidRPr="000F79F0">
              <w:rPr>
                <w:rStyle w:val="c0"/>
                <w:color w:val="333333"/>
              </w:rPr>
              <w:t xml:space="preserve">. Это один из красивейших городов мира. Его улицы, проспекты, площади, набережные – подлинные произведения искусства, созданные по замыслу великих зодчих.  Это город рек и каналов и связанных с ними мостов, многие из которых известны во всём мире. В городе много театров. Среди наиболее известных архитектурных сооружений Петропавловская крепость, Храм Воскресения </w:t>
            </w:r>
            <w:r w:rsidRPr="000F79F0">
              <w:rPr>
                <w:rStyle w:val="c0"/>
                <w:color w:val="333333"/>
              </w:rPr>
              <w:lastRenderedPageBreak/>
              <w:t xml:space="preserve">Христова, Адмиралтейство, стройная башня </w:t>
            </w:r>
            <w:r>
              <w:rPr>
                <w:rStyle w:val="c0"/>
                <w:color w:val="333333"/>
              </w:rPr>
              <w:t>которого стала символом города.</w:t>
            </w:r>
            <w:r w:rsidRPr="000F79F0">
              <w:rPr>
                <w:rStyle w:val="c0"/>
                <w:color w:val="333333"/>
              </w:rPr>
              <w:t xml:space="preserve">  Конечно, красото</w:t>
            </w:r>
            <w:r>
              <w:rPr>
                <w:rStyle w:val="c0"/>
                <w:color w:val="333333"/>
              </w:rPr>
              <w:t xml:space="preserve">й города нельзя не восхищаться. </w:t>
            </w:r>
            <w:r w:rsidRPr="000F79F0">
              <w:rPr>
                <w:rStyle w:val="c0"/>
                <w:color w:val="333333"/>
              </w:rPr>
              <w:t>Петербург не раз становился действующим лицо</w:t>
            </w:r>
            <w:r>
              <w:rPr>
                <w:rStyle w:val="c0"/>
                <w:color w:val="333333"/>
              </w:rPr>
              <w:t xml:space="preserve">м произведений русских </w:t>
            </w:r>
            <w:proofErr w:type="spellStart"/>
            <w:proofErr w:type="gramStart"/>
            <w:r>
              <w:rPr>
                <w:rStyle w:val="c0"/>
                <w:color w:val="333333"/>
              </w:rPr>
              <w:t>авторов.</w:t>
            </w:r>
            <w:r w:rsidRPr="000F79F0">
              <w:rPr>
                <w:rStyle w:val="c0"/>
                <w:color w:val="333333"/>
              </w:rPr>
              <w:t>Тема</w:t>
            </w:r>
            <w:proofErr w:type="spellEnd"/>
            <w:proofErr w:type="gramEnd"/>
            <w:r w:rsidRPr="000F79F0">
              <w:rPr>
                <w:rStyle w:val="c0"/>
                <w:color w:val="333333"/>
              </w:rPr>
              <w:t xml:space="preserve"> Петербурга традиционна для русской литературы.</w:t>
            </w:r>
          </w:p>
          <w:p w14:paraId="47A52C8D" w14:textId="68168C7D" w:rsidR="00B40883" w:rsidRPr="008C39DA" w:rsidRDefault="000F79F0" w:rsidP="000F79F0">
            <w:pPr>
              <w:pStyle w:val="ac"/>
              <w:divId w:val="1518499469"/>
              <w:rPr>
                <w:rFonts w:ascii="Times New Roman" w:hAnsi="Times New Roman" w:cs="Times New Roman"/>
                <w:sz w:val="24"/>
                <w:lang w:val="kk-KZ"/>
              </w:rPr>
            </w:pPr>
            <w:r w:rsidRPr="008C39DA">
              <w:rPr>
                <w:rFonts w:ascii="Times New Roman" w:hAnsi="Times New Roman" w:cs="Times New Roman"/>
                <w:sz w:val="24"/>
                <w:lang w:val="kk-KZ"/>
              </w:rPr>
              <w:t>А каким же предстает Петербург в романе Достоевского «Преступление и наказание»?</w:t>
            </w:r>
          </w:p>
          <w:p w14:paraId="44187F56" w14:textId="77688133" w:rsidR="008C39DA" w:rsidRPr="008C39DA" w:rsidRDefault="008C39DA" w:rsidP="000F79F0">
            <w:pPr>
              <w:pStyle w:val="ac"/>
              <w:divId w:val="1518499469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8C39DA">
              <w:rPr>
                <w:rFonts w:ascii="Times New Roman" w:hAnsi="Times New Roman" w:cs="Times New Roman"/>
                <w:i/>
                <w:sz w:val="24"/>
                <w:lang w:val="kk-KZ"/>
              </w:rPr>
              <w:t>Ответы учащихся.</w:t>
            </w:r>
          </w:p>
          <w:p w14:paraId="71669E72" w14:textId="6CF70901" w:rsidR="000F79F0" w:rsidRPr="00076371" w:rsidRDefault="000F79F0" w:rsidP="000F79F0">
            <w:pPr>
              <w:pStyle w:val="ac"/>
              <w:divId w:val="1518499469"/>
              <w:rPr>
                <w:lang w:val="kk-KZ"/>
              </w:rPr>
            </w:pPr>
            <w:r w:rsidRPr="008C39DA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 w:rsidR="008C39DA" w:rsidRPr="008C39DA">
              <w:rPr>
                <w:rFonts w:ascii="Times New Roman" w:hAnsi="Times New Roman" w:cs="Times New Roman"/>
                <w:sz w:val="24"/>
                <w:lang w:val="kk-KZ"/>
              </w:rPr>
              <w:t>Грязным, серым и т.д.</w:t>
            </w:r>
            <w:r w:rsidR="008C39DA">
              <w:rPr>
                <w:rFonts w:ascii="Times New Roman" w:hAnsi="Times New Roman" w:cs="Times New Roman"/>
                <w:sz w:val="24"/>
                <w:lang w:val="kk-KZ"/>
              </w:rPr>
              <w:t>)</w:t>
            </w:r>
          </w:p>
        </w:tc>
        <w:tc>
          <w:tcPr>
            <w:tcW w:w="3828" w:type="dxa"/>
          </w:tcPr>
          <w:p w14:paraId="39772731" w14:textId="5C21681E" w:rsidR="00991537" w:rsidRDefault="00991537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8A43160" w14:textId="77777777" w:rsidR="008C39DA" w:rsidRDefault="008C39DA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0534EAA" w14:textId="77777777" w:rsidR="00991537" w:rsidRDefault="00991537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B746EDC" w14:textId="5024F7E5" w:rsidR="00991537" w:rsidRDefault="004E0E6C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Настраиваются на урок</w:t>
            </w:r>
          </w:p>
          <w:p w14:paraId="7C4A62F5" w14:textId="77777777" w:rsidR="00991537" w:rsidRDefault="00991537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D00A522" w14:textId="2304BE6E" w:rsidR="00991537" w:rsidRDefault="00991537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80A5908" w14:textId="10063DEF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A82ABE0" w14:textId="5090CFC4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7F7F39" w14:textId="5C40928F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4436485" w14:textId="187423BA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A8B4F24" w14:textId="0D67F73E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84ACDC" w14:textId="44E85B9F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10FCB97" w14:textId="760217C0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9560DEC" w14:textId="0560E33D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FA6017" w14:textId="504556C1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1E0275" w14:textId="0D50FBE7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DC85A3" w14:textId="04FFAB50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5BE185" w14:textId="62E793C4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91CA7FB" w14:textId="0B6549F7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7D32CEC" w14:textId="0B6F2950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29091CB" w14:textId="3F35E745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1F629B2" w14:textId="2BAA4D29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5ED9EA" w14:textId="77777777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999B68" w14:textId="77777777" w:rsidR="000F79F0" w:rsidRDefault="000F79F0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CFB7606" w14:textId="7F3168ED" w:rsidR="000F79F0" w:rsidRDefault="00076371" w:rsidP="008C39D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Обсуждение.</w:t>
            </w:r>
          </w:p>
          <w:p w14:paraId="03EC39D6" w14:textId="0A410E55" w:rsidR="00300608" w:rsidRPr="002A1906" w:rsidRDefault="00300608" w:rsidP="00A363D2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5DD8D8B" w14:textId="0134BA3B" w:rsidR="00A363D2" w:rsidRPr="002A1906" w:rsidRDefault="00A363D2" w:rsidP="00A363D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F8BD8F2" w14:textId="77777777" w:rsidR="00A363D2" w:rsidRPr="002A1906" w:rsidRDefault="00A363D2" w:rsidP="00A3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1B3E2FA" w14:textId="77777777" w:rsidR="0080478E" w:rsidRDefault="0080478E" w:rsidP="00A363D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74E27865" w14:textId="77777777" w:rsidR="00991537" w:rsidRDefault="00991537" w:rsidP="00A363D2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0B49C95A" w14:textId="3EAA9DF0" w:rsidR="00991537" w:rsidRPr="002A1906" w:rsidRDefault="00991537" w:rsidP="0007637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38" w:type="dxa"/>
          </w:tcPr>
          <w:p w14:paraId="28BE3F10" w14:textId="1CD1CDC0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89C" w:rsidRPr="002A1906" w14:paraId="71161B8A" w14:textId="77777777" w:rsidTr="00F922C2">
        <w:tc>
          <w:tcPr>
            <w:tcW w:w="1844" w:type="dxa"/>
          </w:tcPr>
          <w:p w14:paraId="249061FE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14:paraId="520C0039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17854" w14:textId="357C018A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6921FE63" w14:textId="0989FA81" w:rsidR="00A363D2" w:rsidRDefault="00A363D2" w:rsidP="0007637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знаний. </w:t>
            </w:r>
          </w:p>
          <w:p w14:paraId="0D5BE941" w14:textId="79CFB33D" w:rsidR="000F79F0" w:rsidRDefault="000F79F0" w:rsidP="000F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3C07F" w14:textId="24EA0E06" w:rsidR="000F79F0" w:rsidRDefault="000F79F0" w:rsidP="000F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9F0">
              <w:rPr>
                <w:rFonts w:ascii="Times New Roman" w:hAnsi="Times New Roman" w:cs="Times New Roman"/>
                <w:sz w:val="24"/>
                <w:szCs w:val="24"/>
              </w:rPr>
              <w:t>Ребята, прежде чем мы запишем тему нашего урока, ответьте на следующий вопрос:</w:t>
            </w:r>
          </w:p>
          <w:p w14:paraId="4228D27F" w14:textId="77777777" w:rsidR="008C39DA" w:rsidRPr="000F79F0" w:rsidRDefault="008C39DA" w:rsidP="000F7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C899F" w14:textId="77777777" w:rsidR="000F79F0" w:rsidRPr="000F79F0" w:rsidRDefault="000F79F0" w:rsidP="000F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9F0">
              <w:rPr>
                <w:rFonts w:ascii="Times New Roman" w:hAnsi="Times New Roman" w:cs="Times New Roman"/>
                <w:b/>
                <w:sz w:val="24"/>
                <w:szCs w:val="24"/>
              </w:rPr>
              <w:t>Петербург в романе «Преступление и наказание» является:</w:t>
            </w:r>
          </w:p>
          <w:p w14:paraId="7E088F85" w14:textId="77777777" w:rsidR="000F79F0" w:rsidRPr="008C39DA" w:rsidRDefault="000F79F0" w:rsidP="000F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А. декоративным фоном</w:t>
            </w:r>
          </w:p>
          <w:p w14:paraId="2976DDB3" w14:textId="77777777" w:rsidR="000F79F0" w:rsidRPr="008C39DA" w:rsidRDefault="000F79F0" w:rsidP="000F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Б. психологическим фоном</w:t>
            </w:r>
          </w:p>
          <w:p w14:paraId="5023E395" w14:textId="77777777" w:rsidR="000F79F0" w:rsidRPr="008C39DA" w:rsidRDefault="000F79F0" w:rsidP="000F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b/>
                <w:sz w:val="24"/>
                <w:szCs w:val="24"/>
              </w:rPr>
              <w:t>В. соучастником преступления, героем романа</w:t>
            </w:r>
          </w:p>
          <w:p w14:paraId="301C157C" w14:textId="33203591" w:rsidR="000F79F0" w:rsidRDefault="000F79F0" w:rsidP="000F7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Г. средством движения сюжета</w:t>
            </w:r>
          </w:p>
          <w:p w14:paraId="75B3D6EF" w14:textId="77777777" w:rsidR="008C39DA" w:rsidRPr="008C39DA" w:rsidRDefault="008C39DA" w:rsidP="000F7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0B59B1" w14:textId="7CC97D5D" w:rsidR="000F79F0" w:rsidRPr="008C39DA" w:rsidRDefault="008C39DA" w:rsidP="000F79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(Объяснение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учащимися </w:t>
            </w:r>
            <w:r w:rsidRPr="008C39DA">
              <w:rPr>
                <w:rFonts w:ascii="Times New Roman" w:hAnsi="Times New Roman" w:cs="Times New Roman"/>
                <w:i/>
                <w:sz w:val="24"/>
                <w:szCs w:val="24"/>
              </w:rPr>
              <w:t>своей точки зрения)</w:t>
            </w:r>
          </w:p>
          <w:p w14:paraId="272EFC5E" w14:textId="77777777" w:rsidR="00076371" w:rsidRPr="00076371" w:rsidRDefault="00076371" w:rsidP="0007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16149" w14:textId="21C33BA4" w:rsidR="00A363D2" w:rsidRDefault="005E3F62" w:rsidP="005E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III</w:t>
            </w: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363D2"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="00A363D2" w:rsidRPr="002A1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9D3C39D" w14:textId="77777777" w:rsidR="008C39DA" w:rsidRDefault="008C39DA" w:rsidP="005E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9485" w14:textId="470E2F1C" w:rsidR="00C0761E" w:rsidRDefault="00076371" w:rsidP="008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обсудим </w:t>
            </w:r>
            <w:r w:rsidR="008C39DA">
              <w:rPr>
                <w:rFonts w:ascii="Times New Roman" w:hAnsi="Times New Roman" w:cs="Times New Roman"/>
                <w:sz w:val="24"/>
                <w:szCs w:val="24"/>
              </w:rPr>
              <w:t>значение образа Петербурга и его место в произведении.</w:t>
            </w:r>
          </w:p>
          <w:p w14:paraId="06322276" w14:textId="77777777" w:rsidR="008C39DA" w:rsidRDefault="008C39DA" w:rsidP="008C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7A2F4" w14:textId="54E9DAEF" w:rsidR="008C39DA" w:rsidRDefault="008C39DA" w:rsidP="008C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группы. (5 групп)</w:t>
            </w:r>
          </w:p>
          <w:p w14:paraId="2A80EC1A" w14:textId="77777777" w:rsidR="00C72DB8" w:rsidRDefault="00C72DB8" w:rsidP="008C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0CBA" w14:textId="7F9690F3" w:rsidR="008C39DA" w:rsidRPr="00C72DB8" w:rsidRDefault="008C39DA" w:rsidP="00C72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B8">
              <w:rPr>
                <w:rFonts w:ascii="Times New Roman" w:hAnsi="Times New Roman" w:cs="Times New Roman"/>
                <w:b/>
                <w:sz w:val="24"/>
                <w:szCs w:val="24"/>
              </w:rPr>
              <w:t>Метод «Автобусная остановка».</w:t>
            </w:r>
          </w:p>
          <w:p w14:paraId="6E71A8CA" w14:textId="71CBB2CC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определяет количество обсуждаемых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вопросов новой темы (1 вопрос на 1 команду, соответственно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вопросов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4D5D09" w14:textId="5ECB5E56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Группы распределяются по «автобусным остановкам». На каждой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становке (на столе)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 лист большого формата с записанным на нём вопросом по теме. </w:t>
            </w:r>
          </w:p>
          <w:p w14:paraId="1EF6F9A3" w14:textId="012D268E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Учитель ставит задачу группам — записать на листе основные моменты новой темы, относящиеся к вопросу. </w:t>
            </w:r>
          </w:p>
          <w:p w14:paraId="03D3B41E" w14:textId="7D55C553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В течение 5 минут в группах обсуждаются поставленные вопросы и записываются ключевые моменты. </w:t>
            </w:r>
          </w:p>
          <w:p w14:paraId="6BB18477" w14:textId="17045F63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 команде учителя вопрос(автобус) переходи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т по часовой стрелке к следующей автобусной 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. Знакомятся с имеющимися записями и, при необходимости, дополняют их в течение 3 минут. Исправлять существующие записи, сделанные предыдущей группой нельзя. </w:t>
            </w:r>
          </w:p>
          <w:p w14:paraId="1E2BA275" w14:textId="7F611363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вопрос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своей первой остановке,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знакомя</w:t>
            </w: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тся со всеми записями и определяет участника группы, который будет представлять материал. </w:t>
            </w:r>
          </w:p>
          <w:p w14:paraId="0B042AE3" w14:textId="2D273A07" w:rsidR="008C39DA" w:rsidRPr="008C39DA" w:rsidRDefault="008C39DA" w:rsidP="008C39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39DA">
              <w:rPr>
                <w:rFonts w:ascii="Times New Roman" w:hAnsi="Times New Roman" w:cs="Times New Roman"/>
                <w:sz w:val="24"/>
                <w:szCs w:val="24"/>
              </w:rPr>
              <w:t>После этого каждая группа презентует результаты работы по своему вопросу. </w:t>
            </w:r>
          </w:p>
          <w:p w14:paraId="4E43C3C5" w14:textId="77777777" w:rsidR="008C39DA" w:rsidRDefault="008C39DA" w:rsidP="008C3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2724" w14:textId="3DE477C6" w:rsidR="008C39DA" w:rsidRPr="00CF7ACC" w:rsidRDefault="00C72DB8" w:rsidP="008C3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14:paraId="6A8E14D9" w14:textId="328B1F47" w:rsidR="00C72DB8" w:rsidRPr="00CF7ACC" w:rsidRDefault="00C72DB8" w:rsidP="00C72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CF7ACC">
              <w:rPr>
                <w:b/>
              </w:rPr>
              <w:t xml:space="preserve"> </w:t>
            </w: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Какая цветовая гамма преобладает в романе "Преступление и наказание"?</w:t>
            </w:r>
          </w:p>
          <w:p w14:paraId="00D3BEC0" w14:textId="1E3BA5F6" w:rsidR="00C72DB8" w:rsidRPr="00CF7ACC" w:rsidRDefault="00C72DB8" w:rsidP="00C72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Раскройте символику </w:t>
            </w:r>
            <w:proofErr w:type="gramStart"/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цвета ,</w:t>
            </w:r>
            <w:proofErr w:type="gramEnd"/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которую Достоевский использовал для описания образа Петербурга.</w:t>
            </w:r>
          </w:p>
          <w:p w14:paraId="715A8690" w14:textId="6FA3CDDF" w:rsidR="00C72DB8" w:rsidRPr="00CF7ACC" w:rsidRDefault="00C72DB8" w:rsidP="00C72D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CF7ACC">
              <w:rPr>
                <w:b/>
              </w:rPr>
              <w:t xml:space="preserve"> </w:t>
            </w: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Какую роль играют интерьеры в романе "Преступление и наказание"? (Интерьер комнат Раскольников, Сони, старухи-процентщицы, Мармеладовых и т.д.)</w:t>
            </w:r>
          </w:p>
          <w:p w14:paraId="33E20BC0" w14:textId="7BA0CB13" w:rsidR="00CF7ACC" w:rsidRPr="00CF7ACC" w:rsidRDefault="00C72DB8" w:rsidP="00CF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CF7ACC" w:rsidRPr="00CF7ACC">
              <w:rPr>
                <w:b/>
              </w:rPr>
              <w:t xml:space="preserve"> </w:t>
            </w:r>
            <w:r w:rsidR="00CF7ACC"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Каков урбанистический пейзаж Петербурга в романе Ф. М. Достоевского "Преступление и наказание"?</w:t>
            </w:r>
          </w:p>
          <w:p w14:paraId="7A1DE81B" w14:textId="629B9110" w:rsidR="00C72DB8" w:rsidRPr="00CF7ACC" w:rsidRDefault="00CF7ACC" w:rsidP="00CF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Как он отображает внутренний мир Раскольникова, как влияет на него?</w:t>
            </w:r>
          </w:p>
          <w:p w14:paraId="0518F8A5" w14:textId="242EF798" w:rsidR="00CF7ACC" w:rsidRPr="00CF7ACC" w:rsidRDefault="00CF7ACC" w:rsidP="00CF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CF7ACC">
              <w:rPr>
                <w:b/>
              </w:rPr>
              <w:t xml:space="preserve"> </w:t>
            </w:r>
            <w:proofErr w:type="gramStart"/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чём особенность уличных сцен? Какую роль они играют. Объясните.</w:t>
            </w:r>
          </w:p>
          <w:p w14:paraId="38DD3535" w14:textId="234A956E" w:rsidR="00CF7ACC" w:rsidRPr="00CF7ACC" w:rsidRDefault="00CF7ACC" w:rsidP="00CF7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Pr="00CF7ACC">
              <w:rPr>
                <w:b/>
              </w:rPr>
              <w:t xml:space="preserve"> </w:t>
            </w:r>
            <w:r w:rsidRPr="00CF7ACC">
              <w:rPr>
                <w:rFonts w:ascii="Times New Roman" w:hAnsi="Times New Roman" w:cs="Times New Roman"/>
                <w:b/>
                <w:sz w:val="24"/>
                <w:szCs w:val="24"/>
              </w:rPr>
              <w:t>Почему Санкт-Петербург является соучастником преступления?</w:t>
            </w:r>
          </w:p>
          <w:p w14:paraId="6C896076" w14:textId="77777777" w:rsidR="00BD6723" w:rsidRDefault="00BD6723" w:rsidP="007D6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4F6694F" w14:textId="77777777" w:rsidR="00BD6723" w:rsidRPr="002A1906" w:rsidRDefault="00BD6723" w:rsidP="007D62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6E0BC87" w14:textId="742E0504" w:rsidR="00627ACC" w:rsidRPr="00627ACC" w:rsidRDefault="00A363D2" w:rsidP="004055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Закрепление изученного материала</w:t>
            </w:r>
            <w:r w:rsidRPr="002A1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F7ACC" w:rsidRPr="00CF7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Создайте карту Петербурга, на которой будут отмечены ключевые места романа. Например, место, где Раскольников совершает преступление, дом, где он живет, места встреч с другими персонажами (Соня, Лужин и другие). Напишите краткое описание каждой из этих локаций и объясните, как она связана с развитием сюжета или психологией героев.</w:t>
            </w:r>
          </w:p>
        </w:tc>
        <w:tc>
          <w:tcPr>
            <w:tcW w:w="3828" w:type="dxa"/>
          </w:tcPr>
          <w:p w14:paraId="657BECE8" w14:textId="793765FC" w:rsidR="002A1906" w:rsidRDefault="002A1906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D507533" w14:textId="72ACFAB8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11B52D6" w14:textId="71AB763F" w:rsidR="00685AF5" w:rsidRDefault="009415A7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Ответы учащихся</w:t>
            </w:r>
          </w:p>
          <w:p w14:paraId="510E3BF0" w14:textId="2A1E536F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739CB8" w14:textId="36501F0D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AC41841" w14:textId="0FE349FC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D9A1041" w14:textId="3A6E60EF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7898A11" w14:textId="32826E77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0D49F39" w14:textId="07ED3F4D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E31EB3" w14:textId="7CEFF172" w:rsidR="007D62D3" w:rsidRDefault="007D62D3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C0EA58B" w14:textId="2C04515A" w:rsidR="009415A7" w:rsidRDefault="009415A7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CB1B214" w14:textId="08096E94" w:rsidR="008C39DA" w:rsidRDefault="008C39DA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E3D7EA" w14:textId="7BDF1607" w:rsidR="008C39DA" w:rsidRDefault="008C39DA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85D0BA5" w14:textId="64949194" w:rsidR="008C39DA" w:rsidRDefault="008C39DA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2A1D666" w14:textId="77777777" w:rsidR="008C39DA" w:rsidRDefault="008C39DA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202C267" w14:textId="1EE8E487" w:rsidR="009415A7" w:rsidRDefault="009415A7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93D33A" w14:textId="68642BF4" w:rsidR="009415A7" w:rsidRDefault="009415A7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5F71DDC" w14:textId="77777777" w:rsidR="009415A7" w:rsidRDefault="009415A7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905B5EC" w14:textId="2EAA681A" w:rsidR="009415A7" w:rsidRPr="00435411" w:rsidRDefault="009415A7" w:rsidP="00435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Работа </w:t>
            </w:r>
            <w:r w:rsidR="008C39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группах.</w:t>
            </w:r>
          </w:p>
          <w:p w14:paraId="4BFC27D8" w14:textId="77777777" w:rsidR="00A363D2" w:rsidRPr="002A1906" w:rsidRDefault="00A363D2" w:rsidP="00A363D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3916BB4" w14:textId="77777777" w:rsidR="00A363D2" w:rsidRPr="002A1906" w:rsidRDefault="00A363D2" w:rsidP="00A363D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B0C2CA7" w14:textId="22F0E761" w:rsidR="00A363D2" w:rsidRPr="002A1906" w:rsidRDefault="00A363D2" w:rsidP="00ED2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9FADB" w14:textId="77777777" w:rsidR="00A363D2" w:rsidRPr="002A1906" w:rsidRDefault="00A363D2" w:rsidP="00A363D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B96486" w14:textId="77777777" w:rsidR="00A363D2" w:rsidRPr="002A1906" w:rsidRDefault="00A363D2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22EAA" w14:textId="77777777" w:rsidR="00A363D2" w:rsidRPr="002A1906" w:rsidRDefault="00A363D2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E7CD14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C5697B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70B959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8BD58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B5989D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B4A20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92E2B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2DA6F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FBF7C6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433D01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ECEC3E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8346B5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320B04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9DB21F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D609F8" w14:textId="38EC4121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813D91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B6B25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9D762B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856F1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B8D73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8028FD" w14:textId="77777777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D83BFA" w14:textId="77777777" w:rsidR="000F4541" w:rsidRDefault="000F4541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01F577" w14:textId="7A5CFFAD" w:rsidR="00CC3777" w:rsidRDefault="00CC3777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E69B36" w14:textId="77777777" w:rsidR="002B19FD" w:rsidRDefault="002B19FD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F6D0B" w14:textId="1DCCFB64" w:rsidR="002B19FD" w:rsidRPr="002A1906" w:rsidRDefault="002B19FD" w:rsidP="001B2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519F2647" w14:textId="5D0D4E88" w:rsidR="00A363D2" w:rsidRPr="002A1906" w:rsidRDefault="00A363D2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84F461" w14:textId="77777777" w:rsidR="00F9454C" w:rsidRPr="002A1906" w:rsidRDefault="00F9454C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3DCBDA9" w14:textId="77777777" w:rsidR="00F9454C" w:rsidRPr="002A1906" w:rsidRDefault="00F9454C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2930EF7" w14:textId="77777777" w:rsidR="00F9454C" w:rsidRPr="002A1906" w:rsidRDefault="00F9454C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AC32642" w14:textId="77777777" w:rsidR="00F9454C" w:rsidRPr="002A1906" w:rsidRDefault="00F9454C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7BF7D35" w14:textId="77777777" w:rsidR="004C7FBA" w:rsidRPr="002A1906" w:rsidRDefault="004C7FBA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DEFE66A" w14:textId="37432435" w:rsidR="00A363D2" w:rsidRDefault="00A363D2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D0DFEB" w14:textId="592B0BF7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376FB83" w14:textId="669BC94C" w:rsidR="00685AF5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1865A5B" w14:textId="77777777" w:rsidR="00685AF5" w:rsidRPr="002A1906" w:rsidRDefault="00685AF5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00897" w14:textId="77777777" w:rsidR="00DC789A" w:rsidRPr="002A1906" w:rsidRDefault="00DC789A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673751" w14:textId="77777777" w:rsidR="00A363D2" w:rsidRPr="002A1906" w:rsidRDefault="00A363D2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E50399" w14:textId="77777777" w:rsidR="002A1906" w:rsidRPr="002A1906" w:rsidRDefault="002A1906" w:rsidP="00A363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FA3264" w14:textId="61D6393C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6BD6A9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CAF0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4636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6442F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8C40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508A" w14:textId="3DBF23B0" w:rsidR="00A363D2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EFE0" w14:textId="7FA75583" w:rsidR="001F5FEE" w:rsidRDefault="001F5FEE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8D6E" w14:textId="7EA6A520" w:rsidR="001F5FEE" w:rsidRDefault="001F5FEE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9B99B" w14:textId="27F24840" w:rsidR="001F5FEE" w:rsidRDefault="001F5FEE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8A08" w14:textId="391E1306" w:rsidR="001F5FEE" w:rsidRDefault="001F5FEE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E15E7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1E61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DC699" w14:textId="77777777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D343" w14:textId="5BB9B264" w:rsidR="00A363D2" w:rsidRPr="002A1906" w:rsidRDefault="00A363D2" w:rsidP="00A363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38318" w14:textId="7AF3D8F2" w:rsidR="00A363D2" w:rsidRPr="002A1906" w:rsidRDefault="00A363D2" w:rsidP="00A3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78F194" w14:textId="77777777" w:rsidR="00A363D2" w:rsidRPr="002A1906" w:rsidRDefault="00A363D2" w:rsidP="00A3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707CE" w14:textId="77777777" w:rsidR="00A363D2" w:rsidRPr="002A1906" w:rsidRDefault="00A363D2" w:rsidP="00A3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72F96A" w14:textId="77777777" w:rsidR="00790266" w:rsidRPr="002A1906" w:rsidRDefault="00790266" w:rsidP="00A363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C33B87" w14:textId="6D4690B7" w:rsidR="00790266" w:rsidRDefault="00790266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AB471" w14:textId="4C59258C" w:rsidR="00BD6723" w:rsidRDefault="00BD6723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02686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2792EC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3FBD85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AD2CDA0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60E7C7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7DB9DA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FD66D7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EE23D3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613BE0E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58E1E0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9AD29F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552049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10D07A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C74559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A626E6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FF556D" w14:textId="77777777" w:rsidR="00CC3777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D8AE02" w14:textId="0491D8FD" w:rsidR="00CC3777" w:rsidRPr="002A1906" w:rsidRDefault="00CC377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14:paraId="7EF46C55" w14:textId="1A44FE32" w:rsidR="00C66804" w:rsidRDefault="00C66804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D8934A" w14:textId="06975C09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ECB2E4" w14:textId="5132C1CE" w:rsidR="00685AF5" w:rsidRDefault="00BA72ED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Похвала учителем</w:t>
            </w:r>
          </w:p>
          <w:p w14:paraId="2341D1C8" w14:textId="2F19A63F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0B8865" w14:textId="037C4570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809CBF" w14:textId="4E0A3B08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876E1B" w14:textId="5B97F798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0270BC" w14:textId="28ABD96E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C1119F" w14:textId="00CDF79A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A08591" w14:textId="4130F57A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3C409A" w14:textId="77777777" w:rsidR="009415A7" w:rsidRDefault="009415A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CC6286" w14:textId="5441622E" w:rsidR="009415A7" w:rsidRDefault="009415A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604FB5" w14:textId="2633DB4F" w:rsidR="009415A7" w:rsidRDefault="009415A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71210B" w14:textId="450D7771" w:rsidR="008C39DA" w:rsidRDefault="008C39DA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ABF8BA" w14:textId="5071C6C5" w:rsidR="008C39DA" w:rsidRDefault="008C39DA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E34D2E" w14:textId="2614C0D8" w:rsidR="008C39DA" w:rsidRDefault="008C39DA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536DDDD" w14:textId="77777777" w:rsidR="008C39DA" w:rsidRDefault="008C39DA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985D7C" w14:textId="77777777" w:rsidR="009415A7" w:rsidRDefault="009415A7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461A9F" w14:textId="1C3E89A9" w:rsidR="00435411" w:rsidRDefault="00435411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 учителем</w:t>
            </w:r>
            <w:r w:rsidR="008C39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6930E3F8" w14:textId="13A683DA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1D051A" w14:textId="5259BE84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EEA265" w14:textId="78D8F1BA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BE6222" w14:textId="63C78C0A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5445BA" w14:textId="3103F891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63A03B" w14:textId="0906AAD7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D49E72" w14:textId="7ACF674C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1BAD51C" w14:textId="778E4871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7E1CE0" w14:textId="092697AB" w:rsidR="00685AF5" w:rsidRDefault="00685AF5" w:rsidP="00A363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9529E1" w14:textId="77777777" w:rsidR="00685AF5" w:rsidRPr="002A1906" w:rsidRDefault="00685AF5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71E88" w14:textId="77777777" w:rsidR="00C66804" w:rsidRPr="002A1906" w:rsidRDefault="00C66804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7222" w14:textId="682BBFD7" w:rsidR="00642B1B" w:rsidRPr="002A1906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1847" w14:textId="07B4585B" w:rsidR="00642B1B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5C8C" w14:textId="38213742" w:rsidR="00BD6723" w:rsidRDefault="00BD6723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B4FE" w14:textId="72996231" w:rsidR="00BD6723" w:rsidRDefault="00BD6723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CA98" w14:textId="52CD5D9C" w:rsidR="00642B1B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1ABE" w14:textId="5F47A22B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3FD5" w14:textId="620EC404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AE09" w14:textId="0F5B6E4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7FEC" w14:textId="12124A51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9C723" w14:textId="0C196F05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4DC79" w14:textId="094AD6A4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0C66" w14:textId="36FD6F16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6427" w14:textId="6B5DF8BE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C834B" w14:textId="53E587D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559F" w14:textId="66D385E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0A9E" w14:textId="31353A79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FD16" w14:textId="40CA199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5C06E" w14:textId="22F4035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0AF6" w14:textId="48DB42BA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BEBA" w14:textId="57F0A149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64CE" w14:textId="50F01345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00F24" w14:textId="59F1A015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34D3" w14:textId="34D24B69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BCF0" w14:textId="5E93E2BB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E0BD5" w14:textId="1AC8CA71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FF49" w14:textId="54F049C4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D187" w14:textId="4E54DC0B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A6E16" w14:textId="61ADFE8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9E9D" w14:textId="1173ECDE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AFA1" w14:textId="2A28890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EC88E" w14:textId="6800F40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FC2B0" w14:textId="16FC883F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961A" w14:textId="31A24CA5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30AE" w14:textId="0A4F5BC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0AF98" w14:textId="60DD2CF0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1E169" w14:textId="69013409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34A1" w14:textId="308DEBE4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F56C7" w14:textId="2ED0FF0A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E7F2" w14:textId="5CD2E310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C6D7" w14:textId="25A1DA6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49961" w14:textId="5BBCF0A8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55BD" w14:textId="360B2567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B011" w14:textId="69BD593C" w:rsidR="00627ACC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FD263" w14:textId="5B2B7B5D" w:rsidR="00627ACC" w:rsidRPr="002A1906" w:rsidRDefault="00627ACC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2928" w14:textId="77777777" w:rsidR="00642B1B" w:rsidRPr="002A1906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88144" w14:textId="77777777" w:rsidR="00642B1B" w:rsidRPr="002A1906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2B6B8" w14:textId="77777777" w:rsidR="00642B1B" w:rsidRPr="002A1906" w:rsidRDefault="00642B1B" w:rsidP="00A3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9AA3E" w14:textId="4B58C7EA" w:rsidR="00A363D2" w:rsidRDefault="00BD6723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Оценивание учителем.</w:t>
            </w:r>
          </w:p>
          <w:p w14:paraId="02664EF6" w14:textId="29EFD3AA" w:rsidR="007D62D3" w:rsidRDefault="007D62D3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97DF3F" w14:textId="0D5C7777" w:rsidR="007D62D3" w:rsidRDefault="007D62D3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AAED8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5B73C9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E839C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2006B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8D183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78DEE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563FF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5A744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3DE39A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268714" w14:textId="77777777" w:rsidR="00435411" w:rsidRDefault="00435411" w:rsidP="007D62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ED7108" w14:textId="15FC41D8" w:rsidR="00A363D2" w:rsidRPr="002A1906" w:rsidRDefault="00A363D2" w:rsidP="00BD6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89C" w:rsidRPr="002A1906" w14:paraId="7D16EB6F" w14:textId="77777777" w:rsidTr="00627ACC">
        <w:trPr>
          <w:trHeight w:val="1460"/>
        </w:trPr>
        <w:tc>
          <w:tcPr>
            <w:tcW w:w="1844" w:type="dxa"/>
          </w:tcPr>
          <w:p w14:paraId="782B82F4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14:paraId="384BB437" w14:textId="0B4A5781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1D2D1825" w14:textId="63A77452" w:rsidR="00A06EFC" w:rsidRPr="002A1906" w:rsidRDefault="00ED7268" w:rsidP="00916558">
            <w:pPr>
              <w:autoSpaceDE w:val="0"/>
              <w:autoSpaceDN w:val="0"/>
              <w:adjustRightInd w:val="0"/>
              <w:ind w:left="60" w:right="-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9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14:paraId="0D2B0DD4" w14:textId="77777777" w:rsidR="00627ACC" w:rsidRDefault="00CF7ACC" w:rsidP="00627ACC">
            <w:pPr>
              <w:autoSpaceDE w:val="0"/>
              <w:autoSpaceDN w:val="0"/>
              <w:adjustRightInd w:val="0"/>
              <w:ind w:left="60" w:right="-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 свою работу на уроке.</w:t>
            </w:r>
          </w:p>
          <w:p w14:paraId="7A4A0EC4" w14:textId="75346493" w:rsidR="00CF7ACC" w:rsidRPr="00627ACC" w:rsidRDefault="00CF7ACC" w:rsidP="00627ACC">
            <w:pPr>
              <w:autoSpaceDE w:val="0"/>
              <w:autoSpaceDN w:val="0"/>
              <w:adjustRightInd w:val="0"/>
              <w:ind w:left="60" w:right="-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1-10.</w:t>
            </w:r>
          </w:p>
        </w:tc>
        <w:tc>
          <w:tcPr>
            <w:tcW w:w="3828" w:type="dxa"/>
          </w:tcPr>
          <w:p w14:paraId="65A8AD71" w14:textId="7DEB8B77" w:rsidR="00A363D2" w:rsidRPr="002A1906" w:rsidRDefault="00A363D2" w:rsidP="00C3436D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12AB8F" w14:textId="5BEF5A71" w:rsidR="00A363D2" w:rsidRPr="002A1906" w:rsidRDefault="00CC3777" w:rsidP="00A363D2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Подводят итоги.</w:t>
            </w:r>
          </w:p>
        </w:tc>
        <w:tc>
          <w:tcPr>
            <w:tcW w:w="2268" w:type="dxa"/>
            <w:gridSpan w:val="2"/>
          </w:tcPr>
          <w:p w14:paraId="4E4C48D1" w14:textId="77777777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9258C9" w14:textId="62C9761F" w:rsidR="00A363D2" w:rsidRPr="002A1906" w:rsidRDefault="00A363D2" w:rsidP="00A36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14:paraId="1CFEFC04" w14:textId="086D8289" w:rsidR="00A363D2" w:rsidRPr="002A1906" w:rsidRDefault="00A363D2" w:rsidP="00A41EAF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ru-RU"/>
              </w:rPr>
            </w:pPr>
          </w:p>
        </w:tc>
      </w:tr>
    </w:tbl>
    <w:p w14:paraId="7352F430" w14:textId="77777777" w:rsidR="00A363D2" w:rsidRPr="002A1906" w:rsidRDefault="00A363D2" w:rsidP="00CF7ACC">
      <w:pPr>
        <w:rPr>
          <w:rFonts w:ascii="Times New Roman" w:eastAsiaTheme="minorHAnsi" w:hAnsi="Times New Roman" w:cs="Times New Roman"/>
          <w:b/>
          <w:kern w:val="0"/>
          <w:sz w:val="24"/>
          <w:szCs w:val="24"/>
          <w:lang w:val="kk-KZ" w:eastAsia="en-US"/>
          <w14:ligatures w14:val="none"/>
        </w:rPr>
      </w:pPr>
    </w:p>
    <w:p w14:paraId="506EC0CF" w14:textId="77777777" w:rsidR="00A363D2" w:rsidRPr="002A1906" w:rsidRDefault="00A363D2" w:rsidP="00A363D2">
      <w:pPr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val="kk-KZ" w:eastAsia="en-US"/>
          <w14:ligatures w14:val="none"/>
        </w:rPr>
      </w:pPr>
    </w:p>
    <w:p w14:paraId="43E7AA47" w14:textId="77777777" w:rsidR="00A363D2" w:rsidRPr="002A1906" w:rsidRDefault="00A363D2" w:rsidP="00A363D2">
      <w:pPr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val="kk-KZ" w:eastAsia="en-US"/>
          <w14:ligatures w14:val="none"/>
        </w:rPr>
      </w:pPr>
    </w:p>
    <w:p w14:paraId="297C40E8" w14:textId="77777777" w:rsidR="00A363D2" w:rsidRPr="002A1906" w:rsidRDefault="00A363D2" w:rsidP="00A363D2">
      <w:pPr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val="kk-KZ" w:eastAsia="en-US"/>
          <w14:ligatures w14:val="none"/>
        </w:rPr>
      </w:pPr>
    </w:p>
    <w:sectPr w:rsidR="00A363D2" w:rsidRPr="002A1906" w:rsidSect="00DC3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50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E422878"/>
    <w:multiLevelType w:val="multilevel"/>
    <w:tmpl w:val="67C4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4740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67A81"/>
    <w:multiLevelType w:val="multilevel"/>
    <w:tmpl w:val="50DC9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BD4C78"/>
    <w:multiLevelType w:val="hybridMultilevel"/>
    <w:tmpl w:val="026C4BEC"/>
    <w:lvl w:ilvl="0" w:tplc="FFFFFFFF">
      <w:start w:val="1"/>
      <w:numFmt w:val="upperRoman"/>
      <w:lvlText w:val="%1."/>
      <w:lvlJc w:val="left"/>
      <w:pPr>
        <w:ind w:left="960" w:hanging="9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BD051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47C06"/>
    <w:multiLevelType w:val="hybridMultilevel"/>
    <w:tmpl w:val="4FFA7E0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713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A441D"/>
    <w:multiLevelType w:val="hybridMultilevel"/>
    <w:tmpl w:val="2D660A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7B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EF41E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E7A48"/>
    <w:multiLevelType w:val="hybridMultilevel"/>
    <w:tmpl w:val="C676129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E73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E7B0D"/>
    <w:multiLevelType w:val="hybridMultilevel"/>
    <w:tmpl w:val="4D9E0CA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3F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D2"/>
    <w:rsid w:val="00003A8A"/>
    <w:rsid w:val="00011A3D"/>
    <w:rsid w:val="00032D34"/>
    <w:rsid w:val="00045125"/>
    <w:rsid w:val="00047228"/>
    <w:rsid w:val="000547B9"/>
    <w:rsid w:val="000622A0"/>
    <w:rsid w:val="000653B0"/>
    <w:rsid w:val="00070015"/>
    <w:rsid w:val="00073EF8"/>
    <w:rsid w:val="00076371"/>
    <w:rsid w:val="00086FC5"/>
    <w:rsid w:val="000960E5"/>
    <w:rsid w:val="000E1A32"/>
    <w:rsid w:val="000E275F"/>
    <w:rsid w:val="000F2E1D"/>
    <w:rsid w:val="000F3BA4"/>
    <w:rsid w:val="000F4541"/>
    <w:rsid w:val="000F79F0"/>
    <w:rsid w:val="00104765"/>
    <w:rsid w:val="0010646A"/>
    <w:rsid w:val="0011144C"/>
    <w:rsid w:val="00113D7B"/>
    <w:rsid w:val="00124A83"/>
    <w:rsid w:val="00130F94"/>
    <w:rsid w:val="00150C85"/>
    <w:rsid w:val="001528EC"/>
    <w:rsid w:val="00162026"/>
    <w:rsid w:val="00192319"/>
    <w:rsid w:val="001932B8"/>
    <w:rsid w:val="001933B3"/>
    <w:rsid w:val="001B2453"/>
    <w:rsid w:val="001C0A73"/>
    <w:rsid w:val="001C433E"/>
    <w:rsid w:val="001C7E5C"/>
    <w:rsid w:val="001E2AB7"/>
    <w:rsid w:val="001E355C"/>
    <w:rsid w:val="001E3DDA"/>
    <w:rsid w:val="001E668A"/>
    <w:rsid w:val="001E7F11"/>
    <w:rsid w:val="001F3904"/>
    <w:rsid w:val="001F5FEE"/>
    <w:rsid w:val="00205F2E"/>
    <w:rsid w:val="0020657F"/>
    <w:rsid w:val="0021137B"/>
    <w:rsid w:val="00223358"/>
    <w:rsid w:val="002368C4"/>
    <w:rsid w:val="00240FDD"/>
    <w:rsid w:val="0025466B"/>
    <w:rsid w:val="002855A6"/>
    <w:rsid w:val="00291BB1"/>
    <w:rsid w:val="00293D0D"/>
    <w:rsid w:val="00297C8F"/>
    <w:rsid w:val="002A0D40"/>
    <w:rsid w:val="002A0D77"/>
    <w:rsid w:val="002A1906"/>
    <w:rsid w:val="002A303B"/>
    <w:rsid w:val="002B19FD"/>
    <w:rsid w:val="002B416B"/>
    <w:rsid w:val="002D5274"/>
    <w:rsid w:val="002D5655"/>
    <w:rsid w:val="002D70E7"/>
    <w:rsid w:val="00300608"/>
    <w:rsid w:val="00312ABE"/>
    <w:rsid w:val="003146DA"/>
    <w:rsid w:val="003148A6"/>
    <w:rsid w:val="003230EE"/>
    <w:rsid w:val="003253AB"/>
    <w:rsid w:val="00326E06"/>
    <w:rsid w:val="00331D6E"/>
    <w:rsid w:val="00342D6F"/>
    <w:rsid w:val="003464CC"/>
    <w:rsid w:val="003565AD"/>
    <w:rsid w:val="00356CAA"/>
    <w:rsid w:val="00367B0A"/>
    <w:rsid w:val="0038019A"/>
    <w:rsid w:val="003B1907"/>
    <w:rsid w:val="003B6097"/>
    <w:rsid w:val="003D3437"/>
    <w:rsid w:val="003D3ECC"/>
    <w:rsid w:val="003E16B0"/>
    <w:rsid w:val="003F1601"/>
    <w:rsid w:val="004055DF"/>
    <w:rsid w:val="0041045E"/>
    <w:rsid w:val="004133D6"/>
    <w:rsid w:val="004273EF"/>
    <w:rsid w:val="00435411"/>
    <w:rsid w:val="00440C9E"/>
    <w:rsid w:val="004441B4"/>
    <w:rsid w:val="00445CCB"/>
    <w:rsid w:val="00452E79"/>
    <w:rsid w:val="00487037"/>
    <w:rsid w:val="004C7FBA"/>
    <w:rsid w:val="004D7043"/>
    <w:rsid w:val="004E0E6C"/>
    <w:rsid w:val="00530764"/>
    <w:rsid w:val="0053691E"/>
    <w:rsid w:val="00536D5F"/>
    <w:rsid w:val="00574E88"/>
    <w:rsid w:val="005872BE"/>
    <w:rsid w:val="005B073F"/>
    <w:rsid w:val="005B63BA"/>
    <w:rsid w:val="005C6CB4"/>
    <w:rsid w:val="005C75E5"/>
    <w:rsid w:val="005D5038"/>
    <w:rsid w:val="005E3F62"/>
    <w:rsid w:val="005E6DD2"/>
    <w:rsid w:val="005F0D1D"/>
    <w:rsid w:val="006004CF"/>
    <w:rsid w:val="006129BC"/>
    <w:rsid w:val="00616082"/>
    <w:rsid w:val="0062686B"/>
    <w:rsid w:val="00627ACC"/>
    <w:rsid w:val="00637F3D"/>
    <w:rsid w:val="00641353"/>
    <w:rsid w:val="00642B1B"/>
    <w:rsid w:val="00652449"/>
    <w:rsid w:val="006658FB"/>
    <w:rsid w:val="00685AF5"/>
    <w:rsid w:val="00693B67"/>
    <w:rsid w:val="00693F26"/>
    <w:rsid w:val="006A5BC8"/>
    <w:rsid w:val="006B4959"/>
    <w:rsid w:val="006D2400"/>
    <w:rsid w:val="006E285C"/>
    <w:rsid w:val="007025C4"/>
    <w:rsid w:val="00705D14"/>
    <w:rsid w:val="00707A47"/>
    <w:rsid w:val="00720EA9"/>
    <w:rsid w:val="00732272"/>
    <w:rsid w:val="0073479B"/>
    <w:rsid w:val="00766B74"/>
    <w:rsid w:val="00790266"/>
    <w:rsid w:val="007B5CC7"/>
    <w:rsid w:val="007C5196"/>
    <w:rsid w:val="007C5493"/>
    <w:rsid w:val="007C7619"/>
    <w:rsid w:val="007C7735"/>
    <w:rsid w:val="007D62D3"/>
    <w:rsid w:val="007E1AE2"/>
    <w:rsid w:val="007E37D3"/>
    <w:rsid w:val="007E7625"/>
    <w:rsid w:val="00800EE8"/>
    <w:rsid w:val="0080478E"/>
    <w:rsid w:val="008414A6"/>
    <w:rsid w:val="00841ACF"/>
    <w:rsid w:val="00880C42"/>
    <w:rsid w:val="0089104A"/>
    <w:rsid w:val="008919C8"/>
    <w:rsid w:val="00892BBB"/>
    <w:rsid w:val="00897E81"/>
    <w:rsid w:val="008A3BFE"/>
    <w:rsid w:val="008B700F"/>
    <w:rsid w:val="008C2C83"/>
    <w:rsid w:val="008C39DA"/>
    <w:rsid w:val="008C6AA1"/>
    <w:rsid w:val="008D03C9"/>
    <w:rsid w:val="008D1DA4"/>
    <w:rsid w:val="008E5BEF"/>
    <w:rsid w:val="008F4923"/>
    <w:rsid w:val="00916558"/>
    <w:rsid w:val="00922637"/>
    <w:rsid w:val="009415A7"/>
    <w:rsid w:val="0094743D"/>
    <w:rsid w:val="009574DC"/>
    <w:rsid w:val="00966E07"/>
    <w:rsid w:val="009706A3"/>
    <w:rsid w:val="00970E77"/>
    <w:rsid w:val="00976182"/>
    <w:rsid w:val="00980D20"/>
    <w:rsid w:val="0098384C"/>
    <w:rsid w:val="009846EE"/>
    <w:rsid w:val="00990B54"/>
    <w:rsid w:val="00991537"/>
    <w:rsid w:val="00994BAD"/>
    <w:rsid w:val="00996BD9"/>
    <w:rsid w:val="009A1B2F"/>
    <w:rsid w:val="009A5E31"/>
    <w:rsid w:val="009D4175"/>
    <w:rsid w:val="009D4625"/>
    <w:rsid w:val="009D5F5A"/>
    <w:rsid w:val="009E56E7"/>
    <w:rsid w:val="009E7406"/>
    <w:rsid w:val="009E78F3"/>
    <w:rsid w:val="009F6EED"/>
    <w:rsid w:val="00A06EFC"/>
    <w:rsid w:val="00A11C4D"/>
    <w:rsid w:val="00A125FE"/>
    <w:rsid w:val="00A20AAC"/>
    <w:rsid w:val="00A34BCB"/>
    <w:rsid w:val="00A363D2"/>
    <w:rsid w:val="00A41EAF"/>
    <w:rsid w:val="00A51FE8"/>
    <w:rsid w:val="00A70976"/>
    <w:rsid w:val="00A742D3"/>
    <w:rsid w:val="00AA764F"/>
    <w:rsid w:val="00AC3467"/>
    <w:rsid w:val="00AD4564"/>
    <w:rsid w:val="00B02660"/>
    <w:rsid w:val="00B40883"/>
    <w:rsid w:val="00B425B8"/>
    <w:rsid w:val="00B42A2C"/>
    <w:rsid w:val="00B5704E"/>
    <w:rsid w:val="00B645B9"/>
    <w:rsid w:val="00B72CD2"/>
    <w:rsid w:val="00B93B69"/>
    <w:rsid w:val="00BA2486"/>
    <w:rsid w:val="00BA40E4"/>
    <w:rsid w:val="00BA562A"/>
    <w:rsid w:val="00BA6CD5"/>
    <w:rsid w:val="00BA6EFD"/>
    <w:rsid w:val="00BA72ED"/>
    <w:rsid w:val="00BD5A5B"/>
    <w:rsid w:val="00BD6723"/>
    <w:rsid w:val="00BF778D"/>
    <w:rsid w:val="00C03687"/>
    <w:rsid w:val="00C067DA"/>
    <w:rsid w:val="00C0761E"/>
    <w:rsid w:val="00C10FA9"/>
    <w:rsid w:val="00C342B8"/>
    <w:rsid w:val="00C3436D"/>
    <w:rsid w:val="00C3574D"/>
    <w:rsid w:val="00C376F2"/>
    <w:rsid w:val="00C63330"/>
    <w:rsid w:val="00C66804"/>
    <w:rsid w:val="00C72DB8"/>
    <w:rsid w:val="00C92830"/>
    <w:rsid w:val="00C94692"/>
    <w:rsid w:val="00CA2624"/>
    <w:rsid w:val="00CC2899"/>
    <w:rsid w:val="00CC3777"/>
    <w:rsid w:val="00CD35CC"/>
    <w:rsid w:val="00CD5575"/>
    <w:rsid w:val="00CE1A0B"/>
    <w:rsid w:val="00CF38C4"/>
    <w:rsid w:val="00CF7ACC"/>
    <w:rsid w:val="00D115AC"/>
    <w:rsid w:val="00D24A83"/>
    <w:rsid w:val="00D50185"/>
    <w:rsid w:val="00D54A42"/>
    <w:rsid w:val="00D62A0D"/>
    <w:rsid w:val="00D65C3E"/>
    <w:rsid w:val="00D772D5"/>
    <w:rsid w:val="00D87AF8"/>
    <w:rsid w:val="00DA3C39"/>
    <w:rsid w:val="00DA72CA"/>
    <w:rsid w:val="00DA7D4A"/>
    <w:rsid w:val="00DB04B2"/>
    <w:rsid w:val="00DB5561"/>
    <w:rsid w:val="00DC0726"/>
    <w:rsid w:val="00DC1F1B"/>
    <w:rsid w:val="00DC3E61"/>
    <w:rsid w:val="00DC69FC"/>
    <w:rsid w:val="00DC789A"/>
    <w:rsid w:val="00DC789C"/>
    <w:rsid w:val="00DF6629"/>
    <w:rsid w:val="00E077DA"/>
    <w:rsid w:val="00E347D2"/>
    <w:rsid w:val="00E65F4C"/>
    <w:rsid w:val="00E80970"/>
    <w:rsid w:val="00E82706"/>
    <w:rsid w:val="00EB49D3"/>
    <w:rsid w:val="00EC1786"/>
    <w:rsid w:val="00EC507F"/>
    <w:rsid w:val="00ED2C0F"/>
    <w:rsid w:val="00ED7268"/>
    <w:rsid w:val="00EE55B2"/>
    <w:rsid w:val="00EF1ED3"/>
    <w:rsid w:val="00F00698"/>
    <w:rsid w:val="00F11897"/>
    <w:rsid w:val="00F13FD6"/>
    <w:rsid w:val="00F24157"/>
    <w:rsid w:val="00F40BE3"/>
    <w:rsid w:val="00F441B2"/>
    <w:rsid w:val="00F558E1"/>
    <w:rsid w:val="00F60CAF"/>
    <w:rsid w:val="00F71F56"/>
    <w:rsid w:val="00F724C0"/>
    <w:rsid w:val="00F82902"/>
    <w:rsid w:val="00F91D63"/>
    <w:rsid w:val="00F922C2"/>
    <w:rsid w:val="00F9454C"/>
    <w:rsid w:val="00FC54FD"/>
    <w:rsid w:val="00FD45D5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978"/>
  <w15:chartTrackingRefBased/>
  <w15:docId w15:val="{11369B4C-596D-CD41-8A41-51F6878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2"/>
    <w:rPr>
      <w:rFonts w:eastAsia="Times New Roman" w:cs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36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A363D2"/>
    <w:pPr>
      <w:widowControl w:val="0"/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qFormat/>
    <w:rsid w:val="00A363D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a6">
    <w:name w:val="Hyperlink"/>
    <w:basedOn w:val="a0"/>
    <w:uiPriority w:val="99"/>
    <w:unhideWhenUsed/>
    <w:rsid w:val="00A363D2"/>
    <w:rPr>
      <w:color w:val="0563C1" w:themeColor="hyperlink"/>
      <w:u w:val="single"/>
    </w:rPr>
  </w:style>
  <w:style w:type="paragraph" w:customStyle="1" w:styleId="s4">
    <w:name w:val="s4"/>
    <w:basedOn w:val="a"/>
    <w:rsid w:val="001932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1932B8"/>
  </w:style>
  <w:style w:type="paragraph" w:styleId="a7">
    <w:name w:val="Normal (Web)"/>
    <w:basedOn w:val="a"/>
    <w:uiPriority w:val="99"/>
    <w:unhideWhenUsed/>
    <w:rsid w:val="001932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7">
    <w:name w:val="s7"/>
    <w:basedOn w:val="a"/>
    <w:rsid w:val="001932B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1932B8"/>
  </w:style>
  <w:style w:type="character" w:customStyle="1" w:styleId="s6">
    <w:name w:val="s6"/>
    <w:basedOn w:val="a0"/>
    <w:rsid w:val="001932B8"/>
  </w:style>
  <w:style w:type="paragraph" w:styleId="a8">
    <w:name w:val="List Paragraph"/>
    <w:basedOn w:val="a"/>
    <w:uiPriority w:val="34"/>
    <w:qFormat/>
    <w:rsid w:val="00DB04B2"/>
    <w:pPr>
      <w:ind w:left="720"/>
      <w:contextualSpacing/>
    </w:pPr>
  </w:style>
  <w:style w:type="paragraph" w:customStyle="1" w:styleId="c15">
    <w:name w:val="c15"/>
    <w:basedOn w:val="a"/>
    <w:rsid w:val="00A11C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A11C4D"/>
  </w:style>
  <w:style w:type="character" w:customStyle="1" w:styleId="s1">
    <w:name w:val="s1"/>
    <w:basedOn w:val="a0"/>
    <w:rsid w:val="003464C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3464CC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F91D63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6E285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709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97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0F7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dianabibosinova@gmail.com</dc:creator>
  <cp:keywords/>
  <dc:description/>
  <cp:lastModifiedBy>Admin</cp:lastModifiedBy>
  <cp:revision>13</cp:revision>
  <cp:lastPrinted>2025-02-18T14:45:00Z</cp:lastPrinted>
  <dcterms:created xsi:type="dcterms:W3CDTF">2024-12-26T12:29:00Z</dcterms:created>
  <dcterms:modified xsi:type="dcterms:W3CDTF">2025-02-20T06:29:00Z</dcterms:modified>
</cp:coreProperties>
</file>