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511" w:type="dxa"/>
        <w:tblInd w:w="-176" w:type="dxa"/>
        <w:tblLook w:val="04A0" w:firstRow="1" w:lastRow="0" w:firstColumn="1" w:lastColumn="0" w:noHBand="0" w:noVBand="1"/>
      </w:tblPr>
      <w:tblGrid>
        <w:gridCol w:w="3006"/>
        <w:gridCol w:w="8505"/>
      </w:tblGrid>
      <w:tr w:rsidR="00BA09F9" w:rsidRPr="00BA09F9" w:rsidTr="00BA09F9">
        <w:tc>
          <w:tcPr>
            <w:tcW w:w="3006" w:type="dxa"/>
          </w:tcPr>
          <w:p w:rsidR="00BA09F9" w:rsidRPr="00BA09F9" w:rsidRDefault="00BA09F9" w:rsidP="00BA09F9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Бөлім: </w:t>
            </w:r>
          </w:p>
        </w:tc>
        <w:tc>
          <w:tcPr>
            <w:tcW w:w="8505" w:type="dxa"/>
          </w:tcPr>
          <w:p w:rsidR="00BA09F9" w:rsidRPr="00BA09F9" w:rsidRDefault="00BA09F9" w:rsidP="00BA09F9">
            <w:pPr>
              <w:widowControl w:val="0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8.3С Ерітінділер және ерігіштік</w:t>
            </w:r>
          </w:p>
        </w:tc>
      </w:tr>
      <w:tr w:rsidR="00BA09F9" w:rsidRPr="00BA09F9" w:rsidTr="00BA09F9">
        <w:tc>
          <w:tcPr>
            <w:tcW w:w="3006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Педагогтің аты-жөні:</w:t>
            </w:r>
          </w:p>
        </w:tc>
        <w:tc>
          <w:tcPr>
            <w:tcW w:w="8505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Битимбаева А. М.</w:t>
            </w:r>
          </w:p>
        </w:tc>
      </w:tr>
      <w:tr w:rsidR="00BA09F9" w:rsidRPr="00BA09F9" w:rsidTr="00BA09F9">
        <w:tc>
          <w:tcPr>
            <w:tcW w:w="3006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Күні:</w:t>
            </w:r>
          </w:p>
        </w:tc>
        <w:tc>
          <w:tcPr>
            <w:tcW w:w="8505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>26.02.25.</w:t>
            </w:r>
          </w:p>
        </w:tc>
      </w:tr>
      <w:tr w:rsidR="00BA09F9" w:rsidRPr="00BA09F9" w:rsidTr="00BA09F9">
        <w:tc>
          <w:tcPr>
            <w:tcW w:w="3006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Сыныбы:</w:t>
            </w:r>
          </w:p>
        </w:tc>
        <w:tc>
          <w:tcPr>
            <w:tcW w:w="8505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8А</w:t>
            </w:r>
          </w:p>
        </w:tc>
      </w:tr>
      <w:tr w:rsidR="00BA09F9" w:rsidRPr="00BA09F9" w:rsidTr="00BA09F9">
        <w:tc>
          <w:tcPr>
            <w:tcW w:w="3006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Қатысушылар саны</w:t>
            </w:r>
          </w:p>
        </w:tc>
        <w:tc>
          <w:tcPr>
            <w:tcW w:w="8505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09F9" w:rsidRPr="00BA09F9" w:rsidTr="00BA09F9">
        <w:tc>
          <w:tcPr>
            <w:tcW w:w="3006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Қатыспағандар саны</w:t>
            </w:r>
          </w:p>
        </w:tc>
        <w:tc>
          <w:tcPr>
            <w:tcW w:w="8505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09F9" w:rsidRPr="00BA09F9" w:rsidTr="00BA09F9">
        <w:tc>
          <w:tcPr>
            <w:tcW w:w="3006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Сабақтың тақырыбы:</w:t>
            </w:r>
          </w:p>
        </w:tc>
        <w:tc>
          <w:tcPr>
            <w:tcW w:w="8505" w:type="dxa"/>
          </w:tcPr>
          <w:p w:rsidR="00BA09F9" w:rsidRPr="00BA09F9" w:rsidRDefault="00BA09F9" w:rsidP="00BA09F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Еріген заттың массалық үлесі</w:t>
            </w:r>
          </w:p>
        </w:tc>
      </w:tr>
      <w:tr w:rsidR="00BA09F9" w:rsidRPr="00284B01" w:rsidTr="00BA09F9">
        <w:tc>
          <w:tcPr>
            <w:tcW w:w="3006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Оқу бағдарламасына сәйкес оқу мақсаты</w:t>
            </w:r>
          </w:p>
        </w:tc>
        <w:tc>
          <w:tcPr>
            <w:tcW w:w="8505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8.3.4.5-еріген заттың массалық үлесі мен ерітіндінің белгілі массасы бойынша еріген заттың массасын есептеу</w:t>
            </w:r>
          </w:p>
        </w:tc>
      </w:tr>
      <w:tr w:rsidR="00BA09F9" w:rsidRPr="00284B01" w:rsidTr="00BA09F9">
        <w:tc>
          <w:tcPr>
            <w:tcW w:w="3006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Сабақтың мақсаты:</w:t>
            </w:r>
          </w:p>
        </w:tc>
        <w:tc>
          <w:tcPr>
            <w:tcW w:w="8505" w:type="dxa"/>
          </w:tcPr>
          <w:p w:rsidR="00BA09F9" w:rsidRPr="00BA09F9" w:rsidRDefault="00BA09F9" w:rsidP="00BA09F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-еріген заттың массалық үлесі мен ерітіндінің белгілі массасы бойынша еріген заттың массасын есептейді.</w:t>
            </w:r>
          </w:p>
        </w:tc>
      </w:tr>
      <w:tr w:rsidR="00586BF2" w:rsidRPr="00284B01" w:rsidTr="00BA09F9">
        <w:tc>
          <w:tcPr>
            <w:tcW w:w="3006" w:type="dxa"/>
          </w:tcPr>
          <w:p w:rsidR="00586BF2" w:rsidRPr="00BA09F9" w:rsidRDefault="00586BF2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86BF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Құндылықтарды дарыту</w:t>
            </w:r>
          </w:p>
        </w:tc>
        <w:tc>
          <w:tcPr>
            <w:tcW w:w="8505" w:type="dxa"/>
          </w:tcPr>
          <w:p w:rsidR="00586BF2" w:rsidRPr="00BA09F9" w:rsidRDefault="00586BF2" w:rsidP="00BA09F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Жұпта</w:t>
            </w:r>
            <w:r w:rsidRPr="00586BF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жұмыс жасау арқылы сыйластық, серіктестік, жауапкершілік сияқты құндылықтар дамиды</w:t>
            </w:r>
          </w:p>
        </w:tc>
      </w:tr>
    </w:tbl>
    <w:p w:rsidR="00BA09F9" w:rsidRPr="00BA09F9" w:rsidRDefault="00BA09F9" w:rsidP="00BA09F9">
      <w:pPr>
        <w:spacing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</w:pPr>
      <w:r w:rsidRPr="00BA09F9">
        <w:rPr>
          <w:rFonts w:ascii="Times New Roman" w:eastAsia="Calibri" w:hAnsi="Times New Roman" w:cs="Times New Roman"/>
          <w:b/>
          <w:bCs/>
          <w:sz w:val="20"/>
          <w:szCs w:val="20"/>
          <w:lang w:val="kk-KZ"/>
        </w:rPr>
        <w:t>Сабақтың барысы:</w:t>
      </w:r>
    </w:p>
    <w:tbl>
      <w:tblPr>
        <w:tblStyle w:val="a3"/>
        <w:tblW w:w="1151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31"/>
        <w:gridCol w:w="2263"/>
        <w:gridCol w:w="3681"/>
        <w:gridCol w:w="2135"/>
        <w:gridCol w:w="1701"/>
      </w:tblGrid>
      <w:tr w:rsidR="00BA09F9" w:rsidRPr="00BA09F9" w:rsidTr="00BA09F9">
        <w:tc>
          <w:tcPr>
            <w:tcW w:w="1731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Сабақ кезеңі/Уақыты</w:t>
            </w:r>
          </w:p>
        </w:tc>
        <w:tc>
          <w:tcPr>
            <w:tcW w:w="2263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Педагогтің іс-әрекеті</w:t>
            </w:r>
          </w:p>
        </w:tc>
        <w:tc>
          <w:tcPr>
            <w:tcW w:w="3681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Оқушының іс-әрекеті</w:t>
            </w:r>
          </w:p>
        </w:tc>
        <w:tc>
          <w:tcPr>
            <w:tcW w:w="2135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1701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BA09F9" w:rsidRPr="00586BF2" w:rsidTr="00BA09F9">
        <w:tc>
          <w:tcPr>
            <w:tcW w:w="1731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Сабақтың басы</w:t>
            </w:r>
          </w:p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Қызығушылықты ояту.</w:t>
            </w:r>
          </w:p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7 мин.</w:t>
            </w:r>
          </w:p>
        </w:tc>
        <w:tc>
          <w:tcPr>
            <w:tcW w:w="2263" w:type="dxa"/>
          </w:tcPr>
          <w:p w:rsidR="00BA09F9" w:rsidRPr="00BA09F9" w:rsidRDefault="00BA09F9" w:rsidP="00BA09F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5F5F5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5F5F5"/>
                <w:lang w:val="kk-KZ"/>
              </w:rPr>
              <w:t>Жағымды орта қалыптастыру</w:t>
            </w:r>
          </w:p>
          <w:p w:rsidR="00A22FAC" w:rsidRDefault="00A22FAC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5F5F5"/>
                <w:lang w:val="kk-KZ"/>
              </w:rPr>
            </w:pPr>
          </w:p>
          <w:p w:rsidR="00A22FAC" w:rsidRDefault="00A22FAC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5F5F5"/>
                <w:lang w:val="kk-KZ"/>
              </w:rPr>
            </w:pPr>
          </w:p>
          <w:p w:rsidR="00A22FAC" w:rsidRDefault="004C34BD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5F5F5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5F5F5"/>
                <w:lang w:val="kk-KZ"/>
              </w:rPr>
              <w:t xml:space="preserve">Ары қарай мұғалім </w:t>
            </w:r>
            <w:r w:rsidRPr="00BA09F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5F5F5"/>
                <w:lang w:val="kk-KZ"/>
              </w:rPr>
              <w:t>жұптар ұйымдастырады</w:t>
            </w:r>
          </w:p>
          <w:p w:rsidR="00A22FAC" w:rsidRDefault="00A22FAC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5F5F5"/>
                <w:lang w:val="kk-KZ"/>
              </w:rPr>
            </w:pPr>
          </w:p>
          <w:p w:rsidR="001F150C" w:rsidRDefault="001F150C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5F5F5"/>
                <w:lang w:val="kk-KZ"/>
              </w:rPr>
            </w:pPr>
          </w:p>
          <w:p w:rsidR="00FF6A2E" w:rsidRDefault="00927A30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5F5F5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5F5F5"/>
                <w:lang w:val="kk-KZ"/>
              </w:rPr>
              <w:t>Мұғалім сабақтың тақырыбын, оқу мақсатын хабарлайды.</w:t>
            </w:r>
          </w:p>
          <w:p w:rsidR="00927A30" w:rsidRDefault="00927A30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5F5F5"/>
                <w:lang w:val="kk-KZ"/>
              </w:rPr>
            </w:pPr>
          </w:p>
          <w:p w:rsidR="00BA09F9" w:rsidRPr="00BA09F9" w:rsidRDefault="00BA09F9" w:rsidP="00BA09F9">
            <w:pPr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5F5F5"/>
                <w:lang w:val="kk-KZ"/>
              </w:rPr>
              <w:t xml:space="preserve">Алдыңғы білімді тексеру мақсатында оқушылармен </w:t>
            </w:r>
            <w:r w:rsidR="0052002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5F5F5"/>
                <w:lang w:val="kk-KZ"/>
              </w:rPr>
              <w:t>«Сәйк</w:t>
            </w:r>
            <w:r w:rsidR="00927A30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5F5F5"/>
                <w:lang w:val="kk-KZ"/>
              </w:rPr>
              <w:t>естендір» кестесі арқылы өткіз</w:t>
            </w:r>
            <w:r w:rsidR="0052002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5F5F5"/>
                <w:lang w:val="kk-KZ"/>
              </w:rPr>
              <w:t>еді</w:t>
            </w:r>
          </w:p>
          <w:p w:rsidR="00BA09F9" w:rsidRPr="00BA09F9" w:rsidRDefault="00BA09F9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1" w:type="dxa"/>
          </w:tcPr>
          <w:p w:rsidR="00A22FAC" w:rsidRDefault="00A22FAC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A22FAC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Оқушылар бір-біріне тілек айту арқылы жақындасады, көңіл-күйін көтереді және бауырмалдығын оятады.</w:t>
            </w:r>
          </w:p>
          <w:p w:rsidR="00A22FAC" w:rsidRDefault="00A22FAC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22FAC" w:rsidRDefault="00A22FAC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 арқылы оқушыларды жұптастыру</w:t>
            </w:r>
          </w:p>
          <w:p w:rsidR="001F150C" w:rsidRPr="001F150C" w:rsidRDefault="00FF6A2E" w:rsidP="001F150C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72310" cy="520700"/>
                  <wp:effectExtent l="0" t="0" r="444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693027_3.jpeg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316"/>
                          <a:stretch/>
                        </pic:blipFill>
                        <pic:spPr bwMode="auto">
                          <a:xfrm>
                            <a:off x="0" y="0"/>
                            <a:ext cx="479895" cy="5290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F150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495300" cy="5200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dern-interior-pharmacy-or-drugstore-2F1FFY3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621" t="1" r="15342" b="8050"/>
                          <a:stretch/>
                        </pic:blipFill>
                        <pic:spPr bwMode="auto">
                          <a:xfrm>
                            <a:off x="0" y="0"/>
                            <a:ext cx="503589" cy="528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F150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89361" cy="476250"/>
                  <wp:effectExtent l="0" t="0" r="127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-5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00" r="10000"/>
                          <a:stretch/>
                        </pic:blipFill>
                        <pic:spPr bwMode="auto">
                          <a:xfrm>
                            <a:off x="0" y="0"/>
                            <a:ext cx="597019" cy="4824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1F150C" w:rsidRPr="001F150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F150C" w:rsidRPr="001F150C">
              <w:rPr>
                <w:rFonts w:eastAsia="Calibri"/>
                <w:noProof/>
                <w:sz w:val="20"/>
                <w:szCs w:val="20"/>
              </w:rPr>
              <w:drawing>
                <wp:inline distT="0" distB="0" distL="0" distR="0">
                  <wp:extent cx="456567" cy="511810"/>
                  <wp:effectExtent l="0" t="0" r="635" b="2540"/>
                  <wp:docPr id="6" name="Рисунок 6" descr="C:\Users\C4D7~1\AppData\Local\Temp\{308C1E5E-9316-47CC-B18C-1E99A080DA36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C4D7~1\AppData\Local\Temp\{308C1E5E-9316-47CC-B18C-1E99A080DA36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678" cy="52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2FAC" w:rsidRDefault="00A22FAC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20028" w:rsidRDefault="00520028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927A30" w:rsidRDefault="00927A30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927A30" w:rsidRDefault="00927A30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F6A2E" w:rsidRDefault="00FF6A2E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Тапсырманы әр оқушы жеке орындайды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1728"/>
            </w:tblGrid>
            <w:tr w:rsidR="00737F2A" w:rsidRPr="00284B01" w:rsidTr="00737F2A">
              <w:tc>
                <w:tcPr>
                  <w:tcW w:w="1727" w:type="dxa"/>
                </w:tcPr>
                <w:p w:rsidR="00737F2A" w:rsidRPr="001F150C" w:rsidRDefault="00891C3A" w:rsidP="00BA09F9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</w:pP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1.</w:t>
                  </w:r>
                  <w:r w:rsidR="00737F2A"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 xml:space="preserve">Ерітінді </w:t>
                  </w:r>
                </w:p>
              </w:tc>
              <w:tc>
                <w:tcPr>
                  <w:tcW w:w="1728" w:type="dxa"/>
                </w:tcPr>
                <w:p w:rsidR="00737F2A" w:rsidRPr="001F150C" w:rsidRDefault="006577CB" w:rsidP="00BA09F9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</w:pP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А)</w:t>
                  </w:r>
                  <w:r w:rsidR="00891C3A"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Берілген температурада зат әрі қарай ери алмаса</w:t>
                  </w:r>
                </w:p>
              </w:tc>
            </w:tr>
            <w:tr w:rsidR="00737F2A" w:rsidRPr="00284B01" w:rsidTr="00737F2A">
              <w:tc>
                <w:tcPr>
                  <w:tcW w:w="1727" w:type="dxa"/>
                </w:tcPr>
                <w:p w:rsidR="00737F2A" w:rsidRPr="001F150C" w:rsidRDefault="00891C3A" w:rsidP="00BA09F9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</w:pP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2.</w:t>
                  </w:r>
                  <w:r w:rsidR="00AF046A"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 xml:space="preserve">Су </w:t>
                  </w:r>
                </w:p>
              </w:tc>
              <w:tc>
                <w:tcPr>
                  <w:tcW w:w="1728" w:type="dxa"/>
                </w:tcPr>
                <w:p w:rsidR="00737F2A" w:rsidRPr="001F150C" w:rsidRDefault="006577CB" w:rsidP="00BA09F9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</w:pP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Ә)</w:t>
                  </w:r>
                  <w:r w:rsidR="00891C3A"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Берілген температурада зат әрі қарай ери алатын болса</w:t>
                  </w:r>
                </w:p>
              </w:tc>
            </w:tr>
            <w:tr w:rsidR="00737F2A" w:rsidRPr="00284B01" w:rsidTr="00737F2A">
              <w:tc>
                <w:tcPr>
                  <w:tcW w:w="1727" w:type="dxa"/>
                </w:tcPr>
                <w:p w:rsidR="00737F2A" w:rsidRPr="001F150C" w:rsidRDefault="00891C3A" w:rsidP="00BA09F9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</w:pP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3.</w:t>
                  </w:r>
                  <w:r w:rsidR="00AF046A"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Еріген заттың массалық үлесі</w:t>
                  </w:r>
                </w:p>
              </w:tc>
              <w:tc>
                <w:tcPr>
                  <w:tcW w:w="1728" w:type="dxa"/>
                </w:tcPr>
                <w:p w:rsidR="00737F2A" w:rsidRPr="001F150C" w:rsidRDefault="006577CB" w:rsidP="00BA09F9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</w:pP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Б)</w:t>
                  </w:r>
                  <w:r w:rsidR="00891C3A"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 xml:space="preserve">Ерітіндідегі еріген заттың </w:t>
                  </w: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мөлшері жоғары болса</w:t>
                  </w:r>
                </w:p>
              </w:tc>
            </w:tr>
            <w:tr w:rsidR="00737F2A" w:rsidRPr="00284B01" w:rsidTr="00737F2A">
              <w:tc>
                <w:tcPr>
                  <w:tcW w:w="1727" w:type="dxa"/>
                </w:tcPr>
                <w:p w:rsidR="00737F2A" w:rsidRPr="001F150C" w:rsidRDefault="00891C3A" w:rsidP="00BA09F9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</w:pP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4.</w:t>
                  </w:r>
                  <w:r w:rsidR="00AF046A"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Қаныққан ерітінді</w:t>
                  </w:r>
                </w:p>
              </w:tc>
              <w:tc>
                <w:tcPr>
                  <w:tcW w:w="1728" w:type="dxa"/>
                </w:tcPr>
                <w:p w:rsidR="00737F2A" w:rsidRPr="001F150C" w:rsidRDefault="006577CB" w:rsidP="00BA09F9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</w:pP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В)Еріген заттың ерітіндідегі мөлшері аз болса</w:t>
                  </w:r>
                </w:p>
              </w:tc>
            </w:tr>
            <w:tr w:rsidR="00737F2A" w:rsidRPr="00284B01" w:rsidTr="00737F2A">
              <w:tc>
                <w:tcPr>
                  <w:tcW w:w="1727" w:type="dxa"/>
                </w:tcPr>
                <w:p w:rsidR="00737F2A" w:rsidRPr="001F150C" w:rsidRDefault="00891C3A" w:rsidP="00BA09F9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</w:pP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5.</w:t>
                  </w:r>
                  <w:r w:rsidR="00AF046A"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 xml:space="preserve">Ерігіштік </w:t>
                  </w:r>
                </w:p>
              </w:tc>
              <w:tc>
                <w:tcPr>
                  <w:tcW w:w="1728" w:type="dxa"/>
                </w:tcPr>
                <w:p w:rsidR="00737F2A" w:rsidRPr="001F150C" w:rsidRDefault="006577CB" w:rsidP="00BA09F9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</w:pP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Г)</w:t>
                  </w:r>
                  <w:r w:rsidR="00AF046A"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Біршама инертті биологиялық еріткіш сұйықтық</w:t>
                  </w:r>
                </w:p>
              </w:tc>
            </w:tr>
            <w:tr w:rsidR="00737F2A" w:rsidRPr="00284B01" w:rsidTr="00737F2A">
              <w:tc>
                <w:tcPr>
                  <w:tcW w:w="1727" w:type="dxa"/>
                </w:tcPr>
                <w:p w:rsidR="00737F2A" w:rsidRPr="001F150C" w:rsidRDefault="00891C3A" w:rsidP="00BA09F9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</w:pP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6.</w:t>
                  </w:r>
                  <w:r w:rsidR="00AF046A"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Қанықпаған ерітінді</w:t>
                  </w:r>
                </w:p>
              </w:tc>
              <w:tc>
                <w:tcPr>
                  <w:tcW w:w="1728" w:type="dxa"/>
                </w:tcPr>
                <w:p w:rsidR="00737F2A" w:rsidRPr="001F150C" w:rsidRDefault="006577CB" w:rsidP="00BA09F9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</w:pP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Ғ)</w:t>
                  </w:r>
                  <w:r w:rsidR="00AF046A"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Еріген зат массасының ерітінді массасына қатынасымен өлшенетін шама</w:t>
                  </w:r>
                </w:p>
              </w:tc>
            </w:tr>
            <w:tr w:rsidR="00737F2A" w:rsidRPr="00284B01" w:rsidTr="00737F2A">
              <w:tc>
                <w:tcPr>
                  <w:tcW w:w="1727" w:type="dxa"/>
                </w:tcPr>
                <w:p w:rsidR="00737F2A" w:rsidRPr="001F150C" w:rsidRDefault="00891C3A" w:rsidP="00BA09F9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</w:pP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7.Сұйылтылған ерітінді</w:t>
                  </w:r>
                </w:p>
              </w:tc>
              <w:tc>
                <w:tcPr>
                  <w:tcW w:w="1728" w:type="dxa"/>
                </w:tcPr>
                <w:p w:rsidR="00737F2A" w:rsidRPr="001F150C" w:rsidRDefault="006577CB" w:rsidP="00BA09F9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</w:pP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Д)</w:t>
                  </w:r>
                  <w:r w:rsidR="00891C3A"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Еріткіш пен еріген заттан тұратын біртекті жүйе</w:t>
                  </w:r>
                </w:p>
              </w:tc>
            </w:tr>
            <w:tr w:rsidR="00737F2A" w:rsidRPr="00284B01" w:rsidTr="00737F2A">
              <w:tc>
                <w:tcPr>
                  <w:tcW w:w="1727" w:type="dxa"/>
                </w:tcPr>
                <w:p w:rsidR="00737F2A" w:rsidRPr="001F150C" w:rsidRDefault="00891C3A" w:rsidP="00BA09F9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</w:pP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8.Концентрлі ерітінді</w:t>
                  </w:r>
                </w:p>
              </w:tc>
              <w:tc>
                <w:tcPr>
                  <w:tcW w:w="1728" w:type="dxa"/>
                </w:tcPr>
                <w:p w:rsidR="00737F2A" w:rsidRPr="001F150C" w:rsidRDefault="006577CB" w:rsidP="00891C3A">
                  <w:pPr>
                    <w:jc w:val="both"/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</w:pPr>
                  <w:r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Е)</w:t>
                  </w:r>
                  <w:r w:rsidR="00AF046A"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Берілген температурада 100 г</w:t>
                  </w:r>
                  <w:r w:rsidR="00891C3A"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 xml:space="preserve"> еріткіште </w:t>
                  </w:r>
                  <w:r w:rsidR="00AF046A"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ери а</w:t>
                  </w:r>
                  <w:r w:rsidR="00891C3A" w:rsidRPr="001F150C">
                    <w:rPr>
                      <w:rFonts w:ascii="Times New Roman" w:eastAsia="Calibri" w:hAnsi="Times New Roman" w:cs="Times New Roman"/>
                      <w:sz w:val="16"/>
                      <w:szCs w:val="20"/>
                      <w:lang w:val="kk-KZ"/>
                    </w:rPr>
                    <w:t>латын заттың максималды массасымен анықталады</w:t>
                  </w:r>
                </w:p>
              </w:tc>
            </w:tr>
          </w:tbl>
          <w:p w:rsidR="00BA09F9" w:rsidRPr="00284B01" w:rsidRDefault="00BA09F9" w:rsidP="00284B01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35" w:type="dxa"/>
          </w:tcPr>
          <w:p w:rsidR="00BA09F9" w:rsidRDefault="00BA09F9" w:rsidP="00BA09F9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6577CB" w:rsidRDefault="006577CB" w:rsidP="00BA09F9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6577CB" w:rsidRDefault="006577CB" w:rsidP="00BA09F9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6577CB" w:rsidRDefault="006577CB" w:rsidP="00BA09F9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6577CB" w:rsidRDefault="006577CB" w:rsidP="00BA09F9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6577CB" w:rsidRDefault="006577CB" w:rsidP="00BA09F9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6577CB" w:rsidRDefault="006577CB" w:rsidP="00BA09F9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1F150C" w:rsidRDefault="001F150C" w:rsidP="00BA09F9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1F150C" w:rsidRDefault="001F150C" w:rsidP="00BA09F9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1F150C" w:rsidRDefault="001F150C" w:rsidP="00BA09F9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1F150C" w:rsidRDefault="001F150C" w:rsidP="00BA09F9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927A30" w:rsidRDefault="00927A30" w:rsidP="00BA09F9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927A30" w:rsidRDefault="00927A30" w:rsidP="00BA09F9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6577CB" w:rsidRDefault="006577CB" w:rsidP="00BA09F9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6577CB" w:rsidRDefault="006577CB" w:rsidP="00BA09F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Жауабы:</w:t>
            </w:r>
          </w:p>
          <w:p w:rsidR="006577CB" w:rsidRDefault="006577CB" w:rsidP="00BA09F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284B01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</w:t>
            </w:r>
            <w:r w:rsidRPr="00284B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Г</w:t>
            </w:r>
            <w:r w:rsidRPr="00284B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Ғ</w:t>
            </w:r>
            <w:r w:rsidRPr="00284B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4</w:t>
            </w:r>
            <w:r w:rsidR="00FF6A2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</w:t>
            </w:r>
            <w:r w:rsidRPr="00284B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5</w:t>
            </w:r>
            <w:r w:rsidR="00FF6A2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</w:t>
            </w:r>
            <w:r w:rsidRPr="00284B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6</w:t>
            </w:r>
            <w:r w:rsidR="00FF6A2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</w:t>
            </w:r>
            <w:r w:rsidRPr="00284B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</w:t>
            </w:r>
            <w:r w:rsidR="00FF6A2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В</w:t>
            </w:r>
            <w:r w:rsidRPr="00284B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8</w:t>
            </w:r>
            <w:r w:rsidR="00FF6A2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</w:t>
            </w:r>
          </w:p>
          <w:p w:rsidR="00FF6A2E" w:rsidRPr="00FF6A2E" w:rsidRDefault="00FF6A2E" w:rsidP="00BA09F9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F6A2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Дескриптор:</w:t>
            </w:r>
          </w:p>
          <w:p w:rsidR="00FF6A2E" w:rsidRDefault="00FF6A2E" w:rsidP="00BA09F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Терминдерді анықтамаларымен сәйкестендіреді</w:t>
            </w:r>
          </w:p>
          <w:p w:rsidR="00FF6A2E" w:rsidRPr="00A95105" w:rsidRDefault="00FF6A2E" w:rsidP="00BA09F9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A9510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Бағалау критерийлері:</w:t>
            </w:r>
          </w:p>
          <w:p w:rsidR="00FF6A2E" w:rsidRDefault="00FF6A2E" w:rsidP="00BA09F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Әр екі дұрыс жауап үшін </w:t>
            </w:r>
            <w:r w:rsidRPr="00FF6A2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1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балл беріледі:</w:t>
            </w:r>
          </w:p>
          <w:p w:rsidR="00FF6A2E" w:rsidRPr="00FF6A2E" w:rsidRDefault="00FF6A2E" w:rsidP="00BA09F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F6A2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жауапқа</w:t>
            </w:r>
            <w:r w:rsidRPr="00FF6A2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балл</w:t>
            </w:r>
          </w:p>
          <w:p w:rsidR="00FF6A2E" w:rsidRPr="00FF6A2E" w:rsidRDefault="00FF6A2E" w:rsidP="00BA09F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F6A2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жауапқа</w:t>
            </w:r>
            <w:r w:rsidRPr="00FF6A2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-3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балл</w:t>
            </w:r>
          </w:p>
          <w:p w:rsidR="00FF6A2E" w:rsidRPr="00FF6A2E" w:rsidRDefault="00FF6A2E" w:rsidP="00BA09F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F6A2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жауапқа</w:t>
            </w:r>
            <w:r w:rsidRPr="00FF6A2E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-2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балл</w:t>
            </w:r>
          </w:p>
          <w:p w:rsidR="00FF6A2E" w:rsidRPr="00FF6A2E" w:rsidRDefault="00FF6A2E" w:rsidP="00BA09F9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жауапқа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-1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балл</w:t>
            </w:r>
          </w:p>
        </w:tc>
        <w:tc>
          <w:tcPr>
            <w:tcW w:w="1701" w:type="dxa"/>
          </w:tcPr>
          <w:p w:rsidR="00BA09F9" w:rsidRDefault="00520028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Интербелсенді тақта</w:t>
            </w:r>
          </w:p>
          <w:p w:rsidR="00520028" w:rsidRDefault="00520028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927A30" w:rsidRDefault="00927A30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20028" w:rsidRDefault="00520028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Суреттер</w:t>
            </w:r>
          </w:p>
          <w:p w:rsidR="00520028" w:rsidRDefault="00520028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577CB" w:rsidRDefault="006577CB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6577CB" w:rsidRDefault="006577CB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F6A2E" w:rsidRDefault="00FF6A2E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927A30" w:rsidRDefault="00927A30" w:rsidP="00927A30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Презентация </w:t>
            </w:r>
          </w:p>
          <w:p w:rsidR="00FF6A2E" w:rsidRDefault="00FF6A2E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F6A2E" w:rsidRDefault="00FF6A2E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FF6A2E" w:rsidRDefault="00FF6A2E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927A30" w:rsidRDefault="00927A30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1F150C" w:rsidRDefault="001F150C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520028" w:rsidRDefault="00520028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52002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Таратпа қағаздар</w:t>
            </w:r>
          </w:p>
          <w:p w:rsidR="00520028" w:rsidRPr="00BA09F9" w:rsidRDefault="00520028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Бағалау парағы</w:t>
            </w:r>
          </w:p>
        </w:tc>
      </w:tr>
      <w:tr w:rsidR="00BA09F9" w:rsidRPr="00284B01" w:rsidTr="00BA09F9">
        <w:tc>
          <w:tcPr>
            <w:tcW w:w="1731" w:type="dxa"/>
          </w:tcPr>
          <w:p w:rsidR="00BA09F9" w:rsidRPr="00BA09F9" w:rsidRDefault="00BA09F9" w:rsidP="00BA09F9">
            <w:pPr>
              <w:ind w:right="-2"/>
              <w:contextualSpacing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val="kk-KZ"/>
              </w:rPr>
              <w:t>Сабақтың ортасы</w:t>
            </w:r>
          </w:p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15 мин.</w:t>
            </w:r>
          </w:p>
        </w:tc>
        <w:tc>
          <w:tcPr>
            <w:tcW w:w="2263" w:type="dxa"/>
          </w:tcPr>
          <w:p w:rsidR="00BA09F9" w:rsidRPr="00BA09F9" w:rsidRDefault="00BA09F9" w:rsidP="00BA09F9">
            <w:pPr>
              <w:shd w:val="clear" w:color="auto" w:fill="FFFFFF"/>
              <w:spacing w:after="1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Оқытушы: </w:t>
            </w: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Ерітіндінің маңызды сипаттамасы – ертіндідегі еріген заттың массалық үлесі немесе концентрация. Ол еріткіштегі еріген </w:t>
            </w: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заттың салыстырмалы құрамын көрсетеді.</w:t>
            </w:r>
          </w:p>
          <w:p w:rsidR="00BA09F9" w:rsidRPr="00BA09F9" w:rsidRDefault="00BA09F9" w:rsidP="00BA09F9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Еріген заттың массалық үлесі - ерітінді массасына еріген зат массасының қатынасы. Массалық үлесі % өлшенеді :</w:t>
            </w:r>
          </w:p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1" w:type="dxa"/>
          </w:tcPr>
          <w:p w:rsidR="00A95105" w:rsidRDefault="00A95105" w:rsidP="00BA09F9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bookmarkStart w:id="0" w:name="_GoBack"/>
            <w:bookmarkEnd w:id="0"/>
          </w:p>
          <w:p w:rsidR="00BA09F9" w:rsidRPr="00BA09F9" w:rsidRDefault="00BA09F9" w:rsidP="00BA09F9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W = [m (</w:t>
            </w: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еріген зат</w:t>
            </w:r>
            <w:r w:rsidRPr="00BA0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)/m(</w:t>
            </w: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ерітінді</w:t>
            </w:r>
            <w:r w:rsidRPr="00BA0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)] </w:t>
            </w: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x100%, мұндағы</w:t>
            </w:r>
          </w:p>
          <w:p w:rsidR="00BA09F9" w:rsidRPr="00BA09F9" w:rsidRDefault="00BA09F9" w:rsidP="00BA09F9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W – еріген заттың массалық үлесі</w:t>
            </w:r>
          </w:p>
          <w:p w:rsidR="00BA09F9" w:rsidRPr="00BA09F9" w:rsidRDefault="00BA09F9" w:rsidP="00BA09F9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m (еріген зат) – еріген зат массасы (г, кг)</w:t>
            </w:r>
          </w:p>
          <w:p w:rsidR="00BA09F9" w:rsidRPr="00BA09F9" w:rsidRDefault="00BA09F9" w:rsidP="00BA09F9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m (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ерітінді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–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ерітінді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массасы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(г, кг)</w:t>
            </w:r>
          </w:p>
          <w:p w:rsidR="00BA09F9" w:rsidRPr="00BA09F9" w:rsidRDefault="00BA09F9" w:rsidP="00BA09F9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Ерітінді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массасын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төмендегі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формуламен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есептейді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A09F9" w:rsidRPr="00BA09F9" w:rsidRDefault="00BA09F9" w:rsidP="00BA09F9">
            <w:pPr>
              <w:shd w:val="clear" w:color="auto" w:fill="FFFFFF"/>
              <w:spacing w:after="135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m(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ерітінді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)=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V</w:t>
            </w:r>
            <w:r w:rsidRPr="00BA09F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proofErr w:type="spellEnd"/>
          </w:p>
          <w:p w:rsidR="00BA09F9" w:rsidRPr="00BA09F9" w:rsidRDefault="00BA09F9" w:rsidP="00BA09F9">
            <w:pPr>
              <w:shd w:val="clear" w:color="auto" w:fill="FFFFFF"/>
              <w:spacing w:after="135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m(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ерітінді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)=</w:t>
            </w:r>
            <w:proofErr w:type="gram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m(</w:t>
            </w:r>
            <w:proofErr w:type="spellStart"/>
            <w:proofErr w:type="gram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еріген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) +m(су)</w:t>
            </w:r>
          </w:p>
          <w:p w:rsidR="00BA09F9" w:rsidRPr="00BA09F9" w:rsidRDefault="00BA09F9" w:rsidP="00BA09F9">
            <w:pPr>
              <w:shd w:val="clear" w:color="auto" w:fill="FFFFFF"/>
              <w:spacing w:after="135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V –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ерітінді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көлемі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(мл, л, м</w:t>
            </w: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09F9" w:rsidRPr="00BA09F9" w:rsidRDefault="00BA09F9" w:rsidP="00BA09F9">
            <w:pPr>
              <w:shd w:val="clear" w:color="auto" w:fill="FFFFFF"/>
              <w:spacing w:after="135"/>
              <w:ind w:left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9F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–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ерітінді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тығыздығы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г/мл, г/л, кг/м</w:t>
            </w: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3 </w:t>
            </w: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BA09F9" w:rsidRPr="00BA09F9" w:rsidRDefault="00BA09F9" w:rsidP="00BA09F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kk-KZ"/>
              </w:rPr>
              <w:t>Түсіну сатысы</w:t>
            </w:r>
          </w:p>
          <w:p w:rsidR="00BA09F9" w:rsidRPr="00BA09F9" w:rsidRDefault="00BA09F9" w:rsidP="00A95105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Оқытушы: </w:t>
            </w:r>
            <w:r w:rsidRPr="00BA09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Сіздің үстеліңізде сірке суы мен дәрілік  заттары бар құтылар орналасқан. Затбелгісінде ерітінді аты мен пайыздық құрамы келтірілген. </w:t>
            </w: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Сіздерге еріген заттың массасын есептеу керек. </w:t>
            </w:r>
            <w:r w:rsidR="00A9510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Оқушылар қысқаша есептің шартын жазып, есептеп шығарады. </w:t>
            </w:r>
          </w:p>
        </w:tc>
        <w:tc>
          <w:tcPr>
            <w:tcW w:w="2135" w:type="dxa"/>
          </w:tcPr>
          <w:p w:rsidR="00A95105" w:rsidRDefault="00A95105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A13B24" w:rsidRDefault="00A13B24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A13B24" w:rsidRDefault="00A13B24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A13B24" w:rsidRDefault="00A13B24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A13B24" w:rsidRDefault="00A13B24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A13B24" w:rsidRDefault="00A13B24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A13B24" w:rsidRDefault="00A13B24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A13B24" w:rsidRDefault="00A13B24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A13B24" w:rsidRDefault="00A13B24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A13B24" w:rsidRDefault="00A13B24" w:rsidP="00BA09F9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</w:p>
          <w:p w:rsidR="00A13B24" w:rsidRDefault="00A13B24" w:rsidP="00BA09F9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:rsidR="008E7310" w:rsidRDefault="008E7310" w:rsidP="00BA09F9">
            <w:pPr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</w:pPr>
          </w:p>
          <w:p w:rsidR="00A95105" w:rsidRPr="00FF6A2E" w:rsidRDefault="00A95105" w:rsidP="00A9510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FF6A2E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Дескриптор:</w:t>
            </w:r>
          </w:p>
          <w:p w:rsidR="00A95105" w:rsidRDefault="00A95105" w:rsidP="00A9510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Ерітіндідегі еріген заттың массасын есептейді</w:t>
            </w:r>
          </w:p>
          <w:p w:rsidR="00A95105" w:rsidRPr="00A95105" w:rsidRDefault="00A95105" w:rsidP="00A95105">
            <w:pPr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A95105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Бағалау критерийлері:</w:t>
            </w:r>
          </w:p>
          <w:p w:rsidR="00A95105" w:rsidRPr="00BA09F9" w:rsidRDefault="008E7310" w:rsidP="00A95105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</w:t>
            </w:r>
            <w:r w:rsidR="00A951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ұрыс жауап үшін </w:t>
            </w:r>
            <w:r w:rsidRPr="008E7310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2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балл беріледі</w:t>
            </w:r>
          </w:p>
        </w:tc>
        <w:tc>
          <w:tcPr>
            <w:tcW w:w="1701" w:type="dxa"/>
          </w:tcPr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Презентация</w:t>
            </w: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A95105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BA09F9" w:rsidRPr="00BA09F9" w:rsidRDefault="00A95105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Сірке суы, </w:t>
            </w:r>
            <w:r w:rsidRPr="00A95105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дәрілік  заттары бар құтылар  </w:t>
            </w:r>
          </w:p>
        </w:tc>
      </w:tr>
      <w:tr w:rsidR="00BA09F9" w:rsidRPr="00284B01" w:rsidTr="00BA09F9">
        <w:trPr>
          <w:trHeight w:val="3551"/>
        </w:trPr>
        <w:tc>
          <w:tcPr>
            <w:tcW w:w="1731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Топтық жұмыс </w:t>
            </w:r>
          </w:p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6 мин</w:t>
            </w:r>
          </w:p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3" w:type="dxa"/>
          </w:tcPr>
          <w:p w:rsidR="00BA09F9" w:rsidRPr="00BA09F9" w:rsidRDefault="00BA09F9" w:rsidP="00BA09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Топтық жұмыс</w:t>
            </w:r>
          </w:p>
          <w:p w:rsidR="00BA09F9" w:rsidRPr="00BA09F9" w:rsidRDefault="00BA09F9" w:rsidP="00BA09F9">
            <w:pPr>
              <w:shd w:val="clear" w:color="auto" w:fill="FFFFFF"/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Қазір сіздер лаборант қызметін атқарады. Сынып стикер бойынша бөлінеді. </w:t>
            </w:r>
          </w:p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1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«Жұбыңды тап» ойыны </w:t>
            </w:r>
          </w:p>
          <w:p w:rsidR="00BA09F9" w:rsidRPr="00BA09F9" w:rsidRDefault="00BA09F9" w:rsidP="00BA09F9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kk-KZ"/>
              </w:rPr>
              <w:t xml:space="preserve">Фармацевттер тобына нұсқаулық </w:t>
            </w:r>
          </w:p>
          <w:p w:rsidR="00BA09F9" w:rsidRPr="00BA09F9" w:rsidRDefault="00BA09F9" w:rsidP="00BA09F9">
            <w:pPr>
              <w:numPr>
                <w:ilvl w:val="0"/>
                <w:numId w:val="3"/>
              </w:num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Тұмау кезінде мұрынды шаю кезінде натрий хлоридінің 9% ерітіндісін қолданады. 100 мл суда еритін тұз массасын есептеңіз </w:t>
            </w:r>
          </w:p>
          <w:p w:rsidR="00BA09F9" w:rsidRPr="00BA09F9" w:rsidRDefault="00BA09F9" w:rsidP="00BA09F9">
            <w:pPr>
              <w:shd w:val="clear" w:color="auto" w:fill="FFFFFF"/>
              <w:spacing w:after="135"/>
              <w:ind w:left="36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Жауап</w:t>
            </w:r>
            <w:r w:rsidRPr="00BA09F9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:rsidR="00BA09F9" w:rsidRPr="00BA09F9" w:rsidRDefault="00BA09F9" w:rsidP="00BA09F9">
            <w:p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BA09F9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kk-KZ"/>
              </w:rPr>
              <w:t xml:space="preserve">Аспазшылар тобына нұсқаулық </w:t>
            </w:r>
          </w:p>
          <w:p w:rsidR="00BA09F9" w:rsidRPr="00BA09F9" w:rsidRDefault="00BA09F9" w:rsidP="00BA09F9">
            <w:pPr>
              <w:numPr>
                <w:ilvl w:val="0"/>
                <w:numId w:val="2"/>
              </w:numPr>
              <w:shd w:val="clear" w:color="auto" w:fill="FFFFFF"/>
              <w:spacing w:after="135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Қиярды тұздау кезінде 7</w:t>
            </w: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ас тұзын қолданды. 50г суда ерітетін тұз массасын есептеңіз </w:t>
            </w:r>
          </w:p>
          <w:p w:rsidR="00BA09F9" w:rsidRPr="00BA09F9" w:rsidRDefault="00BA09F9" w:rsidP="00BA09F9">
            <w:pPr>
              <w:shd w:val="clear" w:color="auto" w:fill="FFFFFF"/>
              <w:spacing w:after="135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Жауап</w:t>
            </w:r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135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Саралау: </w:t>
            </w: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Бұл жерде саралаудың </w:t>
            </w: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«Диалог және қолдау көрсету» </w:t>
            </w: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</w:t>
            </w:r>
          </w:p>
        </w:tc>
        <w:tc>
          <w:tcPr>
            <w:tcW w:w="1701" w:type="dxa"/>
          </w:tcPr>
          <w:p w:rsidR="00BA09F9" w:rsidRPr="00BA09F9" w:rsidRDefault="00BA09F9" w:rsidP="00BA09F9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Үш түсті маркерлер, стикер, </w:t>
            </w:r>
          </w:p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09F9" w:rsidRPr="00284B01" w:rsidTr="00BA09F9">
        <w:trPr>
          <w:trHeight w:val="3281"/>
        </w:trPr>
        <w:tc>
          <w:tcPr>
            <w:tcW w:w="1731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Жеке жұмыс </w:t>
            </w:r>
          </w:p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 мин</w:t>
            </w:r>
          </w:p>
        </w:tc>
        <w:tc>
          <w:tcPr>
            <w:tcW w:w="2263" w:type="dxa"/>
          </w:tcPr>
          <w:p w:rsidR="00BA09F9" w:rsidRPr="00BA09F9" w:rsidRDefault="00BA09F9" w:rsidP="00BA09F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Әр жұп тапсырмаларды анықтап, бір-біріне көмектеседі </w:t>
            </w:r>
          </w:p>
          <w:p w:rsidR="00BA09F9" w:rsidRPr="00BA09F9" w:rsidRDefault="00BA09F9" w:rsidP="00BA09F9">
            <w:pPr>
              <w:kinsoku w:val="0"/>
              <w:overflowPunct w:val="0"/>
              <w:autoSpaceDE w:val="0"/>
              <w:autoSpaceDN w:val="0"/>
              <w:adjustRightInd w:val="0"/>
              <w:spacing w:before="35"/>
              <w:ind w:left="-1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Оқытушы әр жұптардың жұмысын бағалайды.</w:t>
            </w:r>
          </w:p>
        </w:tc>
        <w:tc>
          <w:tcPr>
            <w:tcW w:w="3681" w:type="dxa"/>
          </w:tcPr>
          <w:p w:rsidR="00BA09F9" w:rsidRPr="00BA09F9" w:rsidRDefault="00BA09F9" w:rsidP="00BA09F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1. Жараны зарарсыздандыру үшін 5% марганцовка (KMnO4) ерітіндісін қолданылады. 200 г ерітінді даярлау үшін марганцовка мен судың массасысын есептеңіз?</w:t>
            </w:r>
          </w:p>
          <w:p w:rsidR="00BA09F9" w:rsidRPr="00BA09F9" w:rsidRDefault="00BA09F9" w:rsidP="00BA09F9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 Үй дәрі қобдишасында 3 %«жасыл дәрі» ерітіндісін табуға болады. 10,25 г ерітінді даярлау үшін спиртте ерітетін бояғыш зат массасын есептеңіз?</w:t>
            </w:r>
          </w:p>
          <w:p w:rsidR="00BA09F9" w:rsidRPr="00BA09F9" w:rsidRDefault="00BA09F9" w:rsidP="00BA09F9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3. Терінің ақ және тегіс болуы үшін бет пен қолға тұзды монша қолданады. Массалық үлесі 1% және 500 г тұз ерітіндісін даярлау үшін тұз бен су массасын есептеңіз?</w:t>
            </w:r>
          </w:p>
        </w:tc>
        <w:tc>
          <w:tcPr>
            <w:tcW w:w="2135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BA09F9" w:rsidRPr="00BA09F9" w:rsidRDefault="00BA09F9" w:rsidP="00BA09F9">
            <w:pPr>
              <w:spacing w:before="60" w:after="6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Үш түсті маркерлер, стикер, </w:t>
            </w:r>
          </w:p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A09F9" w:rsidRPr="00284B01" w:rsidTr="00BA09F9">
        <w:tc>
          <w:tcPr>
            <w:tcW w:w="1731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Сабақтың соңы</w:t>
            </w:r>
          </w:p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Ой толғаныс.</w:t>
            </w:r>
          </w:p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Рефлексия</w:t>
            </w:r>
          </w:p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 мин.</w:t>
            </w:r>
          </w:p>
          <w:p w:rsidR="00BA09F9" w:rsidRPr="00BA09F9" w:rsidRDefault="00BA09F9" w:rsidP="00BA09F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Рефлексия </w:t>
            </w:r>
            <w:r w:rsidRPr="00BA09F9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kk-KZ"/>
              </w:rPr>
              <w:t xml:space="preserve">«Нені үйрендім» </w:t>
            </w:r>
          </w:p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63" w:type="dxa"/>
          </w:tcPr>
          <w:p w:rsidR="00BA09F9" w:rsidRPr="00BA09F9" w:rsidRDefault="00BA09F9" w:rsidP="00BA09F9">
            <w:pPr>
              <w:ind w:left="-53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Мақсаты:</w:t>
            </w: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Оқушы алған білімін саралай білуге дағдыланады.</w:t>
            </w:r>
          </w:p>
          <w:p w:rsidR="00BA09F9" w:rsidRPr="00BA09F9" w:rsidRDefault="00BA09F9" w:rsidP="00BA09F9">
            <w:pPr>
              <w:ind w:left="-53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Тиімділігі:</w:t>
            </w: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:rsidR="00BA09F9" w:rsidRPr="00BA09F9" w:rsidRDefault="00BA09F9" w:rsidP="00BA09F9">
            <w:pPr>
              <w:ind w:left="-53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lastRenderedPageBreak/>
              <w:t>Саралау:</w:t>
            </w: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Бұл кезеңде саралаудың</w:t>
            </w:r>
          </w:p>
          <w:p w:rsidR="00BA09F9" w:rsidRPr="00BA09F9" w:rsidRDefault="00BA09F9" w:rsidP="00BA09F9">
            <w:pPr>
              <w:ind w:left="-53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kk-KZ"/>
              </w:rPr>
              <w:t>«Қорытынды»</w:t>
            </w: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тәсілі көрінеді.</w:t>
            </w:r>
          </w:p>
        </w:tc>
        <w:tc>
          <w:tcPr>
            <w:tcW w:w="3681" w:type="dxa"/>
          </w:tcPr>
          <w:p w:rsidR="00BA09F9" w:rsidRPr="00BA09F9" w:rsidRDefault="00BA09F9" w:rsidP="00BA09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"/>
              <w:rPr>
                <w:rFonts w:ascii="Times New Roman" w:eastAsia="Arimo" w:hAnsi="Times New Roman" w:cs="Times New Roman"/>
                <w:sz w:val="20"/>
                <w:szCs w:val="20"/>
                <w:highlight w:val="white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>Оқушылар бүгінгі сабақтың мақсаты, тақырыбы бойынша өз ойын айту арқылы сабаққа қорытынды жасайды.</w:t>
            </w:r>
          </w:p>
          <w:p w:rsidR="00BA09F9" w:rsidRPr="00BA09F9" w:rsidRDefault="00BA09F9" w:rsidP="00BA09F9">
            <w:pPr>
              <w:shd w:val="clear" w:color="auto" w:fill="FFFFFF"/>
              <w:spacing w:after="135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Оқушылар арасында өзара бағалау жүргізіледі. Оқушылар орындап болған соң, өз жауаптарды түсіндіріп, бағалау критерийлері бойынша бағалау жүргізіледі. </w:t>
            </w:r>
          </w:p>
          <w:p w:rsidR="00BA09F9" w:rsidRPr="00BA09F9" w:rsidRDefault="00BA09F9" w:rsidP="00BA09F9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Үйге тапсырма</w:t>
            </w:r>
          </w:p>
          <w:p w:rsidR="00BA09F9" w:rsidRPr="00BA09F9" w:rsidRDefault="00BA09F9" w:rsidP="00BA09F9">
            <w:pPr>
              <w:numPr>
                <w:ilvl w:val="0"/>
                <w:numId w:val="1"/>
              </w:numPr>
              <w:shd w:val="clear" w:color="auto" w:fill="FFFFFF"/>
              <w:spacing w:after="13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Презентациялық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материалды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Барлығыңызда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үйде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дәрі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қобдишасы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Осы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дәрі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қобдишасынан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ерітінді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күйінде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кездесетін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дәрілік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препараттарды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табыңыз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Соған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есеп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құрастырып</w:t>
            </w:r>
            <w:proofErr w:type="spellEnd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оны </w:t>
            </w:r>
            <w:proofErr w:type="spellStart"/>
            <w:r w:rsidRPr="00BA09F9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шығарыңыз</w:t>
            </w:r>
            <w:proofErr w:type="spellEnd"/>
          </w:p>
        </w:tc>
        <w:tc>
          <w:tcPr>
            <w:tcW w:w="2135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A09F9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  <w:r w:rsidRPr="00BA09F9">
              <w:rPr>
                <w:rFonts w:ascii="Times New Roman" w:eastAsia="Calibri" w:hAnsi="Times New Roman" w:cs="Times New Roman"/>
                <w:i/>
                <w:sz w:val="20"/>
                <w:szCs w:val="20"/>
                <w:lang w:val="kk-KZ"/>
              </w:rPr>
              <w:t>«Дұрыс келісемін», «Толықтырамын, басқа көзқарасым бар», «Менің сұрағым бар». 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1701" w:type="dxa"/>
          </w:tcPr>
          <w:p w:rsidR="00BA09F9" w:rsidRPr="00BA09F9" w:rsidRDefault="00BA09F9" w:rsidP="00BA09F9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A09F9" w:rsidRPr="00BA09F9" w:rsidRDefault="00BA09F9" w:rsidP="00BA09F9">
      <w:pPr>
        <w:spacing w:line="240" w:lineRule="auto"/>
        <w:rPr>
          <w:rFonts w:ascii="Times New Roman" w:eastAsia="Calibri" w:hAnsi="Times New Roman" w:cs="Times New Roman"/>
          <w:sz w:val="20"/>
          <w:szCs w:val="20"/>
          <w:lang w:val="kk-KZ"/>
        </w:rPr>
      </w:pPr>
    </w:p>
    <w:p w:rsidR="001123E4" w:rsidRPr="00BA09F9" w:rsidRDefault="001123E4">
      <w:pPr>
        <w:rPr>
          <w:lang w:val="kk-KZ"/>
        </w:rPr>
      </w:pPr>
    </w:p>
    <w:sectPr w:rsidR="001123E4" w:rsidRPr="00BA09F9" w:rsidSect="00BA09F9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mo">
    <w:altName w:val="Times New Roman"/>
    <w:panose1 w:val="020B0604020202020204"/>
    <w:charset w:val="CC"/>
    <w:family w:val="swiss"/>
    <w:pitch w:val="variable"/>
    <w:sig w:usb0="E00002FF" w:usb1="5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5pt;height:11.5pt" o:bullet="t">
        <v:imagedata r:id="rId1" o:title="art2465"/>
      </v:shape>
    </w:pict>
  </w:numPicBullet>
  <w:abstractNum w:abstractNumId="0" w15:restartNumberingAfterBreak="0">
    <w:nsid w:val="17D20F25"/>
    <w:multiLevelType w:val="hybridMultilevel"/>
    <w:tmpl w:val="6DA2636C"/>
    <w:lvl w:ilvl="0" w:tplc="8850EA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F8D84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4E32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A02EC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E6D5F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74731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0AB8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F4AF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B09D6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E5507CD"/>
    <w:multiLevelType w:val="hybridMultilevel"/>
    <w:tmpl w:val="F656E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7536C"/>
    <w:multiLevelType w:val="hybridMultilevel"/>
    <w:tmpl w:val="B22CB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B68"/>
    <w:rsid w:val="00097FDF"/>
    <w:rsid w:val="001123E4"/>
    <w:rsid w:val="0015591E"/>
    <w:rsid w:val="001F150C"/>
    <w:rsid w:val="00284B01"/>
    <w:rsid w:val="004C34BD"/>
    <w:rsid w:val="00520028"/>
    <w:rsid w:val="00586BF2"/>
    <w:rsid w:val="006577CB"/>
    <w:rsid w:val="007142D4"/>
    <w:rsid w:val="00737F2A"/>
    <w:rsid w:val="00891C3A"/>
    <w:rsid w:val="008E7310"/>
    <w:rsid w:val="00927A30"/>
    <w:rsid w:val="009F6EC2"/>
    <w:rsid w:val="00A13B24"/>
    <w:rsid w:val="00A22FAC"/>
    <w:rsid w:val="00A95105"/>
    <w:rsid w:val="00AF046A"/>
    <w:rsid w:val="00BA09F9"/>
    <w:rsid w:val="00EA1B68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E2C76-5B85-4130-B553-269CA103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09F9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1F15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1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2025-02-24T21:09:00Z</dcterms:created>
  <dcterms:modified xsi:type="dcterms:W3CDTF">2025-02-25T11:33:00Z</dcterms:modified>
</cp:coreProperties>
</file>