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FE62" w14:textId="012A88DE" w:rsidR="001A3F8D" w:rsidRDefault="001A3F8D" w:rsidP="001A3F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КРИТИЧЕСКОЕ МЫШЛЕНИЕ И ИКТ НА УРОКАХ БИОЛОГИИ</w:t>
      </w:r>
    </w:p>
    <w:p w14:paraId="57D15316" w14:textId="4C5D4ED0" w:rsidR="001A3F8D" w:rsidRDefault="001A3F8D" w:rsidP="001A3F8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Гаджиева Татьяна Александровна</w:t>
      </w:r>
    </w:p>
    <w:p w14:paraId="32A55376" w14:textId="769B65CC" w:rsidR="001A3F8D" w:rsidRDefault="009545A5" w:rsidP="001A3F8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биологии,</w:t>
      </w:r>
      <w:r w:rsidR="00A86F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3F8D">
        <w:rPr>
          <w:rFonts w:ascii="Times New Roman" w:hAnsi="Times New Roman" w:cs="Times New Roman"/>
          <w:i/>
          <w:iCs/>
          <w:sz w:val="28"/>
          <w:szCs w:val="28"/>
        </w:rPr>
        <w:t>педагог- модератор ОШ №5 им.</w:t>
      </w:r>
      <w:r w:rsidR="00A86F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3F8D">
        <w:rPr>
          <w:rFonts w:ascii="Times New Roman" w:hAnsi="Times New Roman" w:cs="Times New Roman"/>
          <w:i/>
          <w:iCs/>
          <w:sz w:val="28"/>
          <w:szCs w:val="28"/>
        </w:rPr>
        <w:t>Б.</w:t>
      </w:r>
      <w:r w:rsidR="00A86F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3F8D">
        <w:rPr>
          <w:rFonts w:ascii="Times New Roman" w:hAnsi="Times New Roman" w:cs="Times New Roman"/>
          <w:i/>
          <w:iCs/>
          <w:sz w:val="28"/>
          <w:szCs w:val="28"/>
        </w:rPr>
        <w:t>Момышулы</w:t>
      </w:r>
    </w:p>
    <w:p w14:paraId="773B48C7" w14:textId="77777777" w:rsidR="001A3F8D" w:rsidRPr="001A3F8D" w:rsidRDefault="001A3F8D" w:rsidP="001A3F8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CBBD5D0" w14:textId="4F9F7ED8" w:rsidR="00820E17" w:rsidRPr="002F711A" w:rsidRDefault="006B77E4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1A">
        <w:rPr>
          <w:rFonts w:ascii="Times New Roman" w:hAnsi="Times New Roman" w:cs="Times New Roman"/>
          <w:sz w:val="28"/>
          <w:szCs w:val="28"/>
        </w:rPr>
        <w:t xml:space="preserve">Современное образование непрерывно меняется и усовершенствуется. В потоке бесконечного количества информации нелегко ориентироваться не только </w:t>
      </w:r>
      <w:r w:rsidR="0017106D" w:rsidRPr="002F711A">
        <w:rPr>
          <w:rFonts w:ascii="Times New Roman" w:hAnsi="Times New Roman" w:cs="Times New Roman"/>
          <w:sz w:val="28"/>
          <w:szCs w:val="28"/>
        </w:rPr>
        <w:t>взрослому</w:t>
      </w:r>
      <w:r w:rsidRPr="002F711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17106D" w:rsidRPr="002F711A">
        <w:rPr>
          <w:rFonts w:ascii="Times New Roman" w:hAnsi="Times New Roman" w:cs="Times New Roman"/>
          <w:sz w:val="28"/>
          <w:szCs w:val="28"/>
        </w:rPr>
        <w:t>ребенку</w:t>
      </w:r>
      <w:r w:rsidRPr="002F711A">
        <w:rPr>
          <w:rFonts w:ascii="Times New Roman" w:hAnsi="Times New Roman" w:cs="Times New Roman"/>
          <w:sz w:val="28"/>
          <w:szCs w:val="28"/>
        </w:rPr>
        <w:t>. Поэтому современная школа и современный учитель должен работать по направлению на развитие творческой личности школьника, на формирование навыков самостоятельного критического мышления, на способность находить и решать вопросы и проблемы самостоятельно, то есть современное образование направлено на развитие функциональной грамотности, когда все теоретические знания, полученные в школе, должны применяться в повседневной жизни.</w:t>
      </w:r>
    </w:p>
    <w:p w14:paraId="1269A7B5" w14:textId="23BF41BF" w:rsidR="009545A5" w:rsidRDefault="0017106D" w:rsidP="00A86F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1A">
        <w:rPr>
          <w:rFonts w:ascii="Times New Roman" w:hAnsi="Times New Roman" w:cs="Times New Roman"/>
          <w:sz w:val="28"/>
          <w:szCs w:val="28"/>
        </w:rPr>
        <w:t>Перед педагогами стоит цель сделать урок не только содержательным, но и увлекательным, а главное доступным, для учеников. Я часто задаюсь вопросом: Как сделать свой урок интересным?</w:t>
      </w:r>
      <w:r w:rsidR="00A86F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45A5">
        <w:rPr>
          <w:rFonts w:ascii="Times New Roman" w:hAnsi="Times New Roman" w:cs="Times New Roman"/>
          <w:sz w:val="28"/>
          <w:szCs w:val="28"/>
        </w:rPr>
        <w:t>Актуальность данного доклада заключается в том, что критическое мышление помогает ученикам не только получать новые знания, но и использовать их на практике.</w:t>
      </w:r>
    </w:p>
    <w:p w14:paraId="3D441869" w14:textId="1D6EB806" w:rsidR="009545A5" w:rsidRDefault="009545A5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критического мышления учащихся для повышения их естественнонаучной грамотности.</w:t>
      </w:r>
    </w:p>
    <w:p w14:paraId="3B967301" w14:textId="5205E260" w:rsidR="009545A5" w:rsidRPr="002F711A" w:rsidRDefault="009545A5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поможет ли ИКТ и критическое мышление в разв</w:t>
      </w:r>
      <w:r w:rsidR="00A86F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функциональной грамотности учащихся.</w:t>
      </w:r>
    </w:p>
    <w:p w14:paraId="6C70F314" w14:textId="3253F231" w:rsidR="0017106D" w:rsidRPr="002F711A" w:rsidRDefault="0017106D" w:rsidP="00A86F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1A">
        <w:rPr>
          <w:rFonts w:ascii="Times New Roman" w:hAnsi="Times New Roman" w:cs="Times New Roman"/>
          <w:sz w:val="28"/>
          <w:szCs w:val="28"/>
        </w:rPr>
        <w:t>На уроках биологии есть много возможностей для формирования естественнонаучной грамотности учащихся.</w:t>
      </w:r>
      <w:r w:rsidR="009545A5">
        <w:rPr>
          <w:rFonts w:ascii="Times New Roman" w:hAnsi="Times New Roman" w:cs="Times New Roman"/>
          <w:sz w:val="28"/>
          <w:szCs w:val="28"/>
        </w:rPr>
        <w:t xml:space="preserve"> </w:t>
      </w:r>
      <w:r w:rsidRPr="002F711A">
        <w:rPr>
          <w:rFonts w:ascii="Times New Roman" w:hAnsi="Times New Roman" w:cs="Times New Roman"/>
          <w:sz w:val="28"/>
          <w:szCs w:val="28"/>
        </w:rPr>
        <w:t>В основе моего урока лежат три стадии критического мышления (вызов- осмысление новой информации – рефлексия) и использование ИКТ</w:t>
      </w:r>
      <w:r w:rsidR="00AC12FF">
        <w:rPr>
          <w:rFonts w:ascii="Times New Roman" w:hAnsi="Times New Roman" w:cs="Times New Roman"/>
          <w:sz w:val="28"/>
          <w:szCs w:val="28"/>
        </w:rPr>
        <w:t xml:space="preserve"> </w:t>
      </w:r>
      <w:r w:rsidRPr="002F711A">
        <w:rPr>
          <w:rFonts w:ascii="Times New Roman" w:hAnsi="Times New Roman" w:cs="Times New Roman"/>
          <w:sz w:val="28"/>
          <w:szCs w:val="28"/>
        </w:rPr>
        <w:t>(информационно коммуникационных технологий).</w:t>
      </w:r>
      <w:r w:rsidR="00A86FC1">
        <w:rPr>
          <w:rFonts w:ascii="Times New Roman" w:hAnsi="Times New Roman" w:cs="Times New Roman"/>
          <w:sz w:val="28"/>
          <w:szCs w:val="28"/>
        </w:rPr>
        <w:t xml:space="preserve"> </w:t>
      </w:r>
      <w:r w:rsidR="00933DB1" w:rsidRPr="002F711A">
        <w:rPr>
          <w:rFonts w:ascii="Times New Roman" w:hAnsi="Times New Roman" w:cs="Times New Roman"/>
          <w:sz w:val="28"/>
          <w:szCs w:val="28"/>
        </w:rPr>
        <w:t>По моим наблюдениям эти технологии являются наиболее успешными для формирования психологически комфортной среды для учащихся. Среды, в которой они не боятся ошибиться, высказать свое мнение или спросить совета.</w:t>
      </w:r>
    </w:p>
    <w:p w14:paraId="78D0C47A" w14:textId="1D25E66F" w:rsidR="00933DB1" w:rsidRDefault="00933D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1A">
        <w:rPr>
          <w:rFonts w:ascii="Times New Roman" w:hAnsi="Times New Roman" w:cs="Times New Roman"/>
          <w:sz w:val="28"/>
          <w:szCs w:val="28"/>
        </w:rPr>
        <w:lastRenderedPageBreak/>
        <w:t>1 стадия «Вызов» -стадия позволяющая актуализировать знания учащихся, обобщить их, вызвать устойчивый интерес к новой теме и побудить их к ее изучению. На данном этапе я использую следующие методы и приемы:</w:t>
      </w:r>
      <w:r w:rsidR="002F711A">
        <w:rPr>
          <w:rFonts w:ascii="Times New Roman" w:hAnsi="Times New Roman" w:cs="Times New Roman"/>
          <w:sz w:val="28"/>
          <w:szCs w:val="28"/>
        </w:rPr>
        <w:t xml:space="preserve"> «Ребусы», «Толстый и тонкий вопрос», «Мозговой штурм»</w:t>
      </w:r>
      <w:r w:rsidR="00A86FC1">
        <w:rPr>
          <w:rFonts w:ascii="Times New Roman" w:hAnsi="Times New Roman" w:cs="Times New Roman"/>
          <w:sz w:val="28"/>
          <w:szCs w:val="28"/>
        </w:rPr>
        <w:t>, «Корзина идей»</w:t>
      </w:r>
      <w:r w:rsidR="002F711A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D86465A" w14:textId="217546B7" w:rsidR="002F711A" w:rsidRDefault="002F711A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«Колесо фортуны»- технология рандомного выбора учащегося, который будет отвечать на поставленный учителем вопрос.</w:t>
      </w:r>
    </w:p>
    <w:p w14:paraId="36572100" w14:textId="56BBF720" w:rsidR="002F711A" w:rsidRDefault="002F711A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</w:t>
      </w:r>
      <w:r w:rsidR="009545A5">
        <w:rPr>
          <w:rFonts w:ascii="Times New Roman" w:hAnsi="Times New Roman" w:cs="Times New Roman"/>
          <w:sz w:val="28"/>
          <w:szCs w:val="28"/>
          <w:lang w:val="en-US"/>
        </w:rPr>
        <w:t>Kaho</w:t>
      </w:r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сайт, который позволяет с помощью смартфонов и доступа к сети интернет, обобщить свои знания и выйти на зону ближайшего развития учащихся.</w:t>
      </w:r>
    </w:p>
    <w:p w14:paraId="2F0D9E5E" w14:textId="6CE99EEC" w:rsidR="002F711A" w:rsidRPr="002F711A" w:rsidRDefault="002F711A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Gartic</w:t>
      </w:r>
      <w:r w:rsidRPr="002F7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phone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E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сайт, позволяющий решать групповые работы, выявить креативный подход учащихся в изучении новой темы или же актуализировать их знания. Игровой метод по типу «смешной телефон», с использованием мобильного приложения. </w:t>
      </w:r>
    </w:p>
    <w:p w14:paraId="7B5FEAF2" w14:textId="2B45A39C" w:rsidR="00933DB1" w:rsidRDefault="00933D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1A">
        <w:rPr>
          <w:rFonts w:ascii="Times New Roman" w:hAnsi="Times New Roman" w:cs="Times New Roman"/>
          <w:sz w:val="28"/>
          <w:szCs w:val="28"/>
        </w:rPr>
        <w:t>2 стадия «Осмысление»</w:t>
      </w:r>
      <w:r w:rsidR="002F711A">
        <w:rPr>
          <w:rFonts w:ascii="Times New Roman" w:hAnsi="Times New Roman" w:cs="Times New Roman"/>
          <w:sz w:val="28"/>
          <w:szCs w:val="28"/>
        </w:rPr>
        <w:t xml:space="preserve"> </w:t>
      </w:r>
      <w:r w:rsidRPr="002F711A">
        <w:rPr>
          <w:rFonts w:ascii="Times New Roman" w:hAnsi="Times New Roman" w:cs="Times New Roman"/>
          <w:sz w:val="28"/>
          <w:szCs w:val="28"/>
        </w:rPr>
        <w:t>- учащийся знакомится с новой информацией, самостоятельно изучает ее, активно работает над получением новых знаний и умений.</w:t>
      </w:r>
      <w:r w:rsidR="002F711A">
        <w:rPr>
          <w:rFonts w:ascii="Times New Roman" w:hAnsi="Times New Roman" w:cs="Times New Roman"/>
          <w:sz w:val="28"/>
          <w:szCs w:val="28"/>
        </w:rPr>
        <w:t xml:space="preserve"> Данная стадия включает разнообразное количество </w:t>
      </w:r>
      <w:r w:rsidR="007A2EB1">
        <w:rPr>
          <w:rFonts w:ascii="Times New Roman" w:hAnsi="Times New Roman" w:cs="Times New Roman"/>
          <w:sz w:val="28"/>
          <w:szCs w:val="28"/>
        </w:rPr>
        <w:t xml:space="preserve">методов и приемов изучения новой темы. Приемы можно использовать при любом способе получения информации: видеофрагмент, текстовая информация, демонстрация. </w:t>
      </w:r>
    </w:p>
    <w:p w14:paraId="29A25F74" w14:textId="3BA60A6D" w:rsidR="007A2EB1" w:rsidRDefault="007A2E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я использую следующие приемы: </w:t>
      </w:r>
    </w:p>
    <w:p w14:paraId="6BEAB9AF" w14:textId="597F1ABD" w:rsidR="007A2EB1" w:rsidRDefault="007A2E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-код» - считывание кодов с помощью смартфона при проверке правильности выполненного задания. </w:t>
      </w:r>
    </w:p>
    <w:p w14:paraId="38FD98D1" w14:textId="1FE94C15" w:rsidR="007A2EB1" w:rsidRDefault="007A2E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 «Крокодил» - форма изучения материала в виде игры. Учащийся выходит к доске ему на голову одевается корона, где присутствует изучаемый термин. Одноклассники должны</w:t>
      </w:r>
      <w:r w:rsidR="00AC1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называя данный термин объяснить его. Тот</w:t>
      </w:r>
      <w:r w:rsidR="00AC1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стоит в короне должен этот термин назвать.</w:t>
      </w:r>
    </w:p>
    <w:p w14:paraId="3ED6AE67" w14:textId="3FB1476F" w:rsidR="00952034" w:rsidRPr="00952034" w:rsidRDefault="00952034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»- для данного приема созданы многоразовые таблички, которые позволяют написать запрос в поисковую строку и предложить ответ.</w:t>
      </w:r>
    </w:p>
    <w:p w14:paraId="7FA48886" w14:textId="02C9CA28" w:rsidR="007A2EB1" w:rsidRPr="007A2EB1" w:rsidRDefault="007A2E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работы по типу «5-минутка». Учащимся раздается дополнительный материал для изучения новой темы и задание рисунок/таблица. Ребята выполняют задание до того момента как не прозвенит таймер, затем 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меняются по кругу своей информацией и дополняют </w:t>
      </w:r>
      <w:r w:rsidR="00A86FC1">
        <w:rPr>
          <w:rFonts w:ascii="Times New Roman" w:hAnsi="Times New Roman" w:cs="Times New Roman"/>
          <w:sz w:val="28"/>
          <w:szCs w:val="28"/>
        </w:rPr>
        <w:t>свои таблицы</w:t>
      </w:r>
      <w:r>
        <w:rPr>
          <w:rFonts w:ascii="Times New Roman" w:hAnsi="Times New Roman" w:cs="Times New Roman"/>
          <w:sz w:val="28"/>
          <w:szCs w:val="28"/>
        </w:rPr>
        <w:t xml:space="preserve">/кластеры/рисунки. </w:t>
      </w:r>
    </w:p>
    <w:p w14:paraId="79F9F33F" w14:textId="3D204696" w:rsidR="00933DB1" w:rsidRDefault="00933D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1A">
        <w:rPr>
          <w:rFonts w:ascii="Times New Roman" w:hAnsi="Times New Roman" w:cs="Times New Roman"/>
          <w:sz w:val="28"/>
          <w:szCs w:val="28"/>
        </w:rPr>
        <w:t xml:space="preserve">3 стадия «Рефлексия» - стадия целостного осмысления полученной информации, самоанализ </w:t>
      </w:r>
      <w:r w:rsidR="002F711A" w:rsidRPr="002F711A">
        <w:rPr>
          <w:rFonts w:ascii="Times New Roman" w:hAnsi="Times New Roman" w:cs="Times New Roman"/>
          <w:sz w:val="28"/>
          <w:szCs w:val="28"/>
        </w:rPr>
        <w:t xml:space="preserve">и формирование отношения к новым знаниям. </w:t>
      </w:r>
    </w:p>
    <w:p w14:paraId="1A40BFF0" w14:textId="27E2A9B0" w:rsidR="007A2EB1" w:rsidRDefault="007A2EB1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«Аптечка» - если в начале урока каждому ученику была дана капсула «</w:t>
      </w:r>
      <w:r w:rsidR="00952034">
        <w:rPr>
          <w:rFonts w:ascii="Times New Roman" w:hAnsi="Times New Roman" w:cs="Times New Roman"/>
          <w:sz w:val="28"/>
          <w:szCs w:val="28"/>
        </w:rPr>
        <w:t>Анти</w:t>
      </w:r>
      <w:r w:rsidR="00066E1D">
        <w:rPr>
          <w:rFonts w:ascii="Times New Roman" w:hAnsi="Times New Roman" w:cs="Times New Roman"/>
          <w:sz w:val="28"/>
          <w:szCs w:val="28"/>
        </w:rPr>
        <w:t>-</w:t>
      </w:r>
      <w:r w:rsidR="00952034">
        <w:rPr>
          <w:rFonts w:ascii="Times New Roman" w:hAnsi="Times New Roman" w:cs="Times New Roman"/>
          <w:sz w:val="28"/>
          <w:szCs w:val="28"/>
        </w:rPr>
        <w:t xml:space="preserve">лень», «Память форте», «Разум +» - то в конце урока они должны положить капсулу в баночку и названиями «Были трудности», «Остались вопросы» или же «Все было понятно». </w:t>
      </w:r>
    </w:p>
    <w:p w14:paraId="5710F356" w14:textId="2C31A308" w:rsidR="00952034" w:rsidRDefault="00952034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«Ватсап», «Тик</w:t>
      </w:r>
      <w:r w:rsidR="00066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ток», «Инстаграм». Современные дети ежедневно пользуются всеми приложениями позволяющими общаться, данный метод позволяет интересно выделить информацию, которую ученики могут прокомментировать, сделать ее репост, лайкнуть, либо же написать свое смс.</w:t>
      </w:r>
    </w:p>
    <w:p w14:paraId="14E6487F" w14:textId="242E0C99" w:rsidR="00952034" w:rsidRDefault="00066E1D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привела лишь часть примеров приемов и способов актуализации, изучения и закрепления материала, которые позволяют достичь грамотности учащихся. </w:t>
      </w:r>
      <w:r w:rsidR="00952034">
        <w:rPr>
          <w:rFonts w:ascii="Times New Roman" w:hAnsi="Times New Roman" w:cs="Times New Roman"/>
          <w:sz w:val="28"/>
          <w:szCs w:val="28"/>
        </w:rPr>
        <w:t xml:space="preserve">Таким образом на каждом этапе учащиеся выполняют определенные задачи, которые помогают достичь определенные образовательные цели. Практика критического мышления и использование ИКТ, позволяет усовершенствовать и </w:t>
      </w:r>
      <w:r>
        <w:rPr>
          <w:rFonts w:ascii="Times New Roman" w:hAnsi="Times New Roman" w:cs="Times New Roman"/>
          <w:sz w:val="28"/>
          <w:szCs w:val="28"/>
        </w:rPr>
        <w:t>сделать интересную работу на уроке. Конечно</w:t>
      </w:r>
      <w:r w:rsidR="00AC1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многочисленным методам и прием трудоемкий и длительный процесс, но для меня важен результат! Школьник, который умеет критически мыслить, наиболее успешен и приспособлен к современной жизни. </w:t>
      </w:r>
    </w:p>
    <w:p w14:paraId="6291AA3F" w14:textId="3863FA1F" w:rsidR="00952034" w:rsidRDefault="00952034" w:rsidP="001A3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7F4C9A" w14:textId="4DCEA95F" w:rsidR="001A3F8D" w:rsidRDefault="001A3F8D" w:rsidP="001A3F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3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используемой литературы</w:t>
      </w:r>
    </w:p>
    <w:p w14:paraId="0C44718A" w14:textId="38C46E4F" w:rsidR="001A3F8D" w:rsidRDefault="001A3F8D" w:rsidP="001A3F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C8A8DC" w14:textId="705BEE3C" w:rsidR="001A3F8D" w:rsidRDefault="001A3F8D" w:rsidP="001A3F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3F8D">
        <w:rPr>
          <w:rFonts w:ascii="Times New Roman" w:hAnsi="Times New Roman" w:cs="Times New Roman"/>
          <w:sz w:val="28"/>
          <w:szCs w:val="28"/>
        </w:rPr>
        <w:t>Критическое мышление. Железная логика на все случаи жизни»</w:t>
      </w:r>
      <w:r>
        <w:rPr>
          <w:rFonts w:ascii="Times New Roman" w:hAnsi="Times New Roman" w:cs="Times New Roman"/>
          <w:sz w:val="28"/>
          <w:szCs w:val="28"/>
        </w:rPr>
        <w:t xml:space="preserve"> Никита Непряхин, Тарас Пащенко</w:t>
      </w:r>
    </w:p>
    <w:p w14:paraId="11CF725B" w14:textId="7C9D6AC5" w:rsidR="001A3F8D" w:rsidRPr="001A3F8D" w:rsidRDefault="001A3F8D" w:rsidP="001A3F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«Технологии развития критического мышления на уроке и в системе подготовки учителя» И.В.Муштавинская</w:t>
      </w:r>
    </w:p>
    <w:sectPr w:rsidR="001A3F8D" w:rsidRPr="001A3F8D" w:rsidSect="008322E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4E0"/>
    <w:multiLevelType w:val="hybridMultilevel"/>
    <w:tmpl w:val="8E1C5582"/>
    <w:lvl w:ilvl="0" w:tplc="B0567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64"/>
    <w:rsid w:val="00064864"/>
    <w:rsid w:val="00066E1D"/>
    <w:rsid w:val="0017106D"/>
    <w:rsid w:val="001A3F8D"/>
    <w:rsid w:val="001B1B7D"/>
    <w:rsid w:val="002F711A"/>
    <w:rsid w:val="006B77E4"/>
    <w:rsid w:val="007A2EB1"/>
    <w:rsid w:val="00820E17"/>
    <w:rsid w:val="008322EC"/>
    <w:rsid w:val="00933DB1"/>
    <w:rsid w:val="00952034"/>
    <w:rsid w:val="009545A5"/>
    <w:rsid w:val="00A86FC1"/>
    <w:rsid w:val="00A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31D9"/>
  <w15:chartTrackingRefBased/>
  <w15:docId w15:val="{229CEE29-B260-4B9E-8D59-0DD10DE8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 Djon</dc:creator>
  <cp:keywords/>
  <dc:description/>
  <cp:lastModifiedBy>Smit Djon</cp:lastModifiedBy>
  <cp:revision>8</cp:revision>
  <dcterms:created xsi:type="dcterms:W3CDTF">2023-02-25T18:43:00Z</dcterms:created>
  <dcterms:modified xsi:type="dcterms:W3CDTF">2023-02-27T14:05:00Z</dcterms:modified>
</cp:coreProperties>
</file>