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680" w:rsidRDefault="00CB65E7" w:rsidP="00AD0A3D">
      <w:pPr>
        <w:rPr>
          <w:rFonts w:ascii="Times New Roman" w:hAnsi="Times New Roman" w:cs="Times New Roman"/>
          <w:b/>
          <w:sz w:val="28"/>
          <w:szCs w:val="28"/>
        </w:rPr>
      </w:pPr>
      <w:r w:rsidRPr="00CB65E7">
        <w:rPr>
          <w:rFonts w:ascii="Times New Roman" w:hAnsi="Times New Roman" w:cs="Times New Roman"/>
          <w:b/>
          <w:sz w:val="28"/>
          <w:szCs w:val="28"/>
        </w:rPr>
        <w:t>«Научный калейдоскоп: Годовщина Дворца школьников»</w:t>
      </w:r>
      <w:bookmarkStart w:id="0" w:name="_GoBack"/>
      <w:bookmarkEnd w:id="0"/>
    </w:p>
    <w:p w:rsidR="002E3680" w:rsidRDefault="00A71BA5" w:rsidP="00AD0A3D">
      <w:pPr>
        <w:rPr>
          <w:rFonts w:ascii="Times New Roman" w:hAnsi="Times New Roman" w:cs="Times New Roman"/>
          <w:sz w:val="28"/>
          <w:szCs w:val="28"/>
        </w:rPr>
      </w:pPr>
      <w:r w:rsidRPr="00AD0A3D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AD0A3D">
        <w:rPr>
          <w:rFonts w:ascii="Times New Roman" w:hAnsi="Times New Roman" w:cs="Times New Roman"/>
          <w:sz w:val="28"/>
          <w:szCs w:val="28"/>
        </w:rPr>
        <w:t xml:space="preserve"> 20 января 2025 г. </w:t>
      </w:r>
      <w:r w:rsidRPr="00AD0A3D">
        <w:rPr>
          <w:rFonts w:ascii="Times New Roman" w:hAnsi="Times New Roman" w:cs="Times New Roman"/>
          <w:sz w:val="28"/>
          <w:szCs w:val="28"/>
        </w:rPr>
        <w:br/>
      </w:r>
      <w:r w:rsidRPr="00AD0A3D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AD0A3D">
        <w:rPr>
          <w:rFonts w:ascii="Times New Roman" w:hAnsi="Times New Roman" w:cs="Times New Roman"/>
          <w:sz w:val="28"/>
          <w:szCs w:val="28"/>
        </w:rPr>
        <w:t xml:space="preserve"> Дворец Школьников </w:t>
      </w:r>
      <w:r w:rsidRPr="00AD0A3D">
        <w:rPr>
          <w:rFonts w:ascii="Times New Roman" w:hAnsi="Times New Roman" w:cs="Times New Roman"/>
          <w:sz w:val="28"/>
          <w:szCs w:val="28"/>
        </w:rPr>
        <w:br/>
      </w:r>
      <w:r w:rsidRPr="00AD0A3D">
        <w:rPr>
          <w:rFonts w:ascii="Times New Roman" w:hAnsi="Times New Roman" w:cs="Times New Roman"/>
          <w:b/>
          <w:sz w:val="28"/>
          <w:szCs w:val="28"/>
        </w:rPr>
        <w:t>Организатор:</w:t>
      </w:r>
      <w:r w:rsidRPr="00AD0A3D">
        <w:rPr>
          <w:rFonts w:ascii="Times New Roman" w:hAnsi="Times New Roman" w:cs="Times New Roman"/>
          <w:sz w:val="28"/>
          <w:szCs w:val="28"/>
        </w:rPr>
        <w:t xml:space="preserve"> Отдел научно-технического, </w:t>
      </w:r>
      <w:proofErr w:type="gramStart"/>
      <w:r w:rsidRPr="00AD0A3D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AD0A3D">
        <w:rPr>
          <w:rFonts w:ascii="Times New Roman" w:hAnsi="Times New Roman" w:cs="Times New Roman"/>
          <w:sz w:val="28"/>
          <w:szCs w:val="28"/>
        </w:rPr>
        <w:t xml:space="preserve"> и природно-экологического направления </w:t>
      </w:r>
      <w:r w:rsidRPr="00AD0A3D">
        <w:rPr>
          <w:rFonts w:ascii="Times New Roman" w:hAnsi="Times New Roman" w:cs="Times New Roman"/>
          <w:sz w:val="28"/>
          <w:szCs w:val="28"/>
        </w:rPr>
        <w:br/>
      </w:r>
      <w:r w:rsidRPr="00AD0A3D">
        <w:rPr>
          <w:rFonts w:ascii="Times New Roman" w:hAnsi="Times New Roman" w:cs="Times New Roman"/>
          <w:b/>
          <w:sz w:val="28"/>
          <w:szCs w:val="28"/>
        </w:rPr>
        <w:t>Заведующий отделом:</w:t>
      </w:r>
      <w:r w:rsidRPr="00AD0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0A3D"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 w:rsidRPr="00AD0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0A3D">
        <w:rPr>
          <w:rFonts w:ascii="Times New Roman" w:hAnsi="Times New Roman" w:cs="Times New Roman"/>
          <w:sz w:val="28"/>
          <w:szCs w:val="28"/>
        </w:rPr>
        <w:t>Самал</w:t>
      </w:r>
      <w:proofErr w:type="spellEnd"/>
      <w:r w:rsidRPr="00AD0A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0A3D">
        <w:rPr>
          <w:rFonts w:ascii="Times New Roman" w:hAnsi="Times New Roman" w:cs="Times New Roman"/>
          <w:sz w:val="28"/>
          <w:szCs w:val="28"/>
        </w:rPr>
        <w:t>Мажитовна</w:t>
      </w:r>
      <w:proofErr w:type="spellEnd"/>
    </w:p>
    <w:p w:rsidR="00A71BA5" w:rsidRPr="00AD0A3D" w:rsidRDefault="00A71BA5" w:rsidP="002E3680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0A3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71BA5" w:rsidRDefault="00A71BA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Дворец Школьников отмечает</w:t>
      </w: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годовщину, и наш отдел 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 неделю, посвящённую годовщине,</w:t>
      </w: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организовав ряд увлекательных и познавательных мероприятий для детей и подростков. Мы стремились не только развлечь участников, но и углубить их знания в различных областях науки и техники.</w:t>
      </w:r>
    </w:p>
    <w:p w:rsidR="00DB30BB" w:rsidRDefault="00DB30BB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F8D" w:rsidRPr="00AD0A3D" w:rsidRDefault="007F3F8D" w:rsidP="007F3F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6074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6.22.37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55" cy="36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AC6" w:rsidRPr="00A71BA5" w:rsidRDefault="00523AC6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AC6" w:rsidRPr="00AD0A3D" w:rsidRDefault="00A71BA5" w:rsidP="002E3680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D0A3D">
        <w:rPr>
          <w:rFonts w:ascii="Times New Roman" w:hAnsi="Times New Roman" w:cs="Times New Roman"/>
          <w:b/>
          <w:sz w:val="28"/>
          <w:szCs w:val="28"/>
        </w:rPr>
        <w:t>Описание мероприятий</w:t>
      </w:r>
    </w:p>
    <w:p w:rsidR="00A71BA5" w:rsidRPr="002E3680" w:rsidRDefault="00A71BA5" w:rsidP="002E3680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E3680">
        <w:rPr>
          <w:rFonts w:ascii="Times New Roman" w:hAnsi="Times New Roman" w:cs="Times New Roman"/>
          <w:sz w:val="28"/>
          <w:szCs w:val="28"/>
          <w:u w:val="single"/>
        </w:rPr>
        <w:t xml:space="preserve">Мастер-классы по химии </w:t>
      </w:r>
    </w:p>
    <w:p w:rsidR="007F3F8D" w:rsidRDefault="00A71BA5" w:rsidP="00DB30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80">
        <w:rPr>
          <w:rFonts w:ascii="Times New Roman" w:hAnsi="Times New Roman" w:cs="Times New Roman"/>
          <w:sz w:val="28"/>
          <w:szCs w:val="28"/>
        </w:rPr>
        <w:t xml:space="preserve">Участники имели возможность увидеть эксперименты и опыты. Под руководством педагога </w:t>
      </w:r>
      <w:proofErr w:type="spellStart"/>
      <w:r w:rsidRPr="002E3680">
        <w:rPr>
          <w:rFonts w:ascii="Times New Roman" w:hAnsi="Times New Roman" w:cs="Times New Roman"/>
          <w:sz w:val="28"/>
          <w:szCs w:val="28"/>
        </w:rPr>
        <w:t>Джанбирбаевой</w:t>
      </w:r>
      <w:proofErr w:type="spellEnd"/>
      <w:r w:rsidRPr="002E3680">
        <w:rPr>
          <w:rFonts w:ascii="Times New Roman" w:hAnsi="Times New Roman" w:cs="Times New Roman"/>
          <w:sz w:val="28"/>
          <w:szCs w:val="28"/>
        </w:rPr>
        <w:t xml:space="preserve"> Р.Б.  дети узнали о химических реакциях и их применении в повседневной жизни. </w:t>
      </w:r>
    </w:p>
    <w:p w:rsidR="007F3F8D" w:rsidRDefault="007F3F8D" w:rsidP="002E368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3F8D" w:rsidRPr="002E3680" w:rsidRDefault="007F3F8D" w:rsidP="007F3F8D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45C322" wp14:editId="745BC990">
            <wp:extent cx="2076450" cy="363378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1 at 11.35.50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3" b="10262"/>
                    <a:stretch/>
                  </pic:blipFill>
                  <pic:spPr bwMode="auto">
                    <a:xfrm>
                      <a:off x="0" y="0"/>
                      <a:ext cx="2081439" cy="364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DC2E0" wp14:editId="0109E273">
            <wp:extent cx="2233246" cy="3629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5.46.2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 b="15415"/>
                    <a:stretch/>
                  </pic:blipFill>
                  <pic:spPr bwMode="auto">
                    <a:xfrm>
                      <a:off x="0" y="0"/>
                      <a:ext cx="2233248" cy="362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A3D" w:rsidRPr="00A71BA5" w:rsidRDefault="00AD0A3D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BA5" w:rsidRPr="002E3680" w:rsidRDefault="007F3F8D" w:rsidP="002E36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3F8D">
        <w:rPr>
          <w:rFonts w:ascii="Times New Roman" w:hAnsi="Times New Roman" w:cs="Times New Roman"/>
          <w:sz w:val="28"/>
          <w:szCs w:val="28"/>
          <w:u w:val="single"/>
        </w:rPr>
        <w:t>«Физика - ключ к миру»</w:t>
      </w:r>
    </w:p>
    <w:p w:rsidR="00A71BA5" w:rsidRDefault="00A71BA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Интерактивные викторины позволили юным физикам проверить свои знания в игровой форме. Участники показали высокий уровень подготовки и активное участие в обсуждениях. </w:t>
      </w:r>
    </w:p>
    <w:p w:rsidR="00B12409" w:rsidRDefault="00B12409" w:rsidP="007F3F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F3F8D" w:rsidRPr="00AD0A3D" w:rsidRDefault="007F3F8D" w:rsidP="007F3F8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438" cy="2581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6.23.58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19104" r="13737"/>
                    <a:stretch/>
                  </pic:blipFill>
                  <pic:spPr bwMode="auto">
                    <a:xfrm>
                      <a:off x="0" y="0"/>
                      <a:ext cx="2770294" cy="258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A3D" w:rsidRPr="00A71BA5" w:rsidRDefault="00AD0A3D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BA5" w:rsidRPr="002E3680" w:rsidRDefault="00A71BA5" w:rsidP="002E3680">
      <w:pPr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E3680">
        <w:rPr>
          <w:rFonts w:ascii="Times New Roman" w:hAnsi="Times New Roman" w:cs="Times New Roman"/>
          <w:sz w:val="28"/>
          <w:szCs w:val="28"/>
          <w:u w:val="single"/>
        </w:rPr>
        <w:t xml:space="preserve">Быстрый счёт и задачи на логику по математике </w:t>
      </w:r>
    </w:p>
    <w:p w:rsidR="00A71BA5" w:rsidRPr="00AD0A3D" w:rsidRDefault="00A71BA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мероприятий 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руководителями кружков «Юный математик»</w:t>
      </w:r>
      <w:r w:rsidRPr="00AD0A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Өтесбековой М.</w:t>
      </w:r>
      <w:r w:rsidR="00BC6B49" w:rsidRPr="00AD0A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Е.</w:t>
      </w:r>
      <w:r w:rsidRPr="00AD0A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«Занимательная математика» </w:t>
      </w:r>
      <w:proofErr w:type="spellStart"/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Нурканиевой</w:t>
      </w:r>
      <w:proofErr w:type="spellEnd"/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Г.И. </w:t>
      </w: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организованы соревнования по быстрому счёту и решению логических задач. 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на время играли в «</w:t>
      </w:r>
      <w:proofErr w:type="spellStart"/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танграм</w:t>
      </w:r>
      <w:proofErr w:type="spellEnd"/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(собирали животных, птиц из деревянных фигур), решали математические ребусы и «волшебные квадраты». </w:t>
      </w: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проявили отличные аналитические способности и командную работу. </w:t>
      </w:r>
    </w:p>
    <w:p w:rsidR="00AD0A3D" w:rsidRDefault="00AD0A3D" w:rsidP="002E3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A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AEF32" wp14:editId="45C7186C">
            <wp:extent cx="3743325" cy="2807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6.23.5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001" cy="28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8D" w:rsidRDefault="007F3F8D" w:rsidP="002E3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277882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5.50.2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115" cy="27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80" w:rsidRPr="00A71BA5" w:rsidRDefault="002E3680" w:rsidP="002E3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BA5" w:rsidRPr="002E3680" w:rsidRDefault="00523AC6" w:rsidP="002E3680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E3680">
        <w:rPr>
          <w:rFonts w:ascii="Times New Roman" w:hAnsi="Times New Roman" w:cs="Times New Roman"/>
          <w:sz w:val="28"/>
          <w:szCs w:val="28"/>
          <w:u w:val="single"/>
        </w:rPr>
        <w:t>«Путешествие в мир увлекательной биологии»</w:t>
      </w:r>
    </w:p>
    <w:p w:rsidR="006B4FC5" w:rsidRDefault="00BC6B49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кружков «Юный биолог», «Эко </w:t>
      </w:r>
      <w:r w:rsidRPr="00AD0A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life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«Эко мир» </w:t>
      </w:r>
      <w:proofErr w:type="spellStart"/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Серманова</w:t>
      </w:r>
      <w:proofErr w:type="spellEnd"/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К.Д., А</w:t>
      </w:r>
      <w:r w:rsidRPr="00AD0A3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қылбаева А.А., Сайлау М.Ж. провели 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викторину "Путешествие в мир увлекательной биологии". В нем были заданы вопросы по этапам: "интересные вопросы", "остров тайн", "термины", "биологическая задача", "кто быстрее", "говорящие картинки". Учащиеся отвечали на вопросы и принимали активное участие. </w:t>
      </w:r>
      <w:r w:rsidR="00A71BA5"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смогли познакомиться с удивительным миром живой природы. </w:t>
      </w:r>
    </w:p>
    <w:p w:rsidR="00B12409" w:rsidRDefault="00B12409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41442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1 at 14.37.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161" cy="24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09" w:rsidRPr="00AD0A3D" w:rsidRDefault="00B12409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3283" cy="4105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1 at 11.36.2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6"/>
                    <a:stretch/>
                  </pic:blipFill>
                  <pic:spPr bwMode="auto">
                    <a:xfrm>
                      <a:off x="0" y="0"/>
                      <a:ext cx="4289878" cy="410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BA5" w:rsidRPr="002E3680" w:rsidRDefault="00BC6B49" w:rsidP="002E36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D0A3D">
        <w:rPr>
          <w:lang w:eastAsia="ru-RU"/>
        </w:rPr>
        <w:br/>
      </w:r>
      <w:r w:rsidR="002E3680" w:rsidRPr="002E3680">
        <w:rPr>
          <w:rFonts w:ascii="Times New Roman" w:hAnsi="Times New Roman" w:cs="Times New Roman"/>
          <w:sz w:val="28"/>
          <w:szCs w:val="28"/>
        </w:rPr>
        <w:t xml:space="preserve">         </w:t>
      </w:r>
      <w:r w:rsidR="006B4FC5" w:rsidRPr="002E3680">
        <w:rPr>
          <w:rFonts w:ascii="Times New Roman" w:hAnsi="Times New Roman" w:cs="Times New Roman"/>
          <w:sz w:val="28"/>
          <w:szCs w:val="28"/>
          <w:u w:val="single"/>
        </w:rPr>
        <w:t>"</w:t>
      </w:r>
      <w:proofErr w:type="spellStart"/>
      <w:r w:rsidR="006B4FC5" w:rsidRPr="002E3680">
        <w:rPr>
          <w:rFonts w:ascii="Times New Roman" w:hAnsi="Times New Roman" w:cs="Times New Roman"/>
          <w:sz w:val="28"/>
          <w:szCs w:val="28"/>
          <w:u w:val="single"/>
        </w:rPr>
        <w:t>РобоМир</w:t>
      </w:r>
      <w:proofErr w:type="spellEnd"/>
      <w:r w:rsidR="006B4FC5" w:rsidRPr="002E3680">
        <w:rPr>
          <w:rFonts w:ascii="Times New Roman" w:hAnsi="Times New Roman" w:cs="Times New Roman"/>
          <w:sz w:val="28"/>
          <w:szCs w:val="28"/>
          <w:u w:val="single"/>
        </w:rPr>
        <w:t xml:space="preserve">: создаём будущее своими руками" </w:t>
      </w:r>
      <w:r w:rsidR="00A71BA5" w:rsidRPr="002E3680">
        <w:rPr>
          <w:rFonts w:ascii="Times New Roman" w:hAnsi="Times New Roman" w:cs="Times New Roman"/>
          <w:sz w:val="28"/>
          <w:szCs w:val="28"/>
          <w:u w:val="single"/>
        </w:rPr>
        <w:t xml:space="preserve">Футбол с роботами </w:t>
      </w:r>
    </w:p>
    <w:p w:rsidR="00A71BA5" w:rsidRDefault="00A71BA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мероприятие стало настоящей сенсацией! Участники контролировали небольшие роботы, которые соревновались в футбольном матче. Это позволило детям познакомиться с основами программирования и робототехники. </w:t>
      </w:r>
    </w:p>
    <w:p w:rsidR="002E3680" w:rsidRPr="00AD0A3D" w:rsidRDefault="002E3680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FC5" w:rsidRDefault="006B4FC5" w:rsidP="002E3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A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00B71D" wp14:editId="707D78C6">
            <wp:extent cx="3949840" cy="296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6.23.2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423" cy="29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8D" w:rsidRPr="00A71BA5" w:rsidRDefault="007F3F8D" w:rsidP="002E3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BA5" w:rsidRPr="002E3680" w:rsidRDefault="00A71BA5" w:rsidP="002E3680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E3680">
        <w:rPr>
          <w:rFonts w:ascii="Times New Roman" w:hAnsi="Times New Roman" w:cs="Times New Roman"/>
          <w:sz w:val="28"/>
          <w:szCs w:val="28"/>
          <w:u w:val="single"/>
        </w:rPr>
        <w:t xml:space="preserve">Демонстрация </w:t>
      </w:r>
      <w:proofErr w:type="gramStart"/>
      <w:r w:rsidRPr="002E3680">
        <w:rPr>
          <w:rFonts w:ascii="Times New Roman" w:hAnsi="Times New Roman" w:cs="Times New Roman"/>
          <w:sz w:val="28"/>
          <w:szCs w:val="28"/>
          <w:u w:val="single"/>
        </w:rPr>
        <w:t>авиа моделей</w:t>
      </w:r>
      <w:proofErr w:type="gramEnd"/>
      <w:r w:rsidRPr="002E36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71BA5" w:rsidRPr="00AD0A3D" w:rsidRDefault="006B4FC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A71BA5"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увидеть различные модели возд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ушных судов в действии. Педагог Данилко А.М. рассказал</w:t>
      </w:r>
      <w:r w:rsidR="00A71BA5"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основах аэродинамики и принципах полёта. </w:t>
      </w:r>
    </w:p>
    <w:p w:rsidR="002E3680" w:rsidRDefault="002E3680" w:rsidP="007F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409" w:rsidRPr="00A71BA5" w:rsidRDefault="00B12409" w:rsidP="007F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790825" y="4886325"/>
            <wp:positionH relativeFrom="margin">
              <wp:align>right</wp:align>
            </wp:positionH>
            <wp:positionV relativeFrom="margin">
              <wp:align>center</wp:align>
            </wp:positionV>
            <wp:extent cx="2707005" cy="36093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1BA5" w:rsidRPr="002E3680" w:rsidRDefault="00A71BA5" w:rsidP="002E36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E368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Интеллектуальные игры по географии </w:t>
      </w:r>
    </w:p>
    <w:p w:rsidR="00A71BA5" w:rsidRDefault="00A71BA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отв</w:t>
      </w:r>
      <w:r w:rsidR="006B4FC5"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ечали на вопросы</w:t>
      </w:r>
      <w:r w:rsidRPr="00A71BA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географией. Это мероприятие стало отличным способом узнать новое о странах,</w:t>
      </w:r>
      <w:r w:rsidR="006B4FC5"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 и природе нашего мира и расширить кругозор.</w:t>
      </w:r>
    </w:p>
    <w:p w:rsidR="002E3680" w:rsidRPr="00AD0A3D" w:rsidRDefault="002E3680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FC5" w:rsidRPr="002E3680" w:rsidRDefault="006B4FC5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E36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"Спасательные средства на борту: от модели к реальности"</w:t>
      </w:r>
    </w:p>
    <w:p w:rsidR="006B4FC5" w:rsidRDefault="006B4FC5" w:rsidP="00B124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кружке» моделирование судна «прошел мастер-класс на тему» спасательные средства на борту су</w:t>
      </w:r>
      <w:r w:rsidR="002E368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дна: от модели к реальности". У</w:t>
      </w:r>
      <w:r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 кружка продемонстрировали свои знания, изготовив спасательные средства, устанавливаемые на борту 7 созданных ими судов, специально для 7 различных чрезвычайных ситуаций.</w:t>
      </w:r>
      <w:r w:rsidR="00523AC6"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Быстрое освоение детьми этих спасательных сре</w:t>
      </w:r>
      <w:proofErr w:type="gramStart"/>
      <w:r w:rsidR="00523AC6"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р</w:t>
      </w:r>
      <w:proofErr w:type="gramEnd"/>
      <w:r w:rsidR="00523AC6" w:rsidRPr="00AD0A3D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еальных условиях произошло благодаря увлекательным занятиям, тренировкам и проверкам, которые проводились во Дворце школьников.</w:t>
      </w:r>
    </w:p>
    <w:p w:rsidR="008C5DF2" w:rsidRPr="00AD0A3D" w:rsidRDefault="008C5DF2" w:rsidP="002E36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30BB" w:rsidRDefault="00523AC6" w:rsidP="00DB3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A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8620AF" wp14:editId="31A09E82">
            <wp:extent cx="3838575" cy="288621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7.03.1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48" cy="28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8D" w:rsidRDefault="007F3F8D" w:rsidP="007F3F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2468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0 at 16.52.34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0"/>
                    <a:stretch/>
                  </pic:blipFill>
                  <pic:spPr bwMode="auto">
                    <a:xfrm>
                      <a:off x="0" y="0"/>
                      <a:ext cx="3204376" cy="325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680" w:rsidRDefault="002E3680" w:rsidP="00AD0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F8D" w:rsidRPr="00A71BA5" w:rsidRDefault="007F3F8D" w:rsidP="00AD0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1BA5" w:rsidRPr="002E3680" w:rsidRDefault="00A71BA5" w:rsidP="002E368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68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E3680" w:rsidRPr="002E3680" w:rsidRDefault="00A71BA5" w:rsidP="00B124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80">
        <w:rPr>
          <w:rFonts w:ascii="Times New Roman" w:hAnsi="Times New Roman" w:cs="Times New Roman"/>
          <w:sz w:val="28"/>
          <w:szCs w:val="28"/>
        </w:rPr>
        <w:t xml:space="preserve">Мероприятия, проведённые в рамках празднования годовщины Дворца Школьников, принесли множество положительных эмоций и новых знаний участникам. Мы уверены, что подобные мероприятия способствуют развитию интереса </w:t>
      </w:r>
      <w:r w:rsidR="002E3680" w:rsidRPr="002E3680">
        <w:rPr>
          <w:rFonts w:ascii="Times New Roman" w:hAnsi="Times New Roman" w:cs="Times New Roman"/>
          <w:sz w:val="28"/>
          <w:szCs w:val="28"/>
        </w:rPr>
        <w:t>к науке и технике среди детей</w:t>
      </w:r>
      <w:r w:rsidRPr="002E36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1BA5" w:rsidRPr="002E3680" w:rsidRDefault="00A71BA5" w:rsidP="002E36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80">
        <w:rPr>
          <w:rFonts w:ascii="Times New Roman" w:hAnsi="Times New Roman" w:cs="Times New Roman"/>
          <w:sz w:val="28"/>
          <w:szCs w:val="28"/>
        </w:rPr>
        <w:t>Благодарим всех, кто принял участие в организации и проведении этих мероприятий, и надеемся на дальнейшее сотрудничество для поддержания высокого уровня образовательных инициатив в нашем Дворце.</w:t>
      </w:r>
    </w:p>
    <w:p w:rsidR="002E3680" w:rsidRPr="002E3680" w:rsidRDefault="002E3680" w:rsidP="002E36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BA5" w:rsidRPr="002E3680" w:rsidRDefault="00A71BA5" w:rsidP="002E36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3680">
        <w:rPr>
          <w:rFonts w:ascii="Times New Roman" w:hAnsi="Times New Roman" w:cs="Times New Roman"/>
          <w:sz w:val="28"/>
          <w:szCs w:val="28"/>
        </w:rPr>
        <w:t xml:space="preserve">С уважением, </w:t>
      </w:r>
      <w:proofErr w:type="spellStart"/>
      <w:r w:rsidR="002E3680" w:rsidRPr="002E3680">
        <w:rPr>
          <w:rFonts w:ascii="Times New Roman" w:hAnsi="Times New Roman" w:cs="Times New Roman"/>
          <w:sz w:val="28"/>
          <w:szCs w:val="28"/>
        </w:rPr>
        <w:t>Джумабаева</w:t>
      </w:r>
      <w:proofErr w:type="spellEnd"/>
      <w:r w:rsidR="002E3680" w:rsidRPr="002E3680">
        <w:rPr>
          <w:rFonts w:ascii="Times New Roman" w:hAnsi="Times New Roman" w:cs="Times New Roman"/>
          <w:sz w:val="28"/>
          <w:szCs w:val="28"/>
        </w:rPr>
        <w:t xml:space="preserve"> С.М. </w:t>
      </w:r>
      <w:r w:rsidRPr="002E3680">
        <w:rPr>
          <w:rFonts w:ascii="Times New Roman" w:hAnsi="Times New Roman" w:cs="Times New Roman"/>
          <w:sz w:val="28"/>
          <w:szCs w:val="28"/>
        </w:rPr>
        <w:t xml:space="preserve"> Заведующий отделом научно-технического, </w:t>
      </w:r>
      <w:proofErr w:type="gramStart"/>
      <w:r w:rsidRPr="002E3680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2E3680">
        <w:rPr>
          <w:rFonts w:ascii="Times New Roman" w:hAnsi="Times New Roman" w:cs="Times New Roman"/>
          <w:sz w:val="28"/>
          <w:szCs w:val="28"/>
        </w:rPr>
        <w:t xml:space="preserve"> и природно-экологического направления</w:t>
      </w:r>
    </w:p>
    <w:sectPr w:rsidR="00A71BA5" w:rsidRPr="002E3680" w:rsidSect="00DB30BB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BA5"/>
    <w:rsid w:val="00027181"/>
    <w:rsid w:val="002E3680"/>
    <w:rsid w:val="003555E7"/>
    <w:rsid w:val="00523AC6"/>
    <w:rsid w:val="006B4FC5"/>
    <w:rsid w:val="007F3F8D"/>
    <w:rsid w:val="008C5DF2"/>
    <w:rsid w:val="00A71BA5"/>
    <w:rsid w:val="00AD0A3D"/>
    <w:rsid w:val="00B12409"/>
    <w:rsid w:val="00BC6B49"/>
    <w:rsid w:val="00CB65E7"/>
    <w:rsid w:val="00DB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71B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71B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1B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71B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1B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71B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71B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71B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71B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7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1B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4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2025-02-06T06:19:00Z</dcterms:created>
  <dcterms:modified xsi:type="dcterms:W3CDTF">2025-02-06T06:20:00Z</dcterms:modified>
</cp:coreProperties>
</file>