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E5" w:rsidRPr="00D35CE5" w:rsidRDefault="00D35CE5" w:rsidP="00D35CE5">
      <w:pPr>
        <w:spacing w:after="0" w:line="230" w:lineRule="auto"/>
        <w:ind w:left="10" w:righ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 «________» ______________________________________________________________________</w:t>
      </w:r>
    </w:p>
    <w:p w:rsidR="00D35CE5" w:rsidRDefault="00D35CE5" w:rsidP="00B018EA">
      <w:pPr>
        <w:spacing w:after="0" w:line="230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18EA" w:rsidRDefault="00B018EA" w:rsidP="00B018EA">
      <w:pPr>
        <w:spacing w:after="0" w:line="230" w:lineRule="auto"/>
        <w:ind w:left="10" w:right="-1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D173F5">
        <w:rPr>
          <w:rFonts w:ascii="Times New Roman" w:hAnsi="Times New Roman"/>
          <w:b/>
          <w:sz w:val="24"/>
          <w:szCs w:val="24"/>
          <w:lang w:val="kk-KZ"/>
        </w:rPr>
        <w:t>ҚР -ның Тұңғыш Президенті күні- Тәуелс</w:t>
      </w:r>
      <w:r w:rsidR="00655769">
        <w:rPr>
          <w:rFonts w:ascii="Times New Roman" w:hAnsi="Times New Roman"/>
          <w:b/>
          <w:sz w:val="24"/>
          <w:szCs w:val="24"/>
          <w:lang w:val="kk-KZ"/>
        </w:rPr>
        <w:t>із Қазақстанның айбынды мейрамы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бөлімі бойынша жиынтық бағалау</w:t>
      </w:r>
    </w:p>
    <w:p w:rsidR="00B018EA" w:rsidRDefault="00B018EA" w:rsidP="00B018EA">
      <w:pPr>
        <w:spacing w:after="0" w:line="230" w:lineRule="auto"/>
        <w:ind w:left="10" w:right="-1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 нұсқа</w:t>
      </w:r>
    </w:p>
    <w:p w:rsidR="00B018EA" w:rsidRDefault="00B018EA" w:rsidP="00B018E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TableGrid"/>
        <w:tblW w:w="9487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2820"/>
        <w:gridCol w:w="6667"/>
      </w:tblGrid>
      <w:tr w:rsidR="00B018EA" w:rsidRPr="00CC54D9" w:rsidTr="00B018EA">
        <w:trPr>
          <w:trHeight w:val="1674"/>
        </w:trPr>
        <w:tc>
          <w:tcPr>
            <w:tcW w:w="2820" w:type="dxa"/>
            <w:hideMark/>
          </w:tcPr>
          <w:p w:rsidR="00B018EA" w:rsidRDefault="00B01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Оқу мақсаты </w:t>
            </w:r>
          </w:p>
        </w:tc>
        <w:tc>
          <w:tcPr>
            <w:tcW w:w="6667" w:type="dxa"/>
            <w:hideMark/>
          </w:tcPr>
          <w:p w:rsidR="00B018EA" w:rsidRDefault="00B018EA">
            <w:pPr>
              <w:spacing w:line="228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Ж.9.4.2.1 - әссе құрылымы мен дамуын сақтап, мәселе бойынша ұсынылған шешімнің артықшылығы мен кемшілік тұстарын салыстыра отырып, өз ойын дәлелдеп жазу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;                                                      </w:t>
            </w:r>
          </w:p>
          <w:p w:rsidR="00B018EA" w:rsidRPr="0084393E" w:rsidRDefault="0084393E" w:rsidP="0084393E">
            <w:pPr>
              <w:spacing w:line="276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393E">
              <w:rPr>
                <w:rFonts w:ascii="Times New Roman" w:hAnsi="Times New Roman"/>
                <w:spacing w:val="3"/>
                <w:sz w:val="24"/>
                <w:szCs w:val="24"/>
                <w:lang w:val="kk-KZ" w:eastAsia="ru-RU"/>
              </w:rPr>
              <w:t>О</w:t>
            </w:r>
            <w:r w:rsidR="00B018EA" w:rsidRPr="0084393E">
              <w:rPr>
                <w:rFonts w:ascii="Times New Roman" w:hAnsi="Times New Roman"/>
                <w:spacing w:val="3"/>
                <w:sz w:val="24"/>
                <w:szCs w:val="24"/>
                <w:lang w:val="kk-KZ" w:eastAsia="ru-RU"/>
              </w:rPr>
              <w:t>.</w:t>
            </w:r>
            <w:r w:rsidRPr="008439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4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9.3.1.1 – перифраз түрінде берілген сөйлемдерді түсіну</w:t>
            </w:r>
          </w:p>
        </w:tc>
      </w:tr>
      <w:tr w:rsidR="00B018EA" w:rsidRPr="0084393E" w:rsidTr="00B018EA">
        <w:trPr>
          <w:trHeight w:val="302"/>
        </w:trPr>
        <w:tc>
          <w:tcPr>
            <w:tcW w:w="2820" w:type="dxa"/>
            <w:hideMark/>
          </w:tcPr>
          <w:p w:rsidR="00B018EA" w:rsidRPr="0084393E" w:rsidRDefault="00B01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393E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Бағалау критерийі </w:t>
            </w:r>
          </w:p>
        </w:tc>
        <w:tc>
          <w:tcPr>
            <w:tcW w:w="6667" w:type="dxa"/>
            <w:hideMark/>
          </w:tcPr>
          <w:p w:rsidR="00B018EA" w:rsidRPr="0084393E" w:rsidRDefault="00B018EA">
            <w:pPr>
              <w:spacing w:line="276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393E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Білім алушы </w:t>
            </w:r>
          </w:p>
        </w:tc>
      </w:tr>
    </w:tbl>
    <w:p w:rsidR="00B018EA" w:rsidRPr="0084393E" w:rsidRDefault="00B018EA" w:rsidP="00B018EA">
      <w:pPr>
        <w:numPr>
          <w:ilvl w:val="0"/>
          <w:numId w:val="1"/>
        </w:numPr>
        <w:spacing w:after="6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Керекті сөздермен толықтырып, сөйлемдерді жазады</w:t>
      </w:r>
    </w:p>
    <w:p w:rsidR="00B018EA" w:rsidRPr="00190BCF" w:rsidRDefault="00B018EA" w:rsidP="00B018EA">
      <w:pPr>
        <w:numPr>
          <w:ilvl w:val="0"/>
          <w:numId w:val="1"/>
        </w:numPr>
        <w:spacing w:after="15" w:line="228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Тақырып бойынша </w:t>
      </w:r>
      <w:r w:rsidR="00817D2D">
        <w:rPr>
          <w:rFonts w:ascii="Times New Roman" w:hAnsi="Times New Roman" w:cs="Times New Roman"/>
          <w:sz w:val="24"/>
          <w:szCs w:val="24"/>
          <w:lang w:val="kk-KZ"/>
        </w:rPr>
        <w:t>эссе құрылымын сақтап, мәтін құрастырады</w:t>
      </w:r>
    </w:p>
    <w:p w:rsidR="00817D2D" w:rsidRDefault="00CC54D9" w:rsidP="00B018EA">
      <w:pPr>
        <w:numPr>
          <w:ilvl w:val="0"/>
          <w:numId w:val="1"/>
        </w:numPr>
        <w:spacing w:after="15" w:line="22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Лексика-грамматикалық тапсырмаларды орындайды</w:t>
      </w:r>
    </w:p>
    <w:p w:rsidR="00B018EA" w:rsidRDefault="00B018EA" w:rsidP="00B018EA">
      <w:pPr>
        <w:spacing w:after="24" w:line="240" w:lineRule="auto"/>
        <w:ind w:left="3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EA" w:rsidRDefault="00B018EA" w:rsidP="00B018EA">
      <w:pPr>
        <w:pStyle w:val="1"/>
        <w:rPr>
          <w:szCs w:val="24"/>
        </w:rPr>
      </w:pPr>
      <w:proofErr w:type="spellStart"/>
      <w:r>
        <w:rPr>
          <w:szCs w:val="24"/>
        </w:rPr>
        <w:t>Ойлау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дағдыларының</w:t>
      </w:r>
      <w:proofErr w:type="spellEnd"/>
      <w:r>
        <w:rPr>
          <w:szCs w:val="24"/>
        </w:rPr>
        <w:t xml:space="preserve">       </w:t>
      </w:r>
      <w:proofErr w:type="spellStart"/>
      <w:r>
        <w:rPr>
          <w:b w:val="0"/>
          <w:szCs w:val="24"/>
        </w:rPr>
        <w:t>Қолдану</w:t>
      </w:r>
      <w:proofErr w:type="spellEnd"/>
      <w:r>
        <w:rPr>
          <w:b w:val="0"/>
          <w:szCs w:val="24"/>
        </w:rPr>
        <w:t xml:space="preserve"> </w:t>
      </w:r>
    </w:p>
    <w:p w:rsidR="00B018EA" w:rsidRDefault="00B018EA" w:rsidP="00B018EA">
      <w:pPr>
        <w:pStyle w:val="1"/>
        <w:ind w:right="6488"/>
        <w:rPr>
          <w:szCs w:val="24"/>
        </w:rPr>
      </w:pPr>
      <w:proofErr w:type="spellStart"/>
      <w:proofErr w:type="gramStart"/>
      <w:r>
        <w:rPr>
          <w:szCs w:val="24"/>
        </w:rPr>
        <w:t>деңгейі</w:t>
      </w:r>
      <w:proofErr w:type="spellEnd"/>
      <w:proofErr w:type="gramEnd"/>
      <w:r>
        <w:rPr>
          <w:b w:val="0"/>
          <w:szCs w:val="24"/>
        </w:rPr>
        <w:t xml:space="preserve">                                        </w:t>
      </w:r>
      <w:r>
        <w:rPr>
          <w:szCs w:val="24"/>
        </w:rPr>
        <w:t xml:space="preserve"> </w:t>
      </w:r>
    </w:p>
    <w:p w:rsidR="00B018EA" w:rsidRDefault="00B018EA" w:rsidP="00B018EA">
      <w:pPr>
        <w:pStyle w:val="1"/>
        <w:rPr>
          <w:b w:val="0"/>
          <w:szCs w:val="24"/>
        </w:rPr>
      </w:pPr>
      <w:proofErr w:type="spellStart"/>
      <w:r>
        <w:rPr>
          <w:szCs w:val="24"/>
        </w:rPr>
        <w:t>Орындау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уақыты</w:t>
      </w:r>
      <w:proofErr w:type="spellEnd"/>
      <w:r>
        <w:rPr>
          <w:szCs w:val="24"/>
        </w:rPr>
        <w:t xml:space="preserve">                  </w:t>
      </w:r>
      <w:proofErr w:type="gramStart"/>
      <w:r w:rsidR="00BC1E0E">
        <w:rPr>
          <w:b w:val="0"/>
          <w:szCs w:val="24"/>
        </w:rPr>
        <w:t>25</w:t>
      </w:r>
      <w:r w:rsidR="00817D2D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минут</w:t>
      </w:r>
      <w:proofErr w:type="gramEnd"/>
      <w:r>
        <w:rPr>
          <w:b w:val="0"/>
          <w:szCs w:val="24"/>
        </w:rPr>
        <w:t xml:space="preserve"> </w:t>
      </w:r>
    </w:p>
    <w:p w:rsidR="0084393E" w:rsidRPr="0084393E" w:rsidRDefault="0084393E" w:rsidP="0084393E">
      <w:pPr>
        <w:rPr>
          <w:lang w:eastAsia="ru-RU"/>
        </w:rPr>
      </w:pPr>
    </w:p>
    <w:p w:rsidR="00B018EA" w:rsidRPr="0051309C" w:rsidRDefault="002D2D2D" w:rsidP="005130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Сөйлемдерді мағынасына қарай</w:t>
      </w:r>
      <w:r w:rsidR="0051309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толықтырып жаз</w:t>
      </w:r>
      <w:r w:rsidR="004D4E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(2,5 балл)</w:t>
      </w:r>
      <w:r w:rsidR="0051309C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1309C" w:rsidRPr="0051309C" w:rsidRDefault="0051309C" w:rsidP="00B018E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а) Көп қабатты «Қазақстан» қонақ үйі  – еліміздің  __________________________</w:t>
      </w:r>
      <w:r w:rsidRPr="0051309C">
        <w:rPr>
          <w:rFonts w:ascii="Times New Roman" w:hAnsi="Times New Roman" w:cs="Times New Roman"/>
          <w:sz w:val="24"/>
          <w:szCs w:val="24"/>
          <w:lang w:val="kk-KZ"/>
        </w:rPr>
        <w:t>______</w:t>
      </w:r>
    </w:p>
    <w:p w:rsidR="00B018EA" w:rsidRDefault="0051309C" w:rsidP="00B018E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</w:t>
      </w:r>
      <w:r w:rsidR="00D7268E">
        <w:rPr>
          <w:rFonts w:ascii="Times New Roman" w:hAnsi="Times New Roman" w:cs="Times New Roman"/>
          <w:sz w:val="24"/>
          <w:szCs w:val="24"/>
          <w:lang w:val="kk-KZ"/>
        </w:rPr>
        <w:t>__</w:t>
      </w:r>
      <w:r w:rsidR="00B018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D4EF2">
        <w:rPr>
          <w:rFonts w:ascii="Times New Roman" w:hAnsi="Times New Roman" w:cs="Times New Roman"/>
          <w:sz w:val="24"/>
          <w:szCs w:val="24"/>
          <w:lang w:val="kk-KZ"/>
        </w:rPr>
        <w:t>[0,5</w:t>
      </w:r>
      <w:r>
        <w:rPr>
          <w:rFonts w:ascii="Times New Roman" w:hAnsi="Times New Roman" w:cs="Times New Roman"/>
          <w:sz w:val="24"/>
          <w:szCs w:val="24"/>
          <w:lang w:val="kk-KZ"/>
        </w:rPr>
        <w:t>]</w:t>
      </w:r>
      <w:r w:rsidR="00B018E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</w:t>
      </w:r>
    </w:p>
    <w:p w:rsidR="00B018EA" w:rsidRDefault="00D7268E" w:rsidP="00B018E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51309C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B018EA">
        <w:rPr>
          <w:rFonts w:ascii="Times New Roman" w:hAnsi="Times New Roman" w:cs="Times New Roman"/>
          <w:sz w:val="24"/>
          <w:szCs w:val="24"/>
          <w:lang w:val="kk-KZ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="00B018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309C">
        <w:rPr>
          <w:rFonts w:ascii="Times New Roman" w:hAnsi="Times New Roman" w:cs="Times New Roman"/>
          <w:sz w:val="24"/>
          <w:szCs w:val="24"/>
          <w:lang w:val="kk-KZ"/>
        </w:rPr>
        <w:t>Іле Алатауының ғажайып көрінісін тамашалауға болады.</w:t>
      </w:r>
      <w:r w:rsidR="00B018E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</w:t>
      </w:r>
      <w:r w:rsidR="004D4EF2">
        <w:rPr>
          <w:rFonts w:ascii="Times New Roman" w:hAnsi="Times New Roman" w:cs="Times New Roman"/>
          <w:sz w:val="24"/>
          <w:szCs w:val="24"/>
          <w:lang w:val="kk-KZ"/>
        </w:rPr>
        <w:t xml:space="preserve"> [0,5</w:t>
      </w:r>
      <w:r w:rsidR="00B018EA">
        <w:rPr>
          <w:rFonts w:ascii="Times New Roman" w:hAnsi="Times New Roman" w:cs="Times New Roman"/>
          <w:sz w:val="24"/>
          <w:szCs w:val="24"/>
          <w:lang w:val="kk-KZ"/>
        </w:rPr>
        <w:t>]</w:t>
      </w:r>
    </w:p>
    <w:p w:rsidR="00B018EA" w:rsidRDefault="00D7268E" w:rsidP="00B018E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51309C">
        <w:rPr>
          <w:rFonts w:ascii="Times New Roman" w:hAnsi="Times New Roman" w:cs="Times New Roman"/>
          <w:sz w:val="24"/>
          <w:szCs w:val="24"/>
          <w:lang w:val="kk-KZ"/>
        </w:rPr>
        <w:t>) Қонақүй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 жоғары санатты </w:t>
      </w:r>
      <w:r w:rsidRPr="00817D2D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</w:t>
      </w:r>
      <w:r w:rsidR="004D4EF2">
        <w:rPr>
          <w:rFonts w:ascii="Times New Roman" w:hAnsi="Times New Roman" w:cs="Times New Roman"/>
          <w:sz w:val="24"/>
          <w:szCs w:val="24"/>
          <w:lang w:val="kk-KZ"/>
        </w:rPr>
        <w:t>. [0,5</w:t>
      </w:r>
      <w:r w:rsidR="00B018EA">
        <w:rPr>
          <w:rFonts w:ascii="Times New Roman" w:hAnsi="Times New Roman" w:cs="Times New Roman"/>
          <w:sz w:val="24"/>
          <w:szCs w:val="24"/>
          <w:lang w:val="kk-KZ"/>
        </w:rPr>
        <w:t>]</w:t>
      </w:r>
    </w:p>
    <w:p w:rsidR="00B018EA" w:rsidRDefault="00D7268E" w:rsidP="00B018E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в) Олар  өз клиенттеріне </w:t>
      </w:r>
      <w:r w:rsidR="00B018EA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</w:t>
      </w:r>
      <w:r w:rsidRPr="00D7268E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Pr="00817D2D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Pr="00D7268E">
        <w:rPr>
          <w:rFonts w:ascii="Times New Roman" w:hAnsi="Times New Roman" w:cs="Times New Roman"/>
          <w:sz w:val="24"/>
          <w:szCs w:val="24"/>
          <w:lang w:val="kk-KZ"/>
        </w:rPr>
        <w:t xml:space="preserve"> қызмет көрсетеді</w:t>
      </w:r>
      <w:r w:rsidR="004D4EF2">
        <w:rPr>
          <w:rFonts w:ascii="Times New Roman" w:hAnsi="Times New Roman" w:cs="Times New Roman"/>
          <w:sz w:val="24"/>
          <w:szCs w:val="24"/>
          <w:lang w:val="kk-KZ"/>
        </w:rPr>
        <w:t>. [0,5</w:t>
      </w:r>
      <w:r w:rsidR="00B018EA">
        <w:rPr>
          <w:rFonts w:ascii="Times New Roman" w:hAnsi="Times New Roman" w:cs="Times New Roman"/>
          <w:sz w:val="24"/>
          <w:szCs w:val="24"/>
          <w:lang w:val="kk-KZ"/>
        </w:rPr>
        <w:t>]</w:t>
      </w:r>
    </w:p>
    <w:p w:rsidR="00B018EA" w:rsidRDefault="00D7268E" w:rsidP="00B018E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г) Ең жоғары қабатта тау мен қала келбеті </w:t>
      </w:r>
      <w:r w:rsidR="00B018EA"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________________________________________ </w:t>
      </w:r>
      <w:r>
        <w:rPr>
          <w:rFonts w:ascii="Times New Roman" w:hAnsi="Times New Roman" w:cs="Times New Roman"/>
          <w:sz w:val="24"/>
          <w:szCs w:val="24"/>
          <w:lang w:val="kk-KZ"/>
        </w:rPr>
        <w:t>кафе жұмыс істейді</w:t>
      </w:r>
      <w:r w:rsidR="004D4EF2">
        <w:rPr>
          <w:rFonts w:ascii="Times New Roman" w:hAnsi="Times New Roman" w:cs="Times New Roman"/>
          <w:sz w:val="24"/>
          <w:szCs w:val="24"/>
          <w:lang w:val="kk-KZ"/>
        </w:rPr>
        <w:t>.                                                                                                                             [0,5</w:t>
      </w:r>
      <w:r w:rsidR="00B018EA">
        <w:rPr>
          <w:rFonts w:ascii="Times New Roman" w:hAnsi="Times New Roman" w:cs="Times New Roman"/>
          <w:sz w:val="24"/>
          <w:szCs w:val="24"/>
          <w:lang w:val="kk-KZ"/>
        </w:rPr>
        <w:t>]</w:t>
      </w:r>
    </w:p>
    <w:p w:rsidR="00D7268E" w:rsidRPr="00D7268E" w:rsidRDefault="00B018EA" w:rsidP="00B018E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Керекті сөздер мен сөз тіркестері: </w:t>
      </w:r>
      <w:r w:rsidR="00D7268E" w:rsidRPr="00D7268E">
        <w:rPr>
          <w:rFonts w:ascii="Times New Roman" w:hAnsi="Times New Roman" w:cs="Times New Roman"/>
          <w:sz w:val="24"/>
          <w:szCs w:val="24"/>
          <w:lang w:val="kk-KZ"/>
        </w:rPr>
        <w:t xml:space="preserve">мамандар қызмет етеді, </w:t>
      </w:r>
      <w:r w:rsidR="004D4E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268E" w:rsidRPr="00D7268E">
        <w:rPr>
          <w:rFonts w:ascii="Times New Roman" w:hAnsi="Times New Roman" w:cs="Times New Roman"/>
          <w:sz w:val="24"/>
          <w:szCs w:val="24"/>
          <w:lang w:val="kk-KZ"/>
        </w:rPr>
        <w:t xml:space="preserve">айқын көрінетін, </w:t>
      </w:r>
      <w:r w:rsidR="004D4EF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D7268E" w:rsidRPr="00D7268E">
        <w:rPr>
          <w:rFonts w:ascii="Times New Roman" w:hAnsi="Times New Roman" w:cs="Times New Roman"/>
          <w:sz w:val="24"/>
          <w:szCs w:val="24"/>
          <w:lang w:val="kk-KZ"/>
        </w:rPr>
        <w:t>көз тар</w:t>
      </w:r>
      <w:r w:rsidR="004D4EF2">
        <w:rPr>
          <w:rFonts w:ascii="Times New Roman" w:hAnsi="Times New Roman" w:cs="Times New Roman"/>
          <w:sz w:val="24"/>
          <w:szCs w:val="24"/>
          <w:lang w:val="kk-KZ"/>
        </w:rPr>
        <w:t>тарлық архитектуралық ғимарат, қ</w:t>
      </w:r>
      <w:r w:rsidR="00D7268E" w:rsidRPr="00D7268E">
        <w:rPr>
          <w:rFonts w:ascii="Times New Roman" w:hAnsi="Times New Roman" w:cs="Times New Roman"/>
          <w:sz w:val="24"/>
          <w:szCs w:val="24"/>
          <w:lang w:val="kk-KZ"/>
        </w:rPr>
        <w:t xml:space="preserve">онақүйдің терезесінен, </w:t>
      </w:r>
      <w:r w:rsidR="004D4E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7268E" w:rsidRPr="00D7268E">
        <w:rPr>
          <w:rFonts w:ascii="Times New Roman" w:hAnsi="Times New Roman" w:cs="Times New Roman"/>
          <w:sz w:val="24"/>
          <w:szCs w:val="24"/>
          <w:lang w:val="kk-KZ"/>
        </w:rPr>
        <w:t>жоғары сапалы сервистік</w:t>
      </w:r>
    </w:p>
    <w:p w:rsidR="0084393E" w:rsidRPr="0084393E" w:rsidRDefault="0084393E" w:rsidP="008439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9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Лексика-грамматикалық тапсырмаларды орында. /0.5,/</w:t>
      </w:r>
    </w:p>
    <w:p w:rsidR="0084393E" w:rsidRDefault="0084393E" w:rsidP="008439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 Сөздердің синонимдерін жаз. Бала,...............; дос ,.....................</w:t>
      </w:r>
    </w:p>
    <w:p w:rsidR="0084393E" w:rsidRPr="00B52005" w:rsidRDefault="0084393E" w:rsidP="008439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Ә) «Көз ілеспеу»   фразеологизміне сәйке үстеуді анықта.</w:t>
      </w:r>
      <w:r w:rsidRPr="00B52005">
        <w:rPr>
          <w:rFonts w:ascii="Times New Roman" w:hAnsi="Times New Roman" w:cs="Times New Roman"/>
          <w:b/>
          <w:sz w:val="24"/>
          <w:szCs w:val="24"/>
          <w:lang w:val="kk-KZ"/>
        </w:rPr>
        <w:t>,/0.5/</w:t>
      </w:r>
    </w:p>
    <w:p w:rsidR="0084393E" w:rsidRDefault="0084393E" w:rsidP="008439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1) қасақана, 2) бағана таңертең   3) жылдам, тез</w:t>
      </w:r>
    </w:p>
    <w:p w:rsidR="00170F7B" w:rsidRDefault="0084393E" w:rsidP="008439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Б) Сөйлемді аудар. </w:t>
      </w:r>
      <w:r w:rsidR="00170F7B">
        <w:rPr>
          <w:rFonts w:ascii="Times New Roman" w:hAnsi="Times New Roman" w:cs="Times New Roman"/>
          <w:b/>
          <w:sz w:val="24"/>
          <w:szCs w:val="24"/>
          <w:lang w:val="kk-KZ"/>
        </w:rPr>
        <w:t>Я сначала хочу рассказать вам немного о себе.</w:t>
      </w:r>
    </w:p>
    <w:p w:rsidR="0084393E" w:rsidRPr="00B52005" w:rsidRDefault="0084393E" w:rsidP="008439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200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______________________________________________________________________/1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б/</w:t>
      </w:r>
    </w:p>
    <w:p w:rsidR="0084393E" w:rsidRDefault="0084393E" w:rsidP="008439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В) Берілген етістіктерді тұйық етістікке айналдыр. /0,5/</w:t>
      </w:r>
    </w:p>
    <w:p w:rsidR="002D2D2D" w:rsidRDefault="00170F7B" w:rsidP="008439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Түсінесіз –</w:t>
      </w:r>
    </w:p>
    <w:p w:rsidR="00170F7B" w:rsidRDefault="00170F7B" w:rsidP="0084393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Жаттаңдар - </w:t>
      </w:r>
    </w:p>
    <w:p w:rsidR="004D4EF2" w:rsidRDefault="004D4EF2" w:rsidP="004D4EF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EF2">
        <w:rPr>
          <w:rFonts w:ascii="Times New Roman" w:hAnsi="Times New Roman" w:cs="Times New Roman"/>
          <w:b/>
          <w:sz w:val="24"/>
          <w:szCs w:val="24"/>
          <w:lang w:val="kk-KZ"/>
        </w:rPr>
        <w:t>Жазылым: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«Алматы – </w:t>
      </w:r>
      <w:r w:rsidR="0084393E">
        <w:rPr>
          <w:rFonts w:ascii="Times New Roman" w:hAnsi="Times New Roman" w:cs="Times New Roman"/>
          <w:b/>
          <w:sz w:val="24"/>
          <w:szCs w:val="24"/>
          <w:lang w:val="kk-KZ"/>
        </w:rPr>
        <w:t>көркем</w:t>
      </w:r>
      <w:r w:rsidR="00190BC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қала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тақырыбы бойынша эссе жаз (140-150 сөз): (5 балл)</w:t>
      </w:r>
    </w:p>
    <w:p w:rsidR="004D4EF2" w:rsidRDefault="004D4EF2" w:rsidP="004D4EF2">
      <w:pPr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5CE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5CE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D1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8EA" w:rsidRDefault="00B018EA" w:rsidP="00B018E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TableGrid"/>
        <w:tblW w:w="10065" w:type="dxa"/>
        <w:tblInd w:w="-572" w:type="dxa"/>
        <w:tblCellMar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3119"/>
        <w:gridCol w:w="1417"/>
        <w:gridCol w:w="4395"/>
        <w:gridCol w:w="1134"/>
      </w:tblGrid>
      <w:tr w:rsidR="00B018EA" w:rsidTr="00BC1E0E">
        <w:trPr>
          <w:trHeight w:val="288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EA" w:rsidRDefault="00B018EA" w:rsidP="00063BF7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 критерийі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EA" w:rsidRDefault="00B018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тапсырма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EA" w:rsidRDefault="00B018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EA" w:rsidRDefault="00B018EA">
            <w:pPr>
              <w:spacing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</w:tr>
      <w:tr w:rsidR="00B018EA" w:rsidTr="00BC1E0E">
        <w:trPr>
          <w:trHeight w:val="286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EA" w:rsidRDefault="00B01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EA" w:rsidRDefault="00B01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EA" w:rsidRDefault="00B01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алушы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8EA" w:rsidRDefault="00B01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2D" w:rsidTr="00BC1E0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7D2D" w:rsidRDefault="00817D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Сөйлемдерді толықытырып жазады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D2D" w:rsidRDefault="00817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817D2D" w:rsidRDefault="00817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D2D" w:rsidRDefault="00817D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Сөйлемдерді керекті сөздермен толықтырып жазады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17D2D" w:rsidRDefault="00817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</w:tr>
      <w:tr w:rsidR="002D2D2D" w:rsidRPr="00170F7B" w:rsidTr="00BC1E0E">
        <w:trPr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D2D" w:rsidRDefault="002D2D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тақырыптар бойынша лексико-грамматикалық тапсырмаларды орындайды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D2D" w:rsidRDefault="002D2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D2D" w:rsidRDefault="0017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Синонимдік қатармен то</w:t>
            </w:r>
            <w:r w:rsidR="00A53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ықтырады</w:t>
            </w:r>
          </w:p>
          <w:p w:rsidR="00170F7B" w:rsidRDefault="0017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Үстеулердің фразеологиялық мағынасын анықтайды</w:t>
            </w:r>
          </w:p>
          <w:p w:rsidR="00170F7B" w:rsidRDefault="0017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Сөйлемді аударады</w:t>
            </w:r>
          </w:p>
          <w:p w:rsidR="00170F7B" w:rsidRDefault="0017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Етістікті тұйық етістік формасында жазады;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D2D" w:rsidRDefault="00170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</w:t>
            </w:r>
          </w:p>
        </w:tc>
      </w:tr>
      <w:tr w:rsidR="00B018EA" w:rsidTr="00BC1E0E">
        <w:trPr>
          <w:trHeight w:val="159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18EA" w:rsidRDefault="0081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құрылымын сақтап, мәтін құрастырады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18EA" w:rsidRDefault="002D2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D2D" w:rsidRDefault="002D2D2D" w:rsidP="002D2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бөлімнен тұратын эссе жазады:  Алматының орналасқан жері туралы </w:t>
            </w:r>
          </w:p>
          <w:p w:rsidR="002D2D2D" w:rsidRDefault="002D2D2D" w:rsidP="002D2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Бұрынғы атауы, аудандары (тарихы)</w:t>
            </w:r>
          </w:p>
          <w:p w:rsidR="00817D2D" w:rsidRDefault="00817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Климаты</w:t>
            </w:r>
            <w:r w:rsidR="00FB22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табиғи саябағы</w:t>
            </w:r>
          </w:p>
          <w:p w:rsidR="00FB2257" w:rsidRDefault="00FB22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Қаланың құндылықтары</w:t>
            </w:r>
            <w:r w:rsidR="002D2D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көрнекті жерлері</w:t>
            </w:r>
          </w:p>
          <w:p w:rsidR="00817D2D" w:rsidRDefault="002D2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Үстеулерді</w:t>
            </w:r>
            <w:r w:rsidR="00F463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құрмалас сөйлемдерді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қолданады, анықтайды;</w:t>
            </w:r>
          </w:p>
          <w:p w:rsidR="00817D2D" w:rsidRDefault="00817D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2D2D" w:rsidRDefault="002D2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8EA" w:rsidRPr="00FB2257" w:rsidRDefault="00FB2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018EA" w:rsidRDefault="00FB2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018EA" w:rsidRDefault="00FB22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B018EA" w:rsidRDefault="002D2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C54D9" w:rsidRDefault="00CC54D9" w:rsidP="002D2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C54D9" w:rsidRDefault="00CC54D9" w:rsidP="002D2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A5391C" w:rsidRPr="00FB2257" w:rsidRDefault="00A5391C" w:rsidP="002D2D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балл</w:t>
            </w:r>
          </w:p>
        </w:tc>
      </w:tr>
      <w:tr w:rsidR="00B018EA" w:rsidTr="00170F7B">
        <w:trPr>
          <w:trHeight w:val="35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8EA" w:rsidRDefault="00170F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8EA" w:rsidRDefault="00B018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8EA" w:rsidRDefault="00B018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257" w:rsidRDefault="00170F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B018EA" w:rsidTr="00BC1E0E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EA" w:rsidRDefault="0017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жинаған  балдары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8EA" w:rsidRDefault="00B01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EA" w:rsidRPr="00170F7B" w:rsidRDefault="00B018E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18EA" w:rsidTr="00BC1E0E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8EA" w:rsidRDefault="00170F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пайызы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8EA" w:rsidRDefault="00B01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EA" w:rsidRPr="00FB2257" w:rsidRDefault="00B018E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70F7B" w:rsidTr="00BC1E0E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F7B" w:rsidRDefault="00170F7B" w:rsidP="00170F7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алған бағасы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0F7B" w:rsidRDefault="00170F7B" w:rsidP="00170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F7B" w:rsidRDefault="00170F7B" w:rsidP="00170F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CE5" w:rsidRPr="00D35CE5" w:rsidRDefault="00D35CE5" w:rsidP="00D35CE5">
      <w:pPr>
        <w:spacing w:after="0" w:line="230" w:lineRule="auto"/>
        <w:ind w:left="10" w:righ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9 «________» ______________________________________________________________________</w:t>
      </w:r>
    </w:p>
    <w:p w:rsidR="00655769" w:rsidRDefault="00655769" w:rsidP="00B018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5769" w:rsidRDefault="00D35CE5" w:rsidP="00655769">
      <w:pPr>
        <w:spacing w:after="0" w:line="230" w:lineRule="auto"/>
        <w:ind w:left="10" w:right="-1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5576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55769" w:rsidRPr="00D173F5">
        <w:rPr>
          <w:rFonts w:ascii="Times New Roman" w:hAnsi="Times New Roman"/>
          <w:b/>
          <w:sz w:val="24"/>
          <w:szCs w:val="24"/>
          <w:lang w:val="kk-KZ"/>
        </w:rPr>
        <w:t>ҚР -ның Тұңғыш Президенті күні- Тәуелс</w:t>
      </w:r>
      <w:r w:rsidR="00655769">
        <w:rPr>
          <w:rFonts w:ascii="Times New Roman" w:hAnsi="Times New Roman"/>
          <w:b/>
          <w:sz w:val="24"/>
          <w:szCs w:val="24"/>
          <w:lang w:val="kk-KZ"/>
        </w:rPr>
        <w:t>із Қазақстанның айбынды мейрамы</w:t>
      </w:r>
      <w:r w:rsidR="006557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655769">
        <w:rPr>
          <w:rFonts w:ascii="Times New Roman" w:hAnsi="Times New Roman" w:cs="Times New Roman"/>
          <w:sz w:val="24"/>
          <w:szCs w:val="24"/>
          <w:lang w:val="kk-KZ"/>
        </w:rPr>
        <w:t xml:space="preserve">  бөлімі бойынша жиынтық бағалау</w:t>
      </w:r>
    </w:p>
    <w:p w:rsidR="00655769" w:rsidRDefault="005323A4" w:rsidP="00655769">
      <w:pPr>
        <w:spacing w:after="0" w:line="230" w:lineRule="auto"/>
        <w:ind w:left="10" w:right="-1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ІІ</w:t>
      </w:r>
      <w:r w:rsidR="006557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нұсқа</w:t>
      </w:r>
    </w:p>
    <w:p w:rsidR="00655769" w:rsidRDefault="00655769" w:rsidP="0065576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TableGrid"/>
        <w:tblW w:w="9487" w:type="dxa"/>
        <w:tblInd w:w="0" w:type="dxa"/>
        <w:tblCellMar>
          <w:top w:w="54" w:type="dxa"/>
        </w:tblCellMar>
        <w:tblLook w:val="04A0" w:firstRow="1" w:lastRow="0" w:firstColumn="1" w:lastColumn="0" w:noHBand="0" w:noVBand="1"/>
      </w:tblPr>
      <w:tblGrid>
        <w:gridCol w:w="2820"/>
        <w:gridCol w:w="6667"/>
      </w:tblGrid>
      <w:tr w:rsidR="00655769" w:rsidRPr="00CC54D9" w:rsidTr="00653B70">
        <w:trPr>
          <w:trHeight w:val="1674"/>
        </w:trPr>
        <w:tc>
          <w:tcPr>
            <w:tcW w:w="2820" w:type="dxa"/>
            <w:hideMark/>
          </w:tcPr>
          <w:p w:rsidR="00655769" w:rsidRDefault="00655769" w:rsidP="00653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Оқу мақсаты </w:t>
            </w:r>
          </w:p>
        </w:tc>
        <w:tc>
          <w:tcPr>
            <w:tcW w:w="6667" w:type="dxa"/>
            <w:hideMark/>
          </w:tcPr>
          <w:p w:rsidR="00655769" w:rsidRDefault="00655769" w:rsidP="00653B70">
            <w:pPr>
              <w:spacing w:line="228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Ж.9.4.2.1 - әссе құрылымы мен дамуын сақтап, мәселе бойынша ұсынылған шешімнің артықшылығы мен кемшілік тұстарын салыстыра отырып, өз ойын дәлелдеп жазу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;                                                      </w:t>
            </w:r>
          </w:p>
          <w:p w:rsidR="00655769" w:rsidRDefault="00170F7B" w:rsidP="00653B70">
            <w:pPr>
              <w:spacing w:line="276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4393E">
              <w:rPr>
                <w:rFonts w:ascii="Times New Roman" w:hAnsi="Times New Roman"/>
                <w:spacing w:val="3"/>
                <w:sz w:val="24"/>
                <w:szCs w:val="24"/>
                <w:lang w:val="kk-KZ" w:eastAsia="ru-RU"/>
              </w:rPr>
              <w:t>О.</w:t>
            </w:r>
            <w:r w:rsidRPr="008439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439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9.3.1.1 – перифраз түрінде берілген сөйлемдерді түсіну</w:t>
            </w:r>
          </w:p>
        </w:tc>
      </w:tr>
      <w:tr w:rsidR="00655769" w:rsidTr="00653B70">
        <w:trPr>
          <w:trHeight w:val="302"/>
        </w:trPr>
        <w:tc>
          <w:tcPr>
            <w:tcW w:w="2820" w:type="dxa"/>
            <w:hideMark/>
          </w:tcPr>
          <w:p w:rsidR="00655769" w:rsidRDefault="00655769" w:rsidP="00653B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7" w:type="dxa"/>
            <w:hideMark/>
          </w:tcPr>
          <w:p w:rsidR="00655769" w:rsidRDefault="00655769" w:rsidP="00653B70">
            <w:pPr>
              <w:spacing w:line="276" w:lineRule="auto"/>
              <w:ind w:left="1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алушы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55769" w:rsidRDefault="00655769" w:rsidP="00655769">
      <w:pPr>
        <w:numPr>
          <w:ilvl w:val="0"/>
          <w:numId w:val="1"/>
        </w:numPr>
        <w:spacing w:after="61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Керекті сөздермен толықтырып, сөйлемдерді жазады</w:t>
      </w:r>
    </w:p>
    <w:p w:rsidR="00655769" w:rsidRPr="00817D2D" w:rsidRDefault="00655769" w:rsidP="00655769">
      <w:pPr>
        <w:numPr>
          <w:ilvl w:val="0"/>
          <w:numId w:val="1"/>
        </w:numPr>
        <w:spacing w:after="15" w:line="22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Тақырып бойынша эссе құрылымын сақтап, мәтін құрастырады</w:t>
      </w:r>
    </w:p>
    <w:p w:rsidR="00655769" w:rsidRDefault="00CC54D9" w:rsidP="00655769">
      <w:pPr>
        <w:numPr>
          <w:ilvl w:val="0"/>
          <w:numId w:val="1"/>
        </w:numPr>
        <w:spacing w:after="15" w:line="228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Лексика-грамматикалық тапсырмаларды орындайды</w:t>
      </w:r>
    </w:p>
    <w:p w:rsidR="00655769" w:rsidRDefault="00655769" w:rsidP="00655769">
      <w:pPr>
        <w:spacing w:after="24" w:line="240" w:lineRule="auto"/>
        <w:ind w:left="3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769" w:rsidRDefault="00655769" w:rsidP="00655769">
      <w:pPr>
        <w:pStyle w:val="1"/>
        <w:rPr>
          <w:szCs w:val="24"/>
        </w:rPr>
      </w:pPr>
      <w:proofErr w:type="spellStart"/>
      <w:r>
        <w:rPr>
          <w:szCs w:val="24"/>
        </w:rPr>
        <w:t>Ойлау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дағдыларының</w:t>
      </w:r>
      <w:proofErr w:type="spellEnd"/>
      <w:r>
        <w:rPr>
          <w:szCs w:val="24"/>
        </w:rPr>
        <w:t xml:space="preserve">       </w:t>
      </w:r>
      <w:proofErr w:type="spellStart"/>
      <w:r>
        <w:rPr>
          <w:b w:val="0"/>
          <w:szCs w:val="24"/>
        </w:rPr>
        <w:t>Қолдану</w:t>
      </w:r>
      <w:proofErr w:type="spellEnd"/>
      <w:r>
        <w:rPr>
          <w:b w:val="0"/>
          <w:szCs w:val="24"/>
        </w:rPr>
        <w:t xml:space="preserve"> </w:t>
      </w:r>
    </w:p>
    <w:p w:rsidR="00655769" w:rsidRDefault="00655769" w:rsidP="00655769">
      <w:pPr>
        <w:pStyle w:val="1"/>
        <w:ind w:right="6488"/>
        <w:rPr>
          <w:szCs w:val="24"/>
        </w:rPr>
      </w:pPr>
      <w:proofErr w:type="spellStart"/>
      <w:proofErr w:type="gramStart"/>
      <w:r>
        <w:rPr>
          <w:szCs w:val="24"/>
        </w:rPr>
        <w:t>деңгейі</w:t>
      </w:r>
      <w:proofErr w:type="spellEnd"/>
      <w:proofErr w:type="gramEnd"/>
      <w:r>
        <w:rPr>
          <w:b w:val="0"/>
          <w:szCs w:val="24"/>
        </w:rPr>
        <w:t xml:space="preserve">                                        </w:t>
      </w:r>
      <w:r>
        <w:rPr>
          <w:szCs w:val="24"/>
        </w:rPr>
        <w:t xml:space="preserve"> </w:t>
      </w:r>
    </w:p>
    <w:p w:rsidR="00655769" w:rsidRDefault="00655769" w:rsidP="00655769">
      <w:pPr>
        <w:pStyle w:val="1"/>
        <w:rPr>
          <w:b w:val="0"/>
          <w:szCs w:val="24"/>
        </w:rPr>
      </w:pPr>
      <w:proofErr w:type="spellStart"/>
      <w:r>
        <w:rPr>
          <w:szCs w:val="24"/>
        </w:rPr>
        <w:t>Орындау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уақыты</w:t>
      </w:r>
      <w:proofErr w:type="spellEnd"/>
      <w:r>
        <w:rPr>
          <w:szCs w:val="24"/>
        </w:rPr>
        <w:t xml:space="preserve">                  </w:t>
      </w:r>
      <w:proofErr w:type="gramStart"/>
      <w:r w:rsidR="00BC1E0E">
        <w:rPr>
          <w:b w:val="0"/>
          <w:szCs w:val="24"/>
        </w:rPr>
        <w:t>25</w:t>
      </w:r>
      <w:r>
        <w:rPr>
          <w:b w:val="0"/>
          <w:szCs w:val="24"/>
        </w:rPr>
        <w:t xml:space="preserve">  минут</w:t>
      </w:r>
      <w:proofErr w:type="gramEnd"/>
      <w:r>
        <w:rPr>
          <w:b w:val="0"/>
          <w:szCs w:val="24"/>
        </w:rPr>
        <w:t xml:space="preserve"> </w:t>
      </w:r>
    </w:p>
    <w:p w:rsidR="00BC1E0E" w:rsidRPr="00BC1E0E" w:rsidRDefault="00BC1E0E" w:rsidP="00BC1E0E">
      <w:pPr>
        <w:rPr>
          <w:lang w:eastAsia="ru-RU"/>
        </w:rPr>
      </w:pPr>
    </w:p>
    <w:p w:rsidR="00655769" w:rsidRPr="00170F7B" w:rsidRDefault="00DD35E3" w:rsidP="00170F7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0F7B">
        <w:rPr>
          <w:rFonts w:ascii="Times New Roman" w:hAnsi="Times New Roman" w:cs="Times New Roman"/>
          <w:b/>
          <w:sz w:val="24"/>
          <w:szCs w:val="24"/>
          <w:lang w:val="kk-KZ"/>
        </w:rPr>
        <w:t>Мағынасына сәйкес</w:t>
      </w:r>
      <w:r w:rsidR="00894D3C" w:rsidRPr="00170F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</w:t>
      </w:r>
      <w:r w:rsidR="00655769" w:rsidRPr="00170F7B">
        <w:rPr>
          <w:rFonts w:ascii="Times New Roman" w:hAnsi="Times New Roman" w:cs="Times New Roman"/>
          <w:b/>
          <w:sz w:val="24"/>
          <w:szCs w:val="24"/>
          <w:lang w:val="kk-KZ"/>
        </w:rPr>
        <w:t>өйлемдерді толықтырып жаз (2,5 балл):</w:t>
      </w:r>
    </w:p>
    <w:p w:rsidR="00655769" w:rsidRPr="00D35CE5" w:rsidRDefault="008C0BE4" w:rsidP="006557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23A4">
        <w:rPr>
          <w:rFonts w:ascii="Times New Roman" w:hAnsi="Times New Roman" w:cs="Times New Roman"/>
          <w:sz w:val="24"/>
          <w:szCs w:val="24"/>
          <w:lang w:val="kk-KZ"/>
        </w:rPr>
        <w:t xml:space="preserve">а) «Қазақстан» қонақүйі </w:t>
      </w:r>
      <w:r w:rsidRPr="00D35CE5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 [0,5]</w:t>
      </w:r>
    </w:p>
    <w:p w:rsidR="008C0BE4" w:rsidRPr="00D35CE5" w:rsidRDefault="008C0BE4" w:rsidP="006557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23A4">
        <w:rPr>
          <w:rFonts w:ascii="Times New Roman" w:hAnsi="Times New Roman" w:cs="Times New Roman"/>
          <w:sz w:val="24"/>
          <w:szCs w:val="24"/>
          <w:lang w:val="kk-KZ"/>
        </w:rPr>
        <w:t xml:space="preserve">ә) Мейманхана ғимаратының 25 қабатының 21 қабаты </w:t>
      </w:r>
      <w:r w:rsidRPr="00D35CE5">
        <w:rPr>
          <w:rFonts w:ascii="Times New Roman" w:hAnsi="Times New Roman" w:cs="Times New Roman"/>
          <w:sz w:val="24"/>
          <w:szCs w:val="24"/>
          <w:lang w:val="kk-KZ"/>
        </w:rPr>
        <w:t>______________________________</w:t>
      </w:r>
    </w:p>
    <w:p w:rsidR="008C0BE4" w:rsidRPr="0084393E" w:rsidRDefault="008C0BE4" w:rsidP="006557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393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______________________________________________________________________________[0,5]</w:t>
      </w:r>
    </w:p>
    <w:p w:rsidR="008C0BE4" w:rsidRPr="0084393E" w:rsidRDefault="008C0BE4" w:rsidP="006557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23A4">
        <w:rPr>
          <w:rFonts w:ascii="Times New Roman" w:hAnsi="Times New Roman" w:cs="Times New Roman"/>
          <w:sz w:val="24"/>
          <w:szCs w:val="24"/>
          <w:lang w:val="kk-KZ"/>
        </w:rPr>
        <w:t xml:space="preserve">б) Қонақүйдің бөлмелері </w:t>
      </w:r>
      <w:r w:rsidRPr="0084393E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 [0,5]</w:t>
      </w:r>
    </w:p>
    <w:p w:rsidR="008C0BE4" w:rsidRPr="0084393E" w:rsidRDefault="008C0BE4" w:rsidP="006557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4393E">
        <w:rPr>
          <w:rFonts w:ascii="Times New Roman" w:hAnsi="Times New Roman" w:cs="Times New Roman"/>
          <w:sz w:val="24"/>
          <w:szCs w:val="24"/>
          <w:lang w:val="kk-KZ"/>
        </w:rPr>
        <w:t>в) 25 қабатты қонақүй жер сілкінісі қаупі бар аймаққа салынған  _____________________________________________________________________________  [0,5}</w:t>
      </w:r>
    </w:p>
    <w:p w:rsidR="007A1FEB" w:rsidRPr="005323A4" w:rsidRDefault="008C0BE4" w:rsidP="0065576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323A4">
        <w:rPr>
          <w:rFonts w:ascii="Times New Roman" w:hAnsi="Times New Roman" w:cs="Times New Roman"/>
          <w:sz w:val="24"/>
          <w:szCs w:val="24"/>
          <w:lang w:val="kk-KZ"/>
        </w:rPr>
        <w:t>г )</w:t>
      </w:r>
      <w:r w:rsidRPr="00532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A4">
        <w:rPr>
          <w:rFonts w:ascii="Times New Roman" w:hAnsi="Times New Roman" w:cs="Times New Roman"/>
          <w:sz w:val="24"/>
          <w:szCs w:val="24"/>
        </w:rPr>
        <w:t>Қонақ</w:t>
      </w:r>
      <w:proofErr w:type="spellEnd"/>
      <w:r w:rsidRPr="00532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A4">
        <w:rPr>
          <w:rFonts w:ascii="Times New Roman" w:hAnsi="Times New Roman" w:cs="Times New Roman"/>
          <w:sz w:val="24"/>
          <w:szCs w:val="24"/>
        </w:rPr>
        <w:t>үй</w:t>
      </w:r>
      <w:proofErr w:type="spellEnd"/>
      <w:r w:rsidRPr="00532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3A4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5323A4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  <w:r w:rsidRPr="005323A4">
        <w:rPr>
          <w:rFonts w:ascii="Times New Roman" w:hAnsi="Times New Roman" w:cs="Times New Roman"/>
          <w:sz w:val="24"/>
          <w:szCs w:val="24"/>
          <w:lang w:val="kk-KZ"/>
        </w:rPr>
        <w:t>қызмет көрсете алады</w:t>
      </w:r>
      <w:r w:rsidR="007A1FEB" w:rsidRPr="005323A4">
        <w:rPr>
          <w:rFonts w:ascii="Times New Roman" w:hAnsi="Times New Roman" w:cs="Times New Roman"/>
          <w:sz w:val="24"/>
          <w:szCs w:val="24"/>
        </w:rPr>
        <w:t>.</w:t>
      </w:r>
      <w:r w:rsidRPr="005323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C0BE4" w:rsidRPr="007A1FEB" w:rsidRDefault="007A1FEB" w:rsidP="00655769">
      <w:pPr>
        <w:rPr>
          <w:rFonts w:ascii="Times New Roman" w:hAnsi="Times New Roman" w:cs="Times New Roman"/>
          <w:b/>
          <w:sz w:val="24"/>
          <w:szCs w:val="24"/>
        </w:rPr>
      </w:pPr>
      <w:r w:rsidRPr="007A1F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[0,5]</w:t>
      </w:r>
    </w:p>
    <w:p w:rsidR="007A1FEB" w:rsidRPr="007A1FEB" w:rsidRDefault="007A1FEB" w:rsidP="00655769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557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Керекті сөздер мен сөз тіркестері: </w:t>
      </w:r>
      <w:r w:rsidR="00DD35E3">
        <w:rPr>
          <w:rFonts w:ascii="Times New Roman" w:hAnsi="Times New Roman" w:cs="Times New Roman"/>
          <w:sz w:val="24"/>
          <w:szCs w:val="24"/>
          <w:lang w:val="kk-KZ"/>
        </w:rPr>
        <w:t>ең биік ғимарат болып саналады</w:t>
      </w:r>
      <w:r w:rsidRPr="007A1FE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1FEB">
        <w:rPr>
          <w:rFonts w:ascii="Times New Roman" w:hAnsi="Times New Roman" w:cs="Times New Roman"/>
          <w:sz w:val="24"/>
          <w:szCs w:val="24"/>
          <w:lang w:val="kk-KZ"/>
        </w:rPr>
        <w:t xml:space="preserve">қонақжай бөлмелерінен тұрады,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1FEB">
        <w:rPr>
          <w:rFonts w:ascii="Times New Roman" w:hAnsi="Times New Roman" w:cs="Times New Roman"/>
          <w:sz w:val="24"/>
          <w:szCs w:val="24"/>
          <w:lang w:val="kk-KZ"/>
        </w:rPr>
        <w:t xml:space="preserve">Алматы қаласының символы,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1FEB">
        <w:rPr>
          <w:rFonts w:ascii="Times New Roman" w:hAnsi="Times New Roman" w:cs="Times New Roman"/>
          <w:sz w:val="24"/>
          <w:szCs w:val="24"/>
          <w:lang w:val="kk-KZ"/>
        </w:rPr>
        <w:t xml:space="preserve">266 мың адамға,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1FEB">
        <w:rPr>
          <w:rFonts w:ascii="Times New Roman" w:hAnsi="Times New Roman" w:cs="Times New Roman"/>
          <w:sz w:val="24"/>
          <w:szCs w:val="24"/>
          <w:lang w:val="kk-KZ"/>
        </w:rPr>
        <w:t>ыңғайлы әрі жайлы</w:t>
      </w:r>
    </w:p>
    <w:p w:rsidR="00DD35E3" w:rsidRDefault="00DD35E3" w:rsidP="0065576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35E3" w:rsidRDefault="00DD35E3" w:rsidP="00170F7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Лексика-грамматикалық тапсырмаларды орында.</w:t>
      </w:r>
      <w:r w:rsidR="00B52005" w:rsidRPr="00170F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/0.5,/</w:t>
      </w:r>
    </w:p>
    <w:p w:rsidR="00DD35E3" w:rsidRPr="00170F7B" w:rsidRDefault="00DD35E3" w:rsidP="00DD35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А)</w:t>
      </w:r>
      <w:r w:rsidR="003C2C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өздердің </w:t>
      </w:r>
      <w:r w:rsidRPr="00170F7B">
        <w:rPr>
          <w:rFonts w:ascii="Times New Roman" w:hAnsi="Times New Roman" w:cs="Times New Roman"/>
          <w:sz w:val="24"/>
          <w:szCs w:val="24"/>
          <w:lang w:val="kk-KZ"/>
        </w:rPr>
        <w:t>синонимдерін ж</w:t>
      </w:r>
      <w:r w:rsidR="003C2C01" w:rsidRPr="00170F7B">
        <w:rPr>
          <w:rFonts w:ascii="Times New Roman" w:hAnsi="Times New Roman" w:cs="Times New Roman"/>
          <w:sz w:val="24"/>
          <w:szCs w:val="24"/>
          <w:lang w:val="kk-KZ"/>
        </w:rPr>
        <w:t>аз. Есімі,...............; Басшы,.....................</w:t>
      </w:r>
    </w:p>
    <w:p w:rsidR="003C2C01" w:rsidRPr="00170F7B" w:rsidRDefault="003C2C01" w:rsidP="00DD35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70F7B">
        <w:rPr>
          <w:rFonts w:ascii="Times New Roman" w:hAnsi="Times New Roman" w:cs="Times New Roman"/>
          <w:sz w:val="24"/>
          <w:szCs w:val="24"/>
          <w:lang w:val="kk-KZ"/>
        </w:rPr>
        <w:t>Ә) «Тез, жылдам» үстеуіне сай  фразеологизмді анықта.</w:t>
      </w:r>
      <w:r w:rsidR="00B52005" w:rsidRPr="00170F7B">
        <w:rPr>
          <w:rFonts w:ascii="Times New Roman" w:hAnsi="Times New Roman" w:cs="Times New Roman"/>
          <w:sz w:val="24"/>
          <w:szCs w:val="24"/>
          <w:lang w:val="kk-KZ"/>
        </w:rPr>
        <w:t>,/0.5/</w:t>
      </w:r>
    </w:p>
    <w:p w:rsidR="003C2C01" w:rsidRPr="00170F7B" w:rsidRDefault="003C2C01" w:rsidP="00DD35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70F7B">
        <w:rPr>
          <w:rFonts w:ascii="Times New Roman" w:hAnsi="Times New Roman" w:cs="Times New Roman"/>
          <w:sz w:val="24"/>
          <w:szCs w:val="24"/>
          <w:lang w:val="kk-KZ"/>
        </w:rPr>
        <w:t>1) қоян жүрек, 2) қас пен көздің арасы, 3) жүрегі үшты</w:t>
      </w:r>
    </w:p>
    <w:p w:rsidR="003C2C01" w:rsidRPr="00B52005" w:rsidRDefault="003C2C01" w:rsidP="00DD35E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Б) Сөйлемді аудар. </w:t>
      </w:r>
      <w:r w:rsidRPr="003C2C01">
        <w:rPr>
          <w:rFonts w:ascii="Times New Roman" w:hAnsi="Times New Roman" w:cs="Times New Roman"/>
          <w:sz w:val="24"/>
          <w:szCs w:val="24"/>
          <w:lang w:val="kk-KZ"/>
        </w:rPr>
        <w:t>Я вечером хочу посмотерть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2C01">
        <w:rPr>
          <w:rFonts w:ascii="Times New Roman" w:hAnsi="Times New Roman" w:cs="Times New Roman"/>
          <w:sz w:val="24"/>
          <w:szCs w:val="24"/>
          <w:lang w:val="kk-KZ"/>
        </w:rPr>
        <w:t>инетересный фильм.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200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</w:t>
      </w:r>
      <w:r w:rsidR="00B52005" w:rsidRPr="00B5200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_______________________________/1</w:t>
      </w:r>
      <w:r w:rsidR="00B52005">
        <w:rPr>
          <w:rFonts w:ascii="Times New Roman" w:hAnsi="Times New Roman" w:cs="Times New Roman"/>
          <w:b/>
          <w:sz w:val="24"/>
          <w:szCs w:val="24"/>
          <w:lang w:val="kk-KZ"/>
        </w:rPr>
        <w:t>б/</w:t>
      </w:r>
    </w:p>
    <w:p w:rsidR="003C2C01" w:rsidRDefault="003C2C01" w:rsidP="00DD35E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В) Берілген етістіктерді тұйық етістікке айналдыр.</w:t>
      </w:r>
      <w:r w:rsidR="00B520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/0,5/</w:t>
      </w:r>
    </w:p>
    <w:p w:rsidR="003C2C01" w:rsidRPr="00170F7B" w:rsidRDefault="003C2C01" w:rsidP="00DD35E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170F7B">
        <w:rPr>
          <w:rFonts w:ascii="Times New Roman" w:hAnsi="Times New Roman" w:cs="Times New Roman"/>
          <w:sz w:val="24"/>
          <w:szCs w:val="24"/>
          <w:lang w:val="kk-KZ"/>
        </w:rPr>
        <w:t>Тазалаңыз -___________________________</w:t>
      </w:r>
    </w:p>
    <w:p w:rsidR="003C2C01" w:rsidRPr="00B52005" w:rsidRDefault="003C2C01" w:rsidP="00DD35E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0F7B">
        <w:rPr>
          <w:rFonts w:ascii="Times New Roman" w:hAnsi="Times New Roman" w:cs="Times New Roman"/>
          <w:sz w:val="24"/>
          <w:szCs w:val="24"/>
          <w:lang w:val="kk-KZ"/>
        </w:rPr>
        <w:t>Жасаңыз 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5200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</w:t>
      </w:r>
    </w:p>
    <w:p w:rsidR="00655769" w:rsidRPr="00A5391C" w:rsidRDefault="00655769" w:rsidP="00170F7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B52005">
        <w:rPr>
          <w:rFonts w:ascii="Times New Roman" w:hAnsi="Times New Roman" w:cs="Times New Roman"/>
          <w:b/>
          <w:sz w:val="24"/>
          <w:szCs w:val="24"/>
          <w:lang w:val="kk-KZ"/>
        </w:rPr>
        <w:t>Жазылым: «</w:t>
      </w:r>
      <w:r w:rsidR="00170F7B">
        <w:rPr>
          <w:rFonts w:ascii="Times New Roman" w:hAnsi="Times New Roman" w:cs="Times New Roman"/>
          <w:b/>
          <w:sz w:val="24"/>
          <w:szCs w:val="24"/>
          <w:lang w:val="kk-KZ"/>
        </w:rPr>
        <w:t>Алматының көрікт</w:t>
      </w:r>
      <w:r w:rsidR="00281E35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170F7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жерлері</w:t>
      </w:r>
      <w:r w:rsidRPr="00B52005">
        <w:rPr>
          <w:rFonts w:ascii="Times New Roman" w:hAnsi="Times New Roman" w:cs="Times New Roman"/>
          <w:b/>
          <w:sz w:val="24"/>
          <w:szCs w:val="24"/>
          <w:lang w:val="kk-KZ"/>
        </w:rPr>
        <w:t>» тақырыбы бойынша эссе жаз (140-150 сөз): (5 балл)_______________________________________________________________________</w:t>
      </w:r>
      <w:r w:rsidRPr="00B5200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D15" w:rsidRPr="00B5200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B52005" w:rsidRPr="00B5200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</w:t>
      </w:r>
    </w:p>
    <w:p w:rsidR="00A5391C" w:rsidRDefault="00A5391C" w:rsidP="00A5391C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391C" w:rsidRPr="00B52005" w:rsidRDefault="00A5391C" w:rsidP="00A5391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TableGrid"/>
        <w:tblW w:w="10207" w:type="dxa"/>
        <w:tblInd w:w="-714" w:type="dxa"/>
        <w:tblCellMar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4395"/>
        <w:gridCol w:w="1134"/>
      </w:tblGrid>
      <w:tr w:rsidR="00655769" w:rsidRPr="00B52005" w:rsidTr="00BC1E0E">
        <w:trPr>
          <w:trHeight w:val="28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69" w:rsidRPr="00A5391C" w:rsidRDefault="00655769" w:rsidP="00B5200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Бағалау  критерийі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69" w:rsidRPr="00A5391C" w:rsidRDefault="00655769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№ тапсырма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69" w:rsidRPr="00A5391C" w:rsidRDefault="00655769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Дескриптор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69" w:rsidRPr="00A5391C" w:rsidRDefault="00655769" w:rsidP="00653B70">
            <w:pPr>
              <w:spacing w:line="276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Балл </w:t>
            </w:r>
          </w:p>
        </w:tc>
      </w:tr>
      <w:tr w:rsidR="00655769" w:rsidRPr="00B52005" w:rsidTr="00BC1E0E">
        <w:trPr>
          <w:trHeight w:val="286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769" w:rsidRPr="00A5391C" w:rsidRDefault="00655769" w:rsidP="00653B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769" w:rsidRPr="00A5391C" w:rsidRDefault="00655769" w:rsidP="00653B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769" w:rsidRPr="00A5391C" w:rsidRDefault="00655769" w:rsidP="00653B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391C">
              <w:rPr>
                <w:rFonts w:ascii="Times New Roman" w:hAnsi="Times New Roman" w:cs="Times New Roman"/>
                <w:b/>
                <w:sz w:val="20"/>
                <w:szCs w:val="20"/>
              </w:rPr>
              <w:t>Білім</w:t>
            </w:r>
            <w:proofErr w:type="spellEnd"/>
            <w:r w:rsidRPr="00A53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391C">
              <w:rPr>
                <w:rFonts w:ascii="Times New Roman" w:hAnsi="Times New Roman" w:cs="Times New Roman"/>
                <w:b/>
                <w:sz w:val="20"/>
                <w:szCs w:val="20"/>
              </w:rPr>
              <w:t>алушы</w:t>
            </w:r>
            <w:proofErr w:type="spellEnd"/>
            <w:r w:rsidRPr="00A539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769" w:rsidRPr="00A5391C" w:rsidRDefault="00655769" w:rsidP="00653B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769" w:rsidRPr="00B52005" w:rsidTr="00BC1E0E">
        <w:trPr>
          <w:trHeight w:val="5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769" w:rsidRPr="00A5391C" w:rsidRDefault="00655769" w:rsidP="00653B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Сөйлемдерді толықытырып жазады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769" w:rsidRPr="00A5391C" w:rsidRDefault="00655769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655769" w:rsidRPr="00A5391C" w:rsidRDefault="00655769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5769" w:rsidRPr="00A5391C" w:rsidRDefault="00655769" w:rsidP="00653B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Сөйлемдерді керекті сөздермен толықтырып жазады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5769" w:rsidRPr="00A5391C" w:rsidRDefault="00655769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</w:tr>
      <w:tr w:rsidR="00B52005" w:rsidRPr="00A5391C" w:rsidTr="00BC1E0E">
        <w:trPr>
          <w:trHeight w:val="57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005" w:rsidRPr="00A5391C" w:rsidRDefault="00B52005" w:rsidP="00653B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Лексика-грамматикалық тапсырмаларды орындайды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005" w:rsidRPr="00A5391C" w:rsidRDefault="00B52005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91C" w:rsidRPr="00A5391C" w:rsidRDefault="00A5391C" w:rsidP="00A539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Синонимдік қатармен толықтырады</w:t>
            </w:r>
          </w:p>
          <w:p w:rsidR="00A5391C" w:rsidRPr="00A5391C" w:rsidRDefault="00A5391C" w:rsidP="00A539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Үстеулердің фразеологиялық мағынасын анықтайды</w:t>
            </w:r>
          </w:p>
          <w:p w:rsidR="00A5391C" w:rsidRPr="00A5391C" w:rsidRDefault="00A5391C" w:rsidP="00A539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Сөйлемді аударады</w:t>
            </w:r>
          </w:p>
          <w:p w:rsidR="00B52005" w:rsidRPr="00A5391C" w:rsidRDefault="00A5391C" w:rsidP="00A539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Етістікті тұйық етістік формасында жазады;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005" w:rsidRPr="00A5391C" w:rsidRDefault="00A5391C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</w:tr>
      <w:tr w:rsidR="00655769" w:rsidRPr="00B52005" w:rsidTr="00B52005">
        <w:trPr>
          <w:trHeight w:val="1591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55769" w:rsidRPr="00A5391C" w:rsidRDefault="00655769" w:rsidP="0065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 құрылымын сақтап, мәтін құрастырады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55769" w:rsidRPr="00A5391C" w:rsidRDefault="00A5391C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5769" w:rsidRPr="00A5391C" w:rsidRDefault="00655769" w:rsidP="00653B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Алматының орналасқан жері туралы </w:t>
            </w:r>
          </w:p>
          <w:p w:rsidR="00170F7B" w:rsidRPr="00A5391C" w:rsidRDefault="00170F7B" w:rsidP="00170F7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Медеу спорт кешені   </w:t>
            </w:r>
          </w:p>
          <w:p w:rsidR="00170F7B" w:rsidRPr="00A5391C" w:rsidRDefault="00170F7B" w:rsidP="00170F7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Шымбұлақ  </w:t>
            </w:r>
          </w:p>
          <w:p w:rsidR="00170F7B" w:rsidRPr="00A5391C" w:rsidRDefault="00170F7B" w:rsidP="00170F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Горький атындағы мәдениет және демалыс саябағы </w:t>
            </w:r>
            <w:r w:rsidR="00CC5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Тәуелсіздік </w:t>
            </w:r>
          </w:p>
          <w:p w:rsidR="00170F7B" w:rsidRDefault="00170F7B" w:rsidP="00170F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мемориалы,</w:t>
            </w:r>
            <w:r w:rsidR="00CC54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A5391C" w:rsidRPr="00A5391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Көктө</w:t>
            </w:r>
            <w:r w:rsidR="00281E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</w:t>
            </w:r>
          </w:p>
          <w:p w:rsidR="00281E35" w:rsidRPr="00A5391C" w:rsidRDefault="00281E35" w:rsidP="00170F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Үстеулерді</w:t>
            </w:r>
            <w:r w:rsidR="00F46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құрмалас сөйлемдерді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қолдану;</w:t>
            </w:r>
          </w:p>
          <w:p w:rsidR="00655769" w:rsidRPr="00A5391C" w:rsidRDefault="00655769" w:rsidP="00653B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55769" w:rsidRPr="00A5391C" w:rsidRDefault="00655769" w:rsidP="00653B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769" w:rsidRDefault="00A5391C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A5391C" w:rsidRDefault="00A5391C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A5391C" w:rsidRDefault="00A5391C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A5391C" w:rsidRDefault="00A5391C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CC54D9" w:rsidRDefault="00CC54D9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C54D9" w:rsidRDefault="00CC54D9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81E35" w:rsidRDefault="00A5391C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A5391C" w:rsidRPr="00A5391C" w:rsidRDefault="00A5391C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б</w:t>
            </w:r>
          </w:p>
        </w:tc>
      </w:tr>
      <w:tr w:rsidR="00655769" w:rsidRPr="00B52005" w:rsidTr="00A5391C">
        <w:trPr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769" w:rsidRPr="00A5391C" w:rsidRDefault="00170F7B" w:rsidP="00653B7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A5391C">
              <w:rPr>
                <w:rFonts w:ascii="Times New Roman" w:hAnsi="Times New Roman" w:cs="Times New Roman"/>
                <w:b/>
                <w:sz w:val="20"/>
                <w:szCs w:val="20"/>
              </w:rPr>
              <w:t>Барлығы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769" w:rsidRPr="00A5391C" w:rsidRDefault="00655769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769" w:rsidRPr="00A5391C" w:rsidRDefault="00655769" w:rsidP="00170F7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769" w:rsidRPr="00A5391C" w:rsidRDefault="00A5391C" w:rsidP="00653B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A5391C" w:rsidRPr="00B52005" w:rsidTr="00B52005">
        <w:trPr>
          <w:trHeight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91C" w:rsidRPr="00A5391C" w:rsidRDefault="00A5391C" w:rsidP="00A539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жинаған  балдары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391C" w:rsidRPr="00A5391C" w:rsidRDefault="00A5391C" w:rsidP="00A539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1C" w:rsidRPr="00A5391C" w:rsidRDefault="00A5391C" w:rsidP="00A539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91C" w:rsidRPr="00B52005" w:rsidTr="00A5391C">
        <w:trPr>
          <w:trHeight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91C" w:rsidRPr="00A5391C" w:rsidRDefault="00A5391C" w:rsidP="00A539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пайызы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391C" w:rsidRPr="00A5391C" w:rsidRDefault="00A5391C" w:rsidP="00A539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1C" w:rsidRPr="00A5391C" w:rsidRDefault="00A5391C" w:rsidP="00A53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A5391C" w:rsidRPr="00B52005" w:rsidTr="00BC1E0E">
        <w:trPr>
          <w:trHeight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91C" w:rsidRPr="00A5391C" w:rsidRDefault="00A5391C" w:rsidP="00A539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539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алған бағасы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391C" w:rsidRPr="00A5391C" w:rsidRDefault="00A5391C" w:rsidP="00A539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1C" w:rsidRPr="00A5391C" w:rsidRDefault="00A5391C" w:rsidP="00A53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91C" w:rsidRPr="00B52005" w:rsidTr="00BC1E0E">
        <w:trPr>
          <w:trHeight w:val="2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91C" w:rsidRPr="00B52005" w:rsidRDefault="00A5391C" w:rsidP="00A539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391C" w:rsidRPr="00B52005" w:rsidRDefault="00A5391C" w:rsidP="00A539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1C" w:rsidRPr="00B52005" w:rsidRDefault="00A5391C" w:rsidP="00A53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5769" w:rsidRPr="00B52005" w:rsidRDefault="00655769" w:rsidP="0065576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55769" w:rsidRPr="00B52005" w:rsidRDefault="00655769" w:rsidP="0065576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55769" w:rsidRDefault="00655769" w:rsidP="0065576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5769" w:rsidRDefault="00655769" w:rsidP="0065576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5769" w:rsidRDefault="00655769" w:rsidP="0065576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5769" w:rsidRDefault="00655769" w:rsidP="0065576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5769" w:rsidRDefault="00655769" w:rsidP="00B018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5769" w:rsidRDefault="00655769" w:rsidP="00B018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5769" w:rsidRDefault="00655769" w:rsidP="00B018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55769" w:rsidRDefault="00655769" w:rsidP="00B018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018EA" w:rsidRDefault="00B018EA" w:rsidP="00B018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018EA" w:rsidRDefault="00B018EA" w:rsidP="00B018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018EA" w:rsidRDefault="00B018EA" w:rsidP="00B018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018EA" w:rsidRDefault="00B018EA" w:rsidP="00B018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018EA" w:rsidRDefault="00B018EA" w:rsidP="00B018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A0D8E" w:rsidRDefault="006A0D8E"/>
    <w:sectPr w:rsidR="006A0D8E" w:rsidSect="004D4EF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90B"/>
    <w:multiLevelType w:val="hybridMultilevel"/>
    <w:tmpl w:val="C8CC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4FBB"/>
    <w:multiLevelType w:val="hybridMultilevel"/>
    <w:tmpl w:val="3982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DD9"/>
    <w:multiLevelType w:val="hybridMultilevel"/>
    <w:tmpl w:val="CCBAA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2637"/>
    <w:multiLevelType w:val="hybridMultilevel"/>
    <w:tmpl w:val="89E45932"/>
    <w:lvl w:ilvl="0" w:tplc="58DA103E">
      <w:start w:val="1"/>
      <w:numFmt w:val="bullet"/>
      <w:lvlText w:val="•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3723C3C">
      <w:start w:val="1"/>
      <w:numFmt w:val="bullet"/>
      <w:lvlText w:val="o"/>
      <w:lvlJc w:val="left"/>
      <w:pPr>
        <w:ind w:left="438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0E20B6">
      <w:start w:val="1"/>
      <w:numFmt w:val="bullet"/>
      <w:lvlText w:val="▪"/>
      <w:lvlJc w:val="left"/>
      <w:pPr>
        <w:ind w:left="51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FCA2E4C">
      <w:start w:val="1"/>
      <w:numFmt w:val="bullet"/>
      <w:lvlText w:val="•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824321E">
      <w:start w:val="1"/>
      <w:numFmt w:val="bullet"/>
      <w:lvlText w:val="o"/>
      <w:lvlJc w:val="left"/>
      <w:pPr>
        <w:ind w:left="654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264008">
      <w:start w:val="1"/>
      <w:numFmt w:val="bullet"/>
      <w:lvlText w:val="▪"/>
      <w:lvlJc w:val="left"/>
      <w:pPr>
        <w:ind w:left="726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F409C4">
      <w:start w:val="1"/>
      <w:numFmt w:val="bullet"/>
      <w:lvlText w:val="•"/>
      <w:lvlJc w:val="left"/>
      <w:pPr>
        <w:ind w:left="79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9EB822">
      <w:start w:val="1"/>
      <w:numFmt w:val="bullet"/>
      <w:lvlText w:val="o"/>
      <w:lvlJc w:val="left"/>
      <w:pPr>
        <w:ind w:left="870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32D0BA">
      <w:start w:val="1"/>
      <w:numFmt w:val="bullet"/>
      <w:lvlText w:val="▪"/>
      <w:lvlJc w:val="left"/>
      <w:pPr>
        <w:ind w:left="942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423F2822"/>
    <w:multiLevelType w:val="hybridMultilevel"/>
    <w:tmpl w:val="BEFE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120ED"/>
    <w:multiLevelType w:val="hybridMultilevel"/>
    <w:tmpl w:val="BEFE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EA"/>
    <w:rsid w:val="00145D15"/>
    <w:rsid w:val="00170F7B"/>
    <w:rsid w:val="00190BCF"/>
    <w:rsid w:val="001F7657"/>
    <w:rsid w:val="00281E35"/>
    <w:rsid w:val="002D2D2D"/>
    <w:rsid w:val="003906D2"/>
    <w:rsid w:val="003C2C01"/>
    <w:rsid w:val="004D4EF2"/>
    <w:rsid w:val="0051309C"/>
    <w:rsid w:val="005323A4"/>
    <w:rsid w:val="00655769"/>
    <w:rsid w:val="006A0D8E"/>
    <w:rsid w:val="007A1FEB"/>
    <w:rsid w:val="00817D2D"/>
    <w:rsid w:val="0084393E"/>
    <w:rsid w:val="00894D3C"/>
    <w:rsid w:val="008C0BE4"/>
    <w:rsid w:val="00A5391C"/>
    <w:rsid w:val="00B018EA"/>
    <w:rsid w:val="00B52005"/>
    <w:rsid w:val="00BC1E0E"/>
    <w:rsid w:val="00CC54D9"/>
    <w:rsid w:val="00D35CE5"/>
    <w:rsid w:val="00D7268E"/>
    <w:rsid w:val="00DD35E3"/>
    <w:rsid w:val="00E8551D"/>
    <w:rsid w:val="00F463A9"/>
    <w:rsid w:val="00F8626B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696A2-08D4-45B5-B7F2-4A203C2E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EA"/>
    <w:pPr>
      <w:spacing w:line="252" w:lineRule="auto"/>
    </w:pPr>
  </w:style>
  <w:style w:type="paragraph" w:styleId="1">
    <w:name w:val="heading 1"/>
    <w:next w:val="a"/>
    <w:link w:val="10"/>
    <w:uiPriority w:val="9"/>
    <w:qFormat/>
    <w:rsid w:val="00B018EA"/>
    <w:pPr>
      <w:keepNext/>
      <w:keepLines/>
      <w:spacing w:after="10" w:line="228" w:lineRule="auto"/>
      <w:ind w:left="-5" w:right="-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8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B018EA"/>
    <w:pPr>
      <w:ind w:left="720"/>
      <w:contextualSpacing/>
    </w:pPr>
  </w:style>
  <w:style w:type="table" w:customStyle="1" w:styleId="TableGrid">
    <w:name w:val="TableGrid"/>
    <w:rsid w:val="00B018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13</cp:revision>
  <cp:lastPrinted>2019-12-09T02:12:00Z</cp:lastPrinted>
  <dcterms:created xsi:type="dcterms:W3CDTF">2022-11-25T04:10:00Z</dcterms:created>
  <dcterms:modified xsi:type="dcterms:W3CDTF">2022-11-30T06:20:00Z</dcterms:modified>
</cp:coreProperties>
</file>