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56" w:rsidRDefault="00260356" w:rsidP="00FB38FD">
      <w:pPr>
        <w:pStyle w:val="1"/>
        <w:rPr>
          <w:rFonts w:eastAsia="Times New Roman"/>
          <w:color w:val="auto"/>
          <w:shd w:val="clear" w:color="auto" w:fill="FFFFFF"/>
          <w:lang w:eastAsia="ru-RU"/>
        </w:rPr>
      </w:pPr>
      <w:r w:rsidRPr="00FB38FD">
        <w:rPr>
          <w:rFonts w:eastAsia="Times New Roman"/>
          <w:color w:val="auto"/>
          <w:shd w:val="clear" w:color="auto" w:fill="FFFFFF"/>
          <w:lang w:eastAsia="ru-RU"/>
        </w:rPr>
        <w:t>Формы и методы активного включения родителей в образовательный процесс дошкольных учреждений</w:t>
      </w:r>
    </w:p>
    <w:p w:rsidR="00FB38FD" w:rsidRDefault="00FB38FD" w:rsidP="00FB38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38FD">
        <w:rPr>
          <w:rFonts w:ascii="Times New Roman" w:hAnsi="Times New Roman" w:cs="Times New Roman"/>
          <w:sz w:val="28"/>
          <w:szCs w:val="28"/>
          <w:lang w:eastAsia="ru-RU"/>
        </w:rPr>
        <w:t>Сочнева Светлана Павловна</w:t>
      </w:r>
    </w:p>
    <w:p w:rsidR="00FB38FD" w:rsidRPr="00FB38FD" w:rsidRDefault="00FB38FD" w:rsidP="00FB38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6C9F">
        <w:rPr>
          <w:rFonts w:ascii="Times New Roman" w:hAnsi="Times New Roman" w:cs="Times New Roman"/>
          <w:sz w:val="28"/>
          <w:szCs w:val="28"/>
        </w:rPr>
        <w:t>КГКП «Детский сад – ясли № 11 «</w:t>
      </w:r>
      <w:proofErr w:type="spellStart"/>
      <w:r w:rsidRPr="00FA6C9F">
        <w:rPr>
          <w:rFonts w:ascii="Times New Roman" w:hAnsi="Times New Roman" w:cs="Times New Roman"/>
          <w:sz w:val="28"/>
          <w:szCs w:val="28"/>
        </w:rPr>
        <w:t>Айгөлек</w:t>
      </w:r>
      <w:proofErr w:type="spellEnd"/>
      <w:r w:rsidRPr="00FA6C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A6C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FA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C9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A6C9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A6C9F">
        <w:rPr>
          <w:rFonts w:ascii="Times New Roman" w:hAnsi="Times New Roman" w:cs="Times New Roman"/>
          <w:sz w:val="28"/>
          <w:szCs w:val="28"/>
        </w:rPr>
        <w:t>сть-Каменогорск</w:t>
      </w:r>
      <w:bookmarkStart w:id="0" w:name="_GoBack"/>
      <w:bookmarkEnd w:id="0"/>
      <w:proofErr w:type="spellEnd"/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условиях реализации новых нормативно-содержательных подходов перед дошкольным образованием поставлены целевые ориентиры, предполагающие открытость, тесное сотрудничество и взаимодействие   с</w:t>
      </w:r>
      <w:r w:rsidRPr="00DE39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родителями</w:t>
      </w:r>
      <w:r w:rsidRPr="00DE39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 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Родители</w:t>
      </w:r>
      <w:r w:rsidRPr="00DE39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являются активными участниками образовательного процесса, а не просто сторонними наблюдателями.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взаимодействия ДОУ с родителями являются установление партнерских отношений с семьей каждого воспитанника, объединение усилий для развития и воспитания детей; создание атмосферы взаимопонимания, общности интересов, эмоциональной </w:t>
      </w:r>
      <w:proofErr w:type="spellStart"/>
      <w:r w:rsidRPr="00DE398D">
        <w:rPr>
          <w:rFonts w:ascii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DE398D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поддержки, активизация и обогащение воспитательных умений родителей; поддержка их уверенности в собственных педагогических возможностях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Немаловажную роль в процессе становления открытости играют родители, которые являются основными социальными заказчиками ДОУ. И взаимодействие педагогов с ними просто невозможно без учета интересов и запросов семьи</w:t>
      </w:r>
      <w:proofErr w:type="gramStart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Проблема вовлечения родителей в единое пространство детского развития в ДОУ решается в трех направлениях: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-повышение педагогической культуры родителей,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-вовлечение родителей в деятельность ДОУ,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-совместная работа по обмену опытом.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Перед нами была поставлена цель</w:t>
      </w:r>
      <w:r w:rsidRPr="00DE39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нашем ДОУ мы стараемся вести работу с родителями с дифференцированным подходом, учитываем социальный статус, микроклимат семьи, родительские запрос и степень заинтересованности родителей деятельностью дошкольным учреждением, повышаем культуру педагогической грамотности семьи</w:t>
      </w:r>
      <w:proofErr w:type="gramStart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Семья и детский сад тесно взаимосвязаны между собой, что даёт ребёнку определенный социальный опыт</w:t>
      </w:r>
      <w:proofErr w:type="gramStart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lang w:eastAsia="ru-RU"/>
        </w:rPr>
        <w:t xml:space="preserve">В своей работе мы применяем различные формы и методы взаимодействия с семьями воспитанников. </w:t>
      </w:r>
      <w:proofErr w:type="gramStart"/>
      <w:r w:rsidRPr="00DE398D">
        <w:rPr>
          <w:rFonts w:ascii="Times New Roman" w:hAnsi="Times New Roman" w:cs="Times New Roman"/>
          <w:sz w:val="24"/>
          <w:szCs w:val="24"/>
          <w:lang w:eastAsia="ru-RU"/>
        </w:rPr>
        <w:t>Это «круглые столы», беседы, дискуссии, конкурсы, выставки, участие родителей в образовательной деятельности, кружки, встречи с интересными людьми, праздники и развлечения, дни открытых дверей, мастер-классы, «семейные гостиные».</w:t>
      </w:r>
      <w:proofErr w:type="gramEnd"/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Непосредственно - образовательная деятельность – это вовлечение родителей в образовательный процесс детского сада. Родители, члены семьи могут значительно разнообразить жизнь детей в дошкольном учреждении, внести свой вклад в образовательную работу. Это может быть эпизодическое мероприятие, которое по силам каждой семье</w:t>
      </w:r>
      <w:r w:rsidRPr="00DE39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помочь в оснащении педагогического процесса.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Очень эффективная форма работы с родителями это конкурсы.</w:t>
      </w:r>
      <w:r w:rsidRPr="00DE398D">
        <w:rPr>
          <w:rFonts w:ascii="Times New Roman" w:hAnsi="Times New Roman" w:cs="Times New Roman"/>
          <w:sz w:val="24"/>
          <w:szCs w:val="24"/>
          <w:lang w:eastAsia="ru-RU"/>
        </w:rPr>
        <w:t> Они не остаются равнодушными: собирают рисунки, фотографии, готовят вместе с детьми интересные поделки. Это помогает лучше узнать наших воспитанников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Регулярно проходят конкурсы: «Золотая осень», «</w:t>
      </w:r>
      <w:proofErr w:type="gramStart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Весна-красна</w:t>
      </w:r>
      <w:proofErr w:type="gramEnd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«Зимушка-хрустальная», и др. Родители и дети не остаются без поощрения за каждый конкурс они имеют награду.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Взаимодействие с семьями воспитанников является одним из главных условий развития личности ребенка. И для того чтобы привлечь семью к</w:t>
      </w:r>
      <w:r w:rsidRPr="00DE39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участию в делах группы и детского сада, чтобы стать партнерами и единомышленниками в воспитании детей, использую разнообразные формы работы</w:t>
      </w:r>
      <w:r w:rsidRPr="00DE39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,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например, привлечение родителей к участию проектов, 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таких как «</w:t>
      </w:r>
      <w:r w:rsidR="00DE398D"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Наши пернатые друзья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</w:t>
      </w:r>
      <w:r w:rsidR="00DE398D"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«Умелые руки»,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DE398D"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Мастерская для родителей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«По безопасности» и другие.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lang w:eastAsia="ru-RU"/>
        </w:rPr>
        <w:t>В современных условиях детского сада трудно обойтись без поддержки родителей. Именно поэтому многое у нас сделано руками пап и мам наших детей. Они помогли нам изготовить пособия для занятий по обучению грамоте и математике, нарисовали красочные картины, помогли оформить прогулочные участки, принимают участие во всех мер</w:t>
      </w:r>
      <w:r w:rsidR="00DE398D" w:rsidRPr="00DE398D">
        <w:rPr>
          <w:rFonts w:ascii="Times New Roman" w:hAnsi="Times New Roman" w:cs="Times New Roman"/>
          <w:sz w:val="24"/>
          <w:szCs w:val="24"/>
          <w:lang w:eastAsia="ru-RU"/>
        </w:rPr>
        <w:t>оприятиях детского сада</w:t>
      </w:r>
      <w:r w:rsidRPr="00DE39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сегодняшний день в современных условиях для нас остаётся особо значимым воспитание культуры здоровья у детей: осознанного отношения к здоровью, умения его оберегать, поддерживать и сохранять; формирование компетентности, позволяющей самостоятельно и эффективно решать задачи ЗОЖ и безопасного поведения, а также привлечение родителей к решению этой проблемы.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систему физкультурно-оздоровительных мероприятий включили «День здоровья», как эффективную и активную форму работы с детьми и, что очень важно, с их родителями. Мы приглашаем родителей принять участие в спортивных соревнованиях таких как, «Папа, мама, я - спор</w:t>
      </w:r>
      <w:r w:rsidR="00DE398D"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тивная семья», 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«Весёлые старты».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Эмоции, возникающие при проведении мероприятия, воспоминание о нём, объединяет больших и маленьких. Происходит приобщение к здоровому образу жизни; осуществляется индивидуальный подход к каждому ребёнку; привлекаются родители к совместным усилиям по оздоровлению детей.</w:t>
      </w:r>
    </w:p>
    <w:p w:rsidR="00DE398D" w:rsidRPr="00DE398D" w:rsidRDefault="00DE398D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0356" w:rsidRPr="00DE398D">
        <w:rPr>
          <w:rFonts w:ascii="Times New Roman" w:hAnsi="Times New Roman" w:cs="Times New Roman"/>
          <w:sz w:val="24"/>
          <w:szCs w:val="24"/>
          <w:lang w:eastAsia="ru-RU"/>
        </w:rPr>
        <w:t xml:space="preserve">«Мастер-классы для родителей» - одна из наиболее эффективных форм работы с семьёй, которая позволяет реализовать потребность в установлении взаимопонимания между педагогами и родителями в пространстве ДОУ, обмениваться эмоциями, знаниями, опытом так, чтобы воспитатель не навязывал свою точку зрения, а давал возможность каждому родителю принять активное участие в обсуждении актуальных проблем. Положительный эффект дает мастер-класс, проводимый самими родителями. 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Работа по внедрению инновационных форм взаимодействия с семьей в педагогический процесс на данный момент еще не закончена, но мы уже видим результаты: дети начинают с гордостью и уважением относиться к своим родным, а родители благодаря взаимодействию с воспитателями и участию в жизни детского сада приобретают опыт сотрудничества, как со своим ребёнком, так и с коллективом педагогов и родителей ДОУ</w:t>
      </w:r>
      <w:r w:rsidRPr="00DE39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proofErr w:type="gramEnd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А мы, воспитатели, получаем бесценную информацию о детск</w:t>
      </w:r>
      <w:proofErr w:type="gramStart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родительских отношениях в семье, в которых кроются причины многих детских проблем. Семья и детский сад не могут заменить друг друга; у каждого из них свои функции свои методы воспитания. Им надо научиться взаимодействовать в интересах ребенка. И если мы хотим вырастить нравственно здоровое поколение мы должны помочь родителям не допустить ошибок в нелегком труде - в воспитании детей.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Список использованной литературы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1.Березина В.А, Виноградова Л.И. </w:t>
      </w:r>
      <w:proofErr w:type="spellStart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Волжина</w:t>
      </w:r>
      <w:proofErr w:type="spellEnd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О.И. Педагогическое сопровождение семейного воспитания: Программы родительского всеобуча. С.-Пб</w:t>
      </w:r>
      <w:proofErr w:type="gramStart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.: </w:t>
      </w:r>
      <w:proofErr w:type="spellStart"/>
      <w:proofErr w:type="gramEnd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Каро</w:t>
      </w:r>
      <w:proofErr w:type="spellEnd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2005 .</w:t>
      </w:r>
    </w:p>
    <w:p w:rsidR="00260356" w:rsidRPr="00DE398D" w:rsidRDefault="00DE398D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="00260356"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Михайлова-Свирская Л.В.</w:t>
      </w: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60356"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Работа с родителями. - М.;Просвещение,2015.-126с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Дронь</w:t>
      </w:r>
      <w:proofErr w:type="spellEnd"/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 В., Данилюк О. Л. Взаимодействие ДОУ с родителями</w:t>
      </w:r>
    </w:p>
    <w:p w:rsidR="00260356" w:rsidRPr="00DE398D" w:rsidRDefault="00DE398D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дошкольников.</w:t>
      </w:r>
      <w:r w:rsidR="00260356" w:rsidRPr="00DE39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Детство-Пресс, 2012.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60356" w:rsidRPr="00DE398D" w:rsidRDefault="00260356" w:rsidP="00260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39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60356" w:rsidRPr="00260356" w:rsidRDefault="00260356" w:rsidP="002603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0356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260356" w:rsidRPr="00260356" w:rsidRDefault="00260356" w:rsidP="002603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0356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6B1931" w:rsidRPr="00DE398D" w:rsidRDefault="006B1931"/>
    <w:sectPr w:rsidR="006B1931" w:rsidRPr="00DE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EC8"/>
    <w:multiLevelType w:val="multilevel"/>
    <w:tmpl w:val="30C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9055C"/>
    <w:multiLevelType w:val="multilevel"/>
    <w:tmpl w:val="83B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23903"/>
    <w:multiLevelType w:val="multilevel"/>
    <w:tmpl w:val="EAF8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70"/>
    <w:rsid w:val="00260356"/>
    <w:rsid w:val="006B1931"/>
    <w:rsid w:val="00BF1470"/>
    <w:rsid w:val="00DE398D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3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3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3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3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2020-10-27T10:02:00Z</dcterms:created>
  <dcterms:modified xsi:type="dcterms:W3CDTF">2020-12-06T14:49:00Z</dcterms:modified>
</cp:coreProperties>
</file>