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95" w:rsidRDefault="00F40FFD" w:rsidP="00A011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Дутова Светлана Ильинична</w:t>
      </w:r>
      <w:bookmarkStart w:id="0" w:name="_GoBack"/>
      <w:bookmarkEnd w:id="0"/>
    </w:p>
    <w:p w:rsidR="00A01195" w:rsidRPr="00FA6C9F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6C9F">
        <w:rPr>
          <w:rFonts w:ascii="Times New Roman" w:hAnsi="Times New Roman" w:cs="Times New Roman"/>
          <w:sz w:val="28"/>
          <w:szCs w:val="28"/>
        </w:rPr>
        <w:t>КГКП «Детский сад – ясли № 11 «</w:t>
      </w:r>
      <w:proofErr w:type="spellStart"/>
      <w:r w:rsidRPr="00FA6C9F">
        <w:rPr>
          <w:rFonts w:ascii="Times New Roman" w:hAnsi="Times New Roman" w:cs="Times New Roman"/>
          <w:sz w:val="28"/>
          <w:szCs w:val="28"/>
        </w:rPr>
        <w:t>Айгөлек</w:t>
      </w:r>
      <w:proofErr w:type="spellEnd"/>
      <w:r w:rsidRPr="00FA6C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6C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FA6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C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A6C9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A6C9F">
        <w:rPr>
          <w:rFonts w:ascii="Times New Roman" w:hAnsi="Times New Roman" w:cs="Times New Roman"/>
          <w:sz w:val="28"/>
          <w:szCs w:val="28"/>
        </w:rPr>
        <w:t>сть-Каменогорск</w:t>
      </w:r>
      <w:proofErr w:type="spellEnd"/>
    </w:p>
    <w:p w:rsidR="00A01195" w:rsidRPr="00170B0F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0F">
        <w:rPr>
          <w:rFonts w:ascii="Times New Roman" w:hAnsi="Times New Roman" w:cs="Times New Roman"/>
          <w:b/>
          <w:sz w:val="28"/>
          <w:szCs w:val="28"/>
          <w:lang w:val="kk-KZ"/>
        </w:rPr>
        <w:t>Оқу – ұйымдасқан әрекет технологиялық картасы.</w:t>
      </w:r>
    </w:p>
    <w:p w:rsidR="00A01195" w:rsidRPr="00170B0F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0F">
        <w:rPr>
          <w:rFonts w:ascii="Times New Roman" w:hAnsi="Times New Roman" w:cs="Times New Roman"/>
          <w:b/>
          <w:sz w:val="28"/>
          <w:szCs w:val="28"/>
          <w:lang w:val="kk-KZ"/>
        </w:rPr>
        <w:t>Технологическая карта организованной учебной деятельности.</w:t>
      </w:r>
    </w:p>
    <w:p w:rsidR="00A01195" w:rsidRPr="00170B0F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0B0F">
        <w:rPr>
          <w:rFonts w:ascii="Times New Roman" w:hAnsi="Times New Roman" w:cs="Times New Roman"/>
          <w:b/>
          <w:sz w:val="28"/>
          <w:szCs w:val="28"/>
          <w:lang w:val="kk-KZ"/>
        </w:rPr>
        <w:t>Ересектер тобы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подготовительная </w:t>
      </w:r>
      <w:r w:rsidRPr="00F04113">
        <w:rPr>
          <w:rFonts w:ascii="Times New Roman" w:hAnsi="Times New Roman" w:cs="Times New Roman"/>
          <w:sz w:val="28"/>
          <w:szCs w:val="28"/>
          <w:lang w:val="kk-KZ"/>
        </w:rPr>
        <w:t xml:space="preserve"> группа</w:t>
      </w:r>
    </w:p>
    <w:p w:rsidR="00A01195" w:rsidRPr="00170B0F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0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саласы ( образовательная область) : </w:t>
      </w:r>
      <w:r w:rsidRPr="00170B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04113">
        <w:rPr>
          <w:rFonts w:ascii="Times New Roman" w:hAnsi="Times New Roman" w:cs="Times New Roman"/>
          <w:bCs/>
          <w:sz w:val="28"/>
          <w:szCs w:val="28"/>
          <w:lang w:val="kk-KZ"/>
        </w:rPr>
        <w:t>Познание.Комуникация</w:t>
      </w:r>
    </w:p>
    <w:p w:rsidR="00A01195" w:rsidRPr="00170B0F" w:rsidRDefault="00A01195" w:rsidP="00A01195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Бөлік ( раздел): </w:t>
      </w:r>
      <w:r w:rsidRPr="00170B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F04113">
        <w:rPr>
          <w:rFonts w:ascii="Times New Roman" w:hAnsi="Times New Roman" w:cs="Times New Roman"/>
          <w:bCs/>
          <w:sz w:val="28"/>
          <w:szCs w:val="28"/>
          <w:lang w:val="kk-KZ"/>
        </w:rPr>
        <w:t>Самопознание</w:t>
      </w:r>
      <w:r w:rsidRPr="00F04113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A01195" w:rsidRPr="00170B0F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B0F">
        <w:rPr>
          <w:rFonts w:ascii="Times New Roman" w:hAnsi="Times New Roman" w:cs="Times New Roman"/>
          <w:b/>
          <w:sz w:val="28"/>
          <w:szCs w:val="28"/>
          <w:lang w:val="kk-KZ"/>
        </w:rPr>
        <w:t>Тақырып ( тема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kk-KZ"/>
        </w:rPr>
        <w:t>Мудрость слов наз</w:t>
      </w:r>
      <w:r w:rsidRPr="00F04113">
        <w:rPr>
          <w:rFonts w:ascii="Times New Roman" w:hAnsi="Times New Roman" w:cs="Times New Roman"/>
          <w:sz w:val="28"/>
          <w:szCs w:val="28"/>
          <w:lang w:val="kk-KZ"/>
        </w:rPr>
        <w:t>идания Абая Кунанбаева</w:t>
      </w:r>
    </w:p>
    <w:p w:rsidR="00A01195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0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 ( цель):  </w:t>
      </w:r>
      <w:r>
        <w:rPr>
          <w:rFonts w:ascii="Times New Roman" w:hAnsi="Times New Roman" w:cs="Times New Roman"/>
          <w:sz w:val="28"/>
          <w:szCs w:val="28"/>
        </w:rPr>
        <w:t xml:space="preserve">Расширение представлений дошкольников </w:t>
      </w:r>
      <w:r w:rsidRPr="00F04113">
        <w:rPr>
          <w:rFonts w:ascii="Times New Roman" w:hAnsi="Times New Roman" w:cs="Times New Roman"/>
          <w:sz w:val="28"/>
          <w:szCs w:val="28"/>
        </w:rPr>
        <w:t xml:space="preserve"> о вечных ценностях человечества, о духовных и материальных ценностях, о цели жизни человека как постижение высших духовных ценностей.</w:t>
      </w:r>
      <w:r w:rsidRPr="00170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195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1195" w:rsidRDefault="00A01195" w:rsidP="00A01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27CCF">
        <w:rPr>
          <w:rFonts w:ascii="Times New Roman" w:hAnsi="Times New Roman" w:cs="Times New Roman"/>
          <w:sz w:val="28"/>
          <w:szCs w:val="28"/>
        </w:rPr>
        <w:t>Учить слушать и отвечать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195" w:rsidRDefault="00A01195" w:rsidP="00A01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духовные ценности.</w:t>
      </w:r>
    </w:p>
    <w:p w:rsidR="00A01195" w:rsidRDefault="00A01195" w:rsidP="00A01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любовь и уважение к поэту мыслителю Абаю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1195" w:rsidRPr="00227CCF" w:rsidRDefault="00A01195" w:rsidP="00A01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Знакомство с биографией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А.Кунанбаева</w:t>
      </w:r>
      <w:proofErr w:type="spellEnd"/>
    </w:p>
    <w:p w:rsidR="00A01195" w:rsidRPr="00C5016A" w:rsidRDefault="00A01195" w:rsidP="00A011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70B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 тілдік компонент (билингвальный компонент): </w:t>
      </w:r>
      <w:r w:rsidRPr="00170B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5016A">
        <w:rPr>
          <w:rFonts w:ascii="Times New Roman" w:hAnsi="Times New Roman" w:cs="Times New Roman"/>
          <w:bCs/>
          <w:sz w:val="28"/>
          <w:szCs w:val="28"/>
          <w:lang w:val="kk-KZ"/>
        </w:rPr>
        <w:t>Приветсвие гостей на каз.яз.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-, </w:t>
      </w:r>
      <w:r w:rsidRPr="00C5016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Родина</w:t>
      </w:r>
      <w:r w:rsidRPr="00C5016A">
        <w:rPr>
          <w:rFonts w:ascii="Times New Roman" w:hAnsi="Times New Roman" w:cs="Times New Roman"/>
          <w:sz w:val="28"/>
          <w:szCs w:val="28"/>
          <w:lang w:val="kk-KZ"/>
        </w:rPr>
        <w:t xml:space="preserve"> - , </w:t>
      </w:r>
      <w:r>
        <w:rPr>
          <w:rFonts w:ascii="Times New Roman" w:hAnsi="Times New Roman" w:cs="Times New Roman"/>
          <w:sz w:val="28"/>
          <w:szCs w:val="28"/>
          <w:lang w:val="kk-KZ"/>
        </w:rPr>
        <w:t>ладонь-.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953"/>
        <w:gridCol w:w="2410"/>
      </w:tblGrid>
      <w:tr w:rsidR="00A01195" w:rsidRPr="00334AF9" w:rsidTr="000739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195" w:rsidRPr="00170B0F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Әрекет</w:t>
            </w:r>
            <w:proofErr w:type="spellEnd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кезендері</w:t>
            </w:r>
            <w:proofErr w:type="spellEnd"/>
          </w:p>
          <w:p w:rsidR="00A01195" w:rsidRPr="00334AF9" w:rsidRDefault="00A01195" w:rsidP="00073924">
            <w:pPr>
              <w:pStyle w:val="a3"/>
            </w:pPr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1195" w:rsidRPr="00170B0F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</w:t>
            </w:r>
            <w:proofErr w:type="spellEnd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  <w:p w:rsidR="00A01195" w:rsidRPr="00334AF9" w:rsidRDefault="00A01195" w:rsidP="00073924">
            <w:pPr>
              <w:pStyle w:val="a3"/>
            </w:pPr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 воспитателя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195" w:rsidRPr="00170B0F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Балалар</w:t>
            </w:r>
            <w:proofErr w:type="spellEnd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  <w:proofErr w:type="spellEnd"/>
          </w:p>
          <w:p w:rsidR="00A01195" w:rsidRPr="00334AF9" w:rsidRDefault="00A01195" w:rsidP="00073924">
            <w:pPr>
              <w:pStyle w:val="a3"/>
            </w:pPr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01195" w:rsidRPr="00334AF9" w:rsidTr="00073924">
        <w:trPr>
          <w:trHeight w:val="9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95" w:rsidRPr="00170B0F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– </w:t>
            </w: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қозғаушы</w:t>
            </w:r>
            <w:proofErr w:type="spellEnd"/>
          </w:p>
          <w:p w:rsidR="00A01195" w:rsidRPr="00334AF9" w:rsidRDefault="00A01195" w:rsidP="00073924">
            <w:pPr>
              <w:pStyle w:val="a3"/>
            </w:pPr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Мотивационно </w:t>
            </w:r>
            <w:proofErr w:type="gram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обудительный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Позитивное высказывание</w:t>
            </w:r>
            <w:proofErr w:type="gram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Цитата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Проверяй всё сердцем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-Как вы понимаете слова данной цитаты?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Что призывают проверять всем сердцем?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Как вы понимаете смысл этой пословицы?</w:t>
            </w:r>
          </w:p>
          <w:p w:rsidR="00A01195" w:rsidRPr="00334AF9" w:rsidRDefault="00A01195" w:rsidP="00073924">
            <w:pPr>
              <w:pStyle w:val="a3"/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- Сегодня мы с вами побеседуем на тему: «Духовно-нравственное наследие Абая»?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с детьми</w:t>
            </w:r>
          </w:p>
          <w:p w:rsidR="00A01195" w:rsidRPr="00334AF9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Ответы детей</w:t>
            </w:r>
          </w:p>
        </w:tc>
      </w:tr>
      <w:tr w:rsidR="00A01195" w:rsidRPr="00334AF9" w:rsidTr="00073924">
        <w:trPr>
          <w:trHeight w:val="5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95" w:rsidRPr="00170B0F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Ұйымдық</w:t>
            </w:r>
            <w:proofErr w:type="spellEnd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іздеу</w:t>
            </w:r>
            <w:proofErr w:type="spellEnd"/>
          </w:p>
          <w:p w:rsidR="00A01195" w:rsidRPr="00170B0F" w:rsidRDefault="00A01195" w:rsidP="00073924">
            <w:pPr>
              <w:pStyle w:val="a3"/>
            </w:pPr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Организованно </w:t>
            </w:r>
            <w:proofErr w:type="gram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оисковый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95" w:rsidRPr="00F04113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 Рассказывание </w:t>
            </w:r>
            <w:proofErr w:type="gram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истории-беседа</w:t>
            </w:r>
            <w:proofErr w:type="gram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195" w:rsidRPr="00F04113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Бабушка </w:t>
            </w: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Зере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 всегда называла мальчика самыми нежными, самыми ласковыми словами. «Светик мой, ягненочек маленький, Абай, сердечко мое!» – бормотала она, едва внук оказывался в ее объятиях. Она была большим знатоком народной мудрости и сумела привить своему внуку стремление к знаниям: «Это хорошее дело, сын мой. Мало ли на свете людей, у которых в голове нет ничего, кроме еды и сна. Всю жизнь они суетятся без толку – и так и остаются пустоголовыми бездельниками! Не будь похож на них, не </w:t>
            </w:r>
            <w:r w:rsidRPr="00F04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расставайся с этими мудрыми листами». Такое уважение бабушки к книгам всегда радовало Абая, и он еще больше углублялся в чтение.</w:t>
            </w:r>
          </w:p>
          <w:p w:rsidR="00A01195" w:rsidRPr="00F04113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Абай дни и ночи проводил рядом с бабушкой, постоянно упрашивая рассказать сказку или историю. Бабушка </w:t>
            </w: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Зере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 с радостью раскрывала перед ним все богатство устного творчества. </w:t>
            </w: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Зере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 была большой мастерицей устного рассказа. «Она говорила увлекательно, интересно», – позже вспоминал поэт.</w:t>
            </w:r>
          </w:p>
          <w:p w:rsidR="00A01195" w:rsidRPr="00F04113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Абай не уставал слушать бабушку. Когда она уставала, Абай обращался к матери </w:t>
            </w: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Улжан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. Больше всего он любил, когда мать читала ему стихи.</w:t>
            </w:r>
          </w:p>
          <w:p w:rsidR="00A01195" w:rsidRPr="00F04113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Улжан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 была неграмотная, но она бережно хранила их в памяти, и это удивляло и восхищало Абая. Она целыми днями могла передавать </w:t>
            </w: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жыры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айтысы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, назидания в стихах. Данное отцом имя Ибрагим она заменила ласковым именем Абай. Оно означает «</w:t>
            </w:r>
            <w:proofErr w:type="gram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внимательный</w:t>
            </w:r>
            <w:proofErr w:type="gram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, вдумчивый». Под этим именем Абай прожил всю свою жизнь и вошел в историю.</w:t>
            </w:r>
          </w:p>
          <w:p w:rsidR="00A01195" w:rsidRPr="00F04113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бабушке и матери у Абая рано проснулся интерес к творчеству, поэзии. Во многом под их влиянием Абай встал на нелегкий путь борца за человеческое счастье. </w:t>
            </w:r>
            <w:proofErr w:type="gram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Старая</w:t>
            </w:r>
            <w:proofErr w:type="gram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Зере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 никогда не забывала о своем долге. «Сумела ли я… в жизни… быть добрым примером для вас?.. Сумела ли… наставлять вас... – говорит она, обращаясь к своим внукам</w:t>
            </w:r>
            <w:proofErr w:type="gram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 Абай, приложив обе руки к груди, склонялся перед нею со словами: «Все лучшее, все чистейшее в сердце моем – от тебя, святая мать».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1. Почему герою рассказа дали имя Абай?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2. Как бабушка </w:t>
            </w:r>
            <w:proofErr w:type="spell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Зере</w:t>
            </w:r>
            <w:proofErr w:type="spell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 xml:space="preserve"> повлияла на жизнь Абая?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Как вы понимаете выражение: «быть добрым примером»?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4. Как вы общаетесь со своими родными?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5.А чему научили вас ваши родные?</w:t>
            </w: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По мнению Абая, любовь и справедливость – основа жизни. Он считал, что самое важное – воспитать в людях доброту, честность. Какие качества цените в друзьях вы</w:t>
            </w: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Жизнь Абая для каждого из нас является примером служения людям. Он мечтал, чтобы мы стали добрыми, честными, образованными, трудолюбивыми. Воплощая мечту великого поэта, каждый человек стремится развивать в себе высокие нравственные качества, трудиться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благо народа и человечества.</w:t>
            </w:r>
          </w:p>
          <w:p w:rsidR="00A01195" w:rsidRPr="007D6D8E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Стихотворение:</w:t>
            </w:r>
          </w:p>
          <w:p w:rsidR="00A01195" w:rsidRPr="007D6D8E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Абай </w:t>
            </w:r>
            <w:proofErr w:type="spellStart"/>
            <w:r w:rsidRPr="007D6D8E">
              <w:rPr>
                <w:rFonts w:ascii="Times New Roman" w:hAnsi="Times New Roman" w:cs="Times New Roman"/>
                <w:b/>
                <w:sz w:val="28"/>
                <w:szCs w:val="28"/>
              </w:rPr>
              <w:t>Кунанбаев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7D6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A01195" w:rsidRPr="007D6D8E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 xml:space="preserve"> Шире океана                                                                                                              </w:t>
            </w:r>
          </w:p>
          <w:p w:rsidR="00A01195" w:rsidRPr="007D6D8E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 xml:space="preserve">Ты, моя страна!                                       </w:t>
            </w:r>
          </w:p>
          <w:p w:rsidR="00A01195" w:rsidRPr="007D6D8E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 xml:space="preserve">Как цветок </w:t>
            </w:r>
            <w:proofErr w:type="gramStart"/>
            <w:r w:rsidRPr="007D6D8E">
              <w:rPr>
                <w:rFonts w:ascii="Times New Roman" w:hAnsi="Times New Roman" w:cs="Times New Roman"/>
                <w:sz w:val="28"/>
                <w:szCs w:val="28"/>
              </w:rPr>
              <w:t>прекрасна</w:t>
            </w:r>
            <w:proofErr w:type="gramEnd"/>
            <w:r w:rsidRPr="007D6D8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</w:t>
            </w:r>
          </w:p>
          <w:p w:rsidR="00A01195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>Велика, сильна!</w:t>
            </w:r>
          </w:p>
          <w:p w:rsidR="00A01195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195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>Ребята, а у нас сюрприз</w:t>
            </w:r>
            <w:proofErr w:type="gramStart"/>
            <w:r w:rsidRPr="007D6D8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D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195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что там? </w:t>
            </w:r>
          </w:p>
          <w:p w:rsidR="00A01195" w:rsidRPr="007D6D8E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>Это контур карты РК.</w:t>
            </w:r>
          </w:p>
          <w:p w:rsidR="00A01195" w:rsidRPr="007D6D8E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>- Все мы, граждане Казахстана, живем в мире и согласии друг с другом. Представим, что ладонь каждого из нас символ дружбы.</w:t>
            </w:r>
          </w:p>
          <w:p w:rsidR="00A01195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>Давайте протянем наши ладошки всем жителям нашей любимой Республики.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 радости.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Приглашает в круг радости.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Хорошо, что солнце светит!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Хорошо, что дует ветер!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 идти с друзьями!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Хорошо прижаться к маме!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 кружиться в танце!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 - Хорошо!</w:t>
            </w:r>
          </w:p>
          <w:p w:rsidR="00A01195" w:rsidRPr="00227CCF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t xml:space="preserve">Хорошо быть </w:t>
            </w:r>
            <w:proofErr w:type="spellStart"/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Казахстанцем</w:t>
            </w:r>
            <w:proofErr w:type="spellEnd"/>
            <w:r w:rsidRPr="00227CC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- Хорошо!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Дети слушают.</w:t>
            </w: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Ответы детей</w:t>
            </w: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Егор рассказывает стихотворения рус.яз., каз.яз.</w:t>
            </w: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Pr="007D6D8E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6D8E">
              <w:rPr>
                <w:rFonts w:ascii="Times New Roman" w:hAnsi="Times New Roman" w:cs="Times New Roman"/>
                <w:iCs/>
                <w:sz w:val="28"/>
                <w:szCs w:val="28"/>
              </w:rPr>
              <w:t>Дети приклеивают заранее вырезанные из цветной бумаги ладошки на ватман внутри карты Казахстана</w:t>
            </w:r>
            <w:r w:rsidRPr="007D6D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 </w:t>
            </w:r>
          </w:p>
          <w:p w:rsidR="00A01195" w:rsidRPr="00227CCF" w:rsidRDefault="00A01195" w:rsidP="00073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выполняют движения по тексту</w:t>
            </w:r>
          </w:p>
        </w:tc>
      </w:tr>
      <w:tr w:rsidR="00A01195" w:rsidRPr="00334AF9" w:rsidTr="000739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95" w:rsidRPr="00170B0F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F9">
              <w:lastRenderedPageBreak/>
              <w:t xml:space="preserve"> </w:t>
            </w:r>
            <w:proofErr w:type="spell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Рефлективті</w:t>
            </w:r>
            <w:proofErr w:type="gramStart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к-т</w:t>
            </w:r>
            <w:proofErr w:type="gramEnd"/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үзету</w:t>
            </w:r>
            <w:proofErr w:type="spellEnd"/>
          </w:p>
          <w:p w:rsidR="00A01195" w:rsidRPr="00170B0F" w:rsidRDefault="00A01195" w:rsidP="00073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B0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Минутка тишины.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Закройте глаза</w:t>
            </w:r>
            <w:proofErr w:type="gramStart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… В</w:t>
            </w:r>
            <w:proofErr w:type="gramEnd"/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спомните, о чем мы сегодня вели беседу.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Закройте глаза, подумайте о том, что нового Вы для себя сегодня узнали и открыли…</w:t>
            </w:r>
          </w:p>
          <w:p w:rsidR="00A01195" w:rsidRPr="00F04113" w:rsidRDefault="00A01195" w:rsidP="000739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Желаю вам не терять себя в процессе поиска вечных ценностей человечества!</w:t>
            </w:r>
          </w:p>
          <w:p w:rsidR="00A01195" w:rsidRPr="00F04113" w:rsidRDefault="00A01195" w:rsidP="00073924">
            <w:pPr>
              <w:pStyle w:val="a3"/>
            </w:pPr>
            <w:r w:rsidRPr="00F04113"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Закрывают глазки.</w:t>
            </w: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1195" w:rsidRPr="00334AF9" w:rsidRDefault="00A01195" w:rsidP="00073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01195" w:rsidRPr="00B4549D" w:rsidRDefault="00A01195" w:rsidP="00A011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Күтілетін</w:t>
      </w:r>
      <w:proofErr w:type="spellEnd"/>
      <w:r w:rsidRPr="00B45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4549D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B4549D">
        <w:rPr>
          <w:rFonts w:ascii="Times New Roman" w:hAnsi="Times New Roman" w:cs="Times New Roman"/>
          <w:b/>
          <w:sz w:val="28"/>
          <w:szCs w:val="28"/>
        </w:rPr>
        <w:t>әтиже</w:t>
      </w:r>
      <w:proofErr w:type="spellEnd"/>
      <w:r w:rsidRPr="00B4549D">
        <w:rPr>
          <w:rFonts w:ascii="Times New Roman" w:hAnsi="Times New Roman" w:cs="Times New Roman"/>
          <w:b/>
          <w:sz w:val="28"/>
          <w:szCs w:val="28"/>
        </w:rPr>
        <w:t>. Ожидаемые результаты.</w:t>
      </w:r>
    </w:p>
    <w:p w:rsidR="00A01195" w:rsidRPr="00B4549D" w:rsidRDefault="00A01195" w:rsidP="00A011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Нені</w:t>
      </w:r>
      <w:proofErr w:type="spellEnd"/>
      <w:r w:rsidRPr="00B45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біледі</w:t>
      </w:r>
      <w:proofErr w:type="spellEnd"/>
      <w:r w:rsidRPr="00B4549D">
        <w:rPr>
          <w:rFonts w:ascii="Times New Roman" w:hAnsi="Times New Roman" w:cs="Times New Roman"/>
          <w:b/>
          <w:sz w:val="28"/>
          <w:szCs w:val="28"/>
        </w:rPr>
        <w:t>. Знать</w:t>
      </w:r>
      <w:r w:rsidRPr="00B4549D">
        <w:rPr>
          <w:rFonts w:ascii="Times New Roman" w:hAnsi="Times New Roman" w:cs="Times New Roman"/>
          <w:sz w:val="28"/>
          <w:szCs w:val="28"/>
        </w:rPr>
        <w:t xml:space="preserve">. Особенности своего народа. </w:t>
      </w:r>
      <w:proofErr w:type="gramStart"/>
      <w:r w:rsidRPr="00B454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549D">
        <w:rPr>
          <w:rFonts w:ascii="Times New Roman" w:hAnsi="Times New Roman" w:cs="Times New Roman"/>
          <w:sz w:val="28"/>
          <w:szCs w:val="28"/>
        </w:rPr>
        <w:t xml:space="preserve"> Абае </w:t>
      </w:r>
      <w:proofErr w:type="spellStart"/>
      <w:r w:rsidRPr="00B4549D">
        <w:rPr>
          <w:rFonts w:ascii="Times New Roman" w:hAnsi="Times New Roman" w:cs="Times New Roman"/>
          <w:sz w:val="28"/>
          <w:szCs w:val="28"/>
        </w:rPr>
        <w:t>Кунанбаеве</w:t>
      </w:r>
      <w:proofErr w:type="spellEnd"/>
      <w:r w:rsidRPr="00B4549D">
        <w:rPr>
          <w:rFonts w:ascii="Times New Roman" w:hAnsi="Times New Roman" w:cs="Times New Roman"/>
          <w:sz w:val="28"/>
          <w:szCs w:val="28"/>
        </w:rPr>
        <w:t xml:space="preserve"> как о мыслители, его знаниях.</w:t>
      </w:r>
    </w:p>
    <w:p w:rsidR="00A01195" w:rsidRPr="00B4549D" w:rsidRDefault="00A01195" w:rsidP="00A011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B45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түсініктерді</w:t>
      </w:r>
      <w:proofErr w:type="spellEnd"/>
      <w:r w:rsidRPr="00B45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игерді</w:t>
      </w:r>
      <w:proofErr w:type="spellEnd"/>
      <w:r w:rsidRPr="00B4549D">
        <w:rPr>
          <w:rFonts w:ascii="Times New Roman" w:hAnsi="Times New Roman" w:cs="Times New Roman"/>
          <w:sz w:val="28"/>
          <w:szCs w:val="28"/>
        </w:rPr>
        <w:t xml:space="preserve">. Иметь. Иметь представление </w:t>
      </w:r>
      <w:proofErr w:type="gramStart"/>
      <w:r w:rsidRPr="00B454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549D">
        <w:rPr>
          <w:rFonts w:ascii="Times New Roman" w:hAnsi="Times New Roman" w:cs="Times New Roman"/>
          <w:sz w:val="28"/>
          <w:szCs w:val="28"/>
        </w:rPr>
        <w:t xml:space="preserve"> Абае </w:t>
      </w:r>
      <w:proofErr w:type="spellStart"/>
      <w:r w:rsidRPr="00B4549D">
        <w:rPr>
          <w:rFonts w:ascii="Times New Roman" w:hAnsi="Times New Roman" w:cs="Times New Roman"/>
          <w:sz w:val="28"/>
          <w:szCs w:val="28"/>
        </w:rPr>
        <w:t>Кунанбаеве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родных которые привили ему любовь к народу, поэзии.</w:t>
      </w:r>
      <w:r w:rsidRPr="00B45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195" w:rsidRPr="00B4549D" w:rsidRDefault="00A01195" w:rsidP="00A011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Меңгерген</w:t>
      </w:r>
      <w:proofErr w:type="spellEnd"/>
      <w:r w:rsidRPr="00B45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дағдылары</w:t>
      </w:r>
      <w:proofErr w:type="spellEnd"/>
      <w:r w:rsidRPr="00B4549D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B4549D">
        <w:rPr>
          <w:rFonts w:ascii="Times New Roman" w:hAnsi="Times New Roman" w:cs="Times New Roman"/>
          <w:b/>
          <w:sz w:val="28"/>
          <w:szCs w:val="28"/>
        </w:rPr>
        <w:t>іскерліктері</w:t>
      </w:r>
      <w:proofErr w:type="spellEnd"/>
      <w:r w:rsidRPr="00B4549D">
        <w:rPr>
          <w:rFonts w:ascii="Times New Roman" w:hAnsi="Times New Roman" w:cs="Times New Roman"/>
          <w:sz w:val="28"/>
          <w:szCs w:val="28"/>
        </w:rPr>
        <w:t>. Уметь. Положи</w:t>
      </w:r>
      <w:r>
        <w:rPr>
          <w:rFonts w:ascii="Times New Roman" w:hAnsi="Times New Roman" w:cs="Times New Roman"/>
          <w:sz w:val="28"/>
          <w:szCs w:val="28"/>
        </w:rPr>
        <w:t xml:space="preserve">тельно относиться к народу Казахстана, выдающихся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B4549D">
        <w:rPr>
          <w:rFonts w:ascii="Times New Roman" w:hAnsi="Times New Roman" w:cs="Times New Roman"/>
          <w:sz w:val="28"/>
          <w:szCs w:val="28"/>
        </w:rPr>
        <w:t>.</w:t>
      </w:r>
    </w:p>
    <w:p w:rsidR="00A01195" w:rsidRPr="00B4549D" w:rsidRDefault="00A01195" w:rsidP="00A01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195" w:rsidRPr="00B4549D" w:rsidRDefault="00A01195" w:rsidP="00A01195">
      <w:pPr>
        <w:rPr>
          <w:rFonts w:ascii="Times New Roman" w:hAnsi="Times New Roman" w:cs="Times New Roman"/>
          <w:b/>
          <w:sz w:val="28"/>
          <w:szCs w:val="28"/>
        </w:rPr>
      </w:pPr>
    </w:p>
    <w:p w:rsidR="00A01195" w:rsidRPr="00334AF9" w:rsidRDefault="00A01195" w:rsidP="00A011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6A3" w:rsidRPr="00A01195" w:rsidRDefault="008226A3">
      <w:pPr>
        <w:rPr>
          <w:lang w:val="kk-KZ"/>
        </w:rPr>
      </w:pPr>
    </w:p>
    <w:sectPr w:rsidR="008226A3" w:rsidRPr="00A01195" w:rsidSect="00A0119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3"/>
    <w:rsid w:val="008226A3"/>
    <w:rsid w:val="00A01195"/>
    <w:rsid w:val="00C92B53"/>
    <w:rsid w:val="00F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2020-12-06T14:13:00Z</dcterms:created>
  <dcterms:modified xsi:type="dcterms:W3CDTF">2020-12-06T14:15:00Z</dcterms:modified>
</cp:coreProperties>
</file>