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95" w:rsidRDefault="00F40FFD" w:rsidP="00A0119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Дутова Светлана Ильинична</w:t>
      </w:r>
      <w:bookmarkStart w:id="0" w:name="_GoBack"/>
      <w:bookmarkEnd w:id="0"/>
    </w:p>
    <w:p w:rsidR="00A01195" w:rsidRPr="00FA6C9F" w:rsidRDefault="00A01195" w:rsidP="00A0119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6C9F">
        <w:rPr>
          <w:rFonts w:ascii="Times New Roman" w:hAnsi="Times New Roman" w:cs="Times New Roman"/>
          <w:sz w:val="28"/>
          <w:szCs w:val="28"/>
        </w:rPr>
        <w:t>КГКП «Детский сад – ясли № 11 «</w:t>
      </w:r>
      <w:proofErr w:type="spellStart"/>
      <w:r w:rsidRPr="00FA6C9F">
        <w:rPr>
          <w:rFonts w:ascii="Times New Roman" w:hAnsi="Times New Roman" w:cs="Times New Roman"/>
          <w:sz w:val="28"/>
          <w:szCs w:val="28"/>
        </w:rPr>
        <w:t>Айгөлек</w:t>
      </w:r>
      <w:proofErr w:type="spellEnd"/>
      <w:r w:rsidRPr="00FA6C9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A6C9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FA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C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A6C9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A6C9F">
        <w:rPr>
          <w:rFonts w:ascii="Times New Roman" w:hAnsi="Times New Roman" w:cs="Times New Roman"/>
          <w:sz w:val="28"/>
          <w:szCs w:val="28"/>
        </w:rPr>
        <w:t>сть-Каменогорск</w:t>
      </w:r>
      <w:proofErr w:type="spellEnd"/>
    </w:p>
    <w:p w:rsidR="00A01195" w:rsidRPr="00170B0F" w:rsidRDefault="00A01195" w:rsidP="00A0119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0B0F">
        <w:rPr>
          <w:rFonts w:ascii="Times New Roman" w:hAnsi="Times New Roman" w:cs="Times New Roman"/>
          <w:b/>
          <w:sz w:val="28"/>
          <w:szCs w:val="28"/>
          <w:lang w:val="kk-KZ"/>
        </w:rPr>
        <w:t>Оқу – ұйымдасқан әрекет технологиялық картасы.</w:t>
      </w:r>
    </w:p>
    <w:p w:rsidR="00A01195" w:rsidRPr="00170B0F" w:rsidRDefault="00A01195" w:rsidP="00A0119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0B0F">
        <w:rPr>
          <w:rFonts w:ascii="Times New Roman" w:hAnsi="Times New Roman" w:cs="Times New Roman"/>
          <w:b/>
          <w:sz w:val="28"/>
          <w:szCs w:val="28"/>
          <w:lang w:val="kk-KZ"/>
        </w:rPr>
        <w:t>Технологическая карта организованной учебной деятельности.</w:t>
      </w:r>
    </w:p>
    <w:p w:rsidR="00A01195" w:rsidRPr="00170B0F" w:rsidRDefault="00A01195" w:rsidP="00A011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0B0F">
        <w:rPr>
          <w:rFonts w:ascii="Times New Roman" w:hAnsi="Times New Roman" w:cs="Times New Roman"/>
          <w:b/>
          <w:sz w:val="28"/>
          <w:szCs w:val="28"/>
          <w:lang w:val="kk-KZ"/>
        </w:rPr>
        <w:t>Ересектер тобы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подготовительная </w:t>
      </w:r>
      <w:r w:rsidRPr="00F04113">
        <w:rPr>
          <w:rFonts w:ascii="Times New Roman" w:hAnsi="Times New Roman" w:cs="Times New Roman"/>
          <w:sz w:val="28"/>
          <w:szCs w:val="28"/>
          <w:lang w:val="kk-KZ"/>
        </w:rPr>
        <w:t xml:space="preserve"> группа</w:t>
      </w:r>
    </w:p>
    <w:p w:rsidR="00A01195" w:rsidRPr="00170B0F" w:rsidRDefault="00A01195" w:rsidP="00A011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0B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саласы ( образовательная область) : </w:t>
      </w:r>
      <w:r w:rsidRPr="00170B0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04113">
        <w:rPr>
          <w:rFonts w:ascii="Times New Roman" w:hAnsi="Times New Roman" w:cs="Times New Roman"/>
          <w:bCs/>
          <w:sz w:val="28"/>
          <w:szCs w:val="28"/>
          <w:lang w:val="kk-KZ"/>
        </w:rPr>
        <w:t>Познание.Комуникация</w:t>
      </w:r>
    </w:p>
    <w:p w:rsidR="00A01195" w:rsidRPr="00170B0F" w:rsidRDefault="00A01195" w:rsidP="00A01195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0B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Бөлік ( раздел): </w:t>
      </w:r>
      <w:r w:rsidRPr="00170B0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F04113">
        <w:rPr>
          <w:rFonts w:ascii="Times New Roman" w:hAnsi="Times New Roman" w:cs="Times New Roman"/>
          <w:bCs/>
          <w:sz w:val="28"/>
          <w:szCs w:val="28"/>
          <w:lang w:val="kk-KZ"/>
        </w:rPr>
        <w:t>Самопознание</w:t>
      </w:r>
      <w:r w:rsidRPr="00F04113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A01195" w:rsidRPr="00170B0F" w:rsidRDefault="00A01195" w:rsidP="00A0119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0B0F">
        <w:rPr>
          <w:rFonts w:ascii="Times New Roman" w:hAnsi="Times New Roman" w:cs="Times New Roman"/>
          <w:b/>
          <w:sz w:val="28"/>
          <w:szCs w:val="28"/>
          <w:lang w:val="kk-KZ"/>
        </w:rPr>
        <w:t>Тақырып ( тема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kk-KZ"/>
        </w:rPr>
        <w:t>Мудрость слов наз</w:t>
      </w:r>
      <w:r w:rsidRPr="00F04113">
        <w:rPr>
          <w:rFonts w:ascii="Times New Roman" w:hAnsi="Times New Roman" w:cs="Times New Roman"/>
          <w:sz w:val="28"/>
          <w:szCs w:val="28"/>
          <w:lang w:val="kk-KZ"/>
        </w:rPr>
        <w:t>идания Абая Кунанбаева</w:t>
      </w:r>
    </w:p>
    <w:p w:rsidR="00A01195" w:rsidRDefault="00A01195" w:rsidP="00A011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0B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 ( цель):  </w:t>
      </w:r>
      <w:r>
        <w:rPr>
          <w:rFonts w:ascii="Times New Roman" w:hAnsi="Times New Roman" w:cs="Times New Roman"/>
          <w:sz w:val="28"/>
          <w:szCs w:val="28"/>
        </w:rPr>
        <w:t xml:space="preserve">Расширение представлений дошкольников </w:t>
      </w:r>
      <w:r w:rsidRPr="00F04113">
        <w:rPr>
          <w:rFonts w:ascii="Times New Roman" w:hAnsi="Times New Roman" w:cs="Times New Roman"/>
          <w:sz w:val="28"/>
          <w:szCs w:val="28"/>
        </w:rPr>
        <w:t xml:space="preserve"> о вечных ценностях человечества, о духовных и материальных ценностях, о цели жизни человека как постижение высших духовных ценностей.</w:t>
      </w:r>
      <w:r w:rsidRPr="00170B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195" w:rsidRDefault="00A01195" w:rsidP="00A011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01195" w:rsidRDefault="00A01195" w:rsidP="00A011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27CCF">
        <w:rPr>
          <w:rFonts w:ascii="Times New Roman" w:hAnsi="Times New Roman" w:cs="Times New Roman"/>
          <w:sz w:val="28"/>
          <w:szCs w:val="28"/>
        </w:rPr>
        <w:t>Учить слушать и отвечать на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195" w:rsidRDefault="00A01195" w:rsidP="00A011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у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духовные ценности.</w:t>
      </w:r>
    </w:p>
    <w:p w:rsidR="00A01195" w:rsidRDefault="00A01195" w:rsidP="00A011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-Воспитывать любовь и уважение к поэту мыслителю Абаю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Кунанбаеву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1195" w:rsidRPr="00227CCF" w:rsidRDefault="00A01195" w:rsidP="00A011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Знакомство с биографией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А.Кунанбаева</w:t>
      </w:r>
      <w:proofErr w:type="spellEnd"/>
    </w:p>
    <w:p w:rsidR="00A01195" w:rsidRPr="00C5016A" w:rsidRDefault="00A01195" w:rsidP="00A011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70B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 тілдік компонент (билингвальный компонент): </w:t>
      </w:r>
      <w:r w:rsidRPr="00170B0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5016A">
        <w:rPr>
          <w:rFonts w:ascii="Times New Roman" w:hAnsi="Times New Roman" w:cs="Times New Roman"/>
          <w:bCs/>
          <w:sz w:val="28"/>
          <w:szCs w:val="28"/>
          <w:lang w:val="kk-KZ"/>
        </w:rPr>
        <w:t>Приветсвие гостей на каз.яз.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-, </w:t>
      </w:r>
      <w:r w:rsidRPr="00C5016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Родина</w:t>
      </w:r>
      <w:r w:rsidRPr="00C5016A">
        <w:rPr>
          <w:rFonts w:ascii="Times New Roman" w:hAnsi="Times New Roman" w:cs="Times New Roman"/>
          <w:sz w:val="28"/>
          <w:szCs w:val="28"/>
          <w:lang w:val="kk-KZ"/>
        </w:rPr>
        <w:t xml:space="preserve"> - , </w:t>
      </w:r>
      <w:r>
        <w:rPr>
          <w:rFonts w:ascii="Times New Roman" w:hAnsi="Times New Roman" w:cs="Times New Roman"/>
          <w:sz w:val="28"/>
          <w:szCs w:val="28"/>
          <w:lang w:val="kk-KZ"/>
        </w:rPr>
        <w:t>ладонь-.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953"/>
        <w:gridCol w:w="2410"/>
      </w:tblGrid>
      <w:tr w:rsidR="00A01195" w:rsidRPr="00334AF9" w:rsidTr="0007392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195" w:rsidRPr="00170B0F" w:rsidRDefault="00A01195" w:rsidP="000739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>Әрекет</w:t>
            </w:r>
            <w:proofErr w:type="spellEnd"/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>кезендері</w:t>
            </w:r>
            <w:proofErr w:type="spellEnd"/>
          </w:p>
          <w:p w:rsidR="00A01195" w:rsidRPr="00334AF9" w:rsidRDefault="00A01195" w:rsidP="00073924">
            <w:pPr>
              <w:pStyle w:val="a3"/>
            </w:pPr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195" w:rsidRPr="00170B0F" w:rsidRDefault="00A01195" w:rsidP="000739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>Тәрбиешінің</w:t>
            </w:r>
            <w:proofErr w:type="spellEnd"/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>әрекеті</w:t>
            </w:r>
            <w:proofErr w:type="spellEnd"/>
          </w:p>
          <w:p w:rsidR="00A01195" w:rsidRPr="00334AF9" w:rsidRDefault="00A01195" w:rsidP="00073924">
            <w:pPr>
              <w:pStyle w:val="a3"/>
            </w:pPr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 воспитателя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95" w:rsidRPr="00170B0F" w:rsidRDefault="00A01195" w:rsidP="000739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>Балалар</w:t>
            </w:r>
            <w:proofErr w:type="spellEnd"/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>әрекеті</w:t>
            </w:r>
            <w:proofErr w:type="spellEnd"/>
          </w:p>
          <w:p w:rsidR="00A01195" w:rsidRPr="00334AF9" w:rsidRDefault="00A01195" w:rsidP="00073924">
            <w:pPr>
              <w:pStyle w:val="a3"/>
            </w:pPr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A01195" w:rsidRPr="00334AF9" w:rsidTr="00073924">
        <w:trPr>
          <w:trHeight w:val="9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195" w:rsidRPr="00170B0F" w:rsidRDefault="00A01195" w:rsidP="000739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 – </w:t>
            </w:r>
            <w:proofErr w:type="spellStart"/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>қозғаушы</w:t>
            </w:r>
            <w:proofErr w:type="spellEnd"/>
          </w:p>
          <w:p w:rsidR="00A01195" w:rsidRPr="00334AF9" w:rsidRDefault="00A01195" w:rsidP="00073924">
            <w:pPr>
              <w:pStyle w:val="a3"/>
            </w:pPr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Мотивационно </w:t>
            </w:r>
            <w:proofErr w:type="gramStart"/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>–п</w:t>
            </w:r>
            <w:proofErr w:type="gramEnd"/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>обудительный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195" w:rsidRPr="00F04113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Позитивное высказывание</w:t>
            </w:r>
            <w:proofErr w:type="gramStart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Цитата</w:t>
            </w:r>
          </w:p>
          <w:p w:rsidR="00A01195" w:rsidRPr="00F04113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Проверяй всё сердцем</w:t>
            </w:r>
          </w:p>
          <w:p w:rsidR="00A01195" w:rsidRPr="00F04113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A01195" w:rsidRPr="00F04113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-Как вы понимаете слова данной цитаты?</w:t>
            </w:r>
          </w:p>
          <w:p w:rsidR="00A01195" w:rsidRPr="00F04113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Что призывают проверять всем сердцем?</w:t>
            </w:r>
          </w:p>
          <w:p w:rsidR="00A01195" w:rsidRPr="00F04113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Как вы понимаете смысл этой пословицы?</w:t>
            </w:r>
          </w:p>
          <w:p w:rsidR="00A01195" w:rsidRPr="00334AF9" w:rsidRDefault="00A01195" w:rsidP="00073924">
            <w:pPr>
              <w:pStyle w:val="a3"/>
            </w:pPr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- Сегодня мы с вами побеседуем на тему: «Духовно-нравственное наследие Абая»?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Беседа с детьми</w:t>
            </w:r>
          </w:p>
          <w:p w:rsidR="00A01195" w:rsidRPr="00334AF9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Ответы детей</w:t>
            </w:r>
          </w:p>
        </w:tc>
      </w:tr>
      <w:tr w:rsidR="00A01195" w:rsidRPr="00334AF9" w:rsidTr="00073924">
        <w:trPr>
          <w:trHeight w:val="5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195" w:rsidRPr="00170B0F" w:rsidRDefault="00A01195" w:rsidP="000739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>Ұйымдық</w:t>
            </w:r>
            <w:proofErr w:type="spellEnd"/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proofErr w:type="spellStart"/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>іздеу</w:t>
            </w:r>
            <w:proofErr w:type="spellEnd"/>
          </w:p>
          <w:p w:rsidR="00A01195" w:rsidRPr="00170B0F" w:rsidRDefault="00A01195" w:rsidP="00073924">
            <w:pPr>
              <w:pStyle w:val="a3"/>
            </w:pPr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Организованно </w:t>
            </w:r>
            <w:proofErr w:type="gramStart"/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>–п</w:t>
            </w:r>
            <w:proofErr w:type="gramEnd"/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>оисковый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195" w:rsidRPr="00F04113" w:rsidRDefault="00A01195" w:rsidP="0007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13">
              <w:rPr>
                <w:rFonts w:ascii="Times New Roman" w:hAnsi="Times New Roman" w:cs="Times New Roman"/>
                <w:sz w:val="28"/>
                <w:szCs w:val="28"/>
              </w:rPr>
              <w:t xml:space="preserve"> Рассказывание </w:t>
            </w:r>
            <w:proofErr w:type="gramStart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истории-беседа</w:t>
            </w:r>
            <w:proofErr w:type="gramEnd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1195" w:rsidRPr="00F04113" w:rsidRDefault="00A01195" w:rsidP="0007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13">
              <w:rPr>
                <w:rFonts w:ascii="Times New Roman" w:hAnsi="Times New Roman" w:cs="Times New Roman"/>
                <w:sz w:val="28"/>
                <w:szCs w:val="28"/>
              </w:rPr>
              <w:t xml:space="preserve">Бабушка </w:t>
            </w:r>
            <w:proofErr w:type="spellStart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Зере</w:t>
            </w:r>
            <w:proofErr w:type="spellEnd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 xml:space="preserve"> всегда называла мальчика самыми нежными, самыми ласковыми словами. «Светик мой, ягненочек маленький, Абай, сердечко мое!» – бормотала она, едва внук оказывался в ее объятиях. Она была большим знатоком народной мудрости и сумела привить своему внуку стремление к знаниям: «Это хорошее дело, сын мой. Мало ли на свете людей, у которых в голове нет ничего, кроме еды и сна. Всю жизнь они суетятся без толку – и так и остаются пустоголовыми бездельниками! Не будь похож на них, не </w:t>
            </w:r>
            <w:r w:rsidRPr="00F04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расставайся с этими мудрыми листами». Такое уважение бабушки к книгам всегда радовало Абая, и он еще больше углублялся в чтение.</w:t>
            </w:r>
          </w:p>
          <w:p w:rsidR="00A01195" w:rsidRPr="00F04113" w:rsidRDefault="00A01195" w:rsidP="0007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13">
              <w:rPr>
                <w:rFonts w:ascii="Times New Roman" w:hAnsi="Times New Roman" w:cs="Times New Roman"/>
                <w:sz w:val="28"/>
                <w:szCs w:val="28"/>
              </w:rPr>
              <w:t xml:space="preserve">Абай дни и ночи проводил рядом с бабушкой, постоянно упрашивая рассказать сказку или историю. Бабушка </w:t>
            </w:r>
            <w:proofErr w:type="spellStart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Зере</w:t>
            </w:r>
            <w:proofErr w:type="spellEnd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 xml:space="preserve"> с радостью раскрывала перед ним все богатство устного творчества. </w:t>
            </w:r>
            <w:proofErr w:type="spellStart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Зере</w:t>
            </w:r>
            <w:proofErr w:type="spellEnd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 xml:space="preserve"> была большой мастерицей устного рассказа. «Она говорила увлекательно, интересно», – позже вспоминал поэт.</w:t>
            </w:r>
          </w:p>
          <w:p w:rsidR="00A01195" w:rsidRPr="00F04113" w:rsidRDefault="00A01195" w:rsidP="0007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13">
              <w:rPr>
                <w:rFonts w:ascii="Times New Roman" w:hAnsi="Times New Roman" w:cs="Times New Roman"/>
                <w:sz w:val="28"/>
                <w:szCs w:val="28"/>
              </w:rPr>
              <w:t xml:space="preserve">Абай не уставал слушать бабушку. Когда она уставала, Абай обращался к матери </w:t>
            </w:r>
            <w:proofErr w:type="spellStart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Улжан</w:t>
            </w:r>
            <w:proofErr w:type="spellEnd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. Больше всего он любил, когда мать читала ему стихи.</w:t>
            </w:r>
          </w:p>
          <w:p w:rsidR="00A01195" w:rsidRPr="00F04113" w:rsidRDefault="00A01195" w:rsidP="0007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Улжан</w:t>
            </w:r>
            <w:proofErr w:type="spellEnd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 xml:space="preserve"> была неграмотная, но она бережно хранила их в памяти, и это удивляло и восхищало Абая. Она целыми днями могла передавать </w:t>
            </w:r>
            <w:proofErr w:type="spellStart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жыры</w:t>
            </w:r>
            <w:proofErr w:type="spellEnd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айтысы</w:t>
            </w:r>
            <w:proofErr w:type="spellEnd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, назидания в стихах. Данное отцом имя Ибрагим она заменила ласковым именем Абай. Оно означает «</w:t>
            </w:r>
            <w:proofErr w:type="gramStart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внимательный</w:t>
            </w:r>
            <w:proofErr w:type="gramEnd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, вдумчивый». Под этим именем Абай прожил всю свою жизнь и вошел в историю.</w:t>
            </w:r>
          </w:p>
          <w:p w:rsidR="00A01195" w:rsidRPr="00F04113" w:rsidRDefault="00A01195" w:rsidP="0007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13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 бабушке и матери у Абая рано проснулся интерес к творчеству, поэзии. Во многом под их влиянием Абай встал на нелегкий путь борца за человеческое счастье. </w:t>
            </w:r>
            <w:proofErr w:type="gramStart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Старая</w:t>
            </w:r>
            <w:proofErr w:type="gramEnd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Зере</w:t>
            </w:r>
            <w:proofErr w:type="spellEnd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 xml:space="preserve"> никогда не забывала о своем долге. «Сумела ли я… в жизни… быть добрым примером для вас?.. Сумела ли… наставлять вас... – говорит она, обращаясь к своим внукам</w:t>
            </w:r>
            <w:proofErr w:type="gramStart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… И</w:t>
            </w:r>
            <w:proofErr w:type="gramEnd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 xml:space="preserve"> Абай, приложив обе руки к груди, склонялся перед нею со словами: «Все лучшее, все чистейшее в сердце моем – от тебя, святая мать».</w:t>
            </w:r>
          </w:p>
          <w:p w:rsidR="00A01195" w:rsidRPr="00F04113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A01195" w:rsidRPr="00F04113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1. Почему герою рассказа дали имя Абай?</w:t>
            </w:r>
          </w:p>
          <w:p w:rsidR="00A01195" w:rsidRPr="00F04113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113">
              <w:rPr>
                <w:rFonts w:ascii="Times New Roman" w:hAnsi="Times New Roman" w:cs="Times New Roman"/>
                <w:sz w:val="28"/>
                <w:szCs w:val="28"/>
              </w:rPr>
              <w:t xml:space="preserve">2. Как бабушка </w:t>
            </w:r>
            <w:proofErr w:type="spellStart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Зере</w:t>
            </w:r>
            <w:proofErr w:type="spellEnd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 xml:space="preserve"> повлияла на жизнь Абая?</w:t>
            </w:r>
          </w:p>
          <w:p w:rsidR="00A01195" w:rsidRPr="00F04113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Как вы понимаете выражение: «быть добрым примером»?</w:t>
            </w:r>
          </w:p>
          <w:p w:rsidR="00A01195" w:rsidRPr="00F04113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4. Как вы общаетесь со своими родными?</w:t>
            </w:r>
          </w:p>
          <w:p w:rsidR="00A01195" w:rsidRPr="00F04113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5.А чему научили вас ваши родные?</w:t>
            </w: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По мнению Абая, любовь и справедливость – основа жизни. Он считал, что самое важное – воспитать в людях доброту, честность. Какие качества цените в друзьях вы</w:t>
            </w: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Жизнь Абая для каждого из нас является примером служения людям. Он мечтал, чтобы мы стали добрыми, честными, образованными, трудолюбивыми. Воплощая мечту великого поэта, каждый человек стремится развивать в себе высокие нравственные качества, трудиться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благо народа и человечества.</w:t>
            </w:r>
          </w:p>
          <w:p w:rsidR="00A01195" w:rsidRPr="007D6D8E" w:rsidRDefault="00A01195" w:rsidP="000739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8E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Стихотворение:</w:t>
            </w:r>
          </w:p>
          <w:p w:rsidR="00A01195" w:rsidRPr="007D6D8E" w:rsidRDefault="00A01195" w:rsidP="000739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Абай </w:t>
            </w:r>
            <w:proofErr w:type="spellStart"/>
            <w:r w:rsidRPr="007D6D8E">
              <w:rPr>
                <w:rFonts w:ascii="Times New Roman" w:hAnsi="Times New Roman" w:cs="Times New Roman"/>
                <w:b/>
                <w:sz w:val="28"/>
                <w:szCs w:val="28"/>
              </w:rPr>
              <w:t>Кунанбаев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7D6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:rsidR="00A01195" w:rsidRPr="007D6D8E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6D8E">
              <w:rPr>
                <w:rFonts w:ascii="Times New Roman" w:hAnsi="Times New Roman" w:cs="Times New Roman"/>
                <w:sz w:val="28"/>
                <w:szCs w:val="28"/>
              </w:rPr>
              <w:t xml:space="preserve"> Шире океана                                                                                                              </w:t>
            </w:r>
          </w:p>
          <w:p w:rsidR="00A01195" w:rsidRPr="007D6D8E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6D8E">
              <w:rPr>
                <w:rFonts w:ascii="Times New Roman" w:hAnsi="Times New Roman" w:cs="Times New Roman"/>
                <w:sz w:val="28"/>
                <w:szCs w:val="28"/>
              </w:rPr>
              <w:t xml:space="preserve">Ты, моя страна!                                       </w:t>
            </w:r>
          </w:p>
          <w:p w:rsidR="00A01195" w:rsidRPr="007D6D8E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6D8E">
              <w:rPr>
                <w:rFonts w:ascii="Times New Roman" w:hAnsi="Times New Roman" w:cs="Times New Roman"/>
                <w:sz w:val="28"/>
                <w:szCs w:val="28"/>
              </w:rPr>
              <w:t xml:space="preserve">Как цветок </w:t>
            </w:r>
            <w:proofErr w:type="gramStart"/>
            <w:r w:rsidRPr="007D6D8E">
              <w:rPr>
                <w:rFonts w:ascii="Times New Roman" w:hAnsi="Times New Roman" w:cs="Times New Roman"/>
                <w:sz w:val="28"/>
                <w:szCs w:val="28"/>
              </w:rPr>
              <w:t>прекрасна</w:t>
            </w:r>
            <w:proofErr w:type="gramEnd"/>
            <w:r w:rsidRPr="007D6D8E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</w:t>
            </w:r>
          </w:p>
          <w:p w:rsidR="00A01195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6D8E">
              <w:rPr>
                <w:rFonts w:ascii="Times New Roman" w:hAnsi="Times New Roman" w:cs="Times New Roman"/>
                <w:sz w:val="28"/>
                <w:szCs w:val="28"/>
              </w:rPr>
              <w:t>Велика, сильна!</w:t>
            </w:r>
          </w:p>
          <w:p w:rsidR="00A01195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95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6D8E">
              <w:rPr>
                <w:rFonts w:ascii="Times New Roman" w:hAnsi="Times New Roman" w:cs="Times New Roman"/>
                <w:sz w:val="28"/>
                <w:szCs w:val="28"/>
              </w:rPr>
              <w:t>Ребята, а у нас сюрприз</w:t>
            </w:r>
            <w:proofErr w:type="gramStart"/>
            <w:r w:rsidRPr="007D6D8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D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195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6D8E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 что там? </w:t>
            </w:r>
          </w:p>
          <w:p w:rsidR="00A01195" w:rsidRPr="007D6D8E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6D8E">
              <w:rPr>
                <w:rFonts w:ascii="Times New Roman" w:hAnsi="Times New Roman" w:cs="Times New Roman"/>
                <w:sz w:val="28"/>
                <w:szCs w:val="28"/>
              </w:rPr>
              <w:t>Это контур карты РК.</w:t>
            </w:r>
          </w:p>
          <w:p w:rsidR="00A01195" w:rsidRPr="007D6D8E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6D8E">
              <w:rPr>
                <w:rFonts w:ascii="Times New Roman" w:hAnsi="Times New Roman" w:cs="Times New Roman"/>
                <w:sz w:val="28"/>
                <w:szCs w:val="28"/>
              </w:rPr>
              <w:t>- Все мы, граждане Казахстана, живем в мире и согласии друг с другом. Представим, что ладонь каждого из нас символ дружбы.</w:t>
            </w:r>
          </w:p>
          <w:p w:rsidR="00A01195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6D8E">
              <w:rPr>
                <w:rFonts w:ascii="Times New Roman" w:hAnsi="Times New Roman" w:cs="Times New Roman"/>
                <w:sz w:val="28"/>
                <w:szCs w:val="28"/>
              </w:rPr>
              <w:t>Давайте протянем наши ладошки всем жителям нашей любимой Республики.</w:t>
            </w:r>
          </w:p>
          <w:p w:rsidR="00A01195" w:rsidRPr="00227CCF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 радости.</w:t>
            </w:r>
          </w:p>
          <w:p w:rsidR="00A01195" w:rsidRPr="00227CCF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F">
              <w:rPr>
                <w:rFonts w:ascii="Times New Roman" w:hAnsi="Times New Roman" w:cs="Times New Roman"/>
                <w:sz w:val="28"/>
                <w:szCs w:val="28"/>
              </w:rPr>
              <w:t>Приглашает в круг радости.</w:t>
            </w:r>
          </w:p>
          <w:p w:rsidR="00A01195" w:rsidRPr="00227CCF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F">
              <w:rPr>
                <w:rFonts w:ascii="Times New Roman" w:hAnsi="Times New Roman" w:cs="Times New Roman"/>
                <w:sz w:val="28"/>
                <w:szCs w:val="28"/>
              </w:rPr>
              <w:t> - Хорошо, что солнце светит!</w:t>
            </w:r>
          </w:p>
          <w:p w:rsidR="00A01195" w:rsidRPr="00227CCF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F">
              <w:rPr>
                <w:rFonts w:ascii="Times New Roman" w:hAnsi="Times New Roman" w:cs="Times New Roman"/>
                <w:sz w:val="28"/>
                <w:szCs w:val="28"/>
              </w:rPr>
              <w:t> - Хорошо!</w:t>
            </w:r>
          </w:p>
          <w:p w:rsidR="00A01195" w:rsidRPr="00227CCF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F">
              <w:rPr>
                <w:rFonts w:ascii="Times New Roman" w:hAnsi="Times New Roman" w:cs="Times New Roman"/>
                <w:sz w:val="28"/>
                <w:szCs w:val="28"/>
              </w:rPr>
              <w:t> - Хорошо, что дует ветер!</w:t>
            </w:r>
          </w:p>
          <w:p w:rsidR="00A01195" w:rsidRPr="00227CCF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F">
              <w:rPr>
                <w:rFonts w:ascii="Times New Roman" w:hAnsi="Times New Roman" w:cs="Times New Roman"/>
                <w:sz w:val="28"/>
                <w:szCs w:val="28"/>
              </w:rPr>
              <w:t> - Хорошо!</w:t>
            </w:r>
          </w:p>
          <w:p w:rsidR="00A01195" w:rsidRPr="00227CCF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F">
              <w:rPr>
                <w:rFonts w:ascii="Times New Roman" w:hAnsi="Times New Roman" w:cs="Times New Roman"/>
                <w:sz w:val="28"/>
                <w:szCs w:val="28"/>
              </w:rPr>
              <w:t> - Хорошо идти с друзьями!</w:t>
            </w:r>
          </w:p>
          <w:p w:rsidR="00A01195" w:rsidRPr="00227CCF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F">
              <w:rPr>
                <w:rFonts w:ascii="Times New Roman" w:hAnsi="Times New Roman" w:cs="Times New Roman"/>
                <w:sz w:val="28"/>
                <w:szCs w:val="28"/>
              </w:rPr>
              <w:t> - Хорошо!</w:t>
            </w:r>
          </w:p>
          <w:p w:rsidR="00A01195" w:rsidRPr="00227CCF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F">
              <w:rPr>
                <w:rFonts w:ascii="Times New Roman" w:hAnsi="Times New Roman" w:cs="Times New Roman"/>
                <w:sz w:val="28"/>
                <w:szCs w:val="28"/>
              </w:rPr>
              <w:t>Хорошо прижаться к маме!</w:t>
            </w:r>
          </w:p>
          <w:p w:rsidR="00A01195" w:rsidRPr="00227CCF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F">
              <w:rPr>
                <w:rFonts w:ascii="Times New Roman" w:hAnsi="Times New Roman" w:cs="Times New Roman"/>
                <w:sz w:val="28"/>
                <w:szCs w:val="28"/>
              </w:rPr>
              <w:t> - Хорошо!</w:t>
            </w:r>
          </w:p>
          <w:p w:rsidR="00A01195" w:rsidRPr="00227CCF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F">
              <w:rPr>
                <w:rFonts w:ascii="Times New Roman" w:hAnsi="Times New Roman" w:cs="Times New Roman"/>
                <w:sz w:val="28"/>
                <w:szCs w:val="28"/>
              </w:rPr>
              <w:t> - Хорошо кружиться в танце!</w:t>
            </w:r>
          </w:p>
          <w:p w:rsidR="00A01195" w:rsidRPr="00227CCF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F">
              <w:rPr>
                <w:rFonts w:ascii="Times New Roman" w:hAnsi="Times New Roman" w:cs="Times New Roman"/>
                <w:sz w:val="28"/>
                <w:szCs w:val="28"/>
              </w:rPr>
              <w:t> - Хорошо!</w:t>
            </w:r>
          </w:p>
          <w:p w:rsidR="00A01195" w:rsidRPr="00227CCF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F">
              <w:rPr>
                <w:rFonts w:ascii="Times New Roman" w:hAnsi="Times New Roman" w:cs="Times New Roman"/>
                <w:sz w:val="28"/>
                <w:szCs w:val="28"/>
              </w:rPr>
              <w:t xml:space="preserve">Хорошо быть </w:t>
            </w:r>
            <w:proofErr w:type="spellStart"/>
            <w:r w:rsidRPr="00227CCF">
              <w:rPr>
                <w:rFonts w:ascii="Times New Roman" w:hAnsi="Times New Roman" w:cs="Times New Roman"/>
                <w:sz w:val="28"/>
                <w:szCs w:val="28"/>
              </w:rPr>
              <w:t>Казахстанцем</w:t>
            </w:r>
            <w:proofErr w:type="spellEnd"/>
            <w:r w:rsidRPr="00227CC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01195" w:rsidRPr="00F04113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- Хорошо!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Дети слушают.</w:t>
            </w: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Ответы детей</w:t>
            </w: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Егор рассказывает стихотворения рус.яз., каз.яз.</w:t>
            </w: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Pr="007D6D8E" w:rsidRDefault="00A01195" w:rsidP="0007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D6D8E">
              <w:rPr>
                <w:rFonts w:ascii="Times New Roman" w:hAnsi="Times New Roman" w:cs="Times New Roman"/>
                <w:iCs/>
                <w:sz w:val="28"/>
                <w:szCs w:val="28"/>
              </w:rPr>
              <w:t>Дети приклеивают заранее вырезанные из цветной бумаги ладошки на ватман внутри карты Казахстана</w:t>
            </w:r>
            <w:r w:rsidRPr="007D6D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). </w:t>
            </w:r>
          </w:p>
          <w:p w:rsidR="00A01195" w:rsidRPr="00227CCF" w:rsidRDefault="00A01195" w:rsidP="0007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выполняют движения по тексту</w:t>
            </w:r>
          </w:p>
        </w:tc>
      </w:tr>
      <w:tr w:rsidR="00A01195" w:rsidRPr="00334AF9" w:rsidTr="0007392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195" w:rsidRPr="00170B0F" w:rsidRDefault="00A01195" w:rsidP="000739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F9">
              <w:lastRenderedPageBreak/>
              <w:t xml:space="preserve"> </w:t>
            </w:r>
            <w:proofErr w:type="spellStart"/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>Рефлективті</w:t>
            </w:r>
            <w:proofErr w:type="gramStart"/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>к-т</w:t>
            </w:r>
            <w:proofErr w:type="gramEnd"/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>үзету</w:t>
            </w:r>
            <w:proofErr w:type="spellEnd"/>
          </w:p>
          <w:p w:rsidR="00A01195" w:rsidRPr="00170B0F" w:rsidRDefault="00A01195" w:rsidP="000739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0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Рефлексивно-корригирующий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195" w:rsidRPr="00F04113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Минутка тишины.</w:t>
            </w:r>
          </w:p>
          <w:p w:rsidR="00A01195" w:rsidRPr="00F04113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Закройте глаза</w:t>
            </w:r>
            <w:proofErr w:type="gramStart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… В</w:t>
            </w:r>
            <w:proofErr w:type="gramEnd"/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спомните, о чем мы сегодня вели беседу.</w:t>
            </w:r>
          </w:p>
          <w:p w:rsidR="00A01195" w:rsidRPr="00F04113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Закройте глаза, подумайте о том, что нового Вы для себя сегодня узнали и открыли…</w:t>
            </w:r>
          </w:p>
          <w:p w:rsidR="00A01195" w:rsidRPr="00F04113" w:rsidRDefault="00A01195" w:rsidP="00073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Желаю вам не терять себя в процессе поиска вечных ценностей человечества!</w:t>
            </w:r>
          </w:p>
          <w:p w:rsidR="00A01195" w:rsidRPr="00F04113" w:rsidRDefault="00A01195" w:rsidP="00073924">
            <w:pPr>
              <w:pStyle w:val="a3"/>
            </w:pPr>
            <w:r w:rsidRPr="00F04113">
              <w:rPr>
                <w:rFonts w:ascii="Times New Roman" w:hAnsi="Times New Roman" w:cs="Times New Roman"/>
                <w:sz w:val="28"/>
                <w:szCs w:val="28"/>
              </w:rPr>
              <w:t>Спасибо.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Закрывают глазки.</w:t>
            </w: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1195" w:rsidRPr="00334AF9" w:rsidRDefault="00A01195" w:rsidP="00073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01195" w:rsidRPr="00B4549D" w:rsidRDefault="00A01195" w:rsidP="00A011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549D">
        <w:rPr>
          <w:rFonts w:ascii="Times New Roman" w:hAnsi="Times New Roman" w:cs="Times New Roman"/>
          <w:b/>
          <w:sz w:val="28"/>
          <w:szCs w:val="28"/>
        </w:rPr>
        <w:t>Күтілетін</w:t>
      </w:r>
      <w:proofErr w:type="spellEnd"/>
      <w:r w:rsidRPr="00B454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4549D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B4549D">
        <w:rPr>
          <w:rFonts w:ascii="Times New Roman" w:hAnsi="Times New Roman" w:cs="Times New Roman"/>
          <w:b/>
          <w:sz w:val="28"/>
          <w:szCs w:val="28"/>
        </w:rPr>
        <w:t>әтиже</w:t>
      </w:r>
      <w:proofErr w:type="spellEnd"/>
      <w:r w:rsidRPr="00B4549D">
        <w:rPr>
          <w:rFonts w:ascii="Times New Roman" w:hAnsi="Times New Roman" w:cs="Times New Roman"/>
          <w:b/>
          <w:sz w:val="28"/>
          <w:szCs w:val="28"/>
        </w:rPr>
        <w:t>. Ожидаемые результаты.</w:t>
      </w:r>
    </w:p>
    <w:p w:rsidR="00A01195" w:rsidRPr="00B4549D" w:rsidRDefault="00A01195" w:rsidP="00A0119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549D">
        <w:rPr>
          <w:rFonts w:ascii="Times New Roman" w:hAnsi="Times New Roman" w:cs="Times New Roman"/>
          <w:b/>
          <w:sz w:val="28"/>
          <w:szCs w:val="28"/>
        </w:rPr>
        <w:t>Нені</w:t>
      </w:r>
      <w:proofErr w:type="spellEnd"/>
      <w:r w:rsidRPr="00B454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49D">
        <w:rPr>
          <w:rFonts w:ascii="Times New Roman" w:hAnsi="Times New Roman" w:cs="Times New Roman"/>
          <w:b/>
          <w:sz w:val="28"/>
          <w:szCs w:val="28"/>
        </w:rPr>
        <w:t>біледі</w:t>
      </w:r>
      <w:proofErr w:type="spellEnd"/>
      <w:r w:rsidRPr="00B4549D">
        <w:rPr>
          <w:rFonts w:ascii="Times New Roman" w:hAnsi="Times New Roman" w:cs="Times New Roman"/>
          <w:b/>
          <w:sz w:val="28"/>
          <w:szCs w:val="28"/>
        </w:rPr>
        <w:t>. Знать</w:t>
      </w:r>
      <w:r w:rsidRPr="00B4549D">
        <w:rPr>
          <w:rFonts w:ascii="Times New Roman" w:hAnsi="Times New Roman" w:cs="Times New Roman"/>
          <w:sz w:val="28"/>
          <w:szCs w:val="28"/>
        </w:rPr>
        <w:t xml:space="preserve">. Особенности своего народа. </w:t>
      </w:r>
      <w:proofErr w:type="gramStart"/>
      <w:r w:rsidRPr="00B4549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549D">
        <w:rPr>
          <w:rFonts w:ascii="Times New Roman" w:hAnsi="Times New Roman" w:cs="Times New Roman"/>
          <w:sz w:val="28"/>
          <w:szCs w:val="28"/>
        </w:rPr>
        <w:t xml:space="preserve"> Абае </w:t>
      </w:r>
      <w:proofErr w:type="spellStart"/>
      <w:r w:rsidRPr="00B4549D">
        <w:rPr>
          <w:rFonts w:ascii="Times New Roman" w:hAnsi="Times New Roman" w:cs="Times New Roman"/>
          <w:sz w:val="28"/>
          <w:szCs w:val="28"/>
        </w:rPr>
        <w:t>Кунанбаеве</w:t>
      </w:r>
      <w:proofErr w:type="spellEnd"/>
      <w:r w:rsidRPr="00B4549D">
        <w:rPr>
          <w:rFonts w:ascii="Times New Roman" w:hAnsi="Times New Roman" w:cs="Times New Roman"/>
          <w:sz w:val="28"/>
          <w:szCs w:val="28"/>
        </w:rPr>
        <w:t xml:space="preserve"> как о мыслители, его знаниях.</w:t>
      </w:r>
    </w:p>
    <w:p w:rsidR="00A01195" w:rsidRPr="00B4549D" w:rsidRDefault="00A01195" w:rsidP="00A0119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549D">
        <w:rPr>
          <w:rFonts w:ascii="Times New Roman" w:hAnsi="Times New Roman" w:cs="Times New Roman"/>
          <w:b/>
          <w:sz w:val="28"/>
          <w:szCs w:val="28"/>
        </w:rPr>
        <w:t>Қандай</w:t>
      </w:r>
      <w:proofErr w:type="spellEnd"/>
      <w:r w:rsidRPr="00B454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49D">
        <w:rPr>
          <w:rFonts w:ascii="Times New Roman" w:hAnsi="Times New Roman" w:cs="Times New Roman"/>
          <w:b/>
          <w:sz w:val="28"/>
          <w:szCs w:val="28"/>
        </w:rPr>
        <w:t>түсініктерді</w:t>
      </w:r>
      <w:proofErr w:type="spellEnd"/>
      <w:r w:rsidRPr="00B454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49D">
        <w:rPr>
          <w:rFonts w:ascii="Times New Roman" w:hAnsi="Times New Roman" w:cs="Times New Roman"/>
          <w:b/>
          <w:sz w:val="28"/>
          <w:szCs w:val="28"/>
        </w:rPr>
        <w:t>игерді</w:t>
      </w:r>
      <w:proofErr w:type="spellEnd"/>
      <w:r w:rsidRPr="00B4549D">
        <w:rPr>
          <w:rFonts w:ascii="Times New Roman" w:hAnsi="Times New Roman" w:cs="Times New Roman"/>
          <w:sz w:val="28"/>
          <w:szCs w:val="28"/>
        </w:rPr>
        <w:t xml:space="preserve">. Иметь. Иметь представление </w:t>
      </w:r>
      <w:proofErr w:type="gramStart"/>
      <w:r w:rsidRPr="00B4549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549D">
        <w:rPr>
          <w:rFonts w:ascii="Times New Roman" w:hAnsi="Times New Roman" w:cs="Times New Roman"/>
          <w:sz w:val="28"/>
          <w:szCs w:val="28"/>
        </w:rPr>
        <w:t xml:space="preserve"> Абае </w:t>
      </w:r>
      <w:proofErr w:type="spellStart"/>
      <w:r w:rsidRPr="00B4549D">
        <w:rPr>
          <w:rFonts w:ascii="Times New Roman" w:hAnsi="Times New Roman" w:cs="Times New Roman"/>
          <w:sz w:val="28"/>
          <w:szCs w:val="28"/>
        </w:rPr>
        <w:t>Кунанбаеве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родных которые привили ему любовь к народу, поэзии.</w:t>
      </w:r>
      <w:r w:rsidRPr="00B45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195" w:rsidRPr="00B4549D" w:rsidRDefault="00A01195" w:rsidP="00A0119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549D">
        <w:rPr>
          <w:rFonts w:ascii="Times New Roman" w:hAnsi="Times New Roman" w:cs="Times New Roman"/>
          <w:b/>
          <w:sz w:val="28"/>
          <w:szCs w:val="28"/>
        </w:rPr>
        <w:t>Меңгерген</w:t>
      </w:r>
      <w:proofErr w:type="spellEnd"/>
      <w:r w:rsidRPr="00B454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49D">
        <w:rPr>
          <w:rFonts w:ascii="Times New Roman" w:hAnsi="Times New Roman" w:cs="Times New Roman"/>
          <w:b/>
          <w:sz w:val="28"/>
          <w:szCs w:val="28"/>
        </w:rPr>
        <w:t>дағдылары</w:t>
      </w:r>
      <w:proofErr w:type="spellEnd"/>
      <w:r w:rsidRPr="00B4549D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B4549D">
        <w:rPr>
          <w:rFonts w:ascii="Times New Roman" w:hAnsi="Times New Roman" w:cs="Times New Roman"/>
          <w:b/>
          <w:sz w:val="28"/>
          <w:szCs w:val="28"/>
        </w:rPr>
        <w:t>іскерліктері</w:t>
      </w:r>
      <w:proofErr w:type="spellEnd"/>
      <w:r w:rsidRPr="00B4549D">
        <w:rPr>
          <w:rFonts w:ascii="Times New Roman" w:hAnsi="Times New Roman" w:cs="Times New Roman"/>
          <w:sz w:val="28"/>
          <w:szCs w:val="28"/>
        </w:rPr>
        <w:t>. Уметь. Положи</w:t>
      </w:r>
      <w:r>
        <w:rPr>
          <w:rFonts w:ascii="Times New Roman" w:hAnsi="Times New Roman" w:cs="Times New Roman"/>
          <w:sz w:val="28"/>
          <w:szCs w:val="28"/>
        </w:rPr>
        <w:t xml:space="preserve">тельно относиться к народу Казахстана, выдающихся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людях</w:t>
      </w:r>
      <w:proofErr w:type="gramEnd"/>
      <w:r w:rsidRPr="00B4549D">
        <w:rPr>
          <w:rFonts w:ascii="Times New Roman" w:hAnsi="Times New Roman" w:cs="Times New Roman"/>
          <w:sz w:val="28"/>
          <w:szCs w:val="28"/>
        </w:rPr>
        <w:t>.</w:t>
      </w:r>
    </w:p>
    <w:p w:rsidR="00A01195" w:rsidRPr="00B4549D" w:rsidRDefault="00A01195" w:rsidP="00A011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195" w:rsidRPr="00B4549D" w:rsidRDefault="00A01195" w:rsidP="00A01195">
      <w:pPr>
        <w:rPr>
          <w:rFonts w:ascii="Times New Roman" w:hAnsi="Times New Roman" w:cs="Times New Roman"/>
          <w:b/>
          <w:sz w:val="28"/>
          <w:szCs w:val="28"/>
        </w:rPr>
      </w:pPr>
    </w:p>
    <w:p w:rsidR="00A01195" w:rsidRPr="00334AF9" w:rsidRDefault="00A01195" w:rsidP="00A0119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6A3" w:rsidRPr="00A01195" w:rsidRDefault="008226A3">
      <w:pPr>
        <w:rPr>
          <w:lang w:val="kk-KZ"/>
        </w:rPr>
      </w:pPr>
    </w:p>
    <w:sectPr w:rsidR="008226A3" w:rsidRPr="00A01195" w:rsidSect="00A0119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3"/>
    <w:rsid w:val="008226A3"/>
    <w:rsid w:val="00A01195"/>
    <w:rsid w:val="00C92B53"/>
    <w:rsid w:val="00F4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1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2020-12-06T14:13:00Z</dcterms:created>
  <dcterms:modified xsi:type="dcterms:W3CDTF">2020-12-06T14:15:00Z</dcterms:modified>
</cp:coreProperties>
</file>