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5B5" w:rsidRDefault="00BB15B5" w:rsidP="00BB15B5">
      <w:pPr>
        <w:widowControl w:val="0"/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en-GB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en-GB"/>
        </w:rPr>
        <w:t xml:space="preserve">Учитель истории </w:t>
      </w:r>
    </w:p>
    <w:p w:rsidR="00BB15B5" w:rsidRDefault="00BB15B5" w:rsidP="00BB15B5">
      <w:pPr>
        <w:widowControl w:val="0"/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en-GB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en-GB"/>
        </w:rPr>
        <w:t xml:space="preserve">КГУ ОШ № 57 </w:t>
      </w:r>
    </w:p>
    <w:p w:rsidR="00BB15B5" w:rsidRDefault="00BB15B5" w:rsidP="00BB15B5">
      <w:pPr>
        <w:widowControl w:val="0"/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en-GB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en-GB"/>
        </w:rPr>
        <w:t>г. Алматы</w:t>
      </w:r>
    </w:p>
    <w:p w:rsidR="00BB15B5" w:rsidRDefault="00BB15B5" w:rsidP="00BB15B5">
      <w:pPr>
        <w:widowControl w:val="0"/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en-GB"/>
        </w:rPr>
      </w:pPr>
      <w:proofErr w:type="spellStart"/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en-GB"/>
        </w:rPr>
        <w:t>Кокидько</w:t>
      </w:r>
      <w:proofErr w:type="spellEnd"/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en-GB"/>
        </w:rPr>
        <w:t xml:space="preserve"> Екатерина Сергеевна</w:t>
      </w:r>
    </w:p>
    <w:p w:rsidR="00BB15B5" w:rsidRPr="00BB15B5" w:rsidRDefault="00BB15B5" w:rsidP="00BB15B5">
      <w:pPr>
        <w:widowControl w:val="0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en-GB"/>
        </w:rPr>
      </w:pPr>
    </w:p>
    <w:p w:rsidR="008C468F" w:rsidRDefault="008C468F" w:rsidP="008C468F">
      <w:pPr>
        <w:widowControl w:val="0"/>
        <w:spacing w:after="0" w:line="240" w:lineRule="auto"/>
        <w:ind w:firstLine="708"/>
        <w:rPr>
          <w:rFonts w:ascii="Times New Roman" w:eastAsia="Times New Roman" w:hAnsi="Times New Roman"/>
          <w:color w:val="000000" w:themeColor="text1"/>
          <w:sz w:val="24"/>
          <w:szCs w:val="24"/>
          <w:lang w:eastAsia="en-GB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en-GB"/>
        </w:rPr>
        <w:t xml:space="preserve"> «Учитель»</w:t>
      </w:r>
      <w:r w:rsidR="00BB15B5" w:rsidRPr="00BB15B5">
        <w:rPr>
          <w:rFonts w:ascii="Times New Roman" w:eastAsia="Times New Roman" w:hAnsi="Times New Roman"/>
          <w:color w:val="000000" w:themeColor="text1"/>
          <w:sz w:val="24"/>
          <w:szCs w:val="24"/>
          <w:lang w:eastAsia="en-GB"/>
        </w:rPr>
        <w:t xml:space="preserve"> – это одна из самых важных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en-GB"/>
        </w:rPr>
        <w:t xml:space="preserve"> и полезных профессий в мире. Учить детей, давать им знания, </w:t>
      </w:r>
      <w:r w:rsidR="00BB15B5" w:rsidRPr="00BB15B5">
        <w:rPr>
          <w:rFonts w:ascii="Times New Roman" w:eastAsia="Times New Roman" w:hAnsi="Times New Roman"/>
          <w:color w:val="000000" w:themeColor="text1"/>
          <w:sz w:val="24"/>
          <w:szCs w:val="24"/>
          <w:lang w:eastAsia="en-GB"/>
        </w:rPr>
        <w:t>это не просто работа – это п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en-GB"/>
        </w:rPr>
        <w:t>ризвание, образ жизни.</w:t>
      </w:r>
      <w:r w:rsidR="00BB15B5">
        <w:rPr>
          <w:rFonts w:ascii="Times New Roman" w:eastAsia="Times New Roman" w:hAnsi="Times New Roman"/>
          <w:color w:val="000000" w:themeColor="text1"/>
          <w:sz w:val="24"/>
          <w:szCs w:val="24"/>
          <w:lang w:eastAsia="en-GB"/>
        </w:rPr>
        <w:t xml:space="preserve"> Мало кто знает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en-GB"/>
        </w:rPr>
        <w:t>,</w:t>
      </w:r>
      <w:r w:rsidR="00BB15B5">
        <w:rPr>
          <w:rFonts w:ascii="Times New Roman" w:eastAsia="Times New Roman" w:hAnsi="Times New Roman"/>
          <w:color w:val="000000" w:themeColor="text1"/>
          <w:sz w:val="24"/>
          <w:szCs w:val="24"/>
          <w:lang w:eastAsia="en-GB"/>
        </w:rPr>
        <w:t xml:space="preserve"> но учите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en-GB"/>
        </w:rPr>
        <w:t>ля никогда не прекращают</w:t>
      </w:r>
      <w:r w:rsidR="00BB15B5">
        <w:rPr>
          <w:rFonts w:ascii="Times New Roman" w:eastAsia="Times New Roman" w:hAnsi="Times New Roman"/>
          <w:color w:val="000000" w:themeColor="text1"/>
          <w:sz w:val="24"/>
          <w:szCs w:val="24"/>
          <w:lang w:eastAsia="en-GB"/>
        </w:rPr>
        <w:t xml:space="preserve"> повышать свои профессиональные навыки, умения, постоянно в по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en-GB"/>
        </w:rPr>
        <w:t>исках новых, интересных приемов в обучении</w:t>
      </w:r>
      <w:r w:rsidR="00BB15B5">
        <w:rPr>
          <w:rFonts w:ascii="Times New Roman" w:eastAsia="Times New Roman" w:hAnsi="Times New Roman"/>
          <w:color w:val="000000" w:themeColor="text1"/>
          <w:sz w:val="24"/>
          <w:szCs w:val="24"/>
          <w:lang w:eastAsia="en-GB"/>
        </w:rPr>
        <w:t>, которые можно с пользой приме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en-GB"/>
        </w:rPr>
        <w:t>нить в нашем деле. Государство заинтересован</w:t>
      </w:r>
      <w:r w:rsidR="00BB15B5">
        <w:rPr>
          <w:rFonts w:ascii="Times New Roman" w:eastAsia="Times New Roman" w:hAnsi="Times New Roman"/>
          <w:color w:val="000000" w:themeColor="text1"/>
          <w:sz w:val="24"/>
          <w:szCs w:val="24"/>
          <w:lang w:eastAsia="en-GB"/>
        </w:rPr>
        <w:t>о в повышени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en-GB"/>
        </w:rPr>
        <w:t>и профессиональных навыков</w:t>
      </w:r>
      <w:r w:rsidR="00BB15B5">
        <w:rPr>
          <w:rFonts w:ascii="Times New Roman" w:eastAsia="Times New Roman" w:hAnsi="Times New Roman"/>
          <w:color w:val="000000" w:themeColor="text1"/>
          <w:sz w:val="24"/>
          <w:szCs w:val="24"/>
          <w:lang w:eastAsia="en-GB"/>
        </w:rPr>
        <w:t xml:space="preserve"> преподавателей, и поэтому регулярно организовывает различн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en-GB"/>
        </w:rPr>
        <w:t xml:space="preserve">ые курсы повышения квалификации. </w:t>
      </w:r>
    </w:p>
    <w:p w:rsidR="008C468F" w:rsidRDefault="008C468F" w:rsidP="008C468F">
      <w:pPr>
        <w:widowControl w:val="0"/>
        <w:spacing w:after="0" w:line="240" w:lineRule="auto"/>
        <w:ind w:firstLine="708"/>
        <w:rPr>
          <w:rFonts w:ascii="Times New Roman" w:eastAsia="Times New Roman" w:hAnsi="Times New Roman"/>
          <w:color w:val="000000" w:themeColor="text1"/>
          <w:sz w:val="24"/>
          <w:szCs w:val="24"/>
          <w:lang w:eastAsia="en-GB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en-GB"/>
        </w:rPr>
        <w:t>Этим летом я прошла</w:t>
      </w:r>
      <w:r w:rsidR="00BB15B5">
        <w:rPr>
          <w:rFonts w:ascii="Times New Roman" w:eastAsia="Times New Roman" w:hAnsi="Times New Roman"/>
          <w:color w:val="000000" w:themeColor="text1"/>
          <w:sz w:val="24"/>
          <w:szCs w:val="24"/>
          <w:lang w:eastAsia="en-GB"/>
        </w:rPr>
        <w:t xml:space="preserve"> курсы «Повышения профессиональной компетентности учителей истории».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en-GB"/>
        </w:rPr>
        <w:t>На них</w:t>
      </w:r>
      <w:r w:rsidR="00BB15B5">
        <w:rPr>
          <w:rFonts w:ascii="Times New Roman" w:eastAsia="Times New Roman" w:hAnsi="Times New Roman"/>
          <w:color w:val="000000" w:themeColor="text1"/>
          <w:sz w:val="24"/>
          <w:szCs w:val="24"/>
          <w:lang w:eastAsia="en-GB"/>
        </w:rPr>
        <w:t xml:space="preserve"> мы рассмотрели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en-GB"/>
        </w:rPr>
        <w:t>и усовершенствовали навыки преподавания самых тяжелых тем</w:t>
      </w:r>
      <w:r w:rsidR="00BB15B5">
        <w:rPr>
          <w:rFonts w:ascii="Times New Roman" w:eastAsia="Times New Roman" w:hAnsi="Times New Roman"/>
          <w:color w:val="000000" w:themeColor="text1"/>
          <w:sz w:val="24"/>
          <w:szCs w:val="24"/>
          <w:lang w:eastAsia="en-GB"/>
        </w:rPr>
        <w:t xml:space="preserve"> по предметам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en-GB"/>
        </w:rPr>
        <w:t>«</w:t>
      </w:r>
      <w:r w:rsidR="00BB15B5">
        <w:rPr>
          <w:rFonts w:ascii="Times New Roman" w:eastAsia="Times New Roman" w:hAnsi="Times New Roman"/>
          <w:color w:val="000000" w:themeColor="text1"/>
          <w:sz w:val="24"/>
          <w:szCs w:val="24"/>
          <w:lang w:eastAsia="en-GB"/>
        </w:rPr>
        <w:t>История Казахстана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en-GB"/>
        </w:rPr>
        <w:t>» и «В</w:t>
      </w:r>
      <w:r w:rsidR="00BB15B5">
        <w:rPr>
          <w:rFonts w:ascii="Times New Roman" w:eastAsia="Times New Roman" w:hAnsi="Times New Roman"/>
          <w:color w:val="000000" w:themeColor="text1"/>
          <w:sz w:val="24"/>
          <w:szCs w:val="24"/>
          <w:lang w:eastAsia="en-GB"/>
        </w:rPr>
        <w:t xml:space="preserve">семирная </w:t>
      </w:r>
      <w:proofErr w:type="gramStart"/>
      <w:r w:rsidR="00BB15B5">
        <w:rPr>
          <w:rFonts w:ascii="Times New Roman" w:eastAsia="Times New Roman" w:hAnsi="Times New Roman"/>
          <w:color w:val="000000" w:themeColor="text1"/>
          <w:sz w:val="24"/>
          <w:szCs w:val="24"/>
          <w:lang w:eastAsia="en-GB"/>
        </w:rPr>
        <w:t>история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en-GB"/>
        </w:rPr>
        <w:t xml:space="preserve">» </w:t>
      </w:r>
      <w:r w:rsidR="00BB15B5">
        <w:rPr>
          <w:rFonts w:ascii="Times New Roman" w:eastAsia="Times New Roman" w:hAnsi="Times New Roman"/>
          <w:color w:val="000000" w:themeColor="text1"/>
          <w:sz w:val="24"/>
          <w:szCs w:val="24"/>
          <w:lang w:eastAsia="en-GB"/>
        </w:rPr>
        <w:t xml:space="preserve"> с</w:t>
      </w:r>
      <w:proofErr w:type="gramEnd"/>
      <w:r w:rsidR="00BB15B5">
        <w:rPr>
          <w:rFonts w:ascii="Times New Roman" w:eastAsia="Times New Roman" w:hAnsi="Times New Roman"/>
          <w:color w:val="000000" w:themeColor="text1"/>
          <w:sz w:val="24"/>
          <w:szCs w:val="24"/>
          <w:lang w:eastAsia="en-GB"/>
        </w:rPr>
        <w:t xml:space="preserve"> новыми элементами их преподавания детям, сд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en-GB"/>
        </w:rPr>
        <w:t>али тестирование и подготовили,</w:t>
      </w:r>
      <w:r w:rsidR="00BB15B5">
        <w:rPr>
          <w:rFonts w:ascii="Times New Roman" w:eastAsia="Times New Roman" w:hAnsi="Times New Roman"/>
          <w:color w:val="000000" w:themeColor="text1"/>
          <w:sz w:val="24"/>
          <w:szCs w:val="24"/>
          <w:lang w:eastAsia="en-GB"/>
        </w:rPr>
        <w:t xml:space="preserve"> защитили разработку одного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en-GB"/>
        </w:rPr>
        <w:t xml:space="preserve"> урока по представленным темам.</w:t>
      </w:r>
    </w:p>
    <w:p w:rsidR="00BB15B5" w:rsidRPr="00BB15B5" w:rsidRDefault="008C468F" w:rsidP="008C468F">
      <w:pPr>
        <w:widowControl w:val="0"/>
        <w:spacing w:after="0" w:line="240" w:lineRule="auto"/>
        <w:ind w:firstLine="708"/>
        <w:rPr>
          <w:rFonts w:ascii="Times New Roman" w:eastAsia="Times New Roman" w:hAnsi="Times New Roman"/>
          <w:color w:val="000000" w:themeColor="text1"/>
          <w:sz w:val="24"/>
          <w:szCs w:val="24"/>
          <w:lang w:eastAsia="en-GB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en-GB"/>
        </w:rPr>
        <w:t>Х</w:t>
      </w:r>
      <w:r w:rsidR="00BB15B5">
        <w:rPr>
          <w:rFonts w:ascii="Times New Roman" w:eastAsia="Times New Roman" w:hAnsi="Times New Roman"/>
          <w:color w:val="000000" w:themeColor="text1"/>
          <w:sz w:val="24"/>
          <w:szCs w:val="24"/>
          <w:lang w:eastAsia="en-GB"/>
        </w:rPr>
        <w:t xml:space="preserve">очу поделиться с Вами своей </w:t>
      </w:r>
      <w:proofErr w:type="gramStart"/>
      <w:r w:rsidR="00BB15B5">
        <w:rPr>
          <w:rFonts w:ascii="Times New Roman" w:eastAsia="Times New Roman" w:hAnsi="Times New Roman"/>
          <w:color w:val="000000" w:themeColor="text1"/>
          <w:sz w:val="24"/>
          <w:szCs w:val="24"/>
          <w:lang w:eastAsia="en-GB"/>
        </w:rPr>
        <w:t xml:space="preserve">разработкой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en-GB"/>
        </w:rPr>
        <w:t xml:space="preserve"> урока</w:t>
      </w:r>
      <w:proofErr w:type="gramEnd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en-GB"/>
        </w:rPr>
        <w:t xml:space="preserve"> </w:t>
      </w:r>
      <w:r w:rsidR="00BB15B5">
        <w:rPr>
          <w:rFonts w:ascii="Times New Roman" w:eastAsia="Times New Roman" w:hAnsi="Times New Roman"/>
          <w:color w:val="000000" w:themeColor="text1"/>
          <w:sz w:val="24"/>
          <w:szCs w:val="24"/>
          <w:lang w:eastAsia="en-GB"/>
        </w:rPr>
        <w:t>которую я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en-GB"/>
        </w:rPr>
        <w:t xml:space="preserve"> составила и</w:t>
      </w:r>
      <w:r w:rsidR="00BB15B5">
        <w:rPr>
          <w:rFonts w:ascii="Times New Roman" w:eastAsia="Times New Roman" w:hAnsi="Times New Roman"/>
          <w:color w:val="000000" w:themeColor="text1"/>
          <w:sz w:val="24"/>
          <w:szCs w:val="24"/>
          <w:lang w:eastAsia="en-GB"/>
        </w:rPr>
        <w:t xml:space="preserve"> защитила на этих курсах.</w:t>
      </w:r>
    </w:p>
    <w:p w:rsidR="00BB15B5" w:rsidRDefault="00BB15B5" w:rsidP="00BB15B5">
      <w:pPr>
        <w:widowControl w:val="0"/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en-GB"/>
        </w:rPr>
      </w:pPr>
    </w:p>
    <w:p w:rsidR="00BB15B5" w:rsidRDefault="00BB15B5" w:rsidP="00BB15B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en-GB"/>
        </w:rPr>
      </w:pPr>
      <w:r w:rsidRPr="008929C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en-GB"/>
        </w:rPr>
        <w:t>Краткосрочный план урока предмета «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en-GB"/>
        </w:rPr>
        <w:t>История Казахстана</w:t>
      </w:r>
      <w:r w:rsidR="00D841E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en-GB"/>
        </w:rPr>
        <w:t xml:space="preserve">» </w:t>
      </w:r>
    </w:p>
    <w:p w:rsidR="00BB15B5" w:rsidRPr="008929CD" w:rsidRDefault="00BB15B5" w:rsidP="00BB15B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en-GB"/>
        </w:rPr>
      </w:pPr>
    </w:p>
    <w:tbl>
      <w:tblPr>
        <w:tblW w:w="53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6"/>
        <w:gridCol w:w="1619"/>
        <w:gridCol w:w="176"/>
        <w:gridCol w:w="2459"/>
        <w:gridCol w:w="943"/>
        <w:gridCol w:w="759"/>
        <w:gridCol w:w="1424"/>
        <w:gridCol w:w="1220"/>
      </w:tblGrid>
      <w:tr w:rsidR="00BB15B5" w:rsidRPr="000C14C0" w:rsidTr="00191BDB">
        <w:trPr>
          <w:cantSplit/>
          <w:trHeight w:val="473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B5" w:rsidRPr="000C14C0" w:rsidRDefault="00BB15B5" w:rsidP="00191BDB">
            <w:pPr>
              <w:widowControl w:val="0"/>
              <w:spacing w:after="0" w:line="240" w:lineRule="auto"/>
              <w:outlineLvl w:val="8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0C14C0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Школа: КГУ ОШ № 57</w:t>
            </w:r>
          </w:p>
        </w:tc>
      </w:tr>
      <w:tr w:rsidR="00BB15B5" w:rsidRPr="000C14C0" w:rsidTr="00191BDB">
        <w:trPr>
          <w:cantSplit/>
          <w:trHeight w:val="655"/>
        </w:trPr>
        <w:tc>
          <w:tcPr>
            <w:tcW w:w="15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B5" w:rsidRPr="000C14C0" w:rsidRDefault="00BB15B5" w:rsidP="00191BDB">
            <w:pPr>
              <w:widowControl w:val="0"/>
              <w:spacing w:after="0" w:line="240" w:lineRule="auto"/>
              <w:outlineLvl w:val="8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0C14C0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Дата</w:t>
            </w:r>
            <w:r w:rsidRPr="000C14C0">
              <w:rPr>
                <w:rFonts w:ascii="Times New Roman" w:eastAsia="Times New Roman" w:hAnsi="Times New Roman"/>
                <w:b/>
                <w:sz w:val="24"/>
                <w:szCs w:val="24"/>
                <w:lang w:val="en-GB" w:eastAsia="en-US"/>
              </w:rPr>
              <w:t>:</w:t>
            </w:r>
            <w:r w:rsidRPr="000C14C0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 xml:space="preserve">  </w:t>
            </w:r>
          </w:p>
          <w:p w:rsidR="00BB15B5" w:rsidRPr="000C14C0" w:rsidRDefault="00BB15B5" w:rsidP="00191BDB">
            <w:pPr>
              <w:widowControl w:val="0"/>
              <w:spacing w:after="0" w:line="240" w:lineRule="auto"/>
              <w:outlineLvl w:val="8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B5" w:rsidRPr="00D62B0D" w:rsidRDefault="00BB15B5" w:rsidP="00191BDB">
            <w:pPr>
              <w:kinsoku w:val="0"/>
              <w:overflowPunct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Раздел 5.3.А</w:t>
            </w:r>
            <w:r w:rsidRPr="0083023E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Pr="0083023E">
              <w:rPr>
                <w:rFonts w:ascii="Times New Roman" w:hAnsi="Times New Roman"/>
                <w:b/>
                <w:sz w:val="24"/>
              </w:rPr>
              <w:t>Саки</w:t>
            </w:r>
            <w:r>
              <w:rPr>
                <w:rFonts w:ascii="Times New Roman" w:hAnsi="Times New Roman"/>
                <w:b/>
                <w:sz w:val="24"/>
              </w:rPr>
              <w:t>.</w:t>
            </w:r>
          </w:p>
        </w:tc>
        <w:tc>
          <w:tcPr>
            <w:tcW w:w="17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B5" w:rsidRPr="00752FC2" w:rsidRDefault="00BB15B5" w:rsidP="00191BDB">
            <w:pPr>
              <w:widowControl w:val="0"/>
              <w:spacing w:after="0" w:line="240" w:lineRule="auto"/>
              <w:outlineLvl w:val="8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52FC2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Глава.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Памятники истории и культуры Казахстана</w:t>
            </w:r>
          </w:p>
        </w:tc>
      </w:tr>
      <w:tr w:rsidR="00BB15B5" w:rsidRPr="000C14C0" w:rsidTr="00191BDB">
        <w:trPr>
          <w:cantSplit/>
          <w:trHeight w:val="412"/>
        </w:trPr>
        <w:tc>
          <w:tcPr>
            <w:tcW w:w="15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B5" w:rsidRPr="000C14C0" w:rsidRDefault="00BB15B5" w:rsidP="00191BDB">
            <w:pPr>
              <w:widowControl w:val="0"/>
              <w:spacing w:after="0" w:line="240" w:lineRule="auto"/>
              <w:outlineLvl w:val="8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0C14C0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Класс</w:t>
            </w:r>
            <w:r w:rsidRPr="000C14C0">
              <w:rPr>
                <w:rFonts w:ascii="Times New Roman" w:eastAsia="Times New Roman" w:hAnsi="Times New Roman"/>
                <w:b/>
                <w:sz w:val="24"/>
                <w:szCs w:val="24"/>
                <w:lang w:val="en-GB" w:eastAsia="en-US"/>
              </w:rPr>
              <w:t>: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 xml:space="preserve"> 5</w:t>
            </w:r>
          </w:p>
        </w:tc>
        <w:tc>
          <w:tcPr>
            <w:tcW w:w="34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B5" w:rsidRPr="003F70FA" w:rsidRDefault="00BB15B5" w:rsidP="00191BDB">
            <w:pPr>
              <w:widowControl w:val="0"/>
              <w:spacing w:after="0" w:line="240" w:lineRule="auto"/>
              <w:outlineLvl w:val="8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F70F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ФИО учителя: </w:t>
            </w:r>
            <w:proofErr w:type="spellStart"/>
            <w:r w:rsidRPr="003F70F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Кокидько</w:t>
            </w:r>
            <w:proofErr w:type="spellEnd"/>
            <w:r w:rsidRPr="003F70F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Е.С.</w:t>
            </w:r>
          </w:p>
        </w:tc>
      </w:tr>
      <w:tr w:rsidR="00BB15B5" w:rsidRPr="000C14C0" w:rsidTr="00191BDB">
        <w:trPr>
          <w:cantSplit/>
          <w:trHeight w:val="847"/>
        </w:trPr>
        <w:tc>
          <w:tcPr>
            <w:tcW w:w="15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B5" w:rsidRPr="00364713" w:rsidRDefault="00BB15B5" w:rsidP="00191BDB">
            <w:pPr>
              <w:widowControl w:val="0"/>
              <w:spacing w:after="0" w:line="240" w:lineRule="auto"/>
              <w:jc w:val="right"/>
              <w:outlineLvl w:val="8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364713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Тема урока:</w:t>
            </w:r>
          </w:p>
        </w:tc>
        <w:tc>
          <w:tcPr>
            <w:tcW w:w="34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B5" w:rsidRDefault="00BB15B5" w:rsidP="00191BD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52FC2">
              <w:rPr>
                <w:rFonts w:ascii="Times New Roman" w:hAnsi="Times New Roman"/>
                <w:b/>
                <w:sz w:val="24"/>
                <w:szCs w:val="24"/>
              </w:rPr>
              <w:t>&amp;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27-28</w:t>
            </w:r>
            <w:r w:rsidRPr="00752FC2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Царские курганы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Шиликты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Бесшатыр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BB15B5" w:rsidRPr="00D62B0D" w:rsidRDefault="00BB15B5" w:rsidP="00191BD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62B0D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en-GB"/>
              </w:rPr>
              <w:t>Урок № 2.</w:t>
            </w:r>
          </w:p>
        </w:tc>
      </w:tr>
      <w:tr w:rsidR="00BB15B5" w:rsidRPr="000C14C0" w:rsidTr="00191BDB">
        <w:trPr>
          <w:cantSplit/>
          <w:trHeight w:val="412"/>
        </w:trPr>
        <w:tc>
          <w:tcPr>
            <w:tcW w:w="15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B5" w:rsidRPr="00364713" w:rsidRDefault="00BB15B5" w:rsidP="00191BDB">
            <w:pPr>
              <w:widowControl w:val="0"/>
              <w:spacing w:after="0" w:line="240" w:lineRule="auto"/>
              <w:jc w:val="right"/>
              <w:outlineLvl w:val="8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Исследовательский вопрос:</w:t>
            </w:r>
          </w:p>
        </w:tc>
        <w:tc>
          <w:tcPr>
            <w:tcW w:w="34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B5" w:rsidRPr="00752FC2" w:rsidRDefault="00BB15B5" w:rsidP="00191BD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32AAE">
              <w:rPr>
                <w:rFonts w:ascii="Times New Roman" w:eastAsia="MS Minngs" w:hAnsi="Times New Roman"/>
                <w:sz w:val="24"/>
              </w:rPr>
              <w:t xml:space="preserve">Почему курганы </w:t>
            </w:r>
            <w:proofErr w:type="spellStart"/>
            <w:r w:rsidRPr="00032AAE">
              <w:rPr>
                <w:rFonts w:ascii="Times New Roman" w:eastAsia="MS Minngs" w:hAnsi="Times New Roman"/>
                <w:sz w:val="24"/>
              </w:rPr>
              <w:t>Шиликты</w:t>
            </w:r>
            <w:proofErr w:type="spellEnd"/>
            <w:r w:rsidRPr="00032AAE">
              <w:rPr>
                <w:rFonts w:ascii="Times New Roman" w:eastAsia="MS Minngs" w:hAnsi="Times New Roman"/>
                <w:sz w:val="24"/>
              </w:rPr>
              <w:t xml:space="preserve"> и </w:t>
            </w:r>
            <w:proofErr w:type="spellStart"/>
            <w:r w:rsidRPr="00032AAE">
              <w:rPr>
                <w:rFonts w:ascii="Times New Roman" w:eastAsia="MS Minngs" w:hAnsi="Times New Roman"/>
                <w:sz w:val="24"/>
              </w:rPr>
              <w:t>Бесшатыр</w:t>
            </w:r>
            <w:proofErr w:type="spellEnd"/>
            <w:r w:rsidRPr="00032AAE">
              <w:rPr>
                <w:rFonts w:ascii="Times New Roman" w:eastAsia="MS Minngs" w:hAnsi="Times New Roman"/>
                <w:sz w:val="24"/>
              </w:rPr>
              <w:t xml:space="preserve"> называют «царскими»?</w:t>
            </w:r>
          </w:p>
        </w:tc>
      </w:tr>
      <w:tr w:rsidR="00BB15B5" w:rsidRPr="000C14C0" w:rsidTr="00191BDB">
        <w:trPr>
          <w:cantSplit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5B5" w:rsidRDefault="00BB15B5" w:rsidP="00191BDB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0C14C0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en-US"/>
              </w:rPr>
              <w:t>Цели обучения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D7538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5.1.2.2 объяснять особенности социальных групп</w:t>
            </w:r>
          </w:p>
          <w:p w:rsidR="00BB15B5" w:rsidRPr="00D75381" w:rsidRDefault="00BB15B5" w:rsidP="00191BDB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D7538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5</w:t>
            </w:r>
            <w:r w:rsidRPr="00D7538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GB"/>
              </w:rPr>
              <w:t xml:space="preserve">.2.1.2 </w:t>
            </w:r>
            <w:r w:rsidRPr="00D7538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описывать мировоззрение древних племен</w:t>
            </w:r>
          </w:p>
        </w:tc>
      </w:tr>
      <w:tr w:rsidR="00BB15B5" w:rsidRPr="000C14C0" w:rsidTr="00191BDB">
        <w:trPr>
          <w:cantSplit/>
          <w:trHeight w:val="282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B5" w:rsidRPr="000C14C0" w:rsidRDefault="00BB15B5" w:rsidP="00191BDB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en-US"/>
              </w:rPr>
              <w:t>Цель урока:</w:t>
            </w:r>
          </w:p>
        </w:tc>
        <w:tc>
          <w:tcPr>
            <w:tcW w:w="43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B5" w:rsidRPr="00D75381" w:rsidRDefault="00BB15B5" w:rsidP="00191BDB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D7538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указывает особенности социальных групп</w:t>
            </w:r>
          </w:p>
          <w:p w:rsidR="00BB15B5" w:rsidRPr="00D75381" w:rsidRDefault="00BB15B5" w:rsidP="00191BDB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описывает</w:t>
            </w:r>
            <w:r w:rsidRPr="00D7538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особенности мировоззрения древних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7538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племен</w:t>
            </w:r>
          </w:p>
        </w:tc>
      </w:tr>
      <w:tr w:rsidR="00BB15B5" w:rsidRPr="000C14C0" w:rsidTr="00191BDB">
        <w:trPr>
          <w:cantSplit/>
          <w:trHeight w:val="401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B5" w:rsidRPr="000C14C0" w:rsidRDefault="00BB15B5" w:rsidP="00191BDB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en-US"/>
              </w:rPr>
              <w:t>Языковые цели</w:t>
            </w:r>
          </w:p>
        </w:tc>
        <w:tc>
          <w:tcPr>
            <w:tcW w:w="43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B5" w:rsidRPr="00BE3243" w:rsidRDefault="00BB15B5" w:rsidP="00191BD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i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свободно оперировать понятиями «саки», «курганы», «звериный стиль», «социальное неравенство», «религия».</w:t>
            </w:r>
          </w:p>
        </w:tc>
      </w:tr>
      <w:tr w:rsidR="00BB15B5" w:rsidRPr="000C14C0" w:rsidTr="00191BDB">
        <w:trPr>
          <w:cantSplit/>
          <w:trHeight w:val="401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B5" w:rsidRPr="00B95DA3" w:rsidRDefault="00BB15B5" w:rsidP="00191BD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Исторические концепты</w:t>
            </w:r>
          </w:p>
        </w:tc>
        <w:tc>
          <w:tcPr>
            <w:tcW w:w="43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B5" w:rsidRPr="000F2E8D" w:rsidRDefault="00BB15B5" w:rsidP="00191BDB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2E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-знание</w:t>
            </w:r>
          </w:p>
          <w:p w:rsidR="00BB15B5" w:rsidRPr="00520520" w:rsidRDefault="00BB15B5" w:rsidP="00191BDB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205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-важность</w:t>
            </w:r>
          </w:p>
          <w:p w:rsidR="00BB15B5" w:rsidRPr="00520520" w:rsidRDefault="00BB15B5" w:rsidP="00191BDB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205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-доказательства</w:t>
            </w:r>
          </w:p>
          <w:p w:rsidR="00BB15B5" w:rsidRPr="00520520" w:rsidRDefault="00BB15B5" w:rsidP="00191BDB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205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-значимость</w:t>
            </w:r>
          </w:p>
          <w:p w:rsidR="00BB15B5" w:rsidRPr="00B95DA3" w:rsidRDefault="00BB15B5" w:rsidP="00191B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05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-интерпретация</w:t>
            </w:r>
          </w:p>
        </w:tc>
      </w:tr>
      <w:tr w:rsidR="00BB15B5" w:rsidRPr="000C14C0" w:rsidTr="00191BDB">
        <w:trPr>
          <w:cantSplit/>
          <w:trHeight w:val="603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B5" w:rsidRPr="000C14C0" w:rsidRDefault="00BB15B5" w:rsidP="00191BDB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0C14C0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  <w:t xml:space="preserve">Привитие </w:t>
            </w:r>
          </w:p>
          <w:p w:rsidR="00BB15B5" w:rsidRPr="000C14C0" w:rsidRDefault="00BB15B5" w:rsidP="00191BDB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0C14C0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  <w:t xml:space="preserve">ценностей </w:t>
            </w:r>
          </w:p>
        </w:tc>
        <w:tc>
          <w:tcPr>
            <w:tcW w:w="43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B5" w:rsidRPr="000C14C0" w:rsidRDefault="00BB15B5" w:rsidP="00191BDB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</w:pPr>
            <w:r w:rsidRPr="000C14C0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  <w:t>Казахстанский патриотизм и гражданская ответственность; уважение; сотрудничество;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  <w:t xml:space="preserve"> уважение к истории</w:t>
            </w:r>
            <w:r w:rsidRPr="000C14C0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  <w:t>; открытость; образование в течение всей жизни.</w:t>
            </w:r>
          </w:p>
        </w:tc>
      </w:tr>
      <w:tr w:rsidR="00BB15B5" w:rsidRPr="000C14C0" w:rsidTr="00191BDB">
        <w:trPr>
          <w:cantSplit/>
          <w:trHeight w:val="397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B5" w:rsidRPr="000C14C0" w:rsidRDefault="00BB15B5" w:rsidP="00191BDB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0C14C0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  <w:t>Межпредметные</w:t>
            </w:r>
            <w:proofErr w:type="spellEnd"/>
          </w:p>
          <w:p w:rsidR="00BB15B5" w:rsidRPr="000C14C0" w:rsidRDefault="00BB15B5" w:rsidP="00191BDB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0C14C0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  <w:t>связи</w:t>
            </w:r>
          </w:p>
        </w:tc>
        <w:tc>
          <w:tcPr>
            <w:tcW w:w="43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B5" w:rsidRPr="009D7838" w:rsidRDefault="00BB15B5" w:rsidP="00191BDB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 всемирной историей, естествознание</w:t>
            </w:r>
            <w:r w:rsidRPr="009D7838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</w:tr>
      <w:tr w:rsidR="00BB15B5" w:rsidRPr="000C14C0" w:rsidTr="00191BDB">
        <w:trPr>
          <w:cantSplit/>
          <w:trHeight w:val="688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B5" w:rsidRPr="000C14C0" w:rsidRDefault="00BB15B5" w:rsidP="00191BDB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0C14C0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 xml:space="preserve">Навыки </w:t>
            </w:r>
          </w:p>
          <w:p w:rsidR="00BB15B5" w:rsidRPr="000C14C0" w:rsidRDefault="00BB15B5" w:rsidP="00191BDB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0C14C0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  <w:t xml:space="preserve">использования </w:t>
            </w:r>
          </w:p>
          <w:p w:rsidR="00BB15B5" w:rsidRPr="000C14C0" w:rsidRDefault="00BB15B5" w:rsidP="00191BDB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0C14C0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  <w:t xml:space="preserve">ИКТ </w:t>
            </w:r>
          </w:p>
        </w:tc>
        <w:tc>
          <w:tcPr>
            <w:tcW w:w="43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B5" w:rsidRPr="000C14C0" w:rsidRDefault="00BB15B5" w:rsidP="00191BDB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</w:pPr>
            <w:r w:rsidRPr="009D7838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eastAsia="en-US"/>
              </w:rPr>
              <w:t xml:space="preserve">На </w:t>
            </w:r>
            <w:r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eastAsia="en-US"/>
              </w:rPr>
              <w:t>данном уроке учащиеся используют интерактивную доску.</w:t>
            </w:r>
          </w:p>
        </w:tc>
      </w:tr>
      <w:tr w:rsidR="00BB15B5" w:rsidRPr="000C14C0" w:rsidTr="00191BDB">
        <w:trPr>
          <w:cantSplit/>
          <w:trHeight w:val="542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B5" w:rsidRPr="000C14C0" w:rsidRDefault="00BB15B5" w:rsidP="00191BDB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0C14C0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  <w:t xml:space="preserve">Предварительные </w:t>
            </w:r>
          </w:p>
          <w:p w:rsidR="00BB15B5" w:rsidRPr="000C14C0" w:rsidRDefault="00BB15B5" w:rsidP="00191BDB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0C14C0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  <w:t>знания</w:t>
            </w:r>
          </w:p>
        </w:tc>
        <w:tc>
          <w:tcPr>
            <w:tcW w:w="43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B5" w:rsidRPr="000C14C0" w:rsidRDefault="00BB15B5" w:rsidP="00191BDB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</w:pPr>
            <w:r w:rsidRPr="00AB1F33">
              <w:rPr>
                <w:rFonts w:ascii="Times New Roman" w:hAnsi="Times New Roman"/>
                <w:sz w:val="24"/>
                <w:szCs w:val="24"/>
              </w:rPr>
              <w:t>Учащиеся должны быть знакомы с историческими источниками о саках, археологических находках, «Золотом человеке»</w:t>
            </w:r>
            <w:r>
              <w:rPr>
                <w:rFonts w:ascii="Times New Roman" w:hAnsi="Times New Roman"/>
                <w:sz w:val="24"/>
                <w:szCs w:val="24"/>
              </w:rPr>
              <w:t>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Шиликты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Бесшатыр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археологические памятники.</w:t>
            </w:r>
          </w:p>
        </w:tc>
      </w:tr>
      <w:tr w:rsidR="00BB15B5" w:rsidRPr="000C14C0" w:rsidTr="00191BDB">
        <w:trPr>
          <w:trHeight w:val="36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B5" w:rsidRPr="000C14C0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0C14C0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  <w:t>Ход урока</w:t>
            </w:r>
          </w:p>
        </w:tc>
      </w:tr>
      <w:tr w:rsidR="00BB15B5" w:rsidRPr="000C14C0" w:rsidTr="00191BDB">
        <w:trPr>
          <w:trHeight w:val="23892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0C14C0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>Этапы урока</w:t>
            </w:r>
            <w:r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  <w:t>.</w:t>
            </w:r>
          </w:p>
          <w:p w:rsidR="00BB15B5" w:rsidRDefault="00BB15B5" w:rsidP="00191BDB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  <w:r w:rsidRPr="008C0AA8"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  <w:lang w:eastAsia="en-US"/>
              </w:rPr>
              <w:t>2 минуты</w:t>
            </w:r>
          </w:p>
          <w:p w:rsidR="00BB15B5" w:rsidRDefault="00BB15B5" w:rsidP="00191BD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Разминка</w:t>
            </w:r>
          </w:p>
          <w:p w:rsidR="00BB15B5" w:rsidRPr="008C0AA8" w:rsidRDefault="00BB15B5" w:rsidP="00191BDB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15B5" w:rsidRDefault="00BB15B5" w:rsidP="00191BD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15B5" w:rsidRDefault="00BB15B5" w:rsidP="00191BD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Прием</w:t>
            </w:r>
          </w:p>
          <w:p w:rsidR="00BB15B5" w:rsidRDefault="00BB15B5" w:rsidP="00191BD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«Верно – не верно»</w:t>
            </w:r>
          </w:p>
          <w:p w:rsidR="00BB15B5" w:rsidRPr="008C0AA8" w:rsidRDefault="00BB15B5" w:rsidP="00191BDB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C0AA8">
              <w:rPr>
                <w:rFonts w:ascii="Times New Roman" w:hAnsi="Times New Roman"/>
                <w:b/>
                <w:i/>
                <w:sz w:val="24"/>
                <w:szCs w:val="24"/>
              </w:rPr>
              <w:t>3 минуты</w:t>
            </w:r>
          </w:p>
          <w:p w:rsidR="00BB15B5" w:rsidRDefault="00BB15B5" w:rsidP="00191BDB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  <w:t>Начало урока.</w:t>
            </w: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  <w:t>Стадия «Побуждения».</w:t>
            </w: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  <w:lang w:eastAsia="en-US"/>
              </w:rPr>
              <w:t xml:space="preserve">12 </w:t>
            </w:r>
            <w:r w:rsidRPr="008C0AA8"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  <w:lang w:eastAsia="en-US"/>
              </w:rPr>
              <w:t>минут</w:t>
            </w: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</w:p>
          <w:p w:rsidR="00BB15B5" w:rsidRPr="00661F58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661F58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  <w:t>Середина урока</w:t>
            </w: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  <w:r w:rsidRPr="00661F58">
              <w:rPr>
                <w:rFonts w:ascii="Times New Roman" w:eastAsia="Arial Unicode MS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Arial Unicode MS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«Метод </w:t>
            </w:r>
            <w:r w:rsidRPr="00661F58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  <w:t>концептуальная таблица</w:t>
            </w:r>
            <w:r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  <w:lang w:eastAsia="en-US"/>
              </w:rPr>
              <w:t>»</w:t>
            </w:r>
          </w:p>
          <w:p w:rsidR="00BB15B5" w:rsidRPr="00661F58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661F58">
              <w:rPr>
                <w:rFonts w:ascii="Times New Roman" w:eastAsia="Arial Unicode MS" w:hAnsi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  <w:t>10 минут</w:t>
            </w: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</w:p>
          <w:p w:rsidR="00BB15B5" w:rsidRPr="00661F58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661F58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  <w:t>«Метод на соотнесение»</w:t>
            </w:r>
          </w:p>
          <w:p w:rsidR="00BB15B5" w:rsidRPr="00661F58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  <w:r w:rsidRPr="00661F58"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  <w:lang w:eastAsia="en-US"/>
              </w:rPr>
              <w:t>7 минут</w:t>
            </w: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</w:p>
          <w:p w:rsidR="00BB15B5" w:rsidRPr="00661F58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661F58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  <w:t>Закрепление.</w:t>
            </w:r>
          </w:p>
          <w:p w:rsidR="00BB15B5" w:rsidRPr="00661F58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661F58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  <w:t xml:space="preserve">«Прием </w:t>
            </w:r>
            <w:proofErr w:type="spellStart"/>
            <w:r w:rsidRPr="00661F58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  <w:t>проблемый</w:t>
            </w:r>
            <w:proofErr w:type="spellEnd"/>
            <w:r w:rsidRPr="00661F58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  <w:t xml:space="preserve"> вопрос»</w:t>
            </w:r>
          </w:p>
          <w:p w:rsidR="00BB15B5" w:rsidRPr="00661F58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  <w:r w:rsidRPr="00661F58"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  <w:lang w:eastAsia="en-US"/>
              </w:rPr>
              <w:t>5 минут</w:t>
            </w: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</w:p>
          <w:p w:rsidR="00BB15B5" w:rsidRPr="008C0AA8" w:rsidRDefault="00BB15B5" w:rsidP="00191BDB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B5" w:rsidRDefault="00BB15B5" w:rsidP="00191BD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47A0E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>Запланированная деятельность на уроке.</w:t>
            </w:r>
            <w:r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8C0AA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Организационный момент. Приветствие. </w:t>
            </w:r>
            <w:r w:rsidRPr="008C0AA8">
              <w:rPr>
                <w:rFonts w:ascii="Times New Roman" w:hAnsi="Times New Roman"/>
                <w:b/>
                <w:bCs/>
                <w:i/>
                <w:color w:val="333333"/>
                <w:sz w:val="24"/>
                <w:szCs w:val="24"/>
              </w:rPr>
              <w:t xml:space="preserve">Утренняя зарядка. </w:t>
            </w:r>
            <w:r w:rsidRPr="008C0AA8">
              <w:rPr>
                <w:rFonts w:ascii="Times New Roman" w:hAnsi="Times New Roman"/>
                <w:b/>
                <w:i/>
                <w:color w:val="333333"/>
                <w:sz w:val="24"/>
                <w:szCs w:val="24"/>
              </w:rPr>
              <w:t xml:space="preserve">Создаем благоприятный психологический настрой на урок -  для бодрости делаем утреннюю зарядку под музыку. </w:t>
            </w:r>
            <w:r w:rsidRPr="008C0AA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(2 мин) </w:t>
            </w:r>
          </w:p>
          <w:p w:rsidR="00BB15B5" w:rsidRPr="00301A4D" w:rsidRDefault="00BB15B5" w:rsidP="00191BDB">
            <w:pPr>
              <w:rPr>
                <w:rFonts w:ascii="Times New Roman" w:hAnsi="Times New Roman"/>
                <w:sz w:val="24"/>
                <w:szCs w:val="24"/>
              </w:rPr>
            </w:pPr>
            <w:r w:rsidRPr="00301A4D">
              <w:rPr>
                <w:rFonts w:ascii="Times New Roman" w:hAnsi="Times New Roman"/>
                <w:sz w:val="24"/>
                <w:szCs w:val="24"/>
              </w:rPr>
              <w:t>Опрос домашнего задания:</w:t>
            </w:r>
          </w:p>
          <w:p w:rsidR="00BB15B5" w:rsidRPr="00B618D2" w:rsidRDefault="00BB15B5" w:rsidP="00191BDB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52052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Руководитель </w:t>
            </w:r>
            <w:r w:rsidRPr="00B618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археологической экспедиции</w:t>
            </w:r>
            <w:proofErr w:type="gramEnd"/>
            <w:r w:rsidRPr="00B618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исследовавший </w:t>
            </w:r>
            <w:proofErr w:type="spellStart"/>
            <w:r w:rsidRPr="00B618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Бесшатырский</w:t>
            </w:r>
            <w:proofErr w:type="spellEnd"/>
            <w:r w:rsidRPr="00B618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курган в период с 1959 -1961?</w:t>
            </w:r>
          </w:p>
          <w:p w:rsidR="00BB15B5" w:rsidRPr="00B618D2" w:rsidRDefault="00BB15B5" w:rsidP="00191BDB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18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B618D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Впервые исследовал </w:t>
            </w:r>
            <w:proofErr w:type="spellStart"/>
            <w:r w:rsidRPr="00B618D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Шиликтинские</w:t>
            </w:r>
            <w:proofErr w:type="spellEnd"/>
            <w:r w:rsidRPr="00B618D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курганы</w:t>
            </w:r>
            <w:r w:rsidRPr="00B618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?</w:t>
            </w:r>
          </w:p>
          <w:p w:rsidR="00BB15B5" w:rsidRPr="00B618D2" w:rsidRDefault="00BB15B5" w:rsidP="00191BDB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18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 В каком году был найден «</w:t>
            </w:r>
            <w:proofErr w:type="spellStart"/>
            <w:r w:rsidRPr="00B618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Шиликтинский</w:t>
            </w:r>
            <w:proofErr w:type="spellEnd"/>
            <w:r w:rsidRPr="00B618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Золотой человек»?</w:t>
            </w:r>
          </w:p>
          <w:p w:rsidR="00BB15B5" w:rsidRPr="00B618D2" w:rsidRDefault="00BB15B5" w:rsidP="00191BDB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18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 В каком кургане кроме захоронения человека найдены останки 16 лошадей??</w:t>
            </w:r>
          </w:p>
          <w:p w:rsidR="00BB15B5" w:rsidRDefault="00BB15B5" w:rsidP="00191BD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18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</w:t>
            </w:r>
            <w:r w:rsidRPr="00B618D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Сколько курганов входило в </w:t>
            </w:r>
            <w:proofErr w:type="spellStart"/>
            <w:r w:rsidRPr="00B618D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Бесшатырский</w:t>
            </w:r>
            <w:proofErr w:type="spellEnd"/>
            <w:r w:rsidRPr="00B618D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курган»</w:t>
            </w:r>
            <w:r w:rsidRPr="00B618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?</w:t>
            </w:r>
          </w:p>
          <w:p w:rsidR="00BB15B5" w:rsidRDefault="00BB15B5" w:rsidP="00191BDB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B618D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>1- задание</w:t>
            </w:r>
          </w:p>
          <w:p w:rsidR="00BB15B5" w:rsidRPr="00B618D2" w:rsidRDefault="00BB15B5" w:rsidP="00191BDB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Просмотр видеоролика о курганах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Шиликты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Бесшатыр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По просмотру видеоролика учащиеся отвечают на тестовые вопросы </w:t>
            </w:r>
            <w:r w:rsidRPr="003B4486">
              <w:rPr>
                <w:rFonts w:ascii="Times New Roman" w:hAnsi="Times New Roman"/>
                <w:b/>
                <w:i/>
                <w:sz w:val="24"/>
                <w:szCs w:val="24"/>
              </w:rPr>
              <w:t>(смогут ответить более сильные учащиеся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, индивидуальная работа</w:t>
            </w:r>
            <w:r w:rsidRPr="003B4486"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которые выведены на интерактивной доске:</w:t>
            </w:r>
          </w:p>
          <w:p w:rsidR="00BB15B5" w:rsidRPr="001F08D3" w:rsidRDefault="00BB15B5" w:rsidP="00191BDB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F08D3">
              <w:rPr>
                <w:color w:val="000000" w:themeColor="text1"/>
              </w:rPr>
              <w:t>1.«Пятиконечная золотая звезда» была найдена в кургане</w:t>
            </w:r>
          </w:p>
          <w:p w:rsidR="00BB15B5" w:rsidRPr="001F08D3" w:rsidRDefault="00BB15B5" w:rsidP="00191BDB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F08D3">
              <w:rPr>
                <w:color w:val="000000" w:themeColor="text1"/>
              </w:rPr>
              <w:t xml:space="preserve">А. </w:t>
            </w:r>
            <w:proofErr w:type="spellStart"/>
            <w:r w:rsidRPr="001F08D3">
              <w:rPr>
                <w:color w:val="000000" w:themeColor="text1"/>
              </w:rPr>
              <w:t>Бесшатыр</w:t>
            </w:r>
            <w:proofErr w:type="spellEnd"/>
            <w:r w:rsidRPr="001F08D3">
              <w:rPr>
                <w:color w:val="000000" w:themeColor="text1"/>
              </w:rPr>
              <w:t xml:space="preserve">  </w:t>
            </w:r>
          </w:p>
          <w:p w:rsidR="00BB15B5" w:rsidRPr="001F08D3" w:rsidRDefault="00BB15B5" w:rsidP="00191BDB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F08D3">
              <w:rPr>
                <w:color w:val="000000" w:themeColor="text1"/>
              </w:rPr>
              <w:t xml:space="preserve">В. </w:t>
            </w:r>
            <w:proofErr w:type="spellStart"/>
            <w:r w:rsidRPr="001F08D3">
              <w:rPr>
                <w:color w:val="000000" w:themeColor="text1"/>
              </w:rPr>
              <w:t>Шиликты</w:t>
            </w:r>
            <w:proofErr w:type="spellEnd"/>
            <w:r w:rsidRPr="001F08D3">
              <w:rPr>
                <w:color w:val="000000" w:themeColor="text1"/>
              </w:rPr>
              <w:t xml:space="preserve">  </w:t>
            </w:r>
          </w:p>
          <w:p w:rsidR="00BB15B5" w:rsidRPr="001F08D3" w:rsidRDefault="00BB15B5" w:rsidP="00191BDB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F08D3">
              <w:rPr>
                <w:color w:val="000000" w:themeColor="text1"/>
              </w:rPr>
              <w:t xml:space="preserve">С. </w:t>
            </w:r>
            <w:proofErr w:type="spellStart"/>
            <w:r w:rsidRPr="001F08D3">
              <w:rPr>
                <w:color w:val="000000" w:themeColor="text1"/>
              </w:rPr>
              <w:t>Берель</w:t>
            </w:r>
            <w:proofErr w:type="spellEnd"/>
            <w:r w:rsidRPr="001F08D3">
              <w:rPr>
                <w:color w:val="000000" w:themeColor="text1"/>
              </w:rPr>
              <w:t xml:space="preserve">   </w:t>
            </w:r>
          </w:p>
          <w:p w:rsidR="00BB15B5" w:rsidRPr="001F08D3" w:rsidRDefault="00BB15B5" w:rsidP="00191BDB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F08D3">
              <w:rPr>
                <w:color w:val="000000" w:themeColor="text1"/>
              </w:rPr>
              <w:t>Д. Иссык</w:t>
            </w:r>
          </w:p>
          <w:p w:rsidR="00BB15B5" w:rsidRPr="001F08D3" w:rsidRDefault="00BB15B5" w:rsidP="00191BDB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hd w:val="clear" w:color="auto" w:fill="FFFFFF"/>
              </w:rPr>
            </w:pPr>
            <w:r w:rsidRPr="001F08D3">
              <w:rPr>
                <w:color w:val="000000" w:themeColor="text1"/>
              </w:rPr>
              <w:t>2.</w:t>
            </w:r>
            <w:r w:rsidRPr="001F08D3">
              <w:rPr>
                <w:color w:val="000000" w:themeColor="text1"/>
                <w:shd w:val="clear" w:color="auto" w:fill="FFFFFF"/>
              </w:rPr>
              <w:t xml:space="preserve"> Царское погребение, обнаруженное при раскопках кургана № 1 </w:t>
            </w:r>
            <w:proofErr w:type="spellStart"/>
            <w:r w:rsidRPr="001F08D3">
              <w:rPr>
                <w:color w:val="000000" w:themeColor="text1"/>
                <w:shd w:val="clear" w:color="auto" w:fill="FFFFFF"/>
              </w:rPr>
              <w:t>Шиликтинского</w:t>
            </w:r>
            <w:proofErr w:type="spellEnd"/>
            <w:r w:rsidRPr="001F08D3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gramStart"/>
            <w:r w:rsidRPr="001F08D3">
              <w:rPr>
                <w:color w:val="000000" w:themeColor="text1"/>
                <w:shd w:val="clear" w:color="auto" w:fill="FFFFFF"/>
              </w:rPr>
              <w:t>могильника</w:t>
            </w:r>
            <w:proofErr w:type="gramEnd"/>
            <w:r w:rsidRPr="001F08D3">
              <w:rPr>
                <w:color w:val="000000" w:themeColor="text1"/>
                <w:shd w:val="clear" w:color="auto" w:fill="FFFFFF"/>
              </w:rPr>
              <w:t xml:space="preserve"> вошло в историю под названием: </w:t>
            </w:r>
          </w:p>
          <w:p w:rsidR="00BB15B5" w:rsidRPr="001F08D3" w:rsidRDefault="00BB15B5" w:rsidP="00191BDB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hd w:val="clear" w:color="auto" w:fill="FFFFFF"/>
              </w:rPr>
            </w:pPr>
            <w:r w:rsidRPr="001F08D3">
              <w:rPr>
                <w:color w:val="000000" w:themeColor="text1"/>
                <w:shd w:val="clear" w:color="auto" w:fill="FFFFFF"/>
              </w:rPr>
              <w:t xml:space="preserve">А. </w:t>
            </w:r>
            <w:proofErr w:type="spellStart"/>
            <w:r w:rsidRPr="001F08D3">
              <w:rPr>
                <w:color w:val="000000" w:themeColor="text1"/>
                <w:shd w:val="clear" w:color="auto" w:fill="FFFFFF"/>
              </w:rPr>
              <w:t>Аралтобе</w:t>
            </w:r>
            <w:proofErr w:type="spellEnd"/>
            <w:r w:rsidRPr="001F08D3">
              <w:rPr>
                <w:color w:val="000000" w:themeColor="text1"/>
                <w:shd w:val="clear" w:color="auto" w:fill="FFFFFF"/>
              </w:rPr>
              <w:t xml:space="preserve">. </w:t>
            </w:r>
          </w:p>
          <w:p w:rsidR="00BB15B5" w:rsidRPr="001F08D3" w:rsidRDefault="00BB15B5" w:rsidP="00191BDB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hd w:val="clear" w:color="auto" w:fill="FFFFFF"/>
              </w:rPr>
            </w:pPr>
            <w:r w:rsidRPr="001F08D3">
              <w:rPr>
                <w:color w:val="000000" w:themeColor="text1"/>
                <w:shd w:val="clear" w:color="auto" w:fill="FFFFFF"/>
              </w:rPr>
              <w:t xml:space="preserve">В. </w:t>
            </w:r>
            <w:proofErr w:type="spellStart"/>
            <w:r w:rsidRPr="001F08D3">
              <w:rPr>
                <w:color w:val="000000" w:themeColor="text1"/>
                <w:shd w:val="clear" w:color="auto" w:fill="FFFFFF"/>
              </w:rPr>
              <w:t>Байгетобе</w:t>
            </w:r>
            <w:proofErr w:type="spellEnd"/>
            <w:r w:rsidRPr="001F08D3">
              <w:rPr>
                <w:color w:val="000000" w:themeColor="text1"/>
                <w:shd w:val="clear" w:color="auto" w:fill="FFFFFF"/>
              </w:rPr>
              <w:t xml:space="preserve">. </w:t>
            </w:r>
          </w:p>
          <w:p w:rsidR="00BB15B5" w:rsidRPr="001F08D3" w:rsidRDefault="00BB15B5" w:rsidP="00191BDB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hd w:val="clear" w:color="auto" w:fill="FFFFFF"/>
              </w:rPr>
            </w:pPr>
            <w:r w:rsidRPr="001F08D3">
              <w:rPr>
                <w:color w:val="000000" w:themeColor="text1"/>
                <w:shd w:val="clear" w:color="auto" w:fill="FFFFFF"/>
              </w:rPr>
              <w:t xml:space="preserve">С. </w:t>
            </w:r>
            <w:proofErr w:type="spellStart"/>
            <w:r w:rsidRPr="001F08D3">
              <w:rPr>
                <w:color w:val="000000" w:themeColor="text1"/>
                <w:shd w:val="clear" w:color="auto" w:fill="FFFFFF"/>
              </w:rPr>
              <w:t>Бесоба</w:t>
            </w:r>
            <w:proofErr w:type="spellEnd"/>
            <w:r w:rsidRPr="001F08D3">
              <w:rPr>
                <w:color w:val="000000" w:themeColor="text1"/>
                <w:shd w:val="clear" w:color="auto" w:fill="FFFFFF"/>
              </w:rPr>
              <w:t xml:space="preserve">. </w:t>
            </w:r>
          </w:p>
          <w:p w:rsidR="00BB15B5" w:rsidRPr="001F08D3" w:rsidRDefault="00BB15B5" w:rsidP="00191BDB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F08D3">
              <w:rPr>
                <w:color w:val="000000" w:themeColor="text1"/>
                <w:shd w:val="clear" w:color="auto" w:fill="FFFFFF"/>
              </w:rPr>
              <w:t xml:space="preserve">Д. </w:t>
            </w:r>
            <w:proofErr w:type="spellStart"/>
            <w:r w:rsidRPr="001F08D3">
              <w:rPr>
                <w:color w:val="000000" w:themeColor="text1"/>
                <w:shd w:val="clear" w:color="auto" w:fill="FFFFFF"/>
              </w:rPr>
              <w:t>Кургантобе</w:t>
            </w:r>
            <w:proofErr w:type="spellEnd"/>
            <w:r w:rsidRPr="001F08D3">
              <w:rPr>
                <w:color w:val="000000" w:themeColor="text1"/>
                <w:shd w:val="clear" w:color="auto" w:fill="FFFFFF"/>
              </w:rPr>
              <w:t>.</w:t>
            </w:r>
          </w:p>
          <w:p w:rsidR="00BB15B5" w:rsidRPr="001F08D3" w:rsidRDefault="00BB15B5" w:rsidP="00191BD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F08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 В каком кургане кроме захоронения человека найдены останки 16 лошадей?</w:t>
            </w:r>
          </w:p>
          <w:p w:rsidR="00BB15B5" w:rsidRPr="001F08D3" w:rsidRDefault="00BB15B5" w:rsidP="00191BD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F08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А. </w:t>
            </w:r>
            <w:proofErr w:type="spellStart"/>
            <w:r w:rsidRPr="001F08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Шиликты</w:t>
            </w:r>
            <w:proofErr w:type="spellEnd"/>
          </w:p>
          <w:p w:rsidR="00BB15B5" w:rsidRPr="001F08D3" w:rsidRDefault="00BB15B5" w:rsidP="00191BD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F08D3">
              <w:rPr>
                <w:rFonts w:ascii="Times New Roman" w:hAnsi="Times New Roman"/>
                <w:color w:val="000000" w:themeColor="text1"/>
                <w:sz w:val="24"/>
                <w:szCs w:val="24"/>
                <w:lang w:val="en-GB"/>
              </w:rPr>
              <w:t>B</w:t>
            </w:r>
            <w:r w:rsidRPr="001F08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1F08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Берель</w:t>
            </w:r>
            <w:proofErr w:type="spellEnd"/>
          </w:p>
          <w:p w:rsidR="00BB15B5" w:rsidRPr="001F08D3" w:rsidRDefault="00BB15B5" w:rsidP="00191BD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F08D3">
              <w:rPr>
                <w:rFonts w:ascii="Times New Roman" w:hAnsi="Times New Roman"/>
                <w:color w:val="000000" w:themeColor="text1"/>
                <w:sz w:val="24"/>
                <w:szCs w:val="24"/>
                <w:lang w:val="en-GB"/>
              </w:rPr>
              <w:t>C</w:t>
            </w:r>
            <w:r w:rsidRPr="001F08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Иссык</w:t>
            </w:r>
          </w:p>
          <w:p w:rsidR="00BB15B5" w:rsidRPr="001F08D3" w:rsidRDefault="00BB15B5" w:rsidP="00191BD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F08D3">
              <w:rPr>
                <w:rFonts w:ascii="Times New Roman" w:hAnsi="Times New Roman"/>
                <w:color w:val="000000" w:themeColor="text1"/>
                <w:sz w:val="24"/>
                <w:szCs w:val="24"/>
                <w:lang w:val="en-GB"/>
              </w:rPr>
              <w:t>D</w:t>
            </w:r>
            <w:r w:rsidRPr="001F08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Боралдай</w:t>
            </w:r>
          </w:p>
          <w:p w:rsidR="00BB15B5" w:rsidRPr="001F08D3" w:rsidRDefault="00BB15B5" w:rsidP="00191BD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F08D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en-GB"/>
              </w:rPr>
              <w:t>E</w:t>
            </w:r>
            <w:r w:rsidRPr="001F08D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 </w:t>
            </w:r>
            <w:proofErr w:type="spellStart"/>
            <w:r w:rsidRPr="001F08D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Бокен</w:t>
            </w:r>
            <w:proofErr w:type="spellEnd"/>
          </w:p>
          <w:p w:rsidR="00BB15B5" w:rsidRPr="001F08D3" w:rsidRDefault="00BB15B5" w:rsidP="00191BDB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1F08D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5. </w:t>
            </w:r>
            <w:r w:rsidRPr="001F08D3">
              <w:rPr>
                <w:rFonts w:ascii="Times New Roman" w:eastAsia="Times New Roman" w:hAnsi="Times New Roman"/>
                <w:bCs/>
                <w:color w:val="181818"/>
                <w:sz w:val="24"/>
                <w:szCs w:val="24"/>
              </w:rPr>
              <w:t>Сведения о саках содержатся в священной книге древних иранцев:</w:t>
            </w:r>
          </w:p>
          <w:p w:rsidR="00BB15B5" w:rsidRDefault="00BB15B5" w:rsidP="00191BDB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1F08D3"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  <w:t xml:space="preserve">А. Авеста   </w:t>
            </w:r>
          </w:p>
          <w:p w:rsidR="00BB15B5" w:rsidRPr="001F08D3" w:rsidRDefault="00BB15B5" w:rsidP="00191BDB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1F08D3"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  <w:t>В. Шахнаме     </w:t>
            </w:r>
          </w:p>
          <w:p w:rsidR="00BB15B5" w:rsidRPr="001F08D3" w:rsidRDefault="00BB15B5" w:rsidP="00191B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1F08D3"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  <w:t xml:space="preserve">С. Книга сказаний          </w:t>
            </w:r>
          </w:p>
          <w:p w:rsidR="00BB15B5" w:rsidRPr="001F08D3" w:rsidRDefault="00BB15B5" w:rsidP="00191B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1F08D3"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  <w:t xml:space="preserve">D. </w:t>
            </w:r>
            <w:proofErr w:type="spellStart"/>
            <w:r w:rsidRPr="001F08D3"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  <w:t>Руника</w:t>
            </w:r>
            <w:proofErr w:type="spellEnd"/>
            <w:r w:rsidRPr="001F08D3"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  <w:t xml:space="preserve">          </w:t>
            </w:r>
          </w:p>
          <w:p w:rsidR="00BB15B5" w:rsidRPr="001F08D3" w:rsidRDefault="00BB15B5" w:rsidP="00191B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1F08D3"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  <w:t>Е. Библия</w:t>
            </w:r>
          </w:p>
          <w:p w:rsidR="00BB15B5" w:rsidRPr="00520520" w:rsidRDefault="00BB15B5" w:rsidP="00191BDB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  <w:shd w:val="clear" w:color="auto" w:fill="FFFFFF"/>
              </w:rPr>
            </w:pPr>
          </w:p>
          <w:p w:rsidR="00BB15B5" w:rsidRDefault="00BB15B5" w:rsidP="00191BDB">
            <w:pPr>
              <w:spacing w:after="0" w:line="240" w:lineRule="auto"/>
              <w:rPr>
                <w:rFonts w:ascii="Times New Roman" w:hAnsi="Times New Roman"/>
                <w:b/>
                <w:i/>
                <w:color w:val="212529"/>
                <w:sz w:val="24"/>
                <w:szCs w:val="24"/>
                <w:u w:val="single"/>
                <w:shd w:val="clear" w:color="auto" w:fill="FFFFFF"/>
              </w:rPr>
            </w:pPr>
            <w:r w:rsidRPr="00B95DA3">
              <w:rPr>
                <w:rFonts w:ascii="Times New Roman" w:hAnsi="Times New Roman"/>
                <w:b/>
                <w:i/>
                <w:color w:val="212529"/>
                <w:sz w:val="24"/>
                <w:szCs w:val="24"/>
                <w:u w:val="single"/>
                <w:shd w:val="clear" w:color="auto" w:fill="FFFFFF"/>
              </w:rPr>
              <w:t>Критерии оценивания:</w:t>
            </w:r>
          </w:p>
          <w:p w:rsidR="00BB15B5" w:rsidRPr="00287108" w:rsidRDefault="00BB15B5" w:rsidP="00191BD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8710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Указывает правильный вариант ответа.</w:t>
            </w:r>
          </w:p>
          <w:p w:rsidR="00BB15B5" w:rsidRPr="00B95DA3" w:rsidRDefault="00BB15B5" w:rsidP="00191BDB">
            <w:pPr>
              <w:spacing w:after="0" w:line="240" w:lineRule="auto"/>
              <w:rPr>
                <w:rFonts w:ascii="Times New Roman" w:hAnsi="Times New Roman"/>
                <w:b/>
                <w:i/>
                <w:color w:val="212529"/>
                <w:sz w:val="24"/>
                <w:szCs w:val="24"/>
                <w:u w:val="single"/>
                <w:shd w:val="clear" w:color="auto" w:fill="FFFFFF"/>
              </w:rPr>
            </w:pPr>
          </w:p>
          <w:p w:rsidR="00BB15B5" w:rsidRDefault="00BB15B5" w:rsidP="00191BDB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5381">
              <w:rPr>
                <w:rFonts w:ascii="Times New Roman" w:hAnsi="Times New Roman"/>
                <w:b/>
                <w:i/>
                <w:color w:val="212529"/>
                <w:sz w:val="24"/>
                <w:szCs w:val="24"/>
                <w:shd w:val="clear" w:color="auto" w:fill="FFFFFF"/>
              </w:rPr>
              <w:t>Дескриптор:</w:t>
            </w:r>
            <w:r w:rsidRPr="00130E50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определяет</w:t>
            </w:r>
            <w:r w:rsidRPr="00130E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первый правильный ответ;</w:t>
            </w:r>
          </w:p>
          <w:p w:rsidR="00BB15B5" w:rsidRDefault="00BB15B5" w:rsidP="00191BDB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определяет</w:t>
            </w:r>
            <w:r w:rsidRPr="00130E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второй правильный ответ;</w:t>
            </w:r>
          </w:p>
          <w:p w:rsidR="00BB15B5" w:rsidRDefault="00BB15B5" w:rsidP="00191BDB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определяет третий правильный ответ;</w:t>
            </w:r>
          </w:p>
          <w:p w:rsidR="00BB15B5" w:rsidRDefault="00BB15B5" w:rsidP="00191BDB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определяет четвертый правильный ответ;</w:t>
            </w:r>
          </w:p>
          <w:p w:rsidR="00BB15B5" w:rsidRDefault="00BB15B5" w:rsidP="00191BDB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определяет пятый правильный ответ.</w:t>
            </w:r>
          </w:p>
          <w:p w:rsidR="00BB15B5" w:rsidRDefault="00BB15B5" w:rsidP="00191BDB">
            <w:pPr>
              <w:spacing w:after="0" w:line="240" w:lineRule="auto"/>
              <w:rPr>
                <w:rFonts w:ascii="Times New Roman" w:hAnsi="Times New Roman"/>
                <w:b/>
                <w:i/>
                <w:color w:val="212529"/>
                <w:sz w:val="24"/>
                <w:szCs w:val="24"/>
                <w:u w:val="single"/>
                <w:shd w:val="clear" w:color="auto" w:fill="FFFFFF"/>
              </w:rPr>
            </w:pPr>
          </w:p>
          <w:p w:rsidR="00BB15B5" w:rsidRPr="00C404D1" w:rsidRDefault="00BB15B5" w:rsidP="00191BDB">
            <w:pPr>
              <w:spacing w:after="0" w:line="240" w:lineRule="auto"/>
              <w:rPr>
                <w:rFonts w:ascii="Times New Roman" w:hAnsi="Times New Roman"/>
                <w:b/>
                <w:i/>
                <w:color w:val="212529"/>
                <w:sz w:val="24"/>
                <w:szCs w:val="24"/>
                <w:u w:val="single"/>
                <w:shd w:val="clear" w:color="auto" w:fill="FFFFFF"/>
              </w:rPr>
            </w:pPr>
            <w:r w:rsidRPr="00C404D1">
              <w:rPr>
                <w:rFonts w:ascii="Times New Roman" w:hAnsi="Times New Roman"/>
                <w:b/>
                <w:i/>
                <w:color w:val="212529"/>
                <w:sz w:val="24"/>
                <w:szCs w:val="24"/>
                <w:u w:val="single"/>
                <w:shd w:val="clear" w:color="auto" w:fill="FFFFFF"/>
              </w:rPr>
              <w:t>2 - задание</w:t>
            </w:r>
          </w:p>
          <w:p w:rsidR="00BB15B5" w:rsidRDefault="00BB15B5" w:rsidP="00191B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делит класс путем жеребьевки на три группы (на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стикерах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написано название групп).</w:t>
            </w:r>
          </w:p>
          <w:p w:rsidR="00BB15B5" w:rsidRPr="00D62B0D" w:rsidRDefault="00BB15B5" w:rsidP="00191BDB">
            <w:pPr>
              <w:spacing w:before="240"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62B0D">
              <w:rPr>
                <w:rFonts w:ascii="Times New Roman" w:hAnsi="Times New Roman"/>
                <w:sz w:val="24"/>
                <w:szCs w:val="24"/>
              </w:rPr>
              <w:t xml:space="preserve">1. группа саки - </w:t>
            </w:r>
            <w:r>
              <w:rPr>
                <w:rFonts w:ascii="Times New Roman" w:hAnsi="Times New Roman"/>
                <w:sz w:val="24"/>
                <w:szCs w:val="24"/>
              </w:rPr>
              <w:t>Культ вождя и царя</w:t>
            </w:r>
          </w:p>
          <w:p w:rsidR="00BB15B5" w:rsidRDefault="00BB15B5" w:rsidP="00191BDB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B0D">
              <w:rPr>
                <w:rFonts w:ascii="Times New Roman" w:hAnsi="Times New Roman"/>
                <w:sz w:val="24"/>
                <w:szCs w:val="24"/>
              </w:rPr>
              <w:t xml:space="preserve">2.группа саки- </w:t>
            </w:r>
            <w:r>
              <w:rPr>
                <w:rFonts w:ascii="Times New Roman" w:hAnsi="Times New Roman"/>
                <w:sz w:val="24"/>
                <w:szCs w:val="24"/>
              </w:rPr>
              <w:t>Культ огня</w:t>
            </w:r>
          </w:p>
          <w:p w:rsidR="00BB15B5" w:rsidRPr="00D62B0D" w:rsidRDefault="00BB15B5" w:rsidP="00191BDB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B0D">
              <w:rPr>
                <w:rFonts w:ascii="Times New Roman" w:hAnsi="Times New Roman"/>
                <w:sz w:val="24"/>
                <w:szCs w:val="24"/>
              </w:rPr>
              <w:t xml:space="preserve">3.группа </w:t>
            </w:r>
            <w:r>
              <w:rPr>
                <w:rFonts w:ascii="Times New Roman" w:hAnsi="Times New Roman"/>
                <w:sz w:val="24"/>
                <w:szCs w:val="24"/>
              </w:rPr>
              <w:t>– Культ предков</w:t>
            </w:r>
          </w:p>
          <w:p w:rsidR="00BB15B5" w:rsidRDefault="00BB15B5" w:rsidP="00191B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Группы используя материал учебника описывают мировоззрения древних племен, приводят в пример их археологические находки: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42"/>
              <w:gridCol w:w="1343"/>
              <w:gridCol w:w="1343"/>
            </w:tblGrid>
            <w:tr w:rsidR="00BB15B5" w:rsidTr="00191BDB">
              <w:tc>
                <w:tcPr>
                  <w:tcW w:w="1342" w:type="dxa"/>
                </w:tcPr>
                <w:p w:rsidR="00BB15B5" w:rsidRPr="00610F5B" w:rsidRDefault="00BB15B5" w:rsidP="00191BDB">
                  <w:pPr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 w:rsidRPr="00610F5B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Культ вождя и царя</w:t>
                  </w:r>
                </w:p>
              </w:tc>
              <w:tc>
                <w:tcPr>
                  <w:tcW w:w="1343" w:type="dxa"/>
                </w:tcPr>
                <w:p w:rsidR="00BB15B5" w:rsidRPr="00610F5B" w:rsidRDefault="00BB15B5" w:rsidP="00191BDB">
                  <w:pPr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Название находки</w:t>
                  </w:r>
                </w:p>
              </w:tc>
              <w:tc>
                <w:tcPr>
                  <w:tcW w:w="1343" w:type="dxa"/>
                </w:tcPr>
                <w:p w:rsidR="00BB15B5" w:rsidRPr="00610F5B" w:rsidRDefault="00BB15B5" w:rsidP="00191BDB">
                  <w:pPr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Где нашли, в каком из курганов,</w:t>
                  </w:r>
                </w:p>
              </w:tc>
            </w:tr>
            <w:tr w:rsidR="00BB15B5" w:rsidTr="00191BDB">
              <w:tc>
                <w:tcPr>
                  <w:tcW w:w="1342" w:type="dxa"/>
                </w:tcPr>
                <w:p w:rsidR="00BB15B5" w:rsidRPr="00610F5B" w:rsidRDefault="00BB15B5" w:rsidP="00191BDB">
                  <w:pPr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 w:rsidRPr="00610F5B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Культ огня</w:t>
                  </w:r>
                </w:p>
              </w:tc>
              <w:tc>
                <w:tcPr>
                  <w:tcW w:w="1343" w:type="dxa"/>
                </w:tcPr>
                <w:p w:rsidR="00BB15B5" w:rsidRPr="00610F5B" w:rsidRDefault="00BB15B5" w:rsidP="00191BDB">
                  <w:pPr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343" w:type="dxa"/>
                </w:tcPr>
                <w:p w:rsidR="00BB15B5" w:rsidRPr="00610F5B" w:rsidRDefault="00BB15B5" w:rsidP="00191BDB">
                  <w:pPr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</w:p>
              </w:tc>
            </w:tr>
            <w:tr w:rsidR="00BB15B5" w:rsidTr="00191BDB">
              <w:tc>
                <w:tcPr>
                  <w:tcW w:w="1342" w:type="dxa"/>
                </w:tcPr>
                <w:p w:rsidR="00BB15B5" w:rsidRPr="00610F5B" w:rsidRDefault="00BB15B5" w:rsidP="00191BDB">
                  <w:pPr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 w:rsidRPr="00610F5B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Культ предков</w:t>
                  </w:r>
                </w:p>
              </w:tc>
              <w:tc>
                <w:tcPr>
                  <w:tcW w:w="1343" w:type="dxa"/>
                </w:tcPr>
                <w:p w:rsidR="00BB15B5" w:rsidRPr="00610F5B" w:rsidRDefault="00BB15B5" w:rsidP="00191BDB">
                  <w:pPr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343" w:type="dxa"/>
                </w:tcPr>
                <w:p w:rsidR="00BB15B5" w:rsidRPr="00610F5B" w:rsidRDefault="00BB15B5" w:rsidP="00191BDB">
                  <w:pPr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BB15B5" w:rsidRDefault="00BB15B5" w:rsidP="00191BDB">
            <w:pPr>
              <w:spacing w:after="0" w:line="240" w:lineRule="auto"/>
              <w:rPr>
                <w:rFonts w:ascii="Times New Roman" w:hAnsi="Times New Roman"/>
                <w:b/>
                <w:i/>
                <w:color w:val="212529"/>
                <w:sz w:val="24"/>
                <w:szCs w:val="24"/>
                <w:u w:val="single"/>
                <w:shd w:val="clear" w:color="auto" w:fill="FFFFFF"/>
              </w:rPr>
            </w:pPr>
            <w:r w:rsidRPr="00B95DA3">
              <w:rPr>
                <w:rFonts w:ascii="Times New Roman" w:hAnsi="Times New Roman"/>
                <w:b/>
                <w:i/>
                <w:color w:val="212529"/>
                <w:sz w:val="24"/>
                <w:szCs w:val="24"/>
                <w:u w:val="single"/>
                <w:shd w:val="clear" w:color="auto" w:fill="FFFFFF"/>
              </w:rPr>
              <w:t>Критерии оценивания:</w:t>
            </w:r>
          </w:p>
          <w:p w:rsidR="00BB15B5" w:rsidRDefault="00BB15B5" w:rsidP="00191B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E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Характеризует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особенности </w:t>
            </w:r>
            <w:r w:rsidRPr="00130E50">
              <w:rPr>
                <w:rFonts w:ascii="Times New Roman" w:hAnsi="Times New Roman"/>
                <w:sz w:val="24"/>
                <w:szCs w:val="24"/>
              </w:rPr>
              <w:t>мировоззрения древних племен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B15B5" w:rsidRDefault="00BB15B5" w:rsidP="00191BDB">
            <w:pPr>
              <w:spacing w:after="0" w:line="240" w:lineRule="auto"/>
              <w:rPr>
                <w:rFonts w:ascii="Times New Roman" w:hAnsi="Times New Roman"/>
                <w:b/>
                <w:i/>
                <w:color w:val="212529"/>
                <w:sz w:val="24"/>
                <w:szCs w:val="24"/>
                <w:u w:val="single"/>
                <w:shd w:val="clear" w:color="auto" w:fill="FFFFFF"/>
              </w:rPr>
            </w:pPr>
          </w:p>
          <w:p w:rsidR="00BB15B5" w:rsidRDefault="00BB15B5" w:rsidP="00191BDB">
            <w:pPr>
              <w:spacing w:after="0" w:line="240" w:lineRule="auto"/>
              <w:rPr>
                <w:rFonts w:ascii="Times New Roman" w:hAnsi="Times New Roman"/>
                <w:b/>
                <w:i/>
                <w:color w:val="212529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i/>
                <w:color w:val="212529"/>
                <w:sz w:val="24"/>
                <w:szCs w:val="24"/>
                <w:u w:val="single"/>
                <w:shd w:val="clear" w:color="auto" w:fill="FFFFFF"/>
              </w:rPr>
              <w:t>Дескрипторы:</w:t>
            </w:r>
          </w:p>
          <w:p w:rsidR="00BB15B5" w:rsidRDefault="00BB15B5" w:rsidP="00191B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группа – описывает «культ вождя»</w:t>
            </w:r>
          </w:p>
          <w:p w:rsidR="00BB15B5" w:rsidRDefault="00BB15B5" w:rsidP="00191B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группа – описывает «культ о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гня»</w:t>
            </w:r>
          </w:p>
          <w:p w:rsidR="00BB15B5" w:rsidRDefault="00BB15B5" w:rsidP="00191B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группа – описывает «культ предков»</w:t>
            </w:r>
          </w:p>
          <w:p w:rsidR="00BB15B5" w:rsidRDefault="00BB15B5" w:rsidP="00191B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группа – называет находку которая относится к «культу вождя и царя»</w:t>
            </w:r>
          </w:p>
          <w:p w:rsidR="00BB15B5" w:rsidRDefault="00BB15B5" w:rsidP="00191B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группа – называет находку которая относится к «культу огня»</w:t>
            </w:r>
          </w:p>
          <w:p w:rsidR="00BB15B5" w:rsidRDefault="00BB15B5" w:rsidP="00191B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группа – называет находку которая относится к «культу предков»</w:t>
            </w:r>
          </w:p>
          <w:p w:rsidR="00BB15B5" w:rsidRDefault="00BB15B5" w:rsidP="00191B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группа – называет курган в котором нашли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относящийся к культу «вождя и царя»</w:t>
            </w:r>
          </w:p>
          <w:p w:rsidR="00BB15B5" w:rsidRDefault="00BB15B5" w:rsidP="00191B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группа – называет находку которая относится к «культу огня»</w:t>
            </w:r>
          </w:p>
          <w:p w:rsidR="00BB15B5" w:rsidRDefault="00BB15B5" w:rsidP="00191B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группа - называет находку которая относится к «культу предков»</w:t>
            </w:r>
          </w:p>
          <w:p w:rsidR="00BB15B5" w:rsidRDefault="00BB15B5" w:rsidP="00191BDB">
            <w:pPr>
              <w:spacing w:after="0"/>
              <w:contextualSpacing/>
            </w:pPr>
          </w:p>
          <w:p w:rsidR="00BB15B5" w:rsidRPr="00DE38BF" w:rsidRDefault="00BB15B5" w:rsidP="00191BDB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</w:t>
            </w:r>
            <w:r w:rsidRPr="00DE38B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- задание.</w:t>
            </w:r>
          </w:p>
          <w:p w:rsidR="00BB15B5" w:rsidRPr="000D0619" w:rsidRDefault="00BB15B5" w:rsidP="00191BDB">
            <w:pPr>
              <w:rPr>
                <w:rFonts w:ascii="Times New Roman" w:hAnsi="Times New Roman"/>
                <w:sz w:val="24"/>
                <w:szCs w:val="24"/>
              </w:rPr>
            </w:pPr>
            <w:r w:rsidRPr="000D0619">
              <w:rPr>
                <w:rFonts w:ascii="Times New Roman" w:hAnsi="Times New Roman"/>
                <w:sz w:val="24"/>
                <w:szCs w:val="24"/>
              </w:rPr>
              <w:t>Приведите в соответствие термины с определениями социальных групп: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1134"/>
              <w:gridCol w:w="2127"/>
            </w:tblGrid>
            <w:tr w:rsidR="00BB15B5" w:rsidTr="00191BDB">
              <w:tc>
                <w:tcPr>
                  <w:tcW w:w="562" w:type="dxa"/>
                </w:tcPr>
                <w:p w:rsidR="00BB15B5" w:rsidRDefault="00BB15B5" w:rsidP="00191BD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134" w:type="dxa"/>
                </w:tcPr>
                <w:p w:rsidR="00BB15B5" w:rsidRDefault="00BB15B5" w:rsidP="00191BD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Термин</w:t>
                  </w:r>
                </w:p>
              </w:tc>
              <w:tc>
                <w:tcPr>
                  <w:tcW w:w="2127" w:type="dxa"/>
                </w:tcPr>
                <w:p w:rsidR="00BB15B5" w:rsidRDefault="00BB15B5" w:rsidP="00191BD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Определение</w:t>
                  </w:r>
                </w:p>
              </w:tc>
            </w:tr>
            <w:tr w:rsidR="00BB15B5" w:rsidTr="00191BDB">
              <w:tc>
                <w:tcPr>
                  <w:tcW w:w="562" w:type="dxa"/>
                </w:tcPr>
                <w:p w:rsidR="00BB15B5" w:rsidRDefault="00BB15B5" w:rsidP="00191BD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1134" w:type="dxa"/>
                </w:tcPr>
                <w:p w:rsidR="00BB15B5" w:rsidRDefault="00BB15B5" w:rsidP="00191BD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Царь</w:t>
                  </w:r>
                </w:p>
              </w:tc>
              <w:tc>
                <w:tcPr>
                  <w:tcW w:w="2127" w:type="dxa"/>
                </w:tcPr>
                <w:p w:rsidR="00BB15B5" w:rsidRDefault="00BB15B5" w:rsidP="00191BD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А. социальный слой занимающийся защитой племени.</w:t>
                  </w:r>
                </w:p>
              </w:tc>
            </w:tr>
            <w:tr w:rsidR="00BB15B5" w:rsidTr="00191BDB">
              <w:tc>
                <w:tcPr>
                  <w:tcW w:w="562" w:type="dxa"/>
                </w:tcPr>
                <w:p w:rsidR="00BB15B5" w:rsidRDefault="00BB15B5" w:rsidP="00191BD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1134" w:type="dxa"/>
                </w:tcPr>
                <w:p w:rsidR="00BB15B5" w:rsidRDefault="00BB15B5" w:rsidP="00191BD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Воины</w:t>
                  </w:r>
                </w:p>
              </w:tc>
              <w:tc>
                <w:tcPr>
                  <w:tcW w:w="2127" w:type="dxa"/>
                </w:tcPr>
                <w:p w:rsidR="00BB15B5" w:rsidRDefault="00BB15B5" w:rsidP="00191BD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В. люди которые занимаются разведением коров и овец</w:t>
                  </w:r>
                </w:p>
              </w:tc>
            </w:tr>
            <w:tr w:rsidR="00BB15B5" w:rsidTr="00191BDB">
              <w:tc>
                <w:tcPr>
                  <w:tcW w:w="562" w:type="dxa"/>
                </w:tcPr>
                <w:p w:rsidR="00BB15B5" w:rsidRDefault="00BB15B5" w:rsidP="00191BD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1134" w:type="dxa"/>
                </w:tcPr>
                <w:p w:rsidR="00BB15B5" w:rsidRDefault="00BB15B5" w:rsidP="00191BD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Жрецы</w:t>
                  </w:r>
                </w:p>
              </w:tc>
              <w:tc>
                <w:tcPr>
                  <w:tcW w:w="2127" w:type="dxa"/>
                </w:tcPr>
                <w:p w:rsidR="00BB15B5" w:rsidRDefault="00BB15B5" w:rsidP="00191BD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С. служитель божества,  который совершает жертвоприношение.</w:t>
                  </w:r>
                </w:p>
              </w:tc>
            </w:tr>
            <w:tr w:rsidR="00BB15B5" w:rsidTr="00191BDB">
              <w:tc>
                <w:tcPr>
                  <w:tcW w:w="562" w:type="dxa"/>
                </w:tcPr>
                <w:p w:rsidR="00BB15B5" w:rsidRDefault="00BB15B5" w:rsidP="00191BD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1134" w:type="dxa"/>
                </w:tcPr>
                <w:p w:rsidR="00BB15B5" w:rsidRDefault="00BB15B5" w:rsidP="00191BD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Скотоводы </w:t>
                  </w:r>
                </w:p>
              </w:tc>
              <w:tc>
                <w:tcPr>
                  <w:tcW w:w="2127" w:type="dxa"/>
                </w:tcPr>
                <w:p w:rsidR="00BB15B5" w:rsidRPr="00E1382E" w:rsidRDefault="00BB15B5" w:rsidP="00191BD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>D</w:t>
                  </w:r>
                  <w:r w:rsidRPr="00E1382E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считали послом между небом и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землей избирали из числа воинов.</w:t>
                  </w:r>
                </w:p>
              </w:tc>
            </w:tr>
          </w:tbl>
          <w:p w:rsidR="00BB15B5" w:rsidRPr="00730EA8" w:rsidRDefault="00BB15B5" w:rsidP="00191BDB">
            <w:pPr>
              <w:rPr>
                <w:rFonts w:ascii="Times New Roman" w:hAnsi="Times New Roman"/>
                <w:sz w:val="24"/>
                <w:szCs w:val="24"/>
              </w:rPr>
            </w:pPr>
            <w:r w:rsidRPr="00730EA8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Критерии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оценивания</w:t>
            </w:r>
            <w:r w:rsidRPr="00730EA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: </w:t>
            </w:r>
            <w:r w:rsidRPr="00730EA8">
              <w:rPr>
                <w:rFonts w:ascii="Times New Roman" w:hAnsi="Times New Roman"/>
                <w:sz w:val="24"/>
                <w:szCs w:val="24"/>
              </w:rPr>
              <w:t>указывает особенности социальных групп.</w:t>
            </w:r>
          </w:p>
          <w:p w:rsidR="00BB15B5" w:rsidRPr="00661F58" w:rsidRDefault="00BB15B5" w:rsidP="00191BDB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proofErr w:type="spellStart"/>
            <w:r w:rsidRPr="00661F58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Дискрипторы</w:t>
            </w:r>
            <w:proofErr w:type="spellEnd"/>
            <w:r w:rsidRPr="00661F58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:</w:t>
            </w:r>
          </w:p>
          <w:p w:rsidR="00BB15B5" w:rsidRDefault="00BB15B5" w:rsidP="00191B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30E50">
              <w:rPr>
                <w:rFonts w:ascii="Times New Roman" w:hAnsi="Times New Roman"/>
                <w:sz w:val="24"/>
                <w:szCs w:val="24"/>
              </w:rPr>
              <w:t xml:space="preserve">соотносит значение 1 </w:t>
            </w:r>
            <w:r>
              <w:rPr>
                <w:rFonts w:ascii="Times New Roman" w:hAnsi="Times New Roman"/>
                <w:sz w:val="24"/>
                <w:szCs w:val="24"/>
              </w:rPr>
              <w:t>термина с социальной</w:t>
            </w:r>
            <w:r w:rsidRPr="00130E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группой</w:t>
            </w:r>
          </w:p>
          <w:p w:rsidR="00BB15B5" w:rsidRDefault="00BB15B5" w:rsidP="00191B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15B5" w:rsidRDefault="00BB15B5" w:rsidP="00191B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соотносит значение 2 термина с социальной группой</w:t>
            </w:r>
          </w:p>
          <w:p w:rsidR="00BB15B5" w:rsidRDefault="00BB15B5" w:rsidP="00191B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15B5" w:rsidRDefault="00BB15B5" w:rsidP="00191B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соотносит значение 3 термина с социальной группой</w:t>
            </w:r>
          </w:p>
          <w:p w:rsidR="00BB15B5" w:rsidRDefault="00BB15B5" w:rsidP="00191B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15B5" w:rsidRDefault="00BB15B5" w:rsidP="00191B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соотносит значение 4 термина с социальной группой</w:t>
            </w:r>
          </w:p>
          <w:p w:rsidR="00BB15B5" w:rsidRDefault="00BB15B5" w:rsidP="00191B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15B5" w:rsidRDefault="00BB15B5" w:rsidP="00191B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задает проблемный вопрос, для того чтобы выяснить смогли ребята раскрыть исследовательский вопрос на уроке.</w:t>
            </w:r>
          </w:p>
          <w:p w:rsidR="00BB15B5" w:rsidRDefault="00BB15B5" w:rsidP="00191BDB">
            <w:pPr>
              <w:rPr>
                <w:rFonts w:ascii="Times New Roman" w:hAnsi="Times New Roman"/>
                <w:sz w:val="24"/>
                <w:szCs w:val="24"/>
              </w:rPr>
            </w:pPr>
            <w:r w:rsidRPr="004D105F">
              <w:rPr>
                <w:rFonts w:ascii="Times New Roman" w:hAnsi="Times New Roman"/>
                <w:b/>
                <w:sz w:val="24"/>
                <w:szCs w:val="24"/>
              </w:rPr>
              <w:t>Вопрос учителя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Почему  курганы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Шиликты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Бесшатыр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называют царскими?</w:t>
            </w:r>
          </w:p>
          <w:p w:rsidR="00BB15B5" w:rsidRDefault="00BB15B5" w:rsidP="00191BDB">
            <w:pPr>
              <w:rPr>
                <w:rFonts w:ascii="Times New Roman" w:hAnsi="Times New Roman"/>
                <w:sz w:val="24"/>
                <w:szCs w:val="24"/>
              </w:rPr>
            </w:pPr>
            <w:r w:rsidRPr="00661F58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Критерии оценивания: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раскрывают особенности царских курганов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Шиликты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Бесшатыр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B15B5" w:rsidRPr="00661F58" w:rsidRDefault="00BB15B5" w:rsidP="00191BD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61F58">
              <w:rPr>
                <w:rFonts w:ascii="Times New Roman" w:hAnsi="Times New Roman"/>
                <w:b/>
                <w:i/>
                <w:sz w:val="24"/>
                <w:szCs w:val="24"/>
              </w:rPr>
              <w:t>Дескрипторы:</w:t>
            </w:r>
          </w:p>
          <w:p w:rsidR="00BB15B5" w:rsidRPr="00B935D1" w:rsidRDefault="00BB15B5" w:rsidP="00191B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определяют почему эти курганы были называют царскими.</w:t>
            </w:r>
          </w:p>
        </w:tc>
        <w:tc>
          <w:tcPr>
            <w:tcW w:w="85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15B5" w:rsidRDefault="00BB15B5" w:rsidP="00191BDB">
            <w:pPr>
              <w:widowControl w:val="0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Действия ученика.</w:t>
            </w:r>
          </w:p>
          <w:p w:rsidR="00BB15B5" w:rsidRDefault="00BB15B5" w:rsidP="00191BDB">
            <w:pPr>
              <w:widowControl w:val="0"/>
              <w:spacing w:line="276" w:lineRule="auto"/>
              <w:rPr>
                <w:rFonts w:ascii="Times New Roman" w:eastAsia="Bookman Old Style" w:hAnsi="Times New Roman"/>
                <w:i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line="276" w:lineRule="auto"/>
              <w:rPr>
                <w:rFonts w:ascii="Times New Roman" w:eastAsia="Bookman Old Style" w:hAnsi="Times New Roman"/>
                <w:i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line="276" w:lineRule="auto"/>
              <w:rPr>
                <w:rFonts w:ascii="Times New Roman" w:eastAsia="Bookman Old Style" w:hAnsi="Times New Roman"/>
                <w:i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line="276" w:lineRule="auto"/>
              <w:rPr>
                <w:rFonts w:ascii="Times New Roman" w:eastAsia="Bookman Old Style" w:hAnsi="Times New Roman"/>
                <w:i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line="276" w:lineRule="auto"/>
              <w:rPr>
                <w:rFonts w:ascii="Times New Roman" w:eastAsia="Bookman Old Style" w:hAnsi="Times New Roman"/>
                <w:i/>
                <w:color w:val="000000"/>
                <w:sz w:val="24"/>
                <w:szCs w:val="24"/>
                <w:lang w:eastAsia="en-US"/>
              </w:rPr>
            </w:pPr>
            <w:r w:rsidRPr="00FA25F1">
              <w:rPr>
                <w:rFonts w:ascii="Times New Roman" w:eastAsia="Bookman Old Style" w:hAnsi="Times New Roman"/>
                <w:i/>
                <w:color w:val="000000"/>
                <w:sz w:val="24"/>
                <w:szCs w:val="24"/>
                <w:lang w:eastAsia="en-US"/>
              </w:rPr>
              <w:t>Демонстрируют свои знания, умения по домашней работе</w:t>
            </w:r>
          </w:p>
          <w:p w:rsidR="00BB15B5" w:rsidRDefault="00BB15B5" w:rsidP="00191BDB">
            <w:pPr>
              <w:widowControl w:val="0"/>
              <w:spacing w:line="276" w:lineRule="auto"/>
              <w:rPr>
                <w:rFonts w:ascii="Times New Roman" w:eastAsia="Bookman Old Style" w:hAnsi="Times New Roman"/>
                <w:i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line="276" w:lineRule="auto"/>
              <w:rPr>
                <w:rFonts w:ascii="Times New Roman" w:eastAsia="Bookman Old Style" w:hAnsi="Times New Roman"/>
                <w:i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line="276" w:lineRule="auto"/>
              <w:rPr>
                <w:rFonts w:ascii="Times New Roman" w:eastAsia="Bookman Old Style" w:hAnsi="Times New Roman"/>
                <w:i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line="276" w:lineRule="auto"/>
              <w:rPr>
                <w:rFonts w:ascii="Times New Roman" w:eastAsia="Bookman Old Style" w:hAnsi="Times New Roman"/>
                <w:i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line="276" w:lineRule="auto"/>
              <w:rPr>
                <w:rFonts w:ascii="Times New Roman" w:eastAsia="Bookman Old Style" w:hAnsi="Times New Roman"/>
                <w:i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line="276" w:lineRule="auto"/>
              <w:rPr>
                <w:rFonts w:ascii="Times New Roman" w:eastAsia="Bookman Old Style" w:hAnsi="Times New Roman"/>
                <w:i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line="276" w:lineRule="auto"/>
              <w:rPr>
                <w:rFonts w:ascii="Times New Roman" w:eastAsia="Bookman Old Style" w:hAnsi="Times New Roman"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ookman Old Style" w:hAnsi="Times New Roman"/>
                <w:i/>
                <w:color w:val="000000"/>
                <w:sz w:val="24"/>
                <w:szCs w:val="24"/>
                <w:lang w:eastAsia="en-US"/>
              </w:rPr>
              <w:t>Просматривают видеоролик, отвечают на тестовые вопросы, с помощью приложения.</w:t>
            </w:r>
          </w:p>
          <w:p w:rsidR="00BB15B5" w:rsidRDefault="00BB15B5" w:rsidP="00191BDB">
            <w:pPr>
              <w:widowControl w:val="0"/>
              <w:spacing w:line="276" w:lineRule="auto"/>
              <w:rPr>
                <w:rFonts w:ascii="Times New Roman" w:eastAsia="Bookman Old Style" w:hAnsi="Times New Roman"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ookman Old Style" w:hAnsi="Times New Roman"/>
                <w:i/>
                <w:color w:val="000000"/>
                <w:sz w:val="24"/>
                <w:szCs w:val="24"/>
                <w:lang w:eastAsia="en-US"/>
              </w:rPr>
              <w:t>Все ответят, на 1, вопрос,</w:t>
            </w:r>
          </w:p>
          <w:p w:rsidR="00BB15B5" w:rsidRPr="00F73415" w:rsidRDefault="00BB15B5" w:rsidP="00191BDB">
            <w:pPr>
              <w:widowControl w:val="0"/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73415">
              <w:rPr>
                <w:rFonts w:ascii="Times New Roman" w:hAnsi="Times New Roman"/>
                <w:i/>
                <w:sz w:val="24"/>
                <w:szCs w:val="24"/>
              </w:rPr>
              <w:t>Большинство смогут ответить на 2-3.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F73415">
              <w:rPr>
                <w:rFonts w:ascii="Times New Roman" w:hAnsi="Times New Roman"/>
                <w:i/>
                <w:sz w:val="24"/>
                <w:szCs w:val="24"/>
              </w:rPr>
              <w:t>некоторые смогут ответить на 4-5 вопрос.</w:t>
            </w:r>
          </w:p>
          <w:p w:rsidR="00BB15B5" w:rsidRDefault="00BB15B5" w:rsidP="00191BDB">
            <w:pPr>
              <w:widowControl w:val="0"/>
              <w:spacing w:line="276" w:lineRule="auto"/>
              <w:rPr>
                <w:rFonts w:ascii="Times New Roman" w:eastAsia="Bookman Old Style" w:hAnsi="Times New Roman"/>
                <w:i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line="276" w:lineRule="auto"/>
              <w:rPr>
                <w:rFonts w:ascii="Times New Roman" w:eastAsia="Bookman Old Style" w:hAnsi="Times New Roman"/>
                <w:i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line="276" w:lineRule="auto"/>
              <w:rPr>
                <w:rFonts w:ascii="Times New Roman" w:eastAsia="Bookman Old Style" w:hAnsi="Times New Roman"/>
                <w:i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line="276" w:lineRule="auto"/>
              <w:rPr>
                <w:rFonts w:ascii="Times New Roman" w:eastAsia="Bookman Old Style" w:hAnsi="Times New Roman"/>
                <w:i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line="276" w:lineRule="auto"/>
              <w:rPr>
                <w:rFonts w:ascii="Times New Roman" w:eastAsia="Bookman Old Style" w:hAnsi="Times New Roman"/>
                <w:i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line="276" w:lineRule="auto"/>
              <w:rPr>
                <w:rFonts w:ascii="Times New Roman" w:eastAsia="Bookman Old Style" w:hAnsi="Times New Roman"/>
                <w:i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line="276" w:lineRule="auto"/>
              <w:rPr>
                <w:rFonts w:ascii="Times New Roman" w:eastAsia="Bookman Old Style" w:hAnsi="Times New Roman"/>
                <w:i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line="276" w:lineRule="auto"/>
              <w:rPr>
                <w:rFonts w:ascii="Times New Roman" w:eastAsia="Bookman Old Style" w:hAnsi="Times New Roman"/>
                <w:i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line="276" w:lineRule="auto"/>
              <w:rPr>
                <w:rFonts w:ascii="Times New Roman" w:eastAsia="Bookman Old Style" w:hAnsi="Times New Roman"/>
                <w:i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line="276" w:lineRule="auto"/>
              <w:rPr>
                <w:rFonts w:ascii="Times New Roman" w:eastAsia="Bookman Old Style" w:hAnsi="Times New Roman"/>
                <w:i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line="276" w:lineRule="auto"/>
              <w:rPr>
                <w:rFonts w:ascii="Times New Roman" w:eastAsia="Bookman Old Style" w:hAnsi="Times New Roman"/>
                <w:i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line="276" w:lineRule="auto"/>
              <w:rPr>
                <w:rFonts w:ascii="Times New Roman" w:eastAsia="Bookman Old Style" w:hAnsi="Times New Roman"/>
                <w:i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line="276" w:lineRule="auto"/>
              <w:rPr>
                <w:rFonts w:ascii="Times New Roman" w:eastAsia="Bookman Old Style" w:hAnsi="Times New Roman"/>
                <w:i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line="276" w:lineRule="auto"/>
              <w:rPr>
                <w:rFonts w:ascii="Times New Roman" w:eastAsia="Bookman Old Style" w:hAnsi="Times New Roman"/>
                <w:i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line="276" w:lineRule="auto"/>
              <w:rPr>
                <w:rFonts w:ascii="Times New Roman" w:eastAsia="Bookman Old Style" w:hAnsi="Times New Roman"/>
                <w:i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line="276" w:lineRule="auto"/>
              <w:rPr>
                <w:rFonts w:ascii="Times New Roman" w:eastAsia="Bookman Old Style" w:hAnsi="Times New Roman"/>
                <w:i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line="276" w:lineRule="auto"/>
              <w:rPr>
                <w:rFonts w:ascii="Times New Roman" w:eastAsia="Bookman Old Style" w:hAnsi="Times New Roman"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ookman Old Style" w:hAnsi="Times New Roman"/>
                <w:i/>
                <w:color w:val="000000"/>
                <w:sz w:val="24"/>
                <w:szCs w:val="24"/>
                <w:lang w:eastAsia="en-US"/>
              </w:rPr>
              <w:t>Делятся на 3 группы.</w:t>
            </w:r>
          </w:p>
          <w:p w:rsidR="00BB15B5" w:rsidRDefault="00BB15B5" w:rsidP="00191BDB">
            <w:pPr>
              <w:widowControl w:val="0"/>
              <w:spacing w:line="276" w:lineRule="auto"/>
              <w:rPr>
                <w:rFonts w:ascii="Times New Roman" w:eastAsia="Bookman Old Style" w:hAnsi="Times New Roman"/>
                <w:i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line="276" w:lineRule="auto"/>
              <w:rPr>
                <w:rFonts w:ascii="Times New Roman" w:eastAsia="Bookman Old Style" w:hAnsi="Times New Roman"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ookman Old Style" w:hAnsi="Times New Roman"/>
                <w:i/>
                <w:color w:val="000000"/>
                <w:sz w:val="24"/>
                <w:szCs w:val="24"/>
                <w:lang w:eastAsia="en-US"/>
              </w:rPr>
              <w:t>Заполняют таблицу, каждая группа по своему аспекту, используя материал учебника</w:t>
            </w:r>
          </w:p>
          <w:p w:rsidR="00BB15B5" w:rsidRDefault="00BB15B5" w:rsidP="00191BDB">
            <w:pPr>
              <w:widowControl w:val="0"/>
              <w:spacing w:line="276" w:lineRule="auto"/>
              <w:rPr>
                <w:rFonts w:ascii="Times New Roman" w:eastAsia="Bookman Old Style" w:hAnsi="Times New Roman"/>
                <w:i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line="276" w:lineRule="auto"/>
              <w:rPr>
                <w:rFonts w:ascii="Times New Roman" w:eastAsia="Bookman Old Style" w:hAnsi="Times New Roman"/>
                <w:i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line="276" w:lineRule="auto"/>
              <w:rPr>
                <w:rFonts w:ascii="Times New Roman" w:eastAsia="Bookman Old Style" w:hAnsi="Times New Roman"/>
                <w:i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line="276" w:lineRule="auto"/>
              <w:rPr>
                <w:rFonts w:ascii="Times New Roman" w:eastAsia="Bookman Old Style" w:hAnsi="Times New Roman"/>
                <w:i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line="276" w:lineRule="auto"/>
              <w:rPr>
                <w:rFonts w:ascii="Times New Roman" w:eastAsia="Bookman Old Style" w:hAnsi="Times New Roman"/>
                <w:i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line="276" w:lineRule="auto"/>
              <w:rPr>
                <w:rFonts w:ascii="Times New Roman" w:eastAsia="Bookman Old Style" w:hAnsi="Times New Roman"/>
                <w:i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line="276" w:lineRule="auto"/>
              <w:rPr>
                <w:rFonts w:ascii="Times New Roman" w:eastAsia="Bookman Old Style" w:hAnsi="Times New Roman"/>
                <w:i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line="276" w:lineRule="auto"/>
              <w:rPr>
                <w:rFonts w:ascii="Times New Roman" w:eastAsia="Bookman Old Style" w:hAnsi="Times New Roman"/>
                <w:i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line="276" w:lineRule="auto"/>
              <w:rPr>
                <w:rFonts w:ascii="Times New Roman" w:eastAsia="Bookman Old Style" w:hAnsi="Times New Roman"/>
                <w:i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line="276" w:lineRule="auto"/>
              <w:rPr>
                <w:rFonts w:ascii="Times New Roman" w:eastAsia="Bookman Old Style" w:hAnsi="Times New Roman"/>
                <w:i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line="276" w:lineRule="auto"/>
              <w:rPr>
                <w:rFonts w:ascii="Times New Roman" w:eastAsia="Bookman Old Style" w:hAnsi="Times New Roman"/>
                <w:i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line="276" w:lineRule="auto"/>
              <w:rPr>
                <w:rFonts w:ascii="Times New Roman" w:eastAsia="Bookman Old Style" w:hAnsi="Times New Roman"/>
                <w:i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line="276" w:lineRule="auto"/>
              <w:rPr>
                <w:rFonts w:ascii="Times New Roman" w:eastAsia="Bookman Old Style" w:hAnsi="Times New Roman"/>
                <w:i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line="276" w:lineRule="auto"/>
              <w:rPr>
                <w:rFonts w:ascii="Times New Roman" w:eastAsia="Bookman Old Style" w:hAnsi="Times New Roman"/>
                <w:i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line="276" w:lineRule="auto"/>
              <w:rPr>
                <w:rFonts w:ascii="Times New Roman" w:eastAsia="Bookman Old Style" w:hAnsi="Times New Roman"/>
                <w:i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line="276" w:lineRule="auto"/>
              <w:rPr>
                <w:rFonts w:ascii="Times New Roman" w:eastAsia="Bookman Old Style" w:hAnsi="Times New Roman"/>
                <w:i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line="276" w:lineRule="auto"/>
              <w:rPr>
                <w:rFonts w:ascii="Times New Roman" w:eastAsia="Bookman Old Style" w:hAnsi="Times New Roman"/>
                <w:i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line="276" w:lineRule="auto"/>
              <w:rPr>
                <w:rFonts w:ascii="Times New Roman" w:eastAsia="Bookman Old Style" w:hAnsi="Times New Roman"/>
                <w:i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line="276" w:lineRule="auto"/>
              <w:rPr>
                <w:rFonts w:ascii="Times New Roman" w:eastAsia="Bookman Old Style" w:hAnsi="Times New Roman"/>
                <w:i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line="276" w:lineRule="auto"/>
              <w:rPr>
                <w:rFonts w:ascii="Times New Roman" w:eastAsia="Bookman Old Style" w:hAnsi="Times New Roman"/>
                <w:i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line="276" w:lineRule="auto"/>
              <w:rPr>
                <w:rFonts w:ascii="Times New Roman" w:eastAsia="Bookman Old Style" w:hAnsi="Times New Roman"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ookman Old Style" w:hAnsi="Times New Roman"/>
                <w:i/>
                <w:color w:val="000000"/>
                <w:sz w:val="24"/>
                <w:szCs w:val="24"/>
                <w:lang w:eastAsia="en-US"/>
              </w:rPr>
              <w:t>Учащиеся самостоятельно в тетрадях выполняют задание на соотнесение.</w:t>
            </w:r>
          </w:p>
          <w:p w:rsidR="00BB15B5" w:rsidRDefault="00BB15B5" w:rsidP="00191BDB">
            <w:pPr>
              <w:widowControl w:val="0"/>
              <w:spacing w:line="276" w:lineRule="auto"/>
              <w:rPr>
                <w:rFonts w:ascii="Times New Roman" w:eastAsia="Bookman Old Style" w:hAnsi="Times New Roman"/>
                <w:i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line="276" w:lineRule="auto"/>
              <w:rPr>
                <w:rFonts w:ascii="Times New Roman" w:eastAsia="Bookman Old Style" w:hAnsi="Times New Roman"/>
                <w:i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line="276" w:lineRule="auto"/>
              <w:rPr>
                <w:rFonts w:ascii="Times New Roman" w:eastAsia="Bookman Old Style" w:hAnsi="Times New Roman"/>
                <w:i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line="276" w:lineRule="auto"/>
              <w:rPr>
                <w:rFonts w:ascii="Times New Roman" w:eastAsia="Bookman Old Style" w:hAnsi="Times New Roman"/>
                <w:i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line="276" w:lineRule="auto"/>
              <w:rPr>
                <w:rFonts w:ascii="Times New Roman" w:eastAsia="Bookman Old Style" w:hAnsi="Times New Roman"/>
                <w:i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line="276" w:lineRule="auto"/>
              <w:rPr>
                <w:rFonts w:ascii="Times New Roman" w:eastAsia="Bookman Old Style" w:hAnsi="Times New Roman"/>
                <w:i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line="276" w:lineRule="auto"/>
              <w:rPr>
                <w:rFonts w:ascii="Times New Roman" w:eastAsia="Bookman Old Style" w:hAnsi="Times New Roman"/>
                <w:i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line="276" w:lineRule="auto"/>
              <w:rPr>
                <w:rFonts w:ascii="Times New Roman" w:eastAsia="Bookman Old Style" w:hAnsi="Times New Roman"/>
                <w:i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line="276" w:lineRule="auto"/>
              <w:rPr>
                <w:rFonts w:ascii="Times New Roman" w:eastAsia="Bookman Old Style" w:hAnsi="Times New Roman"/>
                <w:i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line="276" w:lineRule="auto"/>
              <w:rPr>
                <w:rFonts w:ascii="Times New Roman" w:eastAsia="Bookman Old Style" w:hAnsi="Times New Roman"/>
                <w:i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line="276" w:lineRule="auto"/>
              <w:rPr>
                <w:rFonts w:ascii="Times New Roman" w:eastAsia="Bookman Old Style" w:hAnsi="Times New Roman"/>
                <w:i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line="276" w:lineRule="auto"/>
              <w:rPr>
                <w:rFonts w:ascii="Times New Roman" w:eastAsia="Bookman Old Style" w:hAnsi="Times New Roman"/>
                <w:i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line="276" w:lineRule="auto"/>
              <w:rPr>
                <w:rFonts w:ascii="Times New Roman" w:eastAsia="Bookman Old Style" w:hAnsi="Times New Roman"/>
                <w:i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line="276" w:lineRule="auto"/>
              <w:rPr>
                <w:rFonts w:ascii="Times New Roman" w:eastAsia="Bookman Old Style" w:hAnsi="Times New Roman"/>
                <w:i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line="276" w:lineRule="auto"/>
              <w:rPr>
                <w:rFonts w:ascii="Times New Roman" w:eastAsia="Bookman Old Style" w:hAnsi="Times New Roman"/>
                <w:i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line="276" w:lineRule="auto"/>
              <w:rPr>
                <w:rFonts w:ascii="Times New Roman" w:eastAsia="Bookman Old Style" w:hAnsi="Times New Roman"/>
                <w:i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line="276" w:lineRule="auto"/>
              <w:rPr>
                <w:rFonts w:ascii="Times New Roman" w:eastAsia="Bookman Old Style" w:hAnsi="Times New Roman"/>
                <w:i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line="276" w:lineRule="auto"/>
              <w:rPr>
                <w:rFonts w:ascii="Times New Roman" w:eastAsia="Bookman Old Style" w:hAnsi="Times New Roman"/>
                <w:i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line="276" w:lineRule="auto"/>
              <w:rPr>
                <w:rFonts w:ascii="Times New Roman" w:eastAsia="Bookman Old Style" w:hAnsi="Times New Roman"/>
                <w:i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line="276" w:lineRule="auto"/>
              <w:rPr>
                <w:rFonts w:ascii="Times New Roman" w:eastAsia="Bookman Old Style" w:hAnsi="Times New Roman"/>
                <w:i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line="276" w:lineRule="auto"/>
              <w:rPr>
                <w:rFonts w:ascii="Times New Roman" w:eastAsia="Bookman Old Style" w:hAnsi="Times New Roman"/>
                <w:i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line="276" w:lineRule="auto"/>
              <w:rPr>
                <w:rFonts w:ascii="Times New Roman" w:eastAsia="Bookman Old Style" w:hAnsi="Times New Roman"/>
                <w:i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line="276" w:lineRule="auto"/>
              <w:rPr>
                <w:rFonts w:ascii="Times New Roman" w:eastAsia="Bookman Old Style" w:hAnsi="Times New Roman"/>
                <w:i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line="276" w:lineRule="auto"/>
              <w:rPr>
                <w:rFonts w:ascii="Times New Roman" w:eastAsia="Bookman Old Style" w:hAnsi="Times New Roman"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ookman Old Style" w:hAnsi="Times New Roman"/>
                <w:i/>
                <w:color w:val="000000"/>
                <w:sz w:val="24"/>
                <w:szCs w:val="24"/>
                <w:lang w:eastAsia="en-US"/>
              </w:rPr>
              <w:t>Учащиеся устно отвечают на поставленный проблемный вопрос.</w:t>
            </w:r>
          </w:p>
          <w:p w:rsidR="00BB15B5" w:rsidRDefault="00BB15B5" w:rsidP="00191BDB">
            <w:pPr>
              <w:widowControl w:val="0"/>
              <w:spacing w:line="276" w:lineRule="auto"/>
              <w:rPr>
                <w:rFonts w:ascii="Times New Roman" w:eastAsia="Bookman Old Style" w:hAnsi="Times New Roman"/>
                <w:i/>
                <w:color w:val="000000"/>
                <w:sz w:val="24"/>
                <w:szCs w:val="24"/>
                <w:lang w:eastAsia="en-US"/>
              </w:rPr>
            </w:pPr>
          </w:p>
          <w:p w:rsidR="00BB15B5" w:rsidRPr="00FA25F1" w:rsidRDefault="00BB15B5" w:rsidP="00191BDB">
            <w:pPr>
              <w:widowControl w:val="0"/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BB15B5" w:rsidRPr="000C14C0" w:rsidRDefault="00BB15B5" w:rsidP="00191BDB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15B5" w:rsidRDefault="00BB15B5" w:rsidP="00191BDB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>Оценивание.</w:t>
            </w:r>
          </w:p>
          <w:p w:rsidR="00BB15B5" w:rsidRDefault="00BB15B5" w:rsidP="00191BDB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  <w:t>Взаимооценивание</w:t>
            </w:r>
            <w:proofErr w:type="spellEnd"/>
            <w:r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  <w:t>.</w:t>
            </w: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  <w:t>ФО</w:t>
            </w: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  <w:t>«5 –звезд,</w:t>
            </w: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  <w:t>5 баллов»</w:t>
            </w: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624AC1AB" wp14:editId="68F4AB30">
                  <wp:extent cx="771207" cy="771207"/>
                  <wp:effectExtent l="0" t="0" r="0" b="0"/>
                  <wp:docPr id="10" name="Рисунок 10" descr="Звезда рисунок для детей - 96 ф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Звезда рисунок для детей - 96 фо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857" cy="774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  <w:t>Взаимооценивание</w:t>
            </w:r>
            <w:proofErr w:type="spellEnd"/>
            <w:r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  <w:t>.</w:t>
            </w: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  <w:t>Светофор.</w:t>
            </w: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  <w:t>Понятно, непонятно.</w:t>
            </w: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0D584A20" wp14:editId="0F206081">
                  <wp:extent cx="748142" cy="1123109"/>
                  <wp:effectExtent l="0" t="0" r="0" b="1270"/>
                  <wp:docPr id="9" name="Рисунок 9" descr="Иллюстрация рисунка руки светофора | Премиум вектор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Иллюстрация рисунка руки светофора | Премиум вектор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1074" cy="1142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  <w:t xml:space="preserve">ФО </w:t>
            </w: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  <w:t>«Метод ладони»</w:t>
            </w: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  <w:t>5 баллов.</w:t>
            </w: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6822F526" wp14:editId="2023AD2A">
                  <wp:extent cx="790575" cy="877570"/>
                  <wp:effectExtent l="0" t="0" r="9525" b="0"/>
                  <wp:docPr id="7" name="Рисунок 7" descr="Формирующее оценивание в ходе занятия: четыре простых приема - EduN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Формирующее оценивание в ходе занятия: четыре простых приема - EduN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804943" cy="893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  <w:t>ФО</w:t>
            </w: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  <w:t>Оценивание смайлик.</w:t>
            </w: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13B6EF7D" wp14:editId="6C0E4FF8">
                  <wp:extent cx="756920" cy="756920"/>
                  <wp:effectExtent l="0" t="0" r="5080" b="5080"/>
                  <wp:docPr id="6" name="Рисунок 6" descr="Эмодзи – Бесплатные иконки: смайл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Эмодзи – Бесплатные иконки: смайл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833" cy="7648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15B5" w:rsidRPr="000C14C0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15B5" w:rsidRDefault="00BB15B5" w:rsidP="00191BDB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0C14C0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>Ресурсы</w:t>
            </w:r>
          </w:p>
          <w:p w:rsidR="00BB15B5" w:rsidRDefault="00BB15B5" w:rsidP="00191BDB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BB15B5" w:rsidRDefault="00BB15B5" w:rsidP="00191BD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15B5" w:rsidRDefault="00BB15B5" w:rsidP="00191BD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15B5" w:rsidRDefault="00BB15B5" w:rsidP="00191B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Карточки</w:t>
            </w:r>
          </w:p>
          <w:p w:rsidR="00BB15B5" w:rsidRDefault="00BB15B5" w:rsidP="00191B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 ответами</w:t>
            </w:r>
          </w:p>
          <w:p w:rsidR="00BB15B5" w:rsidRDefault="00BB15B5" w:rsidP="00191B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ВЕРНО-НЕ ВЕРНО</w:t>
            </w:r>
          </w:p>
          <w:p w:rsidR="00BB15B5" w:rsidRDefault="00BB15B5" w:rsidP="00191B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15B5" w:rsidRDefault="00BB15B5" w:rsidP="00191B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15B5" w:rsidRDefault="00BB15B5" w:rsidP="00191B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15B5" w:rsidRDefault="00BB15B5" w:rsidP="00191B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15B5" w:rsidRDefault="00BB15B5" w:rsidP="00191B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15B5" w:rsidRDefault="00BB15B5" w:rsidP="00191B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15B5" w:rsidRDefault="00BB15B5" w:rsidP="00191B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15B5" w:rsidRDefault="00BB15B5" w:rsidP="00191B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15B5" w:rsidRDefault="00BB15B5" w:rsidP="00191B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15B5" w:rsidRDefault="00BB15B5" w:rsidP="00191B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15B5" w:rsidRDefault="00BB15B5" w:rsidP="00191B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15B5" w:rsidRDefault="00BB15B5" w:rsidP="00191B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15B5" w:rsidRDefault="00BB15B5" w:rsidP="00191B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C0AA8">
              <w:rPr>
                <w:rFonts w:ascii="Times New Roman" w:hAnsi="Times New Roman"/>
                <w:b/>
                <w:sz w:val="24"/>
                <w:szCs w:val="24"/>
              </w:rPr>
              <w:t>https://www.youtube.com/watch?v=69Orhd6LJec&amp;ab_channel=%D0%9E%D0%BB%D1%8C%D0%B3%D0%B0%D0%98%D0%B2%D0%B0%D0%BD%D0%BE%D0%B2%D0%BD%D0%B0</w:t>
            </w:r>
          </w:p>
          <w:p w:rsidR="00BB15B5" w:rsidRDefault="00BB15B5" w:rsidP="00191BD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15B5" w:rsidRDefault="00BB15B5" w:rsidP="00191BD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15B5" w:rsidRDefault="00BB15B5" w:rsidP="00191BD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приложение</w:t>
            </w:r>
          </w:p>
          <w:p w:rsidR="00BB15B5" w:rsidRPr="00BA6EA8" w:rsidRDefault="00BB15B5" w:rsidP="00191BD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docs</w:t>
            </w:r>
            <w:r w:rsidRPr="00BA6EA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google</w:t>
            </w:r>
            <w:r w:rsidRPr="00BA6EA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com</w:t>
            </w:r>
          </w:p>
          <w:p w:rsidR="00BB15B5" w:rsidRDefault="00BB15B5" w:rsidP="00191BD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15B5" w:rsidRDefault="00BB15B5" w:rsidP="00191BD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15B5" w:rsidRDefault="00BB15B5" w:rsidP="00191BD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15B5" w:rsidRDefault="00BB15B5" w:rsidP="00191BD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15B5" w:rsidRDefault="00BB15B5" w:rsidP="00191BD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15B5" w:rsidRDefault="00BB15B5" w:rsidP="00191BD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15B5" w:rsidRDefault="00BB15B5" w:rsidP="00191BD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15B5" w:rsidRDefault="00BB15B5" w:rsidP="00191BD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15B5" w:rsidRDefault="00BB15B5" w:rsidP="00191BD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15B5" w:rsidRDefault="00BB15B5" w:rsidP="00191BD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15B5" w:rsidRDefault="00BB15B5" w:rsidP="00191BD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15B5" w:rsidRDefault="00BB15B5" w:rsidP="00191B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15B5" w:rsidRDefault="00BB15B5" w:rsidP="00191BD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15B5" w:rsidRDefault="00BB15B5" w:rsidP="00191BD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07EF">
              <w:rPr>
                <w:rFonts w:ascii="Times New Roman" w:hAnsi="Times New Roman"/>
                <w:b/>
                <w:sz w:val="24"/>
                <w:szCs w:val="24"/>
              </w:rPr>
              <w:t>Атрибуты для деления на групп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ы</w:t>
            </w:r>
          </w:p>
          <w:p w:rsidR="00BB15B5" w:rsidRDefault="00BB15B5" w:rsidP="00191BD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Карточки с названием групп.</w:t>
            </w:r>
          </w:p>
          <w:p w:rsidR="00BB15B5" w:rsidRDefault="00BB15B5" w:rsidP="00191BD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Учебник Таблица</w:t>
            </w:r>
          </w:p>
          <w:p w:rsidR="00BB15B5" w:rsidRDefault="00BB15B5" w:rsidP="00191BD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Ватман, маркеры</w:t>
            </w:r>
          </w:p>
          <w:p w:rsidR="00BB15B5" w:rsidRDefault="00BB15B5" w:rsidP="00191BD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15B5" w:rsidRDefault="00BB15B5" w:rsidP="00191BD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15B5" w:rsidRDefault="00BB15B5" w:rsidP="00191BD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15B5" w:rsidRDefault="00BB15B5" w:rsidP="00191BD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15B5" w:rsidRDefault="00BB15B5" w:rsidP="00191BD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15B5" w:rsidRDefault="00BB15B5" w:rsidP="00191BD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15B5" w:rsidRDefault="00BB15B5" w:rsidP="00191BD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15B5" w:rsidRDefault="00BB15B5" w:rsidP="00191BD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15B5" w:rsidRDefault="00BB15B5" w:rsidP="00191BD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15B5" w:rsidRDefault="00BB15B5" w:rsidP="00191BD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15B5" w:rsidRDefault="00BB15B5" w:rsidP="00191BD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15B5" w:rsidRDefault="00BB15B5" w:rsidP="00191BD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15B5" w:rsidRDefault="00BB15B5" w:rsidP="00191BD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15B5" w:rsidRDefault="00BB15B5" w:rsidP="00191BD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15B5" w:rsidRDefault="00BB15B5" w:rsidP="00191BD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15B5" w:rsidRDefault="00BB15B5" w:rsidP="00191BD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15B5" w:rsidRDefault="00BB15B5" w:rsidP="00191BD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15B5" w:rsidRDefault="00BB15B5" w:rsidP="00191BD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15B5" w:rsidRDefault="00BB15B5" w:rsidP="00191BD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15B5" w:rsidRDefault="00BB15B5" w:rsidP="00191BD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15B5" w:rsidRDefault="00BB15B5" w:rsidP="00191BD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15B5" w:rsidRDefault="00BB15B5" w:rsidP="00191BD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15B5" w:rsidRDefault="00BB15B5" w:rsidP="00191BD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Учебниктетрадь</w:t>
            </w:r>
            <w:proofErr w:type="spellEnd"/>
          </w:p>
          <w:p w:rsidR="00BB15B5" w:rsidRDefault="00BB15B5" w:rsidP="00191BD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Интерактивная доска, ответы высвечиваются на доске.</w:t>
            </w:r>
          </w:p>
          <w:p w:rsidR="00BB15B5" w:rsidRDefault="00BB15B5" w:rsidP="00191BD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15B5" w:rsidRDefault="00BB15B5" w:rsidP="00191BD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15B5" w:rsidRDefault="00BB15B5" w:rsidP="00191BD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15B5" w:rsidRDefault="00BB15B5" w:rsidP="00191BD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15B5" w:rsidRDefault="00BB15B5" w:rsidP="00191BD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15B5" w:rsidRDefault="00BB15B5" w:rsidP="00191BD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15B5" w:rsidRDefault="00BB15B5" w:rsidP="00191BD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15B5" w:rsidRDefault="00BB15B5" w:rsidP="00191BD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15B5" w:rsidRDefault="00BB15B5" w:rsidP="00191BD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15B5" w:rsidRDefault="00BB15B5" w:rsidP="00191BD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15B5" w:rsidRDefault="00BB15B5" w:rsidP="00191BD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15B5" w:rsidRDefault="00BB15B5" w:rsidP="00191BD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15B5" w:rsidRDefault="00BB15B5" w:rsidP="00191BD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15B5" w:rsidRDefault="00BB15B5" w:rsidP="00191BD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15B5" w:rsidRDefault="00BB15B5" w:rsidP="00191BD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15B5" w:rsidRDefault="00BB15B5" w:rsidP="00191BD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15B5" w:rsidRDefault="00BB15B5" w:rsidP="00191BD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15B5" w:rsidRDefault="00BB15B5" w:rsidP="00191BD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15B5" w:rsidRDefault="00BB15B5" w:rsidP="00191BD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15B5" w:rsidRDefault="00BB15B5" w:rsidP="00191BD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15B5" w:rsidRDefault="00BB15B5" w:rsidP="00191BD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15B5" w:rsidRDefault="00BB15B5" w:rsidP="00191BD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15B5" w:rsidRDefault="00BB15B5" w:rsidP="00191BD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15B5" w:rsidRDefault="00BB15B5" w:rsidP="00191BD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15B5" w:rsidRDefault="00BB15B5" w:rsidP="00191BD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15B5" w:rsidRDefault="00BB15B5" w:rsidP="00191BD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Полученные знания.</w:t>
            </w:r>
          </w:p>
          <w:p w:rsidR="00BB15B5" w:rsidRDefault="00BB15B5" w:rsidP="00191BD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797A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7C1EDAD2" wp14:editId="46BDA2B3">
                  <wp:extent cx="695325" cy="695325"/>
                  <wp:effectExtent l="0" t="0" r="9525" b="9525"/>
                  <wp:docPr id="5" name="Рисунок 5" descr="https://atamuraweb.kz/wp-content/uploads/2020/08/tarKes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atamuraweb.kz/wp-content/uploads/2020/08/tarKes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0101" cy="7001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15B5" w:rsidRDefault="00BB15B5" w:rsidP="00191B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15B5" w:rsidRPr="00682031" w:rsidRDefault="00BB15B5" w:rsidP="00191B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15B5" w:rsidRPr="000C14C0" w:rsidRDefault="00BB15B5" w:rsidP="00191BDB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BB15B5" w:rsidRPr="000C14C0" w:rsidTr="00191BDB">
        <w:trPr>
          <w:trHeight w:val="1084"/>
        </w:trPr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0C14C0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>Конец урока</w:t>
            </w:r>
            <w:r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  <w:t>.</w:t>
            </w:r>
          </w:p>
          <w:p w:rsidR="00BB15B5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  <w:t>Метод ромашка</w:t>
            </w:r>
          </w:p>
          <w:p w:rsidR="00BB15B5" w:rsidRPr="000C14C0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BB15B5" w:rsidRPr="00661F58" w:rsidRDefault="00BB15B5" w:rsidP="00191B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</w:rPr>
              <w:t>6</w:t>
            </w:r>
            <w:r w:rsidRPr="00661F58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</w:rPr>
              <w:t xml:space="preserve"> минут</w:t>
            </w:r>
          </w:p>
          <w:p w:rsidR="00BB15B5" w:rsidRPr="00053A9C" w:rsidRDefault="00BB15B5" w:rsidP="00191BDB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4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5B5" w:rsidRDefault="00BB15B5" w:rsidP="00191BDB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Рефлексия:</w:t>
            </w:r>
          </w:p>
          <w:p w:rsidR="00BB15B5" w:rsidRPr="006F7165" w:rsidRDefault="00BB15B5" w:rsidP="00191BDB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 xml:space="preserve"> </w:t>
            </w:r>
            <w:r w:rsidRPr="00C878F2">
              <w:t>Общая оценка работы класса, групп</w:t>
            </w:r>
            <w:r>
              <w:t xml:space="preserve">. Анализ </w:t>
            </w:r>
            <w:proofErr w:type="gramStart"/>
            <w:r>
              <w:t>ожидаемых  результатов</w:t>
            </w:r>
            <w:proofErr w:type="gramEnd"/>
            <w:r>
              <w:t xml:space="preserve"> </w:t>
            </w:r>
            <w:r w:rsidRPr="00C878F2">
              <w:t>записанных на доске.</w:t>
            </w:r>
            <w:r>
              <w:t xml:space="preserve"> </w:t>
            </w:r>
          </w:p>
          <w:p w:rsidR="00BB15B5" w:rsidRDefault="00BB15B5" w:rsidP="00191BDB">
            <w:pPr>
              <w:pStyle w:val="a3"/>
              <w:shd w:val="clear" w:color="auto" w:fill="FFFFFF"/>
              <w:spacing w:before="0" w:beforeAutospacing="0" w:after="0" w:afterAutospacing="0"/>
            </w:pPr>
          </w:p>
          <w:p w:rsidR="00BB15B5" w:rsidRDefault="00BB15B5" w:rsidP="00191BDB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 wp14:anchorId="741782F8" wp14:editId="45084B0C">
                  <wp:extent cx="2527191" cy="2486025"/>
                  <wp:effectExtent l="0" t="0" r="6985" b="0"/>
                  <wp:docPr id="4" name="Рисунок 4" descr="C:\Users\family Kokidko\Desktop\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amily Kokidko\Desktop\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834" cy="249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15B5" w:rsidRDefault="00BB15B5" w:rsidP="00191BDB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</w:rPr>
            </w:pPr>
            <w:r>
              <w:t>Используя такой символ можно определить состояние эмоций, новизну материала, урока, оригинальность и т.д.</w:t>
            </w:r>
          </w:p>
          <w:p w:rsidR="00BB15B5" w:rsidRPr="00F73415" w:rsidRDefault="00BB15B5" w:rsidP="00191BDB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B422D">
              <w:rPr>
                <w:rFonts w:ascii="Times New Roman" w:hAnsi="Times New Roman"/>
                <w:b/>
                <w:sz w:val="24"/>
                <w:szCs w:val="24"/>
              </w:rPr>
              <w:t>Домашнее задание:</w:t>
            </w:r>
            <w:r w:rsidRPr="00752FC2">
              <w:rPr>
                <w:rFonts w:ascii="Times New Roman" w:hAnsi="Times New Roman"/>
                <w:b/>
                <w:sz w:val="24"/>
                <w:szCs w:val="24"/>
              </w:rPr>
              <w:t xml:space="preserve"> &amp;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27-28</w:t>
            </w:r>
            <w:r w:rsidRPr="00752FC2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8B422D">
              <w:rPr>
                <w:rFonts w:ascii="Times New Roman" w:hAnsi="Times New Roman"/>
                <w:b/>
                <w:sz w:val="24"/>
                <w:szCs w:val="24"/>
              </w:rPr>
              <w:t xml:space="preserve"> Используя страницы 67 – 72 ответить на вопросы письменно № 2,4.</w:t>
            </w:r>
          </w:p>
        </w:tc>
        <w:tc>
          <w:tcPr>
            <w:tcW w:w="85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5B5" w:rsidRPr="008B422D" w:rsidRDefault="00BB15B5" w:rsidP="00191BD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B422D">
              <w:rPr>
                <w:rFonts w:ascii="Times New Roman" w:hAnsi="Times New Roman"/>
                <w:i/>
                <w:sz w:val="24"/>
                <w:szCs w:val="24"/>
              </w:rPr>
              <w:t>Определяют чего достигли на уроке.</w:t>
            </w:r>
          </w:p>
        </w:tc>
        <w:tc>
          <w:tcPr>
            <w:tcW w:w="7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5B5" w:rsidRDefault="00BB15B5" w:rsidP="00191B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BB15B5" w:rsidRPr="005D21F5" w:rsidRDefault="00BB15B5" w:rsidP="00191B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A33D503" wp14:editId="617FC322">
                      <wp:extent cx="304800" cy="304800"/>
                      <wp:effectExtent l="0" t="0" r="0" b="0"/>
                      <wp:docPr id="3" name="Прямоугольник 3" descr="https://st4.depositphotos.com/5258347/22410/i/600/depositphotos_224108444-stock-photo-happy-thermometer-show-gesture-cool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F4FD78C" id="Прямоугольник 3" o:spid="_x0000_s1026" alt="https://st4.depositphotos.com/5258347/22410/i/600/depositphotos_224108444-stock-photo-happy-thermometer-show-gesture-cool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DysSHaLQMAAE4G&#10;AAAOAAAAAAAAAAAAAAAAAC4CAABkcnMvZTJvRG9jLnhtbFBLAQItABQABgAIAAAAIQBMoOks2AAA&#10;AAMBAAAPAAAAAAAAAAAAAAAAAIcFAABkcnMvZG93bnJldi54bWxQSwUGAAAAAAQABADzAAAAjAYA&#10;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D6DD088" wp14:editId="78E5E1CC">
                      <wp:extent cx="304800" cy="304800"/>
                      <wp:effectExtent l="0" t="0" r="0" b="0"/>
                      <wp:docPr id="2" name="Прямоугольник 2" descr="https://st4.depositphotos.com/5258347/22410/i/600/depositphotos_224108444-stock-photo-happy-thermometer-show-gesture-cool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E731351" id="Прямоугольник 2" o:spid="_x0000_s1026" alt="https://st4.depositphotos.com/5258347/22410/i/600/depositphotos_224108444-stock-photo-happy-thermometer-show-gesture-cool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CerSxVLQMAAE4G&#10;AAAOAAAAAAAAAAAAAAAAAC4CAABkcnMvZTJvRG9jLnhtbFBLAQItABQABgAIAAAAIQBMoOks2AAA&#10;AAMBAAAPAAAAAAAAAAAAAAAAAIcFAABkcnMvZG93bnJldi54bWxQSwUGAAAAAAQABADzAAAAjAYA&#10;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6143AA2" wp14:editId="711A2580">
                      <wp:extent cx="304800" cy="304800"/>
                      <wp:effectExtent l="0" t="0" r="0" b="0"/>
                      <wp:docPr id="1" name="Прямоугольник 1" descr="⬇ Скачать картинки Градусник мультяшный, стоковые фото Градусник мультяшный  в хорошем качестве | Depositphotos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5652A01" id="Прямоугольник 1" o:spid="_x0000_s1026" alt="⬇ Скачать картинки Градусник мультяшный, стоковые фото Градусник мультяшный  в хорошем качестве | Depositphoto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ADZKOfXQMAAJMGAAAOAAAAAAAA&#10;AAAAAAAAAC4CAABkcnMvZTJvRG9jLnhtbFBLAQItABQABgAIAAAAIQBMoOks2AAAAAMBAAAPAAAA&#10;AAAAAAAAAAAAALcFAABkcnMvZG93bnJldi54bWxQSwUGAAAAAAQABADzAAAAv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6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5B5" w:rsidRPr="000C14C0" w:rsidRDefault="00BB15B5" w:rsidP="00191BDB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color w:val="2976A4"/>
                <w:sz w:val="24"/>
                <w:szCs w:val="24"/>
                <w:lang w:eastAsia="en-US"/>
              </w:rPr>
            </w:pPr>
            <w:r w:rsidRPr="00C3797A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131D98BD" wp14:editId="71793A3D">
                  <wp:extent cx="695325" cy="695325"/>
                  <wp:effectExtent l="0" t="0" r="9525" b="9525"/>
                  <wp:docPr id="172" name="Рисунок 172" descr="https://atamuraweb.kz/wp-content/uploads/2020/08/tarKes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atamuraweb.kz/wp-content/uploads/2020/08/tarKes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0101" cy="7001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5B5" w:rsidRPr="000C14C0" w:rsidTr="00191BDB">
        <w:trPr>
          <w:trHeight w:val="849"/>
        </w:trPr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B15B5" w:rsidRPr="000C14C0" w:rsidRDefault="00BB15B5" w:rsidP="00191BDB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color w:val="215868"/>
                <w:sz w:val="24"/>
                <w:szCs w:val="24"/>
                <w:lang w:eastAsia="en-US"/>
              </w:rPr>
            </w:pPr>
            <w:r w:rsidRPr="000C14C0">
              <w:rPr>
                <w:rFonts w:ascii="Times New Roman" w:eastAsia="Arial Unicode MS" w:hAnsi="Times New Roman"/>
                <w:b/>
                <w:color w:val="215868"/>
                <w:sz w:val="24"/>
                <w:szCs w:val="24"/>
                <w:lang w:eastAsia="en-US"/>
              </w:rPr>
              <w:t>Критерии успеха</w:t>
            </w:r>
          </w:p>
        </w:tc>
        <w:tc>
          <w:tcPr>
            <w:tcW w:w="3725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B15B5" w:rsidRPr="000C14C0" w:rsidRDefault="00BB15B5" w:rsidP="00191BDB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i/>
                <w:color w:val="0070C0"/>
                <w:sz w:val="24"/>
                <w:szCs w:val="24"/>
                <w:lang w:eastAsia="en-US"/>
              </w:rPr>
            </w:pPr>
            <w:r w:rsidRPr="000C14C0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eastAsia="en-US"/>
              </w:rPr>
              <w:t>усвоения (повторения), психологического комфорта, определяют совместные результаты работы</w:t>
            </w:r>
          </w:p>
        </w:tc>
        <w:tc>
          <w:tcPr>
            <w:tcW w:w="6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5B5" w:rsidRPr="000C14C0" w:rsidRDefault="00BB15B5" w:rsidP="00191BDB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BB15B5" w:rsidRPr="000C14C0" w:rsidTr="00191BDB">
        <w:tc>
          <w:tcPr>
            <w:tcW w:w="1476" w:type="pct"/>
            <w:gridSpan w:val="2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15B5" w:rsidRPr="000C14C0" w:rsidRDefault="00BB15B5" w:rsidP="00191BDB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u w:val="single"/>
                <w:lang w:eastAsia="en-US"/>
              </w:rPr>
            </w:pPr>
            <w:r w:rsidRPr="000C14C0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u w:val="single"/>
                <w:lang w:eastAsia="en-US"/>
              </w:rPr>
              <w:t>Дифференциация</w:t>
            </w:r>
          </w:p>
          <w:p w:rsidR="00BB15B5" w:rsidRPr="000C14C0" w:rsidRDefault="00BB15B5" w:rsidP="00191BDB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0C14C0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  <w:t>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1330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15B5" w:rsidRPr="000C14C0" w:rsidRDefault="00BB15B5" w:rsidP="00191BDB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0C14C0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u w:val="single"/>
                <w:lang w:eastAsia="en-US"/>
              </w:rPr>
              <w:t>Оценивание</w:t>
            </w:r>
          </w:p>
          <w:p w:rsidR="00BB15B5" w:rsidRPr="000C14C0" w:rsidRDefault="00BB15B5" w:rsidP="00191BDB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i/>
                <w:color w:val="2976A4"/>
                <w:sz w:val="24"/>
                <w:szCs w:val="24"/>
                <w:lang w:eastAsia="en-US"/>
              </w:rPr>
            </w:pPr>
            <w:r w:rsidRPr="000C14C0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  <w:t>Как Вы планируете проверить уровень усвоения материала учащимися?</w:t>
            </w:r>
          </w:p>
          <w:p w:rsidR="00BB15B5" w:rsidRPr="000C14C0" w:rsidRDefault="00BB15B5" w:rsidP="00191BDB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i/>
                <w:color w:val="2976A4"/>
                <w:sz w:val="24"/>
                <w:szCs w:val="24"/>
                <w:lang w:eastAsia="en-US"/>
              </w:rPr>
            </w:pPr>
            <w:r w:rsidRPr="000C14C0">
              <w:rPr>
                <w:rFonts w:ascii="Times New Roman" w:eastAsia="Arial Unicode MS" w:hAnsi="Times New Roman"/>
                <w:i/>
                <w:color w:val="2976A4"/>
                <w:sz w:val="24"/>
                <w:szCs w:val="24"/>
                <w:lang w:eastAsia="en-US"/>
              </w:rPr>
              <w:t>Используйте данный раздел для записи методов, которые Вы будете использовать для оценивания того, чему учащиеся научились во время урока.</w:t>
            </w:r>
          </w:p>
        </w:tc>
        <w:tc>
          <w:tcPr>
            <w:tcW w:w="2194" w:type="pct"/>
            <w:gridSpan w:val="4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BB15B5" w:rsidRPr="000C14C0" w:rsidRDefault="00BB15B5" w:rsidP="00191BDB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i/>
                <w:color w:val="2976A4"/>
                <w:sz w:val="24"/>
                <w:szCs w:val="24"/>
                <w:lang w:eastAsia="en-US"/>
              </w:rPr>
            </w:pPr>
            <w:r w:rsidRPr="000C14C0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u w:val="single"/>
                <w:lang w:eastAsia="en-US"/>
              </w:rPr>
              <w:t>Здоровье и соблюдение техники безопасности</w:t>
            </w:r>
            <w:r w:rsidRPr="000C14C0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u w:val="single"/>
                <w:lang w:eastAsia="en-US"/>
              </w:rPr>
              <w:br/>
            </w:r>
            <w:r w:rsidRPr="000C14C0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u w:val="single"/>
                <w:lang w:eastAsia="en-US"/>
              </w:rPr>
              <w:br/>
            </w:r>
            <w:r w:rsidRPr="000C14C0">
              <w:rPr>
                <w:rFonts w:ascii="Times New Roman" w:eastAsia="Arial Unicode MS" w:hAnsi="Times New Roman"/>
                <w:i/>
                <w:color w:val="2976A4"/>
                <w:sz w:val="24"/>
                <w:szCs w:val="24"/>
                <w:lang w:eastAsia="en-US"/>
              </w:rPr>
              <w:t>Здоровье</w:t>
            </w:r>
            <w:r>
              <w:rPr>
                <w:rFonts w:ascii="Times New Roman" w:eastAsia="Arial Unicode MS" w:hAnsi="Times New Roman"/>
                <w:i/>
                <w:color w:val="2976A4"/>
                <w:sz w:val="24"/>
                <w:szCs w:val="24"/>
                <w:lang w:eastAsia="en-US"/>
              </w:rPr>
              <w:t xml:space="preserve"> </w:t>
            </w:r>
            <w:r w:rsidRPr="000C14C0">
              <w:rPr>
                <w:rFonts w:ascii="Times New Roman" w:eastAsia="Arial Unicode MS" w:hAnsi="Times New Roman"/>
                <w:i/>
                <w:color w:val="2976A4"/>
                <w:sz w:val="24"/>
                <w:szCs w:val="24"/>
                <w:lang w:eastAsia="en-US"/>
              </w:rPr>
              <w:t>сберегающие технологии.</w:t>
            </w:r>
          </w:p>
          <w:p w:rsidR="00BB15B5" w:rsidRPr="000C14C0" w:rsidRDefault="00BB15B5" w:rsidP="00191BDB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i/>
                <w:color w:val="2976A4"/>
                <w:sz w:val="24"/>
                <w:szCs w:val="24"/>
                <w:lang w:eastAsia="en-US"/>
              </w:rPr>
            </w:pPr>
            <w:r w:rsidRPr="000C14C0">
              <w:rPr>
                <w:rFonts w:ascii="Times New Roman" w:eastAsia="Arial Unicode MS" w:hAnsi="Times New Roman"/>
                <w:i/>
                <w:color w:val="2976A4"/>
                <w:sz w:val="24"/>
                <w:szCs w:val="24"/>
                <w:lang w:eastAsia="en-US"/>
              </w:rPr>
              <w:t xml:space="preserve">Используемые </w:t>
            </w:r>
            <w:proofErr w:type="spellStart"/>
            <w:r w:rsidRPr="000C14C0">
              <w:rPr>
                <w:rFonts w:ascii="Times New Roman" w:eastAsia="Arial Unicode MS" w:hAnsi="Times New Roman"/>
                <w:i/>
                <w:color w:val="2976A4"/>
                <w:sz w:val="24"/>
                <w:szCs w:val="24"/>
                <w:lang w:eastAsia="en-US"/>
              </w:rPr>
              <w:t>физминутки</w:t>
            </w:r>
            <w:proofErr w:type="spellEnd"/>
            <w:r w:rsidRPr="000C14C0">
              <w:rPr>
                <w:rFonts w:ascii="Times New Roman" w:eastAsia="Arial Unicode MS" w:hAnsi="Times New Roman"/>
                <w:i/>
                <w:color w:val="2976A4"/>
                <w:sz w:val="24"/>
                <w:szCs w:val="24"/>
                <w:lang w:eastAsia="en-US"/>
              </w:rPr>
              <w:t xml:space="preserve"> и активные виды деятельности.</w:t>
            </w:r>
          </w:p>
          <w:p w:rsidR="00BB15B5" w:rsidRPr="000C14C0" w:rsidRDefault="00BB15B5" w:rsidP="00191BDB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highlight w:val="yellow"/>
                <w:u w:val="single"/>
                <w:lang w:eastAsia="en-US"/>
              </w:rPr>
            </w:pPr>
          </w:p>
        </w:tc>
      </w:tr>
      <w:tr w:rsidR="00BB15B5" w:rsidRPr="000C14C0" w:rsidTr="00191BDB">
        <w:trPr>
          <w:trHeight w:val="271"/>
        </w:trPr>
        <w:tc>
          <w:tcPr>
            <w:tcW w:w="1476" w:type="pct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BB15B5" w:rsidRPr="000C14C0" w:rsidRDefault="00BB15B5" w:rsidP="00191BDB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i/>
                <w:color w:val="2976A4"/>
                <w:sz w:val="24"/>
                <w:szCs w:val="24"/>
                <w:lang w:eastAsia="en-US"/>
              </w:rPr>
            </w:pPr>
            <w:r w:rsidRPr="000C14C0">
              <w:rPr>
                <w:rFonts w:ascii="Times New Roman" w:eastAsia="Arial Unicode MS" w:hAnsi="Times New Roman"/>
                <w:i/>
                <w:color w:val="2976A4"/>
                <w:sz w:val="24"/>
                <w:szCs w:val="24"/>
                <w:lang w:eastAsia="en-US"/>
              </w:rPr>
              <w:t xml:space="preserve">Целое и </w:t>
            </w:r>
            <w:proofErr w:type="gramStart"/>
            <w:r w:rsidRPr="000C14C0">
              <w:rPr>
                <w:rFonts w:ascii="Times New Roman" w:eastAsia="Arial Unicode MS" w:hAnsi="Times New Roman"/>
                <w:i/>
                <w:color w:val="2976A4"/>
                <w:sz w:val="24"/>
                <w:szCs w:val="24"/>
                <w:lang w:eastAsia="en-US"/>
              </w:rPr>
              <w:t>части  презентация</w:t>
            </w:r>
            <w:proofErr w:type="gramEnd"/>
            <w:r w:rsidRPr="000C14C0">
              <w:rPr>
                <w:rFonts w:ascii="Times New Roman" w:eastAsia="Arial Unicode MS" w:hAnsi="Times New Roman"/>
                <w:i/>
                <w:color w:val="2976A4"/>
                <w:sz w:val="24"/>
                <w:szCs w:val="24"/>
                <w:lang w:eastAsia="en-US"/>
              </w:rPr>
              <w:t xml:space="preserve"> задания</w:t>
            </w:r>
          </w:p>
          <w:p w:rsidR="00BB15B5" w:rsidRPr="000C14C0" w:rsidRDefault="00BB15B5" w:rsidP="00191BDB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i/>
                <w:color w:val="2976A4"/>
                <w:sz w:val="24"/>
                <w:szCs w:val="24"/>
                <w:lang w:eastAsia="en-US"/>
              </w:rPr>
            </w:pPr>
          </w:p>
        </w:tc>
        <w:tc>
          <w:tcPr>
            <w:tcW w:w="1330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BB15B5" w:rsidRPr="000C14C0" w:rsidRDefault="00BB15B5" w:rsidP="00191BDB">
            <w:pPr>
              <w:spacing w:after="0" w:line="259" w:lineRule="exact"/>
              <w:ind w:left="2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C14C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 концу урока учащиеся научатся:</w:t>
            </w:r>
          </w:p>
          <w:p w:rsidR="00BB15B5" w:rsidRPr="000C14C0" w:rsidRDefault="00BB15B5" w:rsidP="00191BDB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0C14C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Проведите работу по </w:t>
            </w:r>
            <w:proofErr w:type="spellStart"/>
            <w:r w:rsidRPr="000C14C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самооцениванию</w:t>
            </w:r>
            <w:proofErr w:type="spellEnd"/>
            <w:r w:rsidRPr="000C14C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учащихся </w:t>
            </w:r>
            <w:proofErr w:type="spellStart"/>
            <w:r w:rsidRPr="000C14C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спомощью</w:t>
            </w:r>
            <w:proofErr w:type="spellEnd"/>
            <w:r w:rsidRPr="000C14C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Лестницы успеха в рабочей тетради.</w:t>
            </w:r>
          </w:p>
        </w:tc>
        <w:tc>
          <w:tcPr>
            <w:tcW w:w="2194" w:type="pct"/>
            <w:gridSpan w:val="4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BB15B5" w:rsidRPr="000C14C0" w:rsidRDefault="00BB15B5" w:rsidP="00191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</w:pPr>
            <w:r w:rsidRPr="000C14C0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  <w:t xml:space="preserve">№1: </w:t>
            </w:r>
          </w:p>
          <w:p w:rsidR="00BB15B5" w:rsidRPr="000C14C0" w:rsidRDefault="00BB15B5" w:rsidP="00191BDB">
            <w:pPr>
              <w:widowControl w:val="0"/>
              <w:shd w:val="clear" w:color="auto" w:fill="FFFFFF"/>
              <w:spacing w:after="0" w:line="240" w:lineRule="auto"/>
              <w:ind w:firstLine="278"/>
              <w:jc w:val="both"/>
              <w:rPr>
                <w:rFonts w:ascii="Times New Roman" w:eastAsia="Bookman Old Style" w:hAnsi="Times New Roman"/>
                <w:sz w:val="24"/>
                <w:szCs w:val="24"/>
                <w:lang w:eastAsia="en-US"/>
              </w:rPr>
            </w:pPr>
            <w:r w:rsidRPr="000C14C0">
              <w:rPr>
                <w:rFonts w:ascii="Times New Roman" w:eastAsia="Bookman Old Style" w:hAnsi="Times New Roman"/>
                <w:sz w:val="24"/>
                <w:szCs w:val="24"/>
                <w:lang w:eastAsia="en-US"/>
              </w:rPr>
              <w:t>Руки в стороны — в полёт</w:t>
            </w:r>
          </w:p>
          <w:p w:rsidR="00BB15B5" w:rsidRPr="000C14C0" w:rsidRDefault="00BB15B5" w:rsidP="00191BDB">
            <w:pPr>
              <w:widowControl w:val="0"/>
              <w:shd w:val="clear" w:color="auto" w:fill="FFFFFF"/>
              <w:spacing w:after="0" w:line="240" w:lineRule="auto"/>
              <w:ind w:firstLine="278"/>
              <w:jc w:val="both"/>
              <w:rPr>
                <w:rFonts w:ascii="Times New Roman" w:eastAsia="Bookman Old Style" w:hAnsi="Times New Roman"/>
                <w:sz w:val="24"/>
                <w:szCs w:val="24"/>
                <w:lang w:eastAsia="en-US"/>
              </w:rPr>
            </w:pPr>
            <w:r w:rsidRPr="000C14C0">
              <w:rPr>
                <w:rFonts w:ascii="Times New Roman" w:eastAsia="Bookman Old Style" w:hAnsi="Times New Roman"/>
                <w:sz w:val="24"/>
                <w:szCs w:val="24"/>
                <w:lang w:eastAsia="en-US"/>
              </w:rPr>
              <w:t>Отправляем самолёт.</w:t>
            </w:r>
          </w:p>
          <w:p w:rsidR="00BB15B5" w:rsidRPr="000C14C0" w:rsidRDefault="00BB15B5" w:rsidP="00191BDB">
            <w:pPr>
              <w:widowControl w:val="0"/>
              <w:shd w:val="clear" w:color="auto" w:fill="FFFFFF"/>
              <w:spacing w:after="0" w:line="240" w:lineRule="auto"/>
              <w:ind w:firstLine="278"/>
              <w:jc w:val="both"/>
              <w:rPr>
                <w:rFonts w:ascii="Times New Roman" w:eastAsia="Bookman Old Style" w:hAnsi="Times New Roman"/>
                <w:sz w:val="24"/>
                <w:szCs w:val="24"/>
                <w:lang w:eastAsia="en-US"/>
              </w:rPr>
            </w:pPr>
            <w:r w:rsidRPr="000C14C0">
              <w:rPr>
                <w:rFonts w:ascii="Times New Roman" w:eastAsia="Bookman Old Style" w:hAnsi="Times New Roman"/>
                <w:sz w:val="24"/>
                <w:szCs w:val="24"/>
                <w:lang w:eastAsia="en-US"/>
              </w:rPr>
              <w:t>Правое крыло вперёд,</w:t>
            </w:r>
          </w:p>
          <w:p w:rsidR="00BB15B5" w:rsidRPr="000C14C0" w:rsidRDefault="00BB15B5" w:rsidP="00191BDB">
            <w:pPr>
              <w:widowControl w:val="0"/>
              <w:shd w:val="clear" w:color="auto" w:fill="FFFFFF"/>
              <w:spacing w:after="0" w:line="240" w:lineRule="auto"/>
              <w:ind w:firstLine="278"/>
              <w:jc w:val="both"/>
              <w:rPr>
                <w:rFonts w:ascii="Times New Roman" w:eastAsia="Bookman Old Style" w:hAnsi="Times New Roman"/>
                <w:sz w:val="24"/>
                <w:szCs w:val="24"/>
                <w:lang w:eastAsia="en-US"/>
              </w:rPr>
            </w:pPr>
            <w:r w:rsidRPr="000C14C0">
              <w:rPr>
                <w:rFonts w:ascii="Times New Roman" w:eastAsia="Bookman Old Style" w:hAnsi="Times New Roman"/>
                <w:sz w:val="24"/>
                <w:szCs w:val="24"/>
                <w:lang w:eastAsia="en-US"/>
              </w:rPr>
              <w:t>Левое крыло вперёд.</w:t>
            </w:r>
          </w:p>
          <w:p w:rsidR="00BB15B5" w:rsidRPr="000C14C0" w:rsidRDefault="00BB15B5" w:rsidP="00191BDB">
            <w:pPr>
              <w:widowControl w:val="0"/>
              <w:shd w:val="clear" w:color="auto" w:fill="FFFFFF"/>
              <w:spacing w:after="0" w:line="240" w:lineRule="auto"/>
              <w:ind w:firstLine="278"/>
              <w:jc w:val="both"/>
              <w:rPr>
                <w:rFonts w:ascii="Times New Roman" w:eastAsia="Bookman Old Style" w:hAnsi="Times New Roman"/>
                <w:sz w:val="24"/>
                <w:szCs w:val="24"/>
                <w:lang w:eastAsia="en-US"/>
              </w:rPr>
            </w:pPr>
            <w:r w:rsidRPr="000C14C0">
              <w:rPr>
                <w:rFonts w:ascii="Times New Roman" w:eastAsia="Bookman Old Style" w:hAnsi="Times New Roman"/>
                <w:sz w:val="24"/>
                <w:szCs w:val="24"/>
                <w:lang w:eastAsia="en-US"/>
              </w:rPr>
              <w:t>Раз, два, три, четыре —</w:t>
            </w:r>
          </w:p>
          <w:p w:rsidR="00BB15B5" w:rsidRPr="005B6755" w:rsidRDefault="00BB15B5" w:rsidP="00191BDB">
            <w:pPr>
              <w:widowControl w:val="0"/>
              <w:shd w:val="clear" w:color="auto" w:fill="FFFFFF"/>
              <w:spacing w:after="0" w:line="240" w:lineRule="auto"/>
              <w:ind w:firstLine="278"/>
              <w:jc w:val="both"/>
              <w:rPr>
                <w:rFonts w:ascii="Times New Roman" w:eastAsia="Bookman Old Style" w:hAnsi="Times New Roman"/>
                <w:sz w:val="24"/>
                <w:szCs w:val="24"/>
                <w:lang w:eastAsia="en-US"/>
              </w:rPr>
            </w:pPr>
            <w:r w:rsidRPr="000C14C0">
              <w:rPr>
                <w:rFonts w:ascii="Times New Roman" w:eastAsia="Bookman Old Style" w:hAnsi="Times New Roman"/>
                <w:sz w:val="24"/>
                <w:szCs w:val="24"/>
                <w:lang w:eastAsia="en-US"/>
              </w:rPr>
              <w:t>Полетел наш самолёт.</w:t>
            </w:r>
          </w:p>
          <w:p w:rsidR="00BB15B5" w:rsidRPr="000C14C0" w:rsidRDefault="00BB15B5" w:rsidP="00191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0C14C0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lang w:eastAsia="en-US"/>
              </w:rPr>
              <w:t>№2</w:t>
            </w:r>
          </w:p>
          <w:p w:rsidR="00BB15B5" w:rsidRPr="000C14C0" w:rsidRDefault="00BB15B5" w:rsidP="00191BDB">
            <w:pPr>
              <w:widowControl w:val="0"/>
              <w:shd w:val="clear" w:color="auto" w:fill="FFFFFF"/>
              <w:spacing w:after="0" w:line="240" w:lineRule="auto"/>
              <w:ind w:firstLine="278"/>
              <w:jc w:val="both"/>
              <w:rPr>
                <w:rFonts w:ascii="Times New Roman" w:eastAsia="Bookman Old Style" w:hAnsi="Times New Roman"/>
                <w:sz w:val="24"/>
                <w:szCs w:val="24"/>
                <w:lang w:eastAsia="en-US"/>
              </w:rPr>
            </w:pPr>
            <w:r w:rsidRPr="000C14C0">
              <w:rPr>
                <w:rFonts w:ascii="Times New Roman" w:eastAsia="Bookman Old Style" w:hAnsi="Times New Roman"/>
                <w:sz w:val="24"/>
                <w:szCs w:val="24"/>
                <w:lang w:eastAsia="en-US"/>
              </w:rPr>
              <w:lastRenderedPageBreak/>
              <w:t>На носочках ходят мыши.</w:t>
            </w:r>
          </w:p>
          <w:p w:rsidR="00BB15B5" w:rsidRPr="005849EC" w:rsidRDefault="00BB15B5" w:rsidP="00191BDB">
            <w:pPr>
              <w:widowControl w:val="0"/>
              <w:shd w:val="clear" w:color="auto" w:fill="FFFFFF"/>
              <w:spacing w:after="0" w:line="240" w:lineRule="auto"/>
              <w:ind w:firstLine="278"/>
              <w:jc w:val="both"/>
              <w:rPr>
                <w:rFonts w:ascii="Times New Roman" w:eastAsia="Bookman Old Style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Bookman Old Style" w:hAnsi="Times New Roman"/>
                <w:sz w:val="24"/>
                <w:szCs w:val="24"/>
                <w:lang w:eastAsia="en-US"/>
              </w:rPr>
              <w:t>Так, чтоб кот их не услышал.</w:t>
            </w:r>
          </w:p>
        </w:tc>
      </w:tr>
    </w:tbl>
    <w:p w:rsidR="00BB15B5" w:rsidRDefault="00BB15B5" w:rsidP="00BB15B5"/>
    <w:p w:rsidR="00325A80" w:rsidRDefault="00325A80"/>
    <w:sectPr w:rsidR="00325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5B5"/>
    <w:rsid w:val="00325A80"/>
    <w:rsid w:val="00797814"/>
    <w:rsid w:val="008C468F"/>
    <w:rsid w:val="00BB15B5"/>
    <w:rsid w:val="00D8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CD9F8"/>
  <w15:chartTrackingRefBased/>
  <w15:docId w15:val="{6D42FDCC-E554-4672-8BE7-24384525D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5B5"/>
    <w:pPr>
      <w:spacing w:after="180" w:line="273" w:lineRule="auto"/>
    </w:pPr>
    <w:rPr>
      <w:rFonts w:ascii="Calibri" w:eastAsia="Calibri" w:hAnsi="Calibri" w:cs="Times New Roman"/>
      <w:sz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5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4">
    <w:name w:val="Table Grid"/>
    <w:basedOn w:val="a1"/>
    <w:uiPriority w:val="39"/>
    <w:rsid w:val="00BB1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basedOn w:val="a"/>
    <w:uiPriority w:val="1"/>
    <w:qFormat/>
    <w:rsid w:val="00BB15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1344</Words>
  <Characters>7664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2022-11-03T12:08:00Z</dcterms:created>
  <dcterms:modified xsi:type="dcterms:W3CDTF">2023-01-13T14:33:00Z</dcterms:modified>
</cp:coreProperties>
</file>