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F563A" w:rsidRDefault="007C6366" w:rsidP="007C636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  <w:r w:rsidRPr="007C6366">
        <w:rPr>
          <w:rFonts w:ascii="Times New Roman" w:hAnsi="Times New Roman" w:cs="Times New Roman"/>
          <w:sz w:val="24"/>
          <w:szCs w:val="24"/>
          <w:lang w:val="kk-KZ"/>
        </w:rPr>
        <w:t>Сабақ жоспары</w:t>
      </w: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325"/>
        <w:gridCol w:w="1620"/>
        <w:gridCol w:w="1728"/>
        <w:gridCol w:w="1843"/>
        <w:gridCol w:w="1559"/>
        <w:gridCol w:w="1270"/>
      </w:tblGrid>
      <w:tr w:rsidR="007C6366" w:rsidRPr="00731C5C" w:rsidTr="004B79E0">
        <w:tc>
          <w:tcPr>
            <w:tcW w:w="4673" w:type="dxa"/>
            <w:gridSpan w:val="3"/>
          </w:tcPr>
          <w:p w:rsidR="007C6366" w:rsidRPr="0091531A" w:rsidRDefault="007C6366" w:rsidP="002559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153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Ұзақ мерзімді жоспар бөлімі:</w:t>
            </w:r>
          </w:p>
        </w:tc>
        <w:tc>
          <w:tcPr>
            <w:tcW w:w="4672" w:type="dxa"/>
            <w:gridSpan w:val="3"/>
          </w:tcPr>
          <w:p w:rsidR="007C6366" w:rsidRPr="00731C5C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7.4</w:t>
            </w:r>
            <w:r w:rsidRPr="00731C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Энергия</w:t>
            </w:r>
          </w:p>
        </w:tc>
      </w:tr>
      <w:tr w:rsidR="007C6366" w:rsidRPr="00731C5C" w:rsidTr="004B79E0">
        <w:tc>
          <w:tcPr>
            <w:tcW w:w="1325" w:type="dxa"/>
          </w:tcPr>
          <w:p w:rsidR="007C6366" w:rsidRPr="0091531A" w:rsidRDefault="007C6366" w:rsidP="002559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153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Сабақ тақырыбы:</w:t>
            </w:r>
          </w:p>
        </w:tc>
        <w:tc>
          <w:tcPr>
            <w:tcW w:w="3348" w:type="dxa"/>
            <w:gridSpan w:val="2"/>
          </w:tcPr>
          <w:p w:rsidR="007C6366" w:rsidRPr="00731C5C" w:rsidRDefault="004F47B4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Кинетикалық энергия. Сандық және сапалық есептер шығару</w:t>
            </w:r>
          </w:p>
        </w:tc>
        <w:tc>
          <w:tcPr>
            <w:tcW w:w="1843" w:type="dxa"/>
          </w:tcPr>
          <w:p w:rsidR="007C6366" w:rsidRPr="0091531A" w:rsidRDefault="007C6366" w:rsidP="002559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153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 xml:space="preserve">Мектеп: </w:t>
            </w:r>
          </w:p>
        </w:tc>
        <w:tc>
          <w:tcPr>
            <w:tcW w:w="2829" w:type="dxa"/>
            <w:gridSpan w:val="2"/>
          </w:tcPr>
          <w:p w:rsidR="007C6366" w:rsidRPr="00731C5C" w:rsidRDefault="007C6366" w:rsidP="002559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1C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Жаңақала ЖОББМ</w:t>
            </w:r>
          </w:p>
        </w:tc>
      </w:tr>
      <w:tr w:rsidR="007C6366" w:rsidRPr="00731C5C" w:rsidTr="004B79E0">
        <w:tc>
          <w:tcPr>
            <w:tcW w:w="1325" w:type="dxa"/>
          </w:tcPr>
          <w:p w:rsidR="007C6366" w:rsidRPr="0091531A" w:rsidRDefault="007C6366" w:rsidP="002559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153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Мерзімі:</w:t>
            </w:r>
          </w:p>
        </w:tc>
        <w:tc>
          <w:tcPr>
            <w:tcW w:w="3348" w:type="dxa"/>
            <w:gridSpan w:val="2"/>
          </w:tcPr>
          <w:p w:rsidR="007C6366" w:rsidRPr="00731C5C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843" w:type="dxa"/>
          </w:tcPr>
          <w:p w:rsidR="007C6366" w:rsidRPr="0091531A" w:rsidRDefault="007C6366" w:rsidP="002559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153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Мұғалімнің аты-жөні:</w:t>
            </w:r>
          </w:p>
        </w:tc>
        <w:tc>
          <w:tcPr>
            <w:tcW w:w="2829" w:type="dxa"/>
            <w:gridSpan w:val="2"/>
          </w:tcPr>
          <w:p w:rsidR="007C6366" w:rsidRPr="00731C5C" w:rsidRDefault="007C6366" w:rsidP="002559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31C5C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Даужанова Ж.Б</w:t>
            </w:r>
          </w:p>
        </w:tc>
      </w:tr>
      <w:tr w:rsidR="007C6366" w:rsidRPr="00731C5C" w:rsidTr="004B79E0">
        <w:tc>
          <w:tcPr>
            <w:tcW w:w="1325" w:type="dxa"/>
          </w:tcPr>
          <w:p w:rsidR="007C6366" w:rsidRPr="00545C35" w:rsidRDefault="007C6366" w:rsidP="002559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45C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Сынып:</w:t>
            </w:r>
          </w:p>
        </w:tc>
        <w:tc>
          <w:tcPr>
            <w:tcW w:w="3348" w:type="dxa"/>
            <w:gridSpan w:val="2"/>
          </w:tcPr>
          <w:p w:rsidR="007C6366" w:rsidRPr="00731C5C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</w:t>
            </w:r>
          </w:p>
        </w:tc>
        <w:tc>
          <w:tcPr>
            <w:tcW w:w="1843" w:type="dxa"/>
          </w:tcPr>
          <w:p w:rsidR="007C6366" w:rsidRPr="00545C35" w:rsidRDefault="007C6366" w:rsidP="002559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545C35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Оқушылар саны:</w:t>
            </w:r>
          </w:p>
        </w:tc>
        <w:tc>
          <w:tcPr>
            <w:tcW w:w="2829" w:type="dxa"/>
            <w:gridSpan w:val="2"/>
          </w:tcPr>
          <w:p w:rsidR="007C6366" w:rsidRPr="00731C5C" w:rsidRDefault="007C6366" w:rsidP="002559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C6366" w:rsidRPr="00387F48" w:rsidTr="002559EB">
        <w:tc>
          <w:tcPr>
            <w:tcW w:w="2945" w:type="dxa"/>
            <w:gridSpan w:val="2"/>
          </w:tcPr>
          <w:p w:rsidR="007C6366" w:rsidRPr="0091531A" w:rsidRDefault="007C6366" w:rsidP="002559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153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Осы сабақта қол жеткізілетін оқу мақсаттары(оқу бағдарламасына сілтеме)</w:t>
            </w:r>
          </w:p>
        </w:tc>
        <w:tc>
          <w:tcPr>
            <w:tcW w:w="6400" w:type="dxa"/>
            <w:gridSpan w:val="4"/>
          </w:tcPr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7.2.3.</w:t>
            </w:r>
            <w:r w:rsidR="004F47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Механикалық энергияның екі түрлерін атау: потенциалдық, кинетикалық;</w:t>
            </w: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7.2.3.</w:t>
            </w:r>
            <w:r w:rsidR="004F47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 –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Кинетикалық энергия Е</w:t>
            </w:r>
            <w:r>
              <w:rPr>
                <w:rFonts w:ascii="Times New Roman" w:hAnsi="Times New Roman" w:cs="Times New Roman"/>
                <w:sz w:val="24"/>
                <w:szCs w:val="24"/>
                <w:vertAlign w:val="subscript"/>
                <w:lang w:val="kk-KZ"/>
              </w:rPr>
              <w:t>к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=mv</w:t>
            </w:r>
            <w:r>
              <w:rPr>
                <w:rFonts w:ascii="Times New Roman" w:hAnsi="Times New Roman" w:cs="Times New Roman"/>
                <w:sz w:val="24"/>
                <w:szCs w:val="24"/>
                <w:vertAlign w:val="superscript"/>
                <w:lang w:val="kk-KZ"/>
              </w:rPr>
              <w:t>2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/2 формуласын </w:t>
            </w:r>
            <w:r w:rsidR="004F47B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есептер шығаруда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қолдану;</w:t>
            </w:r>
          </w:p>
          <w:p w:rsidR="007C6366" w:rsidRP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</w:tr>
      <w:tr w:rsidR="007C6366" w:rsidRPr="00731C5C" w:rsidTr="002559EB">
        <w:tc>
          <w:tcPr>
            <w:tcW w:w="2945" w:type="dxa"/>
            <w:gridSpan w:val="2"/>
          </w:tcPr>
          <w:p w:rsidR="007C6366" w:rsidRPr="0091531A" w:rsidRDefault="007C6366" w:rsidP="002559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153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Сабақтың мақсаты</w:t>
            </w:r>
          </w:p>
        </w:tc>
        <w:tc>
          <w:tcPr>
            <w:tcW w:w="6400" w:type="dxa"/>
            <w:gridSpan w:val="4"/>
          </w:tcPr>
          <w:p w:rsidR="007C6366" w:rsidRDefault="004F47B4" w:rsidP="002559E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Энергияның мағынасын білу</w:t>
            </w:r>
          </w:p>
          <w:p w:rsidR="004F47B4" w:rsidRPr="00731C5C" w:rsidRDefault="004F47B4" w:rsidP="002559E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Энергия түрлерін ажырату</w:t>
            </w:r>
          </w:p>
        </w:tc>
      </w:tr>
      <w:tr w:rsidR="007C6366" w:rsidRPr="00731C5C" w:rsidTr="002559EB">
        <w:tc>
          <w:tcPr>
            <w:tcW w:w="2945" w:type="dxa"/>
            <w:gridSpan w:val="2"/>
          </w:tcPr>
          <w:p w:rsidR="007C6366" w:rsidRPr="0091531A" w:rsidRDefault="007C6366" w:rsidP="002559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153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Бағалау критерийлері</w:t>
            </w:r>
          </w:p>
        </w:tc>
        <w:tc>
          <w:tcPr>
            <w:tcW w:w="6400" w:type="dxa"/>
            <w:gridSpan w:val="4"/>
          </w:tcPr>
          <w:p w:rsidR="007C6366" w:rsidRDefault="004F47B4" w:rsidP="002559E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Энергия мағынасын біледі</w:t>
            </w:r>
          </w:p>
          <w:p w:rsidR="004F47B4" w:rsidRPr="00731C5C" w:rsidRDefault="004F47B4" w:rsidP="002559EB">
            <w:pPr>
              <w:pStyle w:val="a4"/>
              <w:numPr>
                <w:ilvl w:val="0"/>
                <w:numId w:val="1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Энергияның түрлерін ажырата алады</w:t>
            </w:r>
          </w:p>
        </w:tc>
      </w:tr>
      <w:tr w:rsidR="007C6366" w:rsidRPr="004F47B4" w:rsidTr="002559EB">
        <w:tc>
          <w:tcPr>
            <w:tcW w:w="2945" w:type="dxa"/>
            <w:gridSpan w:val="2"/>
          </w:tcPr>
          <w:p w:rsidR="007C6366" w:rsidRPr="0091531A" w:rsidRDefault="007C6366" w:rsidP="002559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91531A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Тілдік мақсаттар</w:t>
            </w:r>
          </w:p>
        </w:tc>
        <w:tc>
          <w:tcPr>
            <w:tcW w:w="6400" w:type="dxa"/>
            <w:gridSpan w:val="4"/>
          </w:tcPr>
          <w:p w:rsidR="007C6366" w:rsidRPr="007B32D8" w:rsidRDefault="007B32D8" w:rsidP="007B32D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kk-KZ"/>
              </w:rPr>
            </w:pPr>
            <w:r w:rsidRPr="007B32D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kk-KZ"/>
              </w:rPr>
              <w:t>Лексика мен сөз тіркестерінің мысалдарын қамтитын тілдік мақсаттар:</w:t>
            </w:r>
          </w:p>
          <w:p w:rsidR="007B32D8" w:rsidRPr="007B32D8" w:rsidRDefault="007B32D8" w:rsidP="007B32D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7B32D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Талқылауға арналған тармақтар (тыңдалым)</w:t>
            </w:r>
          </w:p>
          <w:p w:rsidR="007B32D8" w:rsidRDefault="007B32D8" w:rsidP="007B32D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Энергияның түрлерін тәжірибе арқылы түсіндіруге негізделген</w:t>
            </w:r>
          </w:p>
          <w:p w:rsidR="007B32D8" w:rsidRPr="007B32D8" w:rsidRDefault="007B32D8" w:rsidP="007B32D8">
            <w:pPr>
              <w:jc w:val="both"/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</w:pPr>
            <w:r w:rsidRPr="007B32D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Сіз неліктен ... екенін айта аласыз ба? (айтылым)</w:t>
            </w:r>
          </w:p>
          <w:p w:rsidR="007B32D8" w:rsidRDefault="007B32D8" w:rsidP="007B32D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32D8">
              <w:rPr>
                <w:rFonts w:ascii="Times New Roman" w:hAnsi="Times New Roman" w:cs="Times New Roman"/>
                <w:b/>
                <w:bCs/>
                <w:i/>
                <w:iCs/>
                <w:sz w:val="24"/>
                <w:szCs w:val="24"/>
                <w:lang w:val="kk-KZ"/>
              </w:rPr>
              <w:t>Жазылым бойынша ұсыныстар: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оқушылар терминмен жұмыстанады, тапсырмаларды дәптерге түсіруге жұмыстанады.</w:t>
            </w:r>
          </w:p>
          <w:p w:rsidR="007B32D8" w:rsidRDefault="007B32D8" w:rsidP="007B32D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B32D8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kk-KZ"/>
              </w:rPr>
              <w:t>Пәнге қатысты лексика мен терминология: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Потенциалдық және кинетикалық энергияның формулаларын есеп шығаруда қалай қолдануды білеміз?</w:t>
            </w:r>
          </w:p>
          <w:p w:rsidR="007B32D8" w:rsidRDefault="007B32D8" w:rsidP="007B32D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Механикалық жұмыс, оң және теріс механикалық жұмыс. Джоуль – механикалық жұмыстың өлшем бірлігі, күш, орын ауыстыру.</w:t>
            </w:r>
          </w:p>
          <w:p w:rsidR="007B32D8" w:rsidRDefault="007B32D8" w:rsidP="007B32D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Механикалық жұмыс – </w:t>
            </w: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Mechanical work</w:t>
            </w:r>
          </w:p>
          <w:p w:rsidR="007B32D8" w:rsidRDefault="00FA5320" w:rsidP="007B32D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Күш - </w:t>
            </w:r>
            <w:r w:rsidR="007B32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Force</w:t>
            </w:r>
          </w:p>
          <w:p w:rsidR="007B32D8" w:rsidRDefault="00FA5320" w:rsidP="007B32D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Орын ауыстыру - </w:t>
            </w:r>
            <w:r w:rsidR="007B32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Movement</w:t>
            </w:r>
          </w:p>
          <w:p w:rsidR="007B32D8" w:rsidRDefault="00FA5320" w:rsidP="007B32D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Қуат - </w:t>
            </w:r>
            <w:r w:rsidR="007B32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Power</w:t>
            </w:r>
          </w:p>
          <w:p w:rsidR="007B32D8" w:rsidRDefault="00FA5320" w:rsidP="007B32D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Энергия - </w:t>
            </w:r>
            <w:r w:rsidR="007B32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Energy</w:t>
            </w:r>
          </w:p>
          <w:p w:rsidR="007B32D8" w:rsidRDefault="00FA5320" w:rsidP="007B32D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Кинетикалық энергия - </w:t>
            </w:r>
            <w:r w:rsidR="007B32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Kinetic energy</w:t>
            </w:r>
          </w:p>
          <w:p w:rsidR="007B32D8" w:rsidRPr="007B32D8" w:rsidRDefault="00FA5320" w:rsidP="007B32D8">
            <w:pPr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Потенциалдық энергия - </w:t>
            </w:r>
            <w:r w:rsidR="007B32D8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Potential energy </w:t>
            </w:r>
          </w:p>
          <w:p w:rsidR="007B32D8" w:rsidRPr="00FA5320" w:rsidRDefault="00FA5320" w:rsidP="007B32D8">
            <w:pPr>
              <w:jc w:val="both"/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kk-KZ"/>
              </w:rPr>
            </w:pPr>
            <w:r w:rsidRPr="00FA5320">
              <w:rPr>
                <w:rFonts w:ascii="Times New Roman" w:hAnsi="Times New Roman" w:cs="Times New Roman"/>
                <w:b/>
                <w:bCs/>
                <w:sz w:val="24"/>
                <w:szCs w:val="24"/>
                <w:u w:val="single"/>
                <w:lang w:val="kk-KZ"/>
              </w:rPr>
              <w:t>Диалогқа/жазылымға қажетті тіркестер:</w:t>
            </w:r>
          </w:p>
          <w:p w:rsidR="00FA5320" w:rsidRDefault="00FA5320" w:rsidP="00FA5320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Дене қандай жағдайда энергияға ие болады?</w:t>
            </w:r>
          </w:p>
          <w:p w:rsidR="00FA5320" w:rsidRDefault="00FA5320" w:rsidP="00FA5320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Сіздер энергияны қайдан аласыздар?</w:t>
            </w:r>
          </w:p>
          <w:p w:rsidR="00FA5320" w:rsidRDefault="00FA5320" w:rsidP="00FA5320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Энергия көздеріне жататын заттардың суретін табыңыз?</w:t>
            </w:r>
          </w:p>
          <w:p w:rsidR="00FA5320" w:rsidRPr="00FA5320" w:rsidRDefault="00FA5320" w:rsidP="00FA5320">
            <w:pPr>
              <w:pStyle w:val="a4"/>
              <w:numPr>
                <w:ilvl w:val="0"/>
                <w:numId w:val="1"/>
              </w:numPr>
              <w:jc w:val="both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Механикалық энергияның екі түрінің айырмашылығы, формуласы мен өлшем бірлігін есеп шығаруда қалай қолданасыз?</w:t>
            </w:r>
          </w:p>
        </w:tc>
      </w:tr>
      <w:tr w:rsidR="007C6366" w:rsidRPr="00387F48" w:rsidTr="002559EB">
        <w:tc>
          <w:tcPr>
            <w:tcW w:w="2945" w:type="dxa"/>
            <w:gridSpan w:val="2"/>
          </w:tcPr>
          <w:p w:rsidR="007C6366" w:rsidRPr="00466556" w:rsidRDefault="007C6366" w:rsidP="002559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665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Құндылықтарды дарыту</w:t>
            </w:r>
          </w:p>
        </w:tc>
        <w:tc>
          <w:tcPr>
            <w:tcW w:w="6400" w:type="dxa"/>
            <w:gridSpan w:val="4"/>
          </w:tcPr>
          <w:p w:rsidR="007C6366" w:rsidRPr="00234F0A" w:rsidRDefault="00234F0A" w:rsidP="002559EB">
            <w:pPr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</w:pPr>
            <w:r w:rsidRPr="00234F0A">
              <w:rPr>
                <w:rFonts w:ascii="Times New Roman" w:hAnsi="Times New Roman" w:cs="Times New Roman"/>
                <w:i/>
                <w:iCs/>
                <w:sz w:val="24"/>
                <w:szCs w:val="24"/>
                <w:lang w:val="kk-KZ"/>
              </w:rPr>
              <w:t>Индустрияландыру мен инновацияларға негізделген экономикалық өсу.</w:t>
            </w:r>
          </w:p>
          <w:p w:rsidR="00234F0A" w:rsidRPr="00731C5C" w:rsidRDefault="00234F0A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Энергия шамасын анықтай отырып, болашаққа негізделген жасыл энергияны қолдану, ғылымға негізделген инновациялық құрылғылардың жұмыс жасау принципін баяндау.</w:t>
            </w:r>
          </w:p>
        </w:tc>
      </w:tr>
      <w:tr w:rsidR="007C6366" w:rsidRPr="00731C5C" w:rsidTr="002559EB">
        <w:tc>
          <w:tcPr>
            <w:tcW w:w="2945" w:type="dxa"/>
            <w:gridSpan w:val="2"/>
          </w:tcPr>
          <w:p w:rsidR="007C6366" w:rsidRPr="00466556" w:rsidRDefault="007C6366" w:rsidP="002559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665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lastRenderedPageBreak/>
              <w:t>Пәнаралық байланыстар</w:t>
            </w:r>
          </w:p>
        </w:tc>
        <w:tc>
          <w:tcPr>
            <w:tcW w:w="6400" w:type="dxa"/>
            <w:gridSpan w:val="4"/>
          </w:tcPr>
          <w:p w:rsidR="007C6366" w:rsidRPr="00731C5C" w:rsidRDefault="00234F0A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Математика, ағылшын</w:t>
            </w:r>
          </w:p>
        </w:tc>
      </w:tr>
      <w:tr w:rsidR="007C6366" w:rsidRPr="00387F48" w:rsidTr="002559EB">
        <w:tc>
          <w:tcPr>
            <w:tcW w:w="2945" w:type="dxa"/>
            <w:gridSpan w:val="2"/>
          </w:tcPr>
          <w:p w:rsidR="007C6366" w:rsidRPr="00466556" w:rsidRDefault="007C6366" w:rsidP="002559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466556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Алдыңғы білім</w:t>
            </w:r>
          </w:p>
        </w:tc>
        <w:tc>
          <w:tcPr>
            <w:tcW w:w="6400" w:type="dxa"/>
            <w:gridSpan w:val="4"/>
          </w:tcPr>
          <w:p w:rsidR="007C6366" w:rsidRPr="00731C5C" w:rsidRDefault="00234F0A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Жұмыс және қуат</w:t>
            </w:r>
          </w:p>
        </w:tc>
      </w:tr>
      <w:tr w:rsidR="007C6366" w:rsidRPr="00731C5C" w:rsidTr="002559EB">
        <w:tc>
          <w:tcPr>
            <w:tcW w:w="9345" w:type="dxa"/>
            <w:gridSpan w:val="6"/>
          </w:tcPr>
          <w:p w:rsidR="007C6366" w:rsidRPr="00466556" w:rsidRDefault="007C6366" w:rsidP="002559EB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Сабақ барысы</w:t>
            </w:r>
          </w:p>
        </w:tc>
      </w:tr>
      <w:tr w:rsidR="007C6366" w:rsidRPr="00731C5C" w:rsidTr="004B79E0">
        <w:tc>
          <w:tcPr>
            <w:tcW w:w="1325" w:type="dxa"/>
          </w:tcPr>
          <w:p w:rsidR="007C6366" w:rsidRPr="00731C5C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кезеңі/уақыты</w:t>
            </w:r>
          </w:p>
        </w:tc>
        <w:tc>
          <w:tcPr>
            <w:tcW w:w="3348" w:type="dxa"/>
            <w:gridSpan w:val="2"/>
          </w:tcPr>
          <w:p w:rsidR="007C6366" w:rsidRPr="00731C5C" w:rsidRDefault="007C6366" w:rsidP="002559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 іс-әрекеті</w:t>
            </w:r>
          </w:p>
        </w:tc>
        <w:tc>
          <w:tcPr>
            <w:tcW w:w="1843" w:type="dxa"/>
          </w:tcPr>
          <w:p w:rsidR="007C6366" w:rsidRPr="00731C5C" w:rsidRDefault="007C6366" w:rsidP="002559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 іс-әрекеті</w:t>
            </w:r>
          </w:p>
        </w:tc>
        <w:tc>
          <w:tcPr>
            <w:tcW w:w="1559" w:type="dxa"/>
          </w:tcPr>
          <w:p w:rsidR="007C6366" w:rsidRPr="00731C5C" w:rsidRDefault="007C6366" w:rsidP="002559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Бағалау </w:t>
            </w:r>
          </w:p>
        </w:tc>
        <w:tc>
          <w:tcPr>
            <w:tcW w:w="1270" w:type="dxa"/>
          </w:tcPr>
          <w:p w:rsidR="007C6366" w:rsidRPr="00731C5C" w:rsidRDefault="007C6366" w:rsidP="002559EB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Ресурстар </w:t>
            </w:r>
          </w:p>
        </w:tc>
      </w:tr>
      <w:tr w:rsidR="007C6366" w:rsidRPr="00387F48" w:rsidTr="004B79E0">
        <w:tc>
          <w:tcPr>
            <w:tcW w:w="1325" w:type="dxa"/>
          </w:tcPr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басы</w:t>
            </w:r>
          </w:p>
          <w:p w:rsidR="007C6366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</w:t>
            </w:r>
            <w:r w:rsidR="007C6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</w:tc>
        <w:tc>
          <w:tcPr>
            <w:tcW w:w="3348" w:type="dxa"/>
            <w:gridSpan w:val="2"/>
          </w:tcPr>
          <w:p w:rsidR="007C6366" w:rsidRDefault="00234F0A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Таныстырылым.</w:t>
            </w:r>
          </w:p>
          <w:p w:rsidR="00234F0A" w:rsidRDefault="00234F0A" w:rsidP="00234F0A">
            <w:pPr>
              <w:pStyle w:val="a4"/>
              <w:numPr>
                <w:ilvl w:val="0"/>
                <w:numId w:val="1"/>
              </w:numPr>
              <w:ind w:left="40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Оқушылармен амандасу;</w:t>
            </w:r>
          </w:p>
          <w:p w:rsidR="00234F0A" w:rsidRDefault="00234F0A" w:rsidP="00234F0A">
            <w:pPr>
              <w:pStyle w:val="a4"/>
              <w:numPr>
                <w:ilvl w:val="0"/>
                <w:numId w:val="1"/>
              </w:numPr>
              <w:ind w:left="40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Психологиялық дайындық.</w:t>
            </w:r>
          </w:p>
          <w:p w:rsidR="004B79E0" w:rsidRDefault="004B79E0" w:rsidP="004B79E0">
            <w:pPr>
              <w:ind w:left="43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Үй тапсырмасын тексеру «Саяхат» әдісі арқылы жүзеге асады. «ТЕХНОДОМ-ға» саяхат.</w:t>
            </w:r>
          </w:p>
          <w:p w:rsidR="004B79E0" w:rsidRDefault="004B79E0" w:rsidP="000736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noProof/>
              </w:rPr>
              <w:drawing>
                <wp:inline distT="0" distB="0" distL="0" distR="0" wp14:anchorId="3FDAF68A" wp14:editId="4E30D111">
                  <wp:extent cx="1988820" cy="967105"/>
                  <wp:effectExtent l="0" t="0" r="0" b="4445"/>
                  <wp:docPr id="1711857677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11857677" name=""/>
                          <pic:cNvPicPr/>
                        </pic:nvPicPr>
                        <pic:blipFill rotWithShape="1">
                          <a:blip r:embed="rId5"/>
                          <a:srcRect l="34221" t="41531" r="41181" b="32994"/>
                          <a:stretch/>
                        </pic:blipFill>
                        <pic:spPr bwMode="auto">
                          <a:xfrm>
                            <a:off x="0" y="0"/>
                            <a:ext cx="2007633" cy="9762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7369F" w:rsidRDefault="0007369F" w:rsidP="000736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1.Біздің саяхатымыздан нені байқадыңыздар?</w:t>
            </w:r>
          </w:p>
          <w:p w:rsidR="0007369F" w:rsidRDefault="0007369F" w:rsidP="000736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2.Техникалық құралдарды алар кезде қандай ерекшелікті ескересіз?</w:t>
            </w:r>
          </w:p>
          <w:p w:rsidR="0007369F" w:rsidRDefault="0007369F" w:rsidP="000736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3.Қуаттылығы көп техникалық құрал энергия шығынына тәуелді бола ма?</w:t>
            </w:r>
          </w:p>
          <w:p w:rsidR="0007369F" w:rsidRDefault="0007369F" w:rsidP="000736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 Қуатты машиналар қандай шамаларға тәуелді болады?</w:t>
            </w:r>
          </w:p>
          <w:p w:rsidR="0007369F" w:rsidRPr="0007369F" w:rsidRDefault="0007369F" w:rsidP="0007369F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5. Әр заманға сай техникалық құралдардың қуаттылығының ерекшелігін салыстырыңыз?</w:t>
            </w:r>
          </w:p>
        </w:tc>
        <w:tc>
          <w:tcPr>
            <w:tcW w:w="1843" w:type="dxa"/>
          </w:tcPr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Оқушылар </w:t>
            </w:r>
            <w:r w:rsidR="004B79E0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мұғаліммен амандасып, сабаққа дайындалады.</w:t>
            </w:r>
          </w:p>
          <w:p w:rsidR="004B79E0" w:rsidRDefault="004B79E0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2E96" w:rsidRDefault="00B52E9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B52E96" w:rsidRDefault="00B52E9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4B79E0" w:rsidRDefault="004B79E0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Сұрақтарға жауап береді.</w:t>
            </w:r>
          </w:p>
        </w:tc>
        <w:tc>
          <w:tcPr>
            <w:tcW w:w="1559" w:type="dxa"/>
          </w:tcPr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369F" w:rsidRDefault="0007369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369F" w:rsidRDefault="0007369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369F" w:rsidRDefault="0007369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369F" w:rsidRDefault="0007369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369F" w:rsidRDefault="0007369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369F" w:rsidRDefault="0007369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369F" w:rsidRDefault="0007369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369F" w:rsidRDefault="0007369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369F" w:rsidRDefault="0007369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369F" w:rsidRDefault="0007369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369F" w:rsidRDefault="0007369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369F" w:rsidRDefault="0007369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369F" w:rsidRDefault="0007369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369F" w:rsidRDefault="0007369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369F" w:rsidRDefault="0007369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369F" w:rsidRDefault="0007369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369F" w:rsidRDefault="0007369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369F" w:rsidRDefault="0007369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07369F" w:rsidRDefault="0007369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ҚБ: «Бас бармақ»</w:t>
            </w:r>
          </w:p>
        </w:tc>
        <w:tc>
          <w:tcPr>
            <w:tcW w:w="1270" w:type="dxa"/>
          </w:tcPr>
          <w:p w:rsidR="007C6366" w:rsidRDefault="00B52E9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Интерактивті тақта</w:t>
            </w:r>
          </w:p>
        </w:tc>
      </w:tr>
      <w:tr w:rsidR="007C6366" w:rsidRPr="00387F48" w:rsidTr="004B79E0">
        <w:tc>
          <w:tcPr>
            <w:tcW w:w="1325" w:type="dxa"/>
          </w:tcPr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Сабақтың ортасы </w:t>
            </w:r>
          </w:p>
          <w:p w:rsidR="007C6366" w:rsidRDefault="0089484F" w:rsidP="00B52E96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10 </w:t>
            </w:r>
            <w:r w:rsidR="00B52E9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мин</w:t>
            </w: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20 мин </w:t>
            </w:r>
          </w:p>
        </w:tc>
        <w:tc>
          <w:tcPr>
            <w:tcW w:w="3348" w:type="dxa"/>
            <w:gridSpan w:val="2"/>
          </w:tcPr>
          <w:p w:rsidR="007C6366" w:rsidRDefault="00B52E9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«Визуалды айғақтар» әдісі арқылы жаңа тақырыпқа көшу.</w:t>
            </w:r>
          </w:p>
          <w:p w:rsidR="00B52E96" w:rsidRDefault="00B52E9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Бұл суреттерден қандай ерекшеліктерді байқадыңыз? Бұл суреттерден қандай физикалық шаманы сипаттай аласыз? Біз энергияны қайдан аламыз? Энергия дегеніміз не? </w:t>
            </w:r>
          </w:p>
          <w:p w:rsidR="00755433" w:rsidRDefault="00755433" w:rsidP="00755433">
            <w:pPr>
              <w:jc w:val="center"/>
              <w:rPr>
                <w:lang w:val="kk-KZ"/>
              </w:rPr>
            </w:pPr>
          </w:p>
          <w:p w:rsidR="00755433" w:rsidRDefault="00755433" w:rsidP="00755433">
            <w:pPr>
              <w:jc w:val="center"/>
              <w:rPr>
                <w:lang w:val="kk-KZ"/>
              </w:rPr>
            </w:pPr>
          </w:p>
          <w:p w:rsidR="00755433" w:rsidRPr="007C6366" w:rsidRDefault="00755433" w:rsidP="00755433">
            <w:pPr>
              <w:jc w:val="center"/>
              <w:rPr>
                <w:lang w:val="kk-KZ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7D29E062" wp14:editId="4A921B1E">
                  <wp:extent cx="1768929" cy="952500"/>
                  <wp:effectExtent l="0" t="0" r="3175" b="0"/>
                  <wp:docPr id="56881808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8818082" name=""/>
                          <pic:cNvPicPr/>
                        </pic:nvPicPr>
                        <pic:blipFill rotWithShape="1">
                          <a:blip r:embed="rId6"/>
                          <a:srcRect l="33864" t="45838" r="39455" b="28620"/>
                          <a:stretch/>
                        </pic:blipFill>
                        <pic:spPr bwMode="auto">
                          <a:xfrm>
                            <a:off x="0" y="0"/>
                            <a:ext cx="1778876" cy="9578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62273021" wp14:editId="146E40DA">
                  <wp:extent cx="1972235" cy="571500"/>
                  <wp:effectExtent l="0" t="0" r="9525" b="0"/>
                  <wp:docPr id="1141925832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1925832" name=""/>
                          <pic:cNvPicPr/>
                        </pic:nvPicPr>
                        <pic:blipFill rotWithShape="1">
                          <a:blip r:embed="rId7"/>
                          <a:srcRect l="36814" t="60205" r="40610" b="28164"/>
                          <a:stretch/>
                        </pic:blipFill>
                        <pic:spPr bwMode="auto">
                          <a:xfrm>
                            <a:off x="0" y="0"/>
                            <a:ext cx="1980392" cy="5738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755433" w:rsidRDefault="00755433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Белсенді оқыту әдістері:</w:t>
            </w:r>
          </w:p>
          <w:p w:rsidR="00755433" w:rsidRDefault="00755433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Топтарға қуат, жұмыс, энергия ұғымдары арқылы бөлу. </w:t>
            </w:r>
          </w:p>
          <w:p w:rsidR="003E3EE9" w:rsidRPr="003E3EE9" w:rsidRDefault="003E3EE9" w:rsidP="002559EB">
            <w:pP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</w:pPr>
            <w:r w:rsidRPr="003E3EE9"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Тақырыпқа талдау жасауға бағыт беру</w:t>
            </w:r>
            <w:r>
              <w:rPr>
                <w:rFonts w:ascii="Times New Roman" w:hAnsi="Times New Roman" w:cs="Times New Roman"/>
                <w:b/>
                <w:bCs/>
                <w:sz w:val="24"/>
                <w:szCs w:val="24"/>
                <w:lang w:val="kk-KZ"/>
              </w:rPr>
              <w:t>:</w:t>
            </w:r>
          </w:p>
          <w:p w:rsidR="003E3EE9" w:rsidRDefault="003E3EE9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1-тапсырма. Мәтінмен танысады (жеке жұмыс)</w:t>
            </w:r>
          </w:p>
          <w:p w:rsidR="003E3EE9" w:rsidRDefault="003E3EE9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2-тапсырма. Мәтінді талдайды (жұптық жұмыс)</w:t>
            </w:r>
          </w:p>
          <w:p w:rsidR="003E3EE9" w:rsidRDefault="003E3EE9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3-тапсырма. </w:t>
            </w:r>
            <w:r w:rsidR="0089484F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«Ойлан, жұптас, талқыла» әдісі</w:t>
            </w:r>
            <w:r w:rsidR="00E84454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.</w:t>
            </w:r>
          </w:p>
          <w:p w:rsidR="00E84454" w:rsidRDefault="00E84454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1-топ: Оқушылар тақырып бойынша 5 сұрақ дайындап, 2 топ оқушыларына ұсынады.</w:t>
            </w:r>
          </w:p>
          <w:p w:rsidR="00E84454" w:rsidRDefault="00E84454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2-топ: Физикалық диктант құрайды. Тақырып бойынша негізгі 3 ережені, формулаларды басшылыққа ала отырып, қалған топқа ұсынады.</w:t>
            </w:r>
          </w:p>
          <w:p w:rsidR="00E84454" w:rsidRDefault="00E84454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3-топ: 1.Массасы 5 кг тас, биіктігі 3 м үйдің төбесіне Жер бетінен 15 м биіктіктен құлайды. Ауырлық күшінің жұмысы және екі деңгейдегі потенциалдық энергияны анықтаңыздар?</w:t>
            </w:r>
          </w:p>
          <w:p w:rsidR="00E84454" w:rsidRPr="00816C0F" w:rsidRDefault="00E84454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Массасы 50 т реактивті ұшақ Жермен салыстырғанда 300 м/с жылдамдықпен қозғалса, оның кинетикалық энергиясы қандай?</w:t>
            </w:r>
          </w:p>
        </w:tc>
        <w:tc>
          <w:tcPr>
            <w:tcW w:w="1843" w:type="dxa"/>
          </w:tcPr>
          <w:p w:rsidR="007C6366" w:rsidRDefault="00B52E9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Оқушылар механикалық энергияның екі түрімен танысып, формуласын өрнектейді.</w:t>
            </w: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5433" w:rsidRDefault="00755433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5433" w:rsidRDefault="00755433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5433" w:rsidRDefault="00755433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5433" w:rsidRDefault="00755433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5433" w:rsidRDefault="00755433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5433" w:rsidRDefault="00755433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55433" w:rsidRDefault="00755433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Оқушылар</w:t>
            </w:r>
            <w:r w:rsidR="003E3EE9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сыныпқа кіргенде әрқайсысы анықтама, формула, өлшем бірлік жазылған әр топшаны таңдап алады, 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үш топқа бөлінеді.</w:t>
            </w:r>
          </w:p>
          <w:p w:rsidR="00755433" w:rsidRDefault="00755433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Оқушылар тақырыпты оқып шығып, топтасып «Ойлан, жұптас, талқыла» әдісі арқылы топтағы оқушылар тақырыпты бөліп алып танысады, топ ішінде баяндаушы толықтырып түсіндіреді.</w:t>
            </w: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Әр топ өздеріне берілген тапсырмаларды орындайды.</w:t>
            </w:r>
          </w:p>
        </w:tc>
        <w:tc>
          <w:tcPr>
            <w:tcW w:w="1559" w:type="dxa"/>
          </w:tcPr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«Смайлик» әдісі</w:t>
            </w: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«Шапалақ» әдісі</w:t>
            </w: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0" w:type="dxa"/>
          </w:tcPr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9484F" w:rsidRDefault="0089484F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366" w:rsidRPr="00755433" w:rsidRDefault="00755433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7554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Оқулықпен жұмыс</w:t>
            </w: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345C9" w:rsidRDefault="008345C9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345C9" w:rsidRDefault="008345C9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345C9" w:rsidRDefault="008345C9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EB5398" w:rsidRDefault="00EB5398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345C9" w:rsidRDefault="008345C9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8345C9" w:rsidRPr="00755433" w:rsidRDefault="008345C9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Оқулық, қосымша ресурстар</w:t>
            </w:r>
          </w:p>
        </w:tc>
      </w:tr>
      <w:tr w:rsidR="007C6366" w:rsidRPr="00731C5C" w:rsidTr="004B79E0">
        <w:tc>
          <w:tcPr>
            <w:tcW w:w="1325" w:type="dxa"/>
          </w:tcPr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 xml:space="preserve">Сабақтың соңы </w:t>
            </w:r>
          </w:p>
          <w:p w:rsidR="007C6366" w:rsidRDefault="00BB70EA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10</w:t>
            </w:r>
            <w:r w:rsidR="007C6366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мин</w:t>
            </w:r>
          </w:p>
        </w:tc>
        <w:tc>
          <w:tcPr>
            <w:tcW w:w="3348" w:type="dxa"/>
            <w:gridSpan w:val="2"/>
          </w:tcPr>
          <w:p w:rsidR="007C6366" w:rsidRDefault="00BB70EA" w:rsidP="00BB70E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Шығу сәті</w:t>
            </w:r>
          </w:p>
          <w:p w:rsidR="00BB70EA" w:rsidRDefault="00BB70EA" w:rsidP="00BB70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</w:t>
            </w:r>
            <w:r w:rsidRPr="00BB70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Сабақтың басында анықталған жетістік өлшемдеріне қол жеткіздік пе?</w:t>
            </w:r>
          </w:p>
          <w:p w:rsidR="00BB70EA" w:rsidRPr="00BB70EA" w:rsidRDefault="00BB70EA" w:rsidP="00BB70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-Бүгінгі сабақ кезіндегі іс-әрекетіңізге көңіліңіз толды ма? Неге?</w:t>
            </w:r>
          </w:p>
          <w:p w:rsidR="00BB70EA" w:rsidRDefault="00BB70EA" w:rsidP="00BB70EA">
            <w:pPr>
              <w:pStyle w:val="a4"/>
              <w:numPr>
                <w:ilvl w:val="0"/>
                <w:numId w:val="3"/>
              </w:num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«Попс талдау» рефлексиясы</w:t>
            </w:r>
          </w:p>
          <w:p w:rsidR="00BB70EA" w:rsidRDefault="00BB70EA" w:rsidP="00BB70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1.Мен санаймын бүгінгі сабақта алған маңызды мәліметім</w:t>
            </w:r>
          </w:p>
          <w:p w:rsidR="00BB70EA" w:rsidRDefault="00BB70EA" w:rsidP="00BB70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2. Өйткені</w:t>
            </w:r>
          </w:p>
          <w:p w:rsidR="00BB70EA" w:rsidRDefault="00BB70EA" w:rsidP="00BB70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3. Мысалы </w:t>
            </w:r>
          </w:p>
          <w:p w:rsidR="00BB70EA" w:rsidRPr="00BB70EA" w:rsidRDefault="00BB70EA" w:rsidP="00BB70EA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4. Қорыта айтсам</w:t>
            </w:r>
          </w:p>
        </w:tc>
        <w:tc>
          <w:tcPr>
            <w:tcW w:w="1843" w:type="dxa"/>
          </w:tcPr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lastRenderedPageBreak/>
              <w:t>Оқушылар сұрақтарға ауызша жауап береді.</w:t>
            </w:r>
            <w:r w:rsidR="00BB70E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Және берілген парақшаға бүгінгі сабақ бойынша ойларын жазады </w:t>
            </w: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Күнделікке үй тапсырмасын жазып алады.</w:t>
            </w:r>
          </w:p>
        </w:tc>
        <w:tc>
          <w:tcPr>
            <w:tcW w:w="1559" w:type="dxa"/>
          </w:tcPr>
          <w:p w:rsidR="007C6366" w:rsidRDefault="007C6366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1270" w:type="dxa"/>
          </w:tcPr>
          <w:p w:rsidR="007C6366" w:rsidRDefault="00BB70EA" w:rsidP="002559EB">
            <w:pPr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Ақ парақша беріледі.</w:t>
            </w:r>
          </w:p>
        </w:tc>
      </w:tr>
    </w:tbl>
    <w:p w:rsidR="007C6366" w:rsidRDefault="007C6366" w:rsidP="007C636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p w:rsidR="007C6366" w:rsidRPr="007C6366" w:rsidRDefault="007C6366" w:rsidP="007C6366">
      <w:pPr>
        <w:jc w:val="center"/>
        <w:rPr>
          <w:rFonts w:ascii="Times New Roman" w:hAnsi="Times New Roman" w:cs="Times New Roman"/>
          <w:sz w:val="24"/>
          <w:szCs w:val="24"/>
          <w:lang w:val="kk-KZ"/>
        </w:rPr>
      </w:pPr>
    </w:p>
    <w:sectPr w:rsidR="007C6366" w:rsidRPr="007C63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2127A51"/>
    <w:multiLevelType w:val="hybridMultilevel"/>
    <w:tmpl w:val="B36252A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2F14651"/>
    <w:multiLevelType w:val="hybridMultilevel"/>
    <w:tmpl w:val="4404B1D4"/>
    <w:lvl w:ilvl="0" w:tplc="6DE8CFCC">
      <w:start w:val="8"/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D502D4F"/>
    <w:multiLevelType w:val="hybridMultilevel"/>
    <w:tmpl w:val="B23E8EC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7025727">
    <w:abstractNumId w:val="1"/>
  </w:num>
  <w:num w:numId="2" w16cid:durableId="887180031">
    <w:abstractNumId w:val="0"/>
  </w:num>
  <w:num w:numId="3" w16cid:durableId="71107809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6366"/>
    <w:rsid w:val="0007369F"/>
    <w:rsid w:val="00234F0A"/>
    <w:rsid w:val="003E3EE9"/>
    <w:rsid w:val="004B79E0"/>
    <w:rsid w:val="004F47B4"/>
    <w:rsid w:val="006459D6"/>
    <w:rsid w:val="00755433"/>
    <w:rsid w:val="007B32D8"/>
    <w:rsid w:val="007C6366"/>
    <w:rsid w:val="007F563A"/>
    <w:rsid w:val="008345C9"/>
    <w:rsid w:val="0089484F"/>
    <w:rsid w:val="00B52E96"/>
    <w:rsid w:val="00BB70EA"/>
    <w:rsid w:val="00E84454"/>
    <w:rsid w:val="00EB5398"/>
    <w:rsid w:val="00FA53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7201E2"/>
  <w15:chartTrackingRefBased/>
  <w15:docId w15:val="{DE9B08D6-E3CE-43B1-888F-C7361CB736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C63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7C6366"/>
    <w:pPr>
      <w:ind w:left="720"/>
      <w:contextualSpacing/>
    </w:pPr>
  </w:style>
  <w:style w:type="character" w:styleId="a5">
    <w:name w:val="Hyperlink"/>
    <w:basedOn w:val="a0"/>
    <w:uiPriority w:val="99"/>
    <w:unhideWhenUsed/>
    <w:rsid w:val="007C6366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4</Pages>
  <Words>705</Words>
  <Characters>4023</Characters>
  <Application>Microsoft Office Word</Application>
  <DocSecurity>0</DocSecurity>
  <Lines>33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6</cp:revision>
  <dcterms:created xsi:type="dcterms:W3CDTF">2023-06-12T04:06:00Z</dcterms:created>
  <dcterms:modified xsi:type="dcterms:W3CDTF">2023-06-12T05:49:00Z</dcterms:modified>
</cp:coreProperties>
</file>